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E922" w14:textId="77777777" w:rsidR="00302055" w:rsidRDefault="00302055" w:rsidP="00302055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5AAA7519" w14:textId="77777777" w:rsidR="00302055" w:rsidRDefault="00302055" w:rsidP="00302055">
      <w:pPr>
        <w:spacing w:line="276" w:lineRule="auto"/>
        <w:jc w:val="center"/>
      </w:pPr>
      <w:r>
        <w:t>Федеральное государственное бюджетное образовательное учреждение</w:t>
      </w:r>
    </w:p>
    <w:p w14:paraId="585B2DB3" w14:textId="77777777" w:rsidR="00302055" w:rsidRDefault="00302055" w:rsidP="00302055">
      <w:pPr>
        <w:spacing w:line="276" w:lineRule="auto"/>
        <w:jc w:val="center"/>
      </w:pPr>
      <w:r>
        <w:t>высшего образования</w:t>
      </w:r>
    </w:p>
    <w:p w14:paraId="3CF52244" w14:textId="77777777" w:rsidR="00302055" w:rsidRDefault="00302055" w:rsidP="00302055">
      <w:pPr>
        <w:spacing w:line="276" w:lineRule="auto"/>
        <w:jc w:val="center"/>
      </w:pPr>
      <w:r>
        <w:t>«Вятский государственный университет»</w:t>
      </w:r>
    </w:p>
    <w:p w14:paraId="2330564F" w14:textId="77777777" w:rsidR="00302055" w:rsidRDefault="00302055" w:rsidP="00302055">
      <w:pPr>
        <w:spacing w:line="276" w:lineRule="auto"/>
        <w:jc w:val="center"/>
      </w:pPr>
      <w:r>
        <w:t>Факультет автоматики и вычислительной техники</w:t>
      </w:r>
    </w:p>
    <w:p w14:paraId="106BD2BE" w14:textId="77777777" w:rsidR="00302055" w:rsidRDefault="00302055" w:rsidP="00302055">
      <w:pPr>
        <w:spacing w:line="276" w:lineRule="auto"/>
        <w:jc w:val="center"/>
      </w:pPr>
      <w:r>
        <w:t>Кафедра электронных вычислительных машин</w:t>
      </w:r>
    </w:p>
    <w:p w14:paraId="138085CA" w14:textId="77777777" w:rsidR="00302055" w:rsidRDefault="00302055" w:rsidP="00302055">
      <w:pPr>
        <w:spacing w:line="276" w:lineRule="auto"/>
        <w:jc w:val="center"/>
      </w:pPr>
    </w:p>
    <w:p w14:paraId="449943CA" w14:textId="77777777" w:rsidR="00302055" w:rsidRDefault="00302055" w:rsidP="00302055">
      <w:pPr>
        <w:spacing w:line="276" w:lineRule="auto"/>
        <w:jc w:val="center"/>
      </w:pPr>
    </w:p>
    <w:p w14:paraId="46CA7912" w14:textId="77777777" w:rsidR="00302055" w:rsidRDefault="00302055" w:rsidP="00302055">
      <w:pPr>
        <w:spacing w:line="276" w:lineRule="auto"/>
        <w:jc w:val="center"/>
      </w:pPr>
    </w:p>
    <w:p w14:paraId="60937576" w14:textId="77777777" w:rsidR="00302055" w:rsidRDefault="00302055" w:rsidP="00302055">
      <w:pPr>
        <w:spacing w:line="276" w:lineRule="auto"/>
        <w:jc w:val="center"/>
      </w:pPr>
    </w:p>
    <w:p w14:paraId="140E2C7A" w14:textId="77777777" w:rsidR="00302055" w:rsidRDefault="00302055" w:rsidP="00302055">
      <w:pPr>
        <w:spacing w:line="276" w:lineRule="auto"/>
        <w:jc w:val="center"/>
      </w:pPr>
    </w:p>
    <w:p w14:paraId="7ECCFA6A" w14:textId="77777777" w:rsidR="00302055" w:rsidRDefault="00302055" w:rsidP="00302055">
      <w:pPr>
        <w:spacing w:line="276" w:lineRule="auto"/>
        <w:jc w:val="center"/>
      </w:pPr>
    </w:p>
    <w:p w14:paraId="18AFBA42" w14:textId="77777777" w:rsidR="00302055" w:rsidRDefault="00302055" w:rsidP="00302055">
      <w:pPr>
        <w:spacing w:line="276" w:lineRule="auto"/>
        <w:jc w:val="center"/>
      </w:pPr>
    </w:p>
    <w:p w14:paraId="2889324C" w14:textId="77777777" w:rsidR="00302055" w:rsidRDefault="00302055" w:rsidP="00302055">
      <w:pPr>
        <w:spacing w:line="276" w:lineRule="auto"/>
        <w:jc w:val="center"/>
      </w:pPr>
    </w:p>
    <w:p w14:paraId="325B498E" w14:textId="77777777" w:rsidR="00302055" w:rsidRDefault="00302055" w:rsidP="00302055">
      <w:pPr>
        <w:spacing w:line="276" w:lineRule="auto"/>
        <w:jc w:val="center"/>
        <w:rPr>
          <w:b/>
        </w:rPr>
      </w:pPr>
    </w:p>
    <w:p w14:paraId="73218C0C" w14:textId="77777777" w:rsidR="00302055" w:rsidRDefault="00302055" w:rsidP="00302055">
      <w:pPr>
        <w:spacing w:line="276" w:lineRule="auto"/>
        <w:jc w:val="center"/>
        <w:rPr>
          <w:b/>
        </w:rPr>
      </w:pPr>
    </w:p>
    <w:p w14:paraId="6906A2CA" w14:textId="4ABE7F28" w:rsidR="00302055" w:rsidRDefault="00302055" w:rsidP="00302055">
      <w:pPr>
        <w:jc w:val="center"/>
        <w:rPr>
          <w:b/>
          <w:sz w:val="32"/>
        </w:rPr>
      </w:pPr>
      <w:r>
        <w:rPr>
          <w:b/>
          <w:sz w:val="32"/>
        </w:rPr>
        <w:t>«</w:t>
      </w:r>
      <w:r>
        <w:rPr>
          <w:b/>
          <w:sz w:val="32"/>
          <w:lang w:val="en-US"/>
        </w:rPr>
        <w:t>GAN</w:t>
      </w:r>
      <w:r w:rsidRPr="009B496C">
        <w:rPr>
          <w:b/>
          <w:sz w:val="32"/>
        </w:rPr>
        <w:t xml:space="preserve"> </w:t>
      </w:r>
      <w:r>
        <w:rPr>
          <w:b/>
          <w:sz w:val="32"/>
        </w:rPr>
        <w:t>для генерации изображений»</w:t>
      </w:r>
    </w:p>
    <w:p w14:paraId="3EA01818" w14:textId="77777777" w:rsidR="00302055" w:rsidRDefault="00302055" w:rsidP="00302055">
      <w:pPr>
        <w:spacing w:line="276" w:lineRule="auto"/>
        <w:jc w:val="center"/>
        <w:rPr>
          <w:sz w:val="32"/>
        </w:rPr>
      </w:pPr>
    </w:p>
    <w:p w14:paraId="1EC91C19" w14:textId="3128F318" w:rsidR="00302055" w:rsidRDefault="00302055" w:rsidP="00302055">
      <w:pPr>
        <w:spacing w:line="276" w:lineRule="auto"/>
        <w:jc w:val="center"/>
      </w:pPr>
      <w:r>
        <w:t xml:space="preserve">Отчет по лабораторной работе № </w:t>
      </w:r>
      <w:r w:rsidR="009B496C">
        <w:t>2</w:t>
      </w:r>
      <w:r>
        <w:t xml:space="preserve"> по дисциплине</w:t>
      </w:r>
    </w:p>
    <w:p w14:paraId="2447BA95" w14:textId="77777777" w:rsidR="00302055" w:rsidRDefault="00302055" w:rsidP="00302055">
      <w:pPr>
        <w:spacing w:line="276" w:lineRule="auto"/>
        <w:jc w:val="center"/>
      </w:pPr>
      <w:r>
        <w:t>«</w:t>
      </w:r>
      <w:r w:rsidRPr="008C74B1">
        <w:t>Интеллектуальные технологии распознавания образов и обработки изображений</w:t>
      </w:r>
      <w:r>
        <w:t>»</w:t>
      </w:r>
    </w:p>
    <w:p w14:paraId="6ECDB540" w14:textId="77777777" w:rsidR="00302055" w:rsidRDefault="00302055" w:rsidP="00302055">
      <w:pPr>
        <w:spacing w:line="276" w:lineRule="auto"/>
        <w:jc w:val="center"/>
      </w:pPr>
    </w:p>
    <w:p w14:paraId="34CD384E" w14:textId="77777777" w:rsidR="00302055" w:rsidRDefault="00302055" w:rsidP="00302055">
      <w:pPr>
        <w:spacing w:line="276" w:lineRule="auto"/>
      </w:pPr>
    </w:p>
    <w:p w14:paraId="3FF5CE52" w14:textId="77777777" w:rsidR="00302055" w:rsidRDefault="00302055" w:rsidP="00302055">
      <w:pPr>
        <w:spacing w:line="276" w:lineRule="auto"/>
        <w:jc w:val="center"/>
      </w:pPr>
    </w:p>
    <w:p w14:paraId="53F8EC4A" w14:textId="77777777" w:rsidR="00302055" w:rsidRDefault="00302055" w:rsidP="00302055">
      <w:pPr>
        <w:spacing w:line="276" w:lineRule="auto"/>
        <w:jc w:val="center"/>
      </w:pPr>
    </w:p>
    <w:p w14:paraId="0F8DBE2F" w14:textId="77777777" w:rsidR="00302055" w:rsidRDefault="00302055" w:rsidP="00302055">
      <w:pPr>
        <w:spacing w:line="276" w:lineRule="auto"/>
        <w:jc w:val="center"/>
      </w:pPr>
    </w:p>
    <w:p w14:paraId="4BC5C8BF" w14:textId="77777777" w:rsidR="00302055" w:rsidRDefault="00302055" w:rsidP="00302055">
      <w:pPr>
        <w:spacing w:line="276" w:lineRule="auto"/>
      </w:pPr>
    </w:p>
    <w:p w14:paraId="7DB31FA6" w14:textId="77777777" w:rsidR="00302055" w:rsidRDefault="00302055" w:rsidP="00302055">
      <w:pPr>
        <w:spacing w:line="276" w:lineRule="auto"/>
        <w:ind w:firstLine="851"/>
        <w:jc w:val="center"/>
      </w:pPr>
    </w:p>
    <w:p w14:paraId="5BD22275" w14:textId="2FE166F5" w:rsidR="00302055" w:rsidRDefault="00302055" w:rsidP="00302055">
      <w:pPr>
        <w:spacing w:line="276" w:lineRule="auto"/>
        <w:jc w:val="center"/>
      </w:pPr>
      <w:r>
        <w:t>Выполнил студент группы: ИВТм-1301_____________ /</w:t>
      </w:r>
      <w:r w:rsidR="00917AAD">
        <w:t xml:space="preserve"> Ивонин</w:t>
      </w:r>
      <w:r>
        <w:t xml:space="preserve"> </w:t>
      </w:r>
      <w:r w:rsidR="00917AAD">
        <w:t>Е</w:t>
      </w:r>
      <w:r>
        <w:t>. Д.</w:t>
      </w:r>
    </w:p>
    <w:p w14:paraId="2780C5C9" w14:textId="77777777" w:rsidR="00302055" w:rsidRDefault="00302055" w:rsidP="00302055">
      <w:pPr>
        <w:spacing w:line="276" w:lineRule="auto"/>
        <w:ind w:firstLine="851"/>
        <w:jc w:val="center"/>
      </w:pPr>
    </w:p>
    <w:p w14:paraId="12307D59" w14:textId="77777777" w:rsidR="00302055" w:rsidRDefault="00302055" w:rsidP="00302055">
      <w:pPr>
        <w:spacing w:line="276" w:lineRule="auto"/>
        <w:jc w:val="center"/>
      </w:pPr>
      <w:r>
        <w:t>Проверил преподаватель: ___________________/ Чернядьев С. Ю.</w:t>
      </w:r>
    </w:p>
    <w:p w14:paraId="69458430" w14:textId="77777777" w:rsidR="00302055" w:rsidRDefault="00302055" w:rsidP="00302055">
      <w:pPr>
        <w:spacing w:line="276" w:lineRule="auto"/>
        <w:jc w:val="center"/>
      </w:pPr>
    </w:p>
    <w:p w14:paraId="2AED22DE" w14:textId="77777777" w:rsidR="00302055" w:rsidRDefault="00302055" w:rsidP="00302055">
      <w:pPr>
        <w:spacing w:line="276" w:lineRule="auto"/>
        <w:jc w:val="center"/>
      </w:pPr>
    </w:p>
    <w:p w14:paraId="665F7B08" w14:textId="0B02A495" w:rsidR="00302055" w:rsidRDefault="00302055" w:rsidP="00302055">
      <w:pPr>
        <w:spacing w:line="276" w:lineRule="auto"/>
        <w:jc w:val="center"/>
      </w:pPr>
    </w:p>
    <w:p w14:paraId="3797DAB2" w14:textId="77777777" w:rsidR="009B496C" w:rsidRDefault="009B496C" w:rsidP="00302055">
      <w:pPr>
        <w:spacing w:line="276" w:lineRule="auto"/>
        <w:jc w:val="center"/>
      </w:pPr>
    </w:p>
    <w:p w14:paraId="77FFE0AF" w14:textId="77777777" w:rsidR="00302055" w:rsidRPr="009E480F" w:rsidRDefault="00302055" w:rsidP="00302055">
      <w:pPr>
        <w:spacing w:line="276" w:lineRule="auto"/>
        <w:jc w:val="center"/>
        <w:rPr>
          <w:bCs/>
        </w:rPr>
      </w:pPr>
      <w:r w:rsidRPr="009E480F">
        <w:rPr>
          <w:bCs/>
        </w:rPr>
        <w:t>Киров 2026</w:t>
      </w:r>
    </w:p>
    <w:p w14:paraId="51E34432" w14:textId="77777777" w:rsidR="002920EA" w:rsidRDefault="005F0F39" w:rsidP="00B70D17">
      <w:pPr>
        <w:spacing w:line="360" w:lineRule="auto"/>
        <w:ind w:firstLine="709"/>
      </w:pPr>
      <w:r>
        <w:rPr>
          <w:b/>
          <w:bCs/>
        </w:rPr>
        <w:lastRenderedPageBreak/>
        <w:t>Цель</w:t>
      </w:r>
    </w:p>
    <w:p w14:paraId="16BC19B8" w14:textId="3A4B3C2E" w:rsidR="002920EA" w:rsidRDefault="00917AAD" w:rsidP="00B70D17">
      <w:pPr>
        <w:spacing w:line="360" w:lineRule="auto"/>
        <w:ind w:firstLine="709"/>
        <w:jc w:val="both"/>
      </w:pPr>
      <w:r w:rsidRPr="00917AAD">
        <w:t xml:space="preserve">Изучить принципы работы </w:t>
      </w:r>
      <w:proofErr w:type="spellStart"/>
      <w:r w:rsidRPr="00917AAD">
        <w:t>генеративно</w:t>
      </w:r>
      <w:proofErr w:type="spellEnd"/>
      <w:r w:rsidRPr="00917AAD">
        <w:t xml:space="preserve">-состязательных сетей и применить архитектуру GAN для генерации изображений на основе датасета Caltech-101. Освоить подготовку изображений, построение генератора и дискриминатора, обучение GAN в </w:t>
      </w:r>
      <w:proofErr w:type="spellStart"/>
      <w:r w:rsidRPr="00917AAD">
        <w:t>TensorFlow</w:t>
      </w:r>
      <w:proofErr w:type="spellEnd"/>
      <w:r w:rsidRPr="00917AAD">
        <w:t>/</w:t>
      </w:r>
      <w:proofErr w:type="spellStart"/>
      <w:r w:rsidRPr="00917AAD">
        <w:t>Keras</w:t>
      </w:r>
      <w:proofErr w:type="spellEnd"/>
      <w:r w:rsidRPr="00917AAD">
        <w:t>, визуализацию результатов генерации и сохранение обученных моделей</w:t>
      </w:r>
      <w:r w:rsidR="005F0F39">
        <w:t>.</w:t>
      </w:r>
    </w:p>
    <w:p w14:paraId="49335C5E" w14:textId="77777777" w:rsidR="002920EA" w:rsidRDefault="002920EA"/>
    <w:p w14:paraId="526B68A6" w14:textId="77777777" w:rsidR="002920EA" w:rsidRDefault="005F0F39" w:rsidP="00B70D17">
      <w:pPr>
        <w:spacing w:line="360" w:lineRule="auto"/>
        <w:ind w:firstLine="709"/>
        <w:jc w:val="both"/>
      </w:pPr>
      <w:r>
        <w:rPr>
          <w:b/>
          <w:bCs/>
        </w:rPr>
        <w:t>Задание</w:t>
      </w:r>
    </w:p>
    <w:p w14:paraId="7D9A94B9" w14:textId="77777777" w:rsidR="002920EA" w:rsidRDefault="005F0F39" w:rsidP="00B70D17">
      <w:pPr>
        <w:spacing w:line="360" w:lineRule="auto"/>
        <w:ind w:firstLine="709"/>
        <w:jc w:val="both"/>
      </w:pPr>
      <w:r>
        <w:t>Требования к заданию:</w:t>
      </w:r>
    </w:p>
    <w:p w14:paraId="2E48770B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Изучить основные принципы работы </w:t>
      </w:r>
      <w:proofErr w:type="spellStart"/>
      <w:r>
        <w:t>генеративно</w:t>
      </w:r>
      <w:proofErr w:type="spellEnd"/>
      <w:r>
        <w:t>-состязательных сетей;</w:t>
      </w:r>
    </w:p>
    <w:p w14:paraId="2D0BA1F6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Выбрать набор изображений для обучения GAN;</w:t>
      </w:r>
    </w:p>
    <w:p w14:paraId="3251205A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Выполнить предобработку изображений: изменение размера, нормализацию и подготовку датасета;</w:t>
      </w:r>
    </w:p>
    <w:p w14:paraId="6D52E932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Создать архитектуру генератора, преобразующего случайный шум в изображение;</w:t>
      </w:r>
    </w:p>
    <w:p w14:paraId="20C90E77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Создать архитектуру дискриминатора, определяющего, является изображение реальным или сгенерированным;</w:t>
      </w:r>
    </w:p>
    <w:p w14:paraId="5C3CA2E7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Настроить функцию потерь и оптимизаторы для генератора и дискриминатора;</w:t>
      </w:r>
    </w:p>
    <w:p w14:paraId="1D425030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Реализовать цикл обучения GAN;</w:t>
      </w:r>
    </w:p>
    <w:p w14:paraId="140AF3DE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Выполнить генерацию изображений на разных этапах обучения;</w:t>
      </w:r>
    </w:p>
    <w:p w14:paraId="033A487F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Построить графики потерь и статистики обучения;</w:t>
      </w:r>
    </w:p>
    <w:p w14:paraId="6DFBD021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Сохранить обученные модели генератора и дискриминатора;</w:t>
      </w:r>
    </w:p>
    <w:p w14:paraId="706C7155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Проверить работу сохраненного генератора путем повторной загрузки модели;</w:t>
      </w:r>
    </w:p>
    <w:p w14:paraId="0B44B7A7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Провести визуальный анализ качества сгенерированных изображений и сделать выводы.</w:t>
      </w:r>
    </w:p>
    <w:p w14:paraId="66463930" w14:textId="77777777" w:rsidR="002920EA" w:rsidRDefault="002920EA" w:rsidP="00B70D17">
      <w:pPr>
        <w:spacing w:line="360" w:lineRule="auto"/>
        <w:jc w:val="both"/>
      </w:pPr>
    </w:p>
    <w:p w14:paraId="2F0CD722" w14:textId="77777777" w:rsidR="002920EA" w:rsidRDefault="005F0F39" w:rsidP="00B70D17">
      <w:pPr>
        <w:spacing w:line="360" w:lineRule="auto"/>
        <w:ind w:firstLine="709"/>
        <w:jc w:val="both"/>
      </w:pPr>
      <w:r>
        <w:rPr>
          <w:b/>
          <w:bCs/>
        </w:rPr>
        <w:lastRenderedPageBreak/>
        <w:t>Ход работы</w:t>
      </w:r>
    </w:p>
    <w:p w14:paraId="1AA5EE06" w14:textId="4F160D0E" w:rsidR="002920EA" w:rsidRDefault="00917AAD" w:rsidP="00B70D17">
      <w:pPr>
        <w:spacing w:line="360" w:lineRule="auto"/>
        <w:ind w:firstLine="709"/>
        <w:jc w:val="both"/>
      </w:pPr>
      <w:r w:rsidRPr="00917AAD">
        <w:t xml:space="preserve">В рамках данной работы использовался датасет Caltech-101, содержащий изображения 101 категории объектов. В отличие от задачи классификации, в данной работе решалась задача генерации изображений с помощью </w:t>
      </w:r>
      <w:proofErr w:type="spellStart"/>
      <w:r w:rsidRPr="00917AAD">
        <w:t>генеративно</w:t>
      </w:r>
      <w:proofErr w:type="spellEnd"/>
      <w:r w:rsidRPr="00917AAD">
        <w:t xml:space="preserve">-состязательной сети. Для обучения был выбран один класс изображений – </w:t>
      </w:r>
      <w:proofErr w:type="spellStart"/>
      <w:r w:rsidRPr="00917AAD">
        <w:t>watch</w:t>
      </w:r>
      <w:proofErr w:type="spellEnd"/>
      <w:r w:rsidRPr="00917AAD">
        <w:t xml:space="preserve"> (наручные часы). Выбор обусловлен тем, что данный класс содержит изображения с характерными визуальными признаками (циферблат, ремешок, круглая форма), что позволяет оценить способность GAN улавливать и воспроизводить структуру объекта</w:t>
      </w:r>
      <w:r w:rsidR="005F0F39">
        <w:t>.</w:t>
      </w:r>
    </w:p>
    <w:p w14:paraId="6AA91845" w14:textId="77777777" w:rsidR="002920EA" w:rsidRDefault="005F0F39" w:rsidP="00B70D17">
      <w:pPr>
        <w:spacing w:line="360" w:lineRule="auto"/>
        <w:ind w:firstLine="709"/>
        <w:jc w:val="both"/>
      </w:pPr>
      <w:r>
        <w:t xml:space="preserve">В рамках данной работы были выбраны следующие </w:t>
      </w:r>
      <w:proofErr w:type="spellStart"/>
      <w:r>
        <w:t>гиперпараметры</w:t>
      </w:r>
      <w:proofErr w:type="spellEnd"/>
      <w:r>
        <w:t xml:space="preserve"> и настройки обучения модели:</w:t>
      </w:r>
    </w:p>
    <w:p w14:paraId="741502D4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размер изображений: 64 на 64;</w:t>
      </w:r>
    </w:p>
    <w:p w14:paraId="651A7134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количество каналов: 3;</w:t>
      </w:r>
    </w:p>
    <w:p w14:paraId="4275D133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размерность входного шума: 100;</w:t>
      </w:r>
    </w:p>
    <w:p w14:paraId="3CE76E4A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размер </w:t>
      </w:r>
      <w:proofErr w:type="spellStart"/>
      <w:r>
        <w:t>батча</w:t>
      </w:r>
      <w:proofErr w:type="spellEnd"/>
      <w:r>
        <w:t>: 16;</w:t>
      </w:r>
    </w:p>
    <w:p w14:paraId="157EE1C8" w14:textId="5A88FE61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количество эпох: </w:t>
      </w:r>
      <w:r w:rsidR="00917AAD">
        <w:t>50</w:t>
      </w:r>
      <w:r>
        <w:t>;</w:t>
      </w:r>
    </w:p>
    <w:p w14:paraId="39ADFC58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оптимизатор: Adam;</w:t>
      </w:r>
    </w:p>
    <w:p w14:paraId="62B697D4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скорость обучения: 0,0002;</w:t>
      </w:r>
    </w:p>
    <w:p w14:paraId="11EB9462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функция потерь: </w:t>
      </w:r>
      <w:proofErr w:type="spellStart"/>
      <w:r>
        <w:t>BinaryCrossentropy</w:t>
      </w:r>
      <w:proofErr w:type="spellEnd"/>
      <w:r>
        <w:t>;</w:t>
      </w:r>
    </w:p>
    <w:p w14:paraId="15A82A74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функция активации на выходе генератора: </w:t>
      </w:r>
      <w:proofErr w:type="spellStart"/>
      <w:r>
        <w:t>tanh</w:t>
      </w:r>
      <w:proofErr w:type="spellEnd"/>
      <w:r>
        <w:t>;</w:t>
      </w:r>
    </w:p>
    <w:p w14:paraId="6F71561D" w14:textId="77777777" w:rsidR="002920EA" w:rsidRDefault="005F0F39" w:rsidP="00B70D1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функция активации на выходе дискриминатора: </w:t>
      </w:r>
      <w:proofErr w:type="spellStart"/>
      <w:r>
        <w:t>sigmoid</w:t>
      </w:r>
      <w:proofErr w:type="spellEnd"/>
      <w:r>
        <w:t>.</w:t>
      </w:r>
    </w:p>
    <w:p w14:paraId="6A019CA8" w14:textId="77777777" w:rsidR="002920EA" w:rsidRDefault="002920EA" w:rsidP="00B70D17">
      <w:pPr>
        <w:spacing w:line="360" w:lineRule="auto"/>
        <w:jc w:val="both"/>
      </w:pPr>
    </w:p>
    <w:p w14:paraId="6D20DD5F" w14:textId="7F03DEBB" w:rsidR="002920EA" w:rsidRDefault="00917AAD" w:rsidP="00B70D17">
      <w:pPr>
        <w:spacing w:line="360" w:lineRule="auto"/>
        <w:ind w:firstLine="709"/>
        <w:jc w:val="both"/>
      </w:pPr>
      <w:r w:rsidRPr="00917AAD">
        <w:t xml:space="preserve">Изображения были приведены к размеру 64 </w:t>
      </w:r>
      <w:r>
        <w:t>на</w:t>
      </w:r>
      <w:r w:rsidRPr="00917AAD">
        <w:t xml:space="preserve"> 64 пикселя, преобразованы к типу float32 и нормализованы в диапазон [-1, 1]. Такая нормализация выбрана потому, что на выходе генератора используется функция активации </w:t>
      </w:r>
      <w:proofErr w:type="spellStart"/>
      <w:r w:rsidRPr="00917AAD">
        <w:t>tanh</w:t>
      </w:r>
      <w:proofErr w:type="spellEnd"/>
      <w:r w:rsidRPr="00917AAD">
        <w:t>, которая также формирует значения в диапазоне от -1 до 1. Дополнительно применялось случайное горизонтальное отражение изображений</w:t>
      </w:r>
      <w:r w:rsidR="005F0F39">
        <w:t>.</w:t>
      </w:r>
    </w:p>
    <w:p w14:paraId="20D96918" w14:textId="2087574C" w:rsidR="002920EA" w:rsidRDefault="005F0F39" w:rsidP="00B70D17">
      <w:pPr>
        <w:spacing w:line="360" w:lineRule="auto"/>
        <w:ind w:firstLine="709"/>
        <w:jc w:val="both"/>
      </w:pPr>
      <w:r>
        <w:lastRenderedPageBreak/>
        <w:t xml:space="preserve">На рисунке </w:t>
      </w:r>
      <w:r w:rsidR="00C412AE">
        <w:t>1</w:t>
      </w:r>
      <w:r>
        <w:t xml:space="preserve"> представлены основные параметры обучения модели в коде.</w:t>
      </w:r>
    </w:p>
    <w:p w14:paraId="032CC379" w14:textId="21088CA4" w:rsidR="004552EC" w:rsidRDefault="00FD4731" w:rsidP="00FD4731">
      <w:pPr>
        <w:spacing w:after="120"/>
        <w:jc w:val="center"/>
      </w:pPr>
      <w:r w:rsidRPr="00FD4731">
        <w:drawing>
          <wp:inline distT="0" distB="0" distL="0" distR="0" wp14:anchorId="60084392" wp14:editId="381529A2">
            <wp:extent cx="2648320" cy="3153215"/>
            <wp:effectExtent l="0" t="0" r="0" b="0"/>
            <wp:docPr id="131316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63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80A1" w14:textId="169B6D47" w:rsidR="002920EA" w:rsidRDefault="005F0F39">
      <w:pPr>
        <w:spacing w:after="200"/>
        <w:jc w:val="center"/>
      </w:pPr>
      <w:r>
        <w:t xml:space="preserve">Рисунок </w:t>
      </w:r>
      <w:r w:rsidR="00C412AE">
        <w:t>1</w:t>
      </w:r>
      <w:r>
        <w:t xml:space="preserve"> – Основные параметры обучения модели в коде</w:t>
      </w:r>
    </w:p>
    <w:p w14:paraId="01D08233" w14:textId="3B792A50" w:rsidR="002920EA" w:rsidRDefault="005F0F39" w:rsidP="00B70D17">
      <w:pPr>
        <w:spacing w:line="360" w:lineRule="auto"/>
        <w:ind w:firstLine="709"/>
        <w:jc w:val="both"/>
      </w:pPr>
      <w:r>
        <w:t xml:space="preserve">На рисунке </w:t>
      </w:r>
      <w:r w:rsidR="00C412AE">
        <w:t>2</w:t>
      </w:r>
      <w:r>
        <w:t xml:space="preserve"> представлены функции загрузки и предобработки изображений.</w:t>
      </w:r>
    </w:p>
    <w:p w14:paraId="32592258" w14:textId="7BA6342C" w:rsidR="004552EC" w:rsidRDefault="001C2718" w:rsidP="00A23F9E">
      <w:pPr>
        <w:spacing w:after="120"/>
        <w:jc w:val="center"/>
      </w:pPr>
      <w:r w:rsidRPr="001C2718">
        <w:drawing>
          <wp:inline distT="0" distB="0" distL="0" distR="0" wp14:anchorId="322C64CF" wp14:editId="6C243788">
            <wp:extent cx="4658375" cy="1133633"/>
            <wp:effectExtent l="0" t="0" r="8890" b="9525"/>
            <wp:docPr id="15994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8C9C" w14:textId="76A35EA4" w:rsidR="002920EA" w:rsidRDefault="005F0F39">
      <w:pPr>
        <w:spacing w:after="200"/>
        <w:jc w:val="center"/>
      </w:pPr>
      <w:r>
        <w:t xml:space="preserve">Рисунок </w:t>
      </w:r>
      <w:r w:rsidR="00C412AE">
        <w:t>2</w:t>
      </w:r>
      <w:r>
        <w:t xml:space="preserve"> – Функции загрузки и предобработки изображений</w:t>
      </w:r>
    </w:p>
    <w:p w14:paraId="50620B59" w14:textId="1E97F0B9" w:rsidR="002920EA" w:rsidRDefault="005F0F39" w:rsidP="00B70D17">
      <w:pPr>
        <w:spacing w:after="120" w:line="360" w:lineRule="auto"/>
        <w:ind w:firstLine="709"/>
        <w:jc w:val="both"/>
      </w:pPr>
      <w:r>
        <w:t xml:space="preserve">На рисунке </w:t>
      </w:r>
      <w:r w:rsidR="00C412AE">
        <w:t>3</w:t>
      </w:r>
      <w:r>
        <w:t xml:space="preserve"> представлена функция построения генератора.</w:t>
      </w:r>
    </w:p>
    <w:p w14:paraId="45FAA42D" w14:textId="6ECCC553" w:rsidR="004552EC" w:rsidRDefault="001C2718" w:rsidP="00A23F9E">
      <w:pPr>
        <w:spacing w:after="120"/>
        <w:jc w:val="center"/>
      </w:pPr>
      <w:r w:rsidRPr="001C2718">
        <w:lastRenderedPageBreak/>
        <w:drawing>
          <wp:inline distT="0" distB="0" distL="0" distR="0" wp14:anchorId="40BAF644" wp14:editId="51D73377">
            <wp:extent cx="5777230" cy="2840990"/>
            <wp:effectExtent l="0" t="0" r="0" b="0"/>
            <wp:docPr id="131442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3B88" w14:textId="648D2A5C" w:rsidR="002920EA" w:rsidRDefault="005F0F39">
      <w:pPr>
        <w:spacing w:after="200"/>
        <w:jc w:val="center"/>
      </w:pPr>
      <w:r>
        <w:t xml:space="preserve">Рисунок </w:t>
      </w:r>
      <w:r w:rsidR="00C412AE">
        <w:t>3</w:t>
      </w:r>
      <w:r>
        <w:t xml:space="preserve"> – Функция построения генератора</w:t>
      </w:r>
    </w:p>
    <w:p w14:paraId="15D0C0C0" w14:textId="285E941A" w:rsidR="00917AAD" w:rsidRDefault="00917AAD" w:rsidP="00B70D17">
      <w:pPr>
        <w:spacing w:line="360" w:lineRule="auto"/>
        <w:ind w:firstLine="709"/>
        <w:jc w:val="both"/>
      </w:pPr>
      <w:r w:rsidRPr="00917AAD">
        <w:t xml:space="preserve">Генератор принимает на вход случайный вектор шума размерности 100. С помощью </w:t>
      </w:r>
      <w:proofErr w:type="spellStart"/>
      <w:r w:rsidRPr="00917AAD">
        <w:t>полносвязного</w:t>
      </w:r>
      <w:proofErr w:type="spellEnd"/>
      <w:r w:rsidRPr="00917AAD">
        <w:t xml:space="preserve"> слоя вектор преобразуется в тензор 4 </w:t>
      </w:r>
      <w:r>
        <w:t xml:space="preserve">на </w:t>
      </w:r>
      <w:r w:rsidRPr="00917AAD">
        <w:t xml:space="preserve">4 </w:t>
      </w:r>
      <w:r>
        <w:t xml:space="preserve">на </w:t>
      </w:r>
      <w:r w:rsidRPr="00917AAD">
        <w:t xml:space="preserve">512, после чего с помощью каскада транспонированных сверток (Conv2DTranspose) пространственное разрешение постепенно увеличивается. На каждом этапе применяется </w:t>
      </w:r>
      <w:proofErr w:type="spellStart"/>
      <w:r w:rsidRPr="00917AAD">
        <w:t>BatchNormalization</w:t>
      </w:r>
      <w:proofErr w:type="spellEnd"/>
      <w:r w:rsidRPr="00917AAD">
        <w:t xml:space="preserve"> и </w:t>
      </w:r>
      <w:proofErr w:type="spellStart"/>
      <w:r w:rsidRPr="00917AAD">
        <w:t>LeakyReLU</w:t>
      </w:r>
      <w:proofErr w:type="spellEnd"/>
      <w:r w:rsidRPr="00917AAD">
        <w:t xml:space="preserve">. На выходе используется сверточный слой с функцией активации </w:t>
      </w:r>
      <w:proofErr w:type="spellStart"/>
      <w:r w:rsidRPr="00917AAD">
        <w:t>tanh</w:t>
      </w:r>
      <w:proofErr w:type="spellEnd"/>
      <w:r>
        <w:t>.</w:t>
      </w:r>
    </w:p>
    <w:p w14:paraId="0EAD5262" w14:textId="2C0D505D" w:rsidR="002920EA" w:rsidRDefault="005F0F39" w:rsidP="00B70D17">
      <w:pPr>
        <w:spacing w:line="360" w:lineRule="auto"/>
        <w:ind w:firstLine="709"/>
        <w:jc w:val="both"/>
      </w:pPr>
      <w:r>
        <w:t xml:space="preserve">На рисунке </w:t>
      </w:r>
      <w:r w:rsidR="00C412AE">
        <w:t>4</w:t>
      </w:r>
      <w:r>
        <w:t xml:space="preserve"> представлена функция построения дискриминатора.</w:t>
      </w:r>
    </w:p>
    <w:p w14:paraId="3ADBD570" w14:textId="359825AE" w:rsidR="004552EC" w:rsidRDefault="001C2718" w:rsidP="00A23F9E">
      <w:pPr>
        <w:spacing w:after="120"/>
        <w:jc w:val="center"/>
      </w:pPr>
      <w:r w:rsidRPr="001C2718">
        <w:lastRenderedPageBreak/>
        <w:drawing>
          <wp:inline distT="0" distB="0" distL="0" distR="0" wp14:anchorId="28EA4E8B" wp14:editId="0A8C7969">
            <wp:extent cx="5777230" cy="3211195"/>
            <wp:effectExtent l="0" t="0" r="0" b="8255"/>
            <wp:docPr id="153296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4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38EB" w14:textId="0E56C602" w:rsidR="002920EA" w:rsidRDefault="005F0F39">
      <w:pPr>
        <w:spacing w:after="200"/>
        <w:jc w:val="center"/>
      </w:pPr>
      <w:r>
        <w:t xml:space="preserve">Рисунок </w:t>
      </w:r>
      <w:r w:rsidR="00C412AE">
        <w:t>4</w:t>
      </w:r>
      <w:r>
        <w:t xml:space="preserve"> – Функция построения дискриминатора</w:t>
      </w:r>
    </w:p>
    <w:p w14:paraId="301A5581" w14:textId="50712AD5" w:rsidR="002920EA" w:rsidRDefault="00917AAD" w:rsidP="00B70D17">
      <w:pPr>
        <w:spacing w:line="360" w:lineRule="auto"/>
        <w:ind w:firstLine="709"/>
        <w:jc w:val="both"/>
      </w:pPr>
      <w:r w:rsidRPr="00917AAD">
        <w:t xml:space="preserve">Дискриминатор принимает изображение размером 64 × 64 × 3 и с помощью сверточных слоев с шагом 2 последовательно уменьшает пространственное разрешение: 64×64 → 32×32 → 16×16 → 8×8 → 4×4. После каждого сверточного слоя применяется </w:t>
      </w:r>
      <w:proofErr w:type="spellStart"/>
      <w:r w:rsidRPr="00917AAD">
        <w:t>LeakyReLU</w:t>
      </w:r>
      <w:proofErr w:type="spellEnd"/>
      <w:r w:rsidRPr="00917AAD">
        <w:t xml:space="preserve"> и </w:t>
      </w:r>
      <w:proofErr w:type="spellStart"/>
      <w:proofErr w:type="gramStart"/>
      <w:r w:rsidRPr="00917AAD">
        <w:t>Dropout</w:t>
      </w:r>
      <w:proofErr w:type="spellEnd"/>
      <w:r w:rsidRPr="00917AAD">
        <w:t>(</w:t>
      </w:r>
      <w:proofErr w:type="gramEnd"/>
      <w:r w:rsidRPr="00917AAD">
        <w:t xml:space="preserve">0.3). Затем тензор преобразуется в вектор с помощью </w:t>
      </w:r>
      <w:proofErr w:type="spellStart"/>
      <w:r w:rsidRPr="00917AAD">
        <w:t>Flatten</w:t>
      </w:r>
      <w:proofErr w:type="spellEnd"/>
      <w:r w:rsidRPr="00917AAD">
        <w:t xml:space="preserve"> и подается на </w:t>
      </w:r>
      <w:proofErr w:type="spellStart"/>
      <w:r w:rsidRPr="00917AAD">
        <w:t>полносвязный</w:t>
      </w:r>
      <w:proofErr w:type="spellEnd"/>
      <w:r w:rsidRPr="00917AAD">
        <w:t xml:space="preserve"> слой с одним нейроном и </w:t>
      </w:r>
      <w:proofErr w:type="spellStart"/>
      <w:r w:rsidRPr="00917AAD">
        <w:t>сигмоидной</w:t>
      </w:r>
      <w:proofErr w:type="spellEnd"/>
      <w:r w:rsidRPr="00917AAD">
        <w:t xml:space="preserve"> активацией</w:t>
      </w:r>
      <w:r w:rsidR="005F0F39">
        <w:t>.</w:t>
      </w:r>
    </w:p>
    <w:p w14:paraId="7D4F104C" w14:textId="2EF16331" w:rsidR="002920EA" w:rsidRDefault="005F0F39" w:rsidP="00B70D17">
      <w:pPr>
        <w:spacing w:line="360" w:lineRule="auto"/>
        <w:ind w:firstLine="709"/>
        <w:jc w:val="both"/>
      </w:pPr>
      <w:r>
        <w:t xml:space="preserve">На рисунке </w:t>
      </w:r>
      <w:r w:rsidR="00C412AE">
        <w:t>5</w:t>
      </w:r>
      <w:r>
        <w:t xml:space="preserve"> представлен шаг обучения GAN.</w:t>
      </w:r>
    </w:p>
    <w:p w14:paraId="7D770EC9" w14:textId="20BB5F3E" w:rsidR="004552EC" w:rsidRDefault="001C2718" w:rsidP="00AE697E">
      <w:pPr>
        <w:spacing w:after="120"/>
        <w:jc w:val="center"/>
      </w:pPr>
      <w:r w:rsidRPr="001C2718">
        <w:lastRenderedPageBreak/>
        <w:drawing>
          <wp:inline distT="0" distB="0" distL="0" distR="0" wp14:anchorId="4F41917C" wp14:editId="3D9DE16C">
            <wp:extent cx="5777230" cy="3834765"/>
            <wp:effectExtent l="0" t="0" r="0" b="0"/>
            <wp:docPr id="100658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0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D07" w14:textId="62F25E21" w:rsidR="002920EA" w:rsidRDefault="005F0F39">
      <w:pPr>
        <w:spacing w:after="200"/>
        <w:jc w:val="center"/>
      </w:pPr>
      <w:r>
        <w:t xml:space="preserve">Рисунок </w:t>
      </w:r>
      <w:r w:rsidR="00C412AE">
        <w:t>5</w:t>
      </w:r>
      <w:r>
        <w:t xml:space="preserve"> – Шаг обучения GAN</w:t>
      </w:r>
    </w:p>
    <w:p w14:paraId="44FF147A" w14:textId="5D4E4857" w:rsidR="002920EA" w:rsidRDefault="00917AAD" w:rsidP="00B70D17">
      <w:pPr>
        <w:spacing w:line="360" w:lineRule="auto"/>
        <w:ind w:firstLine="709"/>
        <w:jc w:val="both"/>
      </w:pPr>
      <w:r w:rsidRPr="00917AAD">
        <w:t xml:space="preserve">В качестве функции потерь используется бинарная </w:t>
      </w:r>
      <w:proofErr w:type="spellStart"/>
      <w:r w:rsidRPr="00917AAD">
        <w:t>кроссэнтропия</w:t>
      </w:r>
      <w:proofErr w:type="spellEnd"/>
      <w:r w:rsidRPr="00917AAD">
        <w:t>. На каждом шаге обучения генератор создает изображения из случайного шума, дискриминатор оценивает реальные и сгенерированные изображения, после чего вычисляются градиенты и обновляются веса обеих моделей. Для дискриминатора реальные изображения имеют метку 0.95 (</w:t>
      </w:r>
      <w:proofErr w:type="spellStart"/>
      <w:r w:rsidRPr="00917AAD">
        <w:t>label</w:t>
      </w:r>
      <w:proofErr w:type="spellEnd"/>
      <w:r w:rsidRPr="00917AAD">
        <w:t xml:space="preserve"> </w:t>
      </w:r>
      <w:proofErr w:type="spellStart"/>
      <w:r w:rsidRPr="00917AAD">
        <w:t>smoothing</w:t>
      </w:r>
      <w:proofErr w:type="spellEnd"/>
      <w:r w:rsidRPr="00917AAD">
        <w:t>) для улучшения стабильности обучения</w:t>
      </w:r>
      <w:r w:rsidR="005F0F39">
        <w:t>.</w:t>
      </w:r>
    </w:p>
    <w:p w14:paraId="08C16B7C" w14:textId="558AFA88" w:rsidR="002920EA" w:rsidRDefault="005F0F39" w:rsidP="00B70D17">
      <w:pPr>
        <w:spacing w:line="360" w:lineRule="auto"/>
        <w:ind w:firstLine="709"/>
        <w:jc w:val="both"/>
      </w:pPr>
      <w:r>
        <w:t xml:space="preserve">На рисунке </w:t>
      </w:r>
      <w:r w:rsidR="00C412AE">
        <w:t>6</w:t>
      </w:r>
      <w:r>
        <w:t xml:space="preserve"> представлен основной цикл обучения.</w:t>
      </w:r>
    </w:p>
    <w:p w14:paraId="4FBA08D3" w14:textId="0F56619B" w:rsidR="004552EC" w:rsidRDefault="001C2718" w:rsidP="00AE697E">
      <w:pPr>
        <w:spacing w:after="120"/>
        <w:jc w:val="center"/>
      </w:pPr>
      <w:r w:rsidRPr="001C2718">
        <w:lastRenderedPageBreak/>
        <w:drawing>
          <wp:inline distT="0" distB="0" distL="0" distR="0" wp14:anchorId="7FEB3ABE" wp14:editId="49C77233">
            <wp:extent cx="5777230" cy="2713355"/>
            <wp:effectExtent l="0" t="0" r="0" b="0"/>
            <wp:docPr id="106202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0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1B61" w14:textId="222B5197" w:rsidR="002920EA" w:rsidRDefault="005F0F39">
      <w:pPr>
        <w:spacing w:after="200"/>
        <w:jc w:val="center"/>
      </w:pPr>
      <w:r>
        <w:t xml:space="preserve">Рисунок </w:t>
      </w:r>
      <w:r w:rsidR="00C412AE">
        <w:t>6</w:t>
      </w:r>
      <w:r>
        <w:t xml:space="preserve"> – Основной цикл обучения</w:t>
      </w:r>
    </w:p>
    <w:p w14:paraId="23B980CD" w14:textId="08B7A007" w:rsidR="002920EA" w:rsidRDefault="00917AAD" w:rsidP="00B70D17">
      <w:pPr>
        <w:spacing w:line="360" w:lineRule="auto"/>
        <w:ind w:firstLine="709"/>
        <w:jc w:val="both"/>
      </w:pPr>
      <w:r w:rsidRPr="00917AAD">
        <w:t>На рисунке 7 представлен график изменения потерь генератора и дискриминатора по эпохам</w:t>
      </w:r>
      <w:r w:rsidR="005F0F39">
        <w:t>.</w:t>
      </w:r>
    </w:p>
    <w:p w14:paraId="4B0C65E6" w14:textId="76456493" w:rsidR="003E2C18" w:rsidRDefault="004A3875" w:rsidP="003E2C18">
      <w:pPr>
        <w:spacing w:after="120"/>
        <w:jc w:val="center"/>
      </w:pPr>
      <w:r w:rsidRPr="001C2718">
        <w:drawing>
          <wp:inline distT="0" distB="0" distL="0" distR="0" wp14:anchorId="5F3042A7" wp14:editId="51C9934D">
            <wp:extent cx="5777230" cy="2869565"/>
            <wp:effectExtent l="0" t="0" r="0" b="6985"/>
            <wp:docPr id="137145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4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F05F" w14:textId="46C8A26E" w:rsidR="002920EA" w:rsidRDefault="005F0F39">
      <w:pPr>
        <w:spacing w:after="200"/>
        <w:jc w:val="center"/>
      </w:pPr>
      <w:r>
        <w:t xml:space="preserve">Рисунок </w:t>
      </w:r>
      <w:r w:rsidR="00C412AE">
        <w:t>7</w:t>
      </w:r>
      <w:r>
        <w:t xml:space="preserve"> – </w:t>
      </w:r>
      <w:r w:rsidR="00917AAD" w:rsidRPr="00917AAD">
        <w:t>График потерь генератора и дискриминатора</w:t>
      </w:r>
    </w:p>
    <w:p w14:paraId="6CA83351" w14:textId="2414221E" w:rsidR="002920EA" w:rsidRDefault="00917AAD" w:rsidP="00B70D17">
      <w:pPr>
        <w:spacing w:line="360" w:lineRule="auto"/>
        <w:ind w:firstLine="851"/>
        <w:jc w:val="both"/>
      </w:pPr>
      <w:r w:rsidRPr="00917AAD">
        <w:t>На рисунке 8 представлена статистика обучения GAN по эпохам</w:t>
      </w:r>
      <w:r w:rsidR="005F0F39">
        <w:t>.</w:t>
      </w:r>
    </w:p>
    <w:p w14:paraId="073D3B5C" w14:textId="3B3F87DE" w:rsidR="003E2C18" w:rsidRDefault="003E2C18">
      <w:pPr>
        <w:spacing w:after="120"/>
        <w:jc w:val="both"/>
        <w:rPr>
          <w:lang w:val="en-US"/>
        </w:rPr>
      </w:pPr>
    </w:p>
    <w:p w14:paraId="661D50DE" w14:textId="7B8DAFE1" w:rsidR="004A3875" w:rsidRPr="004A3875" w:rsidRDefault="004A3875">
      <w:pPr>
        <w:spacing w:after="120"/>
        <w:jc w:val="both"/>
        <w:rPr>
          <w:lang w:val="en-US"/>
        </w:rPr>
      </w:pPr>
      <w:r w:rsidRPr="001C2718">
        <w:lastRenderedPageBreak/>
        <w:drawing>
          <wp:inline distT="0" distB="0" distL="0" distR="0" wp14:anchorId="05A13DC2" wp14:editId="4C0A06C7">
            <wp:extent cx="5777230" cy="2888615"/>
            <wp:effectExtent l="0" t="0" r="0" b="6985"/>
            <wp:docPr id="29660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9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9D38" w14:textId="70308BE0" w:rsidR="002920EA" w:rsidRDefault="005F0F39">
      <w:pPr>
        <w:spacing w:after="200"/>
        <w:jc w:val="center"/>
      </w:pPr>
      <w:r>
        <w:t xml:space="preserve">Рисунок </w:t>
      </w:r>
      <w:r w:rsidR="00C412AE">
        <w:t>8</w:t>
      </w:r>
      <w:r>
        <w:t xml:space="preserve"> – </w:t>
      </w:r>
      <w:r w:rsidR="00917AAD" w:rsidRPr="00917AAD">
        <w:t>Статистика обучения GAN</w:t>
      </w:r>
    </w:p>
    <w:p w14:paraId="372D2B4F" w14:textId="2F95A336" w:rsidR="002920EA" w:rsidRDefault="00917AAD" w:rsidP="00B70D17">
      <w:pPr>
        <w:spacing w:line="360" w:lineRule="auto"/>
        <w:ind w:firstLine="709"/>
        <w:jc w:val="both"/>
      </w:pPr>
      <w:r w:rsidRPr="00917AAD">
        <w:t>На рисунках 9–14 представлены сгенерированные изображения на различных эпохах обучения</w:t>
      </w:r>
      <w:r w:rsidR="005F0F39">
        <w:t>.</w:t>
      </w:r>
    </w:p>
    <w:p w14:paraId="7189562E" w14:textId="1C8D4684" w:rsidR="003E2C18" w:rsidRDefault="00286F2C" w:rsidP="003E2C18">
      <w:pPr>
        <w:spacing w:after="120"/>
        <w:jc w:val="center"/>
      </w:pPr>
      <w:r w:rsidRPr="00286F2C">
        <w:lastRenderedPageBreak/>
        <w:drawing>
          <wp:inline distT="0" distB="0" distL="0" distR="0" wp14:anchorId="72D6E78E" wp14:editId="5705852B">
            <wp:extent cx="5591810" cy="5321912"/>
            <wp:effectExtent l="0" t="0" r="0" b="0"/>
            <wp:docPr id="58226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9778" name=""/>
                    <pic:cNvPicPr/>
                  </pic:nvPicPr>
                  <pic:blipFill rotWithShape="1">
                    <a:blip r:embed="rId15"/>
                    <a:srcRect t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55" cy="532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357DB" w14:textId="7D5E6400" w:rsidR="002920EA" w:rsidRDefault="005F0F39">
      <w:pPr>
        <w:spacing w:after="200"/>
        <w:jc w:val="center"/>
      </w:pPr>
      <w:r>
        <w:t xml:space="preserve">Рисунок </w:t>
      </w:r>
      <w:r w:rsidR="00C412AE">
        <w:t>9</w:t>
      </w:r>
      <w:r>
        <w:t xml:space="preserve"> – Сгенерированные на 1 эпохе изображения</w:t>
      </w:r>
    </w:p>
    <w:p w14:paraId="292F5182" w14:textId="34AFBCC0" w:rsidR="003E2C18" w:rsidRDefault="00286F2C">
      <w:pPr>
        <w:spacing w:after="200"/>
        <w:jc w:val="center"/>
      </w:pPr>
      <w:r w:rsidRPr="00286F2C">
        <w:lastRenderedPageBreak/>
        <w:drawing>
          <wp:inline distT="0" distB="0" distL="0" distR="0" wp14:anchorId="54E8F0D5" wp14:editId="076C087A">
            <wp:extent cx="5563376" cy="5458587"/>
            <wp:effectExtent l="0" t="0" r="0" b="8890"/>
            <wp:docPr id="161351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3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4473" w14:textId="163F9F62" w:rsidR="002920EA" w:rsidRDefault="005F0F39">
      <w:pPr>
        <w:spacing w:after="200"/>
        <w:jc w:val="center"/>
      </w:pPr>
      <w:r>
        <w:t>Рисунок 1</w:t>
      </w:r>
      <w:r w:rsidR="00C412AE">
        <w:t>0</w:t>
      </w:r>
      <w:r>
        <w:t xml:space="preserve"> – Сгенерированные на </w:t>
      </w:r>
      <w:r w:rsidR="00917AAD">
        <w:t>10</w:t>
      </w:r>
      <w:r>
        <w:t xml:space="preserve"> эпохе изображения</w:t>
      </w:r>
    </w:p>
    <w:p w14:paraId="35BD882F" w14:textId="2D91EEB0" w:rsidR="003E2C18" w:rsidRDefault="00286F2C">
      <w:pPr>
        <w:spacing w:after="200"/>
        <w:jc w:val="center"/>
      </w:pPr>
      <w:r w:rsidRPr="00286F2C">
        <w:lastRenderedPageBreak/>
        <w:drawing>
          <wp:inline distT="0" distB="0" distL="0" distR="0" wp14:anchorId="527E9733" wp14:editId="5D7B6162">
            <wp:extent cx="5525271" cy="5315692"/>
            <wp:effectExtent l="0" t="0" r="0" b="0"/>
            <wp:docPr id="113310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CC16" w14:textId="170B736E" w:rsidR="002920EA" w:rsidRDefault="005F0F39">
      <w:pPr>
        <w:spacing w:after="200"/>
        <w:jc w:val="center"/>
      </w:pPr>
      <w:r>
        <w:t>Рисунок 1</w:t>
      </w:r>
      <w:r w:rsidR="00C412AE">
        <w:t>1</w:t>
      </w:r>
      <w:r>
        <w:t xml:space="preserve"> – Сгенерированные на </w:t>
      </w:r>
      <w:r w:rsidR="00917AAD">
        <w:t>2</w:t>
      </w:r>
      <w:r>
        <w:t>0 эпохе изображения</w:t>
      </w:r>
    </w:p>
    <w:p w14:paraId="0DA40A54" w14:textId="5977662B" w:rsidR="003E2C18" w:rsidRDefault="00FD4731">
      <w:pPr>
        <w:spacing w:after="200"/>
        <w:jc w:val="center"/>
      </w:pPr>
      <w:r w:rsidRPr="00FD4731">
        <w:lastRenderedPageBreak/>
        <w:drawing>
          <wp:inline distT="0" distB="0" distL="0" distR="0" wp14:anchorId="54976466" wp14:editId="4EF382A8">
            <wp:extent cx="5515745" cy="5334744"/>
            <wp:effectExtent l="0" t="0" r="8890" b="0"/>
            <wp:docPr id="46206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6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5FCE" w14:textId="250B7C0A" w:rsidR="002920EA" w:rsidRDefault="005F0F39">
      <w:pPr>
        <w:spacing w:after="200"/>
        <w:jc w:val="center"/>
      </w:pPr>
      <w:r>
        <w:t>Рисунок 1</w:t>
      </w:r>
      <w:r w:rsidR="00C412AE">
        <w:t>2</w:t>
      </w:r>
      <w:r>
        <w:t xml:space="preserve"> – Сгенерированные на </w:t>
      </w:r>
      <w:r w:rsidR="00917AAD">
        <w:t>30</w:t>
      </w:r>
      <w:r>
        <w:t xml:space="preserve"> эпохе изображения</w:t>
      </w:r>
    </w:p>
    <w:p w14:paraId="7B2DCEBE" w14:textId="02272151" w:rsidR="003E2C18" w:rsidRDefault="00FD4731">
      <w:pPr>
        <w:spacing w:after="200"/>
        <w:jc w:val="center"/>
      </w:pPr>
      <w:r w:rsidRPr="00FD4731">
        <w:lastRenderedPageBreak/>
        <w:drawing>
          <wp:inline distT="0" distB="0" distL="0" distR="0" wp14:anchorId="3235C777" wp14:editId="5431EC0F">
            <wp:extent cx="5572903" cy="5287113"/>
            <wp:effectExtent l="0" t="0" r="8890" b="8890"/>
            <wp:docPr id="68084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5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2652" w14:textId="50609734" w:rsidR="002920EA" w:rsidRDefault="005F0F39">
      <w:pPr>
        <w:spacing w:after="200"/>
        <w:jc w:val="center"/>
      </w:pPr>
      <w:r>
        <w:t>Рисунок 1</w:t>
      </w:r>
      <w:r w:rsidR="00C412AE">
        <w:t>3</w:t>
      </w:r>
      <w:r>
        <w:t xml:space="preserve"> – Сгенерированные на </w:t>
      </w:r>
      <w:r w:rsidR="00917AAD">
        <w:t>4</w:t>
      </w:r>
      <w:r>
        <w:t>0 эпохе изображения</w:t>
      </w:r>
    </w:p>
    <w:p w14:paraId="1A9D74AA" w14:textId="65D11D1C" w:rsidR="003E2C18" w:rsidRDefault="00286F2C">
      <w:pPr>
        <w:spacing w:after="200"/>
        <w:jc w:val="center"/>
      </w:pPr>
      <w:r w:rsidRPr="00286F2C">
        <w:lastRenderedPageBreak/>
        <w:drawing>
          <wp:inline distT="0" distB="0" distL="0" distR="0" wp14:anchorId="2256B35C" wp14:editId="020A493F">
            <wp:extent cx="5372100" cy="5400081"/>
            <wp:effectExtent l="0" t="0" r="0" b="0"/>
            <wp:docPr id="16261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579" cy="54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F260" w14:textId="159CE2C2" w:rsidR="002920EA" w:rsidRDefault="005F0F39">
      <w:pPr>
        <w:spacing w:after="200"/>
        <w:jc w:val="center"/>
      </w:pPr>
      <w:r>
        <w:t>Рисунок 1</w:t>
      </w:r>
      <w:r w:rsidR="00C412AE">
        <w:t>4</w:t>
      </w:r>
      <w:r>
        <w:t xml:space="preserve"> – Сгенерированные на </w:t>
      </w:r>
      <w:r w:rsidR="00917AAD">
        <w:t>50</w:t>
      </w:r>
      <w:r>
        <w:t xml:space="preserve"> эпохе изображения</w:t>
      </w:r>
    </w:p>
    <w:p w14:paraId="65573DDD" w14:textId="4AAE1D04" w:rsidR="002920EA" w:rsidRDefault="00917AAD" w:rsidP="00B70D17">
      <w:pPr>
        <w:spacing w:line="360" w:lineRule="auto"/>
        <w:ind w:firstLine="709"/>
        <w:jc w:val="both"/>
      </w:pPr>
      <w:r w:rsidRPr="00917AAD">
        <w:t>По представленным изображениям видно, что качество генерации постепенно улучшается. На начальных эпохах генератор формирует случайный шум без какой-либо структуры. К 10–20 эпохам начинают проявляться округлые формы и темные области, напоминающие циферблат часов. К 30–50 эпохам генератор стабильно создает изображения с круглым объектом в центре, характерным для наручных часов</w:t>
      </w:r>
      <w:r w:rsidR="00801099" w:rsidRPr="00801099">
        <w:t>.</w:t>
      </w:r>
    </w:p>
    <w:p w14:paraId="52FFF5F2" w14:textId="77777777" w:rsidR="00917AAD" w:rsidRDefault="00917AAD">
      <w:pPr>
        <w:rPr>
          <w:b/>
          <w:bCs/>
        </w:rPr>
      </w:pPr>
      <w:r>
        <w:rPr>
          <w:b/>
          <w:bCs/>
        </w:rPr>
        <w:br w:type="page"/>
      </w:r>
    </w:p>
    <w:p w14:paraId="4F5DDDC6" w14:textId="4488E683" w:rsidR="002920EA" w:rsidRDefault="005F0F39" w:rsidP="00917AAD">
      <w:pPr>
        <w:spacing w:line="360" w:lineRule="auto"/>
        <w:ind w:firstLine="708"/>
        <w:jc w:val="both"/>
      </w:pPr>
      <w:r>
        <w:rPr>
          <w:b/>
          <w:bCs/>
        </w:rPr>
        <w:lastRenderedPageBreak/>
        <w:t>Вывод</w:t>
      </w:r>
    </w:p>
    <w:p w14:paraId="473AB3AD" w14:textId="7963A4CB" w:rsidR="00917AAD" w:rsidRDefault="00917AAD" w:rsidP="00917AAD">
      <w:pPr>
        <w:spacing w:line="360" w:lineRule="auto"/>
        <w:ind w:firstLine="709"/>
        <w:jc w:val="both"/>
      </w:pPr>
      <w:r>
        <w:t xml:space="preserve">В ходе выполнения лабораторной работы были изучены принципы работы </w:t>
      </w:r>
      <w:proofErr w:type="spellStart"/>
      <w:r>
        <w:t>генеративно</w:t>
      </w:r>
      <w:proofErr w:type="spellEnd"/>
      <w:r>
        <w:t xml:space="preserve">-состязательных сетей. Реализована GAN для генерации изображений на основе датасета Caltech-101 (класс </w:t>
      </w:r>
      <w:proofErr w:type="spellStart"/>
      <w:r>
        <w:t>watch</w:t>
      </w:r>
      <w:proofErr w:type="spellEnd"/>
      <w:r>
        <w:t xml:space="preserve">). В процессе работы выполнена предобработка изображений, созданы архитектуры генератора и дискриминатора, реализован цикл обучения с использованием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для повышения стабильности.</w:t>
      </w:r>
    </w:p>
    <w:p w14:paraId="5A49F283" w14:textId="0996CDD9" w:rsidR="002920EA" w:rsidRDefault="00917AAD" w:rsidP="00917AAD">
      <w:pPr>
        <w:spacing w:line="360" w:lineRule="auto"/>
        <w:ind w:firstLine="709"/>
        <w:jc w:val="both"/>
      </w:pPr>
      <w:r>
        <w:t>Построены графики потерь и статистики обучения, сохранены промежуточные результаты генерации. Визуальный анализ показывает, что качество изображений улучшается от эпохи к эпохе: генератор переходит от случайного шума к формированию объектов с характерной круглой формой и темным центром, напоминающих наручные часы.</w:t>
      </w:r>
    </w:p>
    <w:p w14:paraId="61E96FD8" w14:textId="77777777" w:rsidR="002920EA" w:rsidRDefault="002920EA"/>
    <w:p w14:paraId="53748CA8" w14:textId="77777777" w:rsidR="002920EA" w:rsidRDefault="002920EA">
      <w:pPr>
        <w:pageBreakBefore/>
      </w:pPr>
    </w:p>
    <w:p w14:paraId="3944E50B" w14:textId="77777777" w:rsidR="002920EA" w:rsidRDefault="005F0F39">
      <w:pPr>
        <w:spacing w:after="120"/>
        <w:jc w:val="center"/>
      </w:pPr>
      <w:r>
        <w:rPr>
          <w:b/>
          <w:bCs/>
        </w:rPr>
        <w:t>Приложение А</w:t>
      </w:r>
    </w:p>
    <w:p w14:paraId="2313B2EF" w14:textId="77777777" w:rsidR="002920EA" w:rsidRDefault="005F0F39">
      <w:pPr>
        <w:spacing w:after="120"/>
        <w:jc w:val="center"/>
      </w:pPr>
      <w:r>
        <w:t>(листинг кода)</w:t>
      </w:r>
    </w:p>
    <w:p w14:paraId="45C44FCB" w14:textId="77777777" w:rsidR="002920EA" w:rsidRDefault="002920EA"/>
    <w:p w14:paraId="4BDCE35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import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os</w:t>
      </w:r>
      <w:proofErr w:type="spellEnd"/>
    </w:p>
    <w:p w14:paraId="74096DB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import random</w:t>
      </w:r>
    </w:p>
    <w:p w14:paraId="28C411A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from pathlib import Path</w:t>
      </w:r>
    </w:p>
    <w:p w14:paraId="04E50DD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import numpy as np</w:t>
      </w:r>
    </w:p>
    <w:p w14:paraId="62513F2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matplotlib.pyplot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as plt</w:t>
      </w:r>
    </w:p>
    <w:p w14:paraId="61F0CF0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import tensorflow as tf</w:t>
      </w:r>
    </w:p>
    <w:p w14:paraId="6E421B4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import tensorflow_datasets as tfds</w:t>
      </w:r>
    </w:p>
    <w:p w14:paraId="791E2CD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tensorflow.keras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layers, models, initializers</w:t>
      </w:r>
    </w:p>
    <w:p w14:paraId="15AA31A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D3FCAE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Параметры</w:t>
      </w:r>
    </w:p>
    <w:p w14:paraId="5356F33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SEED = 42</w:t>
      </w:r>
    </w:p>
    <w:p w14:paraId="49BCE71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random.seed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(SEED)</w:t>
      </w:r>
    </w:p>
    <w:p w14:paraId="6EF9FE9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np.random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seed(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SEED)</w:t>
      </w:r>
    </w:p>
    <w:p w14:paraId="07AA0C7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tf.random.set_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seed(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SEED)</w:t>
      </w:r>
    </w:p>
    <w:p w14:paraId="21AD81C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857B65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CLASS_NAME = "watch"</w:t>
      </w:r>
    </w:p>
    <w:p w14:paraId="77FBBAD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IMG_SIZE = 64</w:t>
      </w:r>
    </w:p>
    <w:p w14:paraId="0F3AC42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CHANNELS = 3</w:t>
      </w:r>
    </w:p>
    <w:p w14:paraId="5C832EE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NOISE_DIM = 128</w:t>
      </w:r>
    </w:p>
    <w:p w14:paraId="2FAA687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BATCH_SIZE = 16</w:t>
      </w:r>
    </w:p>
    <w:p w14:paraId="3776B1A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EPOCHS = 50</w:t>
      </w:r>
    </w:p>
    <w:p w14:paraId="5F8A9A1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LEARNING_RATE = 0.0002</w:t>
      </w:r>
    </w:p>
    <w:p w14:paraId="6345CA8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BETA_1 = 0.5</w:t>
      </w:r>
    </w:p>
    <w:p w14:paraId="07769D8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C85A4F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ARTIFACTS_DIR = "artifacts_gan"</w:t>
      </w:r>
    </w:p>
    <w:p w14:paraId="5E15C98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RESULTS_DIR = "results_gan"</w:t>
      </w:r>
    </w:p>
    <w:p w14:paraId="04E041C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A48B9C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os.makedirs(ARTIFACTS_DIR, exist_ok=True)</w:t>
      </w:r>
    </w:p>
    <w:p w14:paraId="430ACCA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os.makedirs(RESULTS_DIR, exist_ok=True)</w:t>
      </w:r>
    </w:p>
    <w:p w14:paraId="1059C43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ECA1A0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Загрузка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датасета</w:t>
      </w:r>
    </w:p>
    <w:p w14:paraId="0A55250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 w:rsidRPr="004A3875">
        <w:rPr>
          <w:rFonts w:ascii="Courier New" w:eastAsia="Courier New" w:hAnsi="Courier New" w:cs="Courier New"/>
          <w:sz w:val="20"/>
          <w:szCs w:val="20"/>
        </w:rPr>
        <w:t>Загрузка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датасета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Caltech-101...")</w:t>
      </w:r>
    </w:p>
    <w:p w14:paraId="7F7B71D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info = tfds.builder('caltech101').info</w:t>
      </w:r>
    </w:p>
    <w:p w14:paraId="3DCBF4B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class_names = info.features['label'].names</w:t>
      </w:r>
    </w:p>
    <w:p w14:paraId="5477EA9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class_idx = class_names.index(CLASS_NAME)</w:t>
      </w:r>
    </w:p>
    <w:p w14:paraId="17709CF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641B8D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ds = tfds.load('caltech101', split='all', shuffle_files=True, as_supervised=True, with_info=False)</w:t>
      </w:r>
    </w:p>
    <w:p w14:paraId="325C200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344F71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def filter_class(image, label):</w:t>
      </w:r>
    </w:p>
    <w:p w14:paraId="57C9268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return tf.equal(tf.cast(label, tf.int32), tf.cast(class_idx, tf.int32))</w:t>
      </w:r>
    </w:p>
    <w:p w14:paraId="5AD88AD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05467D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def preprocess(image, label):</w:t>
      </w:r>
    </w:p>
    <w:p w14:paraId="011FE93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image = tf.image.resize(image, (IMG_SIZE, IMG_SIZE))</w:t>
      </w:r>
    </w:p>
    <w:p w14:paraId="4041A09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image = tf.image.random_flip_left_right(image)</w:t>
      </w:r>
    </w:p>
    <w:p w14:paraId="30BBA07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image = tf.cast(image, tf.float32)</w:t>
      </w:r>
    </w:p>
    <w:p w14:paraId="2908F7F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image = (image - 127.5) / 127.5</w:t>
      </w:r>
    </w:p>
    <w:p w14:paraId="581C76D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return image</w:t>
      </w:r>
    </w:p>
    <w:p w14:paraId="57073ED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C019A5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dataset = (ds</w:t>
      </w:r>
    </w:p>
    <w:p w14:paraId="7489C65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   .filter(filter_class)</w:t>
      </w:r>
    </w:p>
    <w:p w14:paraId="648B5BF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   .map(preprocess, num_parallel_calls=tf.data.AUTOTUNE)</w:t>
      </w:r>
    </w:p>
    <w:p w14:paraId="5154C4F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   .shuffle(500, seed=SEED)</w:t>
      </w:r>
    </w:p>
    <w:p w14:paraId="3C14F93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   .batch(BATCH_SIZE, drop_remainder=True)</w:t>
      </w:r>
    </w:p>
    <w:p w14:paraId="0BA9A9B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           .prefetch(tf.data.AUTOTUNE))</w:t>
      </w:r>
    </w:p>
    <w:p w14:paraId="06E1B40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BC4D18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Подсчет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изображений</w:t>
      </w:r>
    </w:p>
    <w:p w14:paraId="68A7F9F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count = 0</w:t>
      </w:r>
    </w:p>
    <w:p w14:paraId="0F2D809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for batch in dataset:</w:t>
      </w:r>
    </w:p>
    <w:p w14:paraId="5FAA6D4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count += batch.shape[0]</w:t>
      </w:r>
    </w:p>
    <w:p w14:paraId="2830246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f"</w:t>
      </w:r>
      <w:r w:rsidRPr="004A3875">
        <w:rPr>
          <w:rFonts w:ascii="Courier New" w:eastAsia="Courier New" w:hAnsi="Courier New" w:cs="Courier New"/>
          <w:sz w:val="20"/>
          <w:szCs w:val="20"/>
        </w:rPr>
        <w:t>Загружено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изображений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класса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'{CLASS_NAME}': {count}")</w:t>
      </w:r>
    </w:p>
    <w:p w14:paraId="59F044F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192027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Генератор</w:t>
      </w:r>
    </w:p>
    <w:p w14:paraId="097516B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def build_generator():</w:t>
      </w:r>
    </w:p>
    <w:p w14:paraId="6BF5975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init = initializers.RandomNormal(mean=0.0, stddev=0.02)</w:t>
      </w:r>
    </w:p>
    <w:p w14:paraId="47BBC02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return models.Sequential([</w:t>
      </w:r>
    </w:p>
    <w:p w14:paraId="08C80A4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layers.Input(shape=(NOISE_DIM,)),</w:t>
      </w:r>
    </w:p>
    <w:p w14:paraId="7D3E819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layers.Dense(4 * 4 * 512, use_bias=False, kernel_initializer=init),</w:t>
      </w:r>
    </w:p>
    <w:p w14:paraId="61FF0C4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layers.BatchNormalization(),</w:t>
      </w:r>
    </w:p>
    <w:p w14:paraId="1086A1B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17F78E0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layers.Reshape((4, 4, 512)),</w:t>
      </w:r>
    </w:p>
    <w:p w14:paraId="0F0F74A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layers.Conv2DTranspose(256, 5, strides=2, padding="same", use_bias=False, kernel_initializer=init),</w:t>
      </w:r>
    </w:p>
    <w:p w14:paraId="5EFA548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layers.BatchNormalization(),</w:t>
      </w:r>
    </w:p>
    <w:p w14:paraId="448890A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46236FC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layers.Conv2DTranspose(128, 5, strides=2, padding="same", use_bias=False, kernel_initializer=init),</w:t>
      </w:r>
    </w:p>
    <w:p w14:paraId="5883F5D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layers.BatchNormalization(),</w:t>
      </w:r>
    </w:p>
    <w:p w14:paraId="597B1D0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6316AE2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layers.Conv2DTranspose(64, 5, strides=2, padding="same", use_bias=False, kernel_initializer=init),</w:t>
      </w:r>
    </w:p>
    <w:p w14:paraId="7822EE1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layers.BatchNormalization(),</w:t>
      </w:r>
    </w:p>
    <w:p w14:paraId="6F15F5B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387FB72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layers.Conv2DTranspose(32, 5, strides=2, padding="same", use_bias=False, kernel_initializer=init),</w:t>
      </w:r>
    </w:p>
    <w:p w14:paraId="16A25F5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layers.BatchNormalization(),</w:t>
      </w:r>
    </w:p>
    <w:p w14:paraId="6E31207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6DB853F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layers.Conv2D(CHANNELS, 5, padding="same", activation="tanh", kernel_initializer=init)</w:t>
      </w:r>
    </w:p>
    <w:p w14:paraId="537A34F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], name="generator")</w:t>
      </w:r>
    </w:p>
    <w:p w14:paraId="124F133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EA202B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Дискриминатор</w:t>
      </w:r>
    </w:p>
    <w:p w14:paraId="28502F5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def build_discriminator():</w:t>
      </w:r>
    </w:p>
    <w:p w14:paraId="2734908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init = initializers.RandomNormal(mean=0.0, stddev=0.02)</w:t>
      </w:r>
    </w:p>
    <w:p w14:paraId="2699F4F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return models.Sequential([</w:t>
      </w:r>
    </w:p>
    <w:p w14:paraId="7B57AB1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layers.Input(shape=(IMG_SIZE, IMG_SIZE, CHANNELS)),</w:t>
      </w:r>
    </w:p>
    <w:p w14:paraId="6D4B081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layers.Conv2D(64, 5, strides=2, padding="same", kernel_initializer=init),</w:t>
      </w:r>
    </w:p>
    <w:p w14:paraId="728139E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629863D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layers.Dropout(0.3),</w:t>
      </w:r>
    </w:p>
    <w:p w14:paraId="0B3BC74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layers.Conv2D(128, 5, strides=2, padding="same", kernel_initializer=init),</w:t>
      </w:r>
    </w:p>
    <w:p w14:paraId="0F58351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45F9DF2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layers.Dropout(0.3),</w:t>
      </w:r>
    </w:p>
    <w:p w14:paraId="1DF33B5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layers.Conv2D(256, 5, strides=2, padding="same", kernel_initializer=init),</w:t>
      </w:r>
    </w:p>
    <w:p w14:paraId="1738D78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7AB0CB6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layers.Dropout(0.3),</w:t>
      </w:r>
    </w:p>
    <w:p w14:paraId="6B78103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layers.Conv2D(512, 5, strides=2, padding="same", kernel_initializer=init),</w:t>
      </w:r>
    </w:p>
    <w:p w14:paraId="7812500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layers.LeakyReLU(negative_slope=0.2),</w:t>
      </w:r>
    </w:p>
    <w:p w14:paraId="71947B0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layers.Dropout(0.3),</w:t>
      </w:r>
    </w:p>
    <w:p w14:paraId="6841743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layers.Flatten(),</w:t>
      </w:r>
    </w:p>
    <w:p w14:paraId="321461B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layers.Dense(1, activation="sigmoid")</w:t>
      </w:r>
    </w:p>
    <w:p w14:paraId="52F6378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], name="discriminator")</w:t>
      </w:r>
    </w:p>
    <w:p w14:paraId="4ABCDB6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A3AFD4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generator = build_generator()</w:t>
      </w:r>
    </w:p>
    <w:p w14:paraId="541453D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discriminator = build_discriminator()</w:t>
      </w:r>
    </w:p>
    <w:p w14:paraId="2AE1CD1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3854DE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loss_fn = tf.keras.losses.BinaryCrossentropy()</w:t>
      </w:r>
    </w:p>
    <w:p w14:paraId="1C0AAEB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gen_opt = tf.keras.optimizers.Adam(learning_rate=LEARNING_RATE, beta_1=BETA_1)</w:t>
      </w:r>
    </w:p>
    <w:p w14:paraId="60DDC93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disc_opt = tf.keras.optimizers.Adam(learning_rate=LEARNING_RATE, beta_1=BETA_1)</w:t>
      </w:r>
    </w:p>
    <w:p w14:paraId="377C62C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9E6171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@tf.function</w:t>
      </w:r>
    </w:p>
    <w:p w14:paraId="4B10293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def train_step(real_images):</w:t>
      </w:r>
    </w:p>
    <w:p w14:paraId="460AF43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noise = tf.random.normal([BATCH_SIZE, NOISE_DIM])</w:t>
      </w:r>
    </w:p>
    <w:p w14:paraId="2D486AE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with tf.GradientTape() as gen_tape, tf.GradientTape() as disc_tape:</w:t>
      </w:r>
    </w:p>
    <w:p w14:paraId="4E3AEAB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fake_images = generator(noise, training=True)</w:t>
      </w:r>
    </w:p>
    <w:p w14:paraId="454BB93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real_out = discriminator(real_images, training=True)</w:t>
      </w:r>
    </w:p>
    <w:p w14:paraId="050E209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fake_out = discriminator(fake_images, training=True)</w:t>
      </w:r>
    </w:p>
    <w:p w14:paraId="0A04387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d_loss_real = loss_fn(tf.ones_like(real_out) * 0.95, real_out)</w:t>
      </w:r>
    </w:p>
    <w:p w14:paraId="5EF7D6C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d_loss_fake = loss_fn(tf.zeros_like(fake_out), fake_out)</w:t>
      </w:r>
    </w:p>
    <w:p w14:paraId="64F728B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d_loss = d_loss_real + d_loss_fake</w:t>
      </w:r>
    </w:p>
    <w:p w14:paraId="78E1FCE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g_loss = loss_fn(tf.ones_like(fake_out), fake_out)</w:t>
      </w:r>
    </w:p>
    <w:p w14:paraId="10B0E10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real_acc = tf.reduce_mean(tf.cast(real_out &gt;= 0.5, tf.float32))</w:t>
      </w:r>
    </w:p>
    <w:p w14:paraId="6CB55D3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fake_acc = tf.reduce_mean(tf.cast(fake_out &lt; 0.5, tf.float32))</w:t>
      </w:r>
    </w:p>
    <w:p w14:paraId="04C7315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d_acc = (real_acc + fake_acc) / 2</w:t>
      </w:r>
    </w:p>
    <w:p w14:paraId="68BC054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g_fool_rate = tf.reduce_mean(tf.cast(fake_out &gt;= 0.5, tf.float32))</w:t>
      </w:r>
    </w:p>
    <w:p w14:paraId="10247E7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gen_grads = gen_tape.gradient(g_loss, generator.trainable_variables)</w:t>
      </w:r>
    </w:p>
    <w:p w14:paraId="6314821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disc_grads = disc_tape.gradient(d_loss, discriminator.trainable_variables)</w:t>
      </w:r>
    </w:p>
    <w:p w14:paraId="24D02EB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gen_opt.apply_gradients(zip(gen_grads, generator.trainable_variables))</w:t>
      </w:r>
    </w:p>
    <w:p w14:paraId="619CBAF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disc_opt.apply_gradients(zip(disc_grads, discriminator.trainable_variables))</w:t>
      </w:r>
    </w:p>
    <w:p w14:paraId="54BE183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return g_loss, d_loss, d_acc, real_acc, fake_acc, g_fool_rate</w:t>
      </w:r>
    </w:p>
    <w:p w14:paraId="1BB4829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703086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Сохранение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изображений</w:t>
      </w:r>
    </w:p>
    <w:p w14:paraId="4A65B1E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def save_images(generator, epoch, noise):</w:t>
      </w:r>
    </w:p>
    <w:p w14:paraId="3A65DE9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images = generator(noise, training=False).numpy()</w:t>
      </w:r>
    </w:p>
    <w:p w14:paraId="7118A56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images = (images + 1) / 2</w:t>
      </w:r>
    </w:p>
    <w:p w14:paraId="598F931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plt.figure(figsize=(6, 6))</w:t>
      </w:r>
    </w:p>
    <w:p w14:paraId="740A349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for i in range(16):</w:t>
      </w:r>
    </w:p>
    <w:p w14:paraId="468F716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plt.subplot(4, 4, i + 1)</w:t>
      </w:r>
    </w:p>
    <w:p w14:paraId="07FE1DE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plt.imshow(images[i])</w:t>
      </w:r>
    </w:p>
    <w:p w14:paraId="3ACE54E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plt.axis("off")</w:t>
      </w:r>
    </w:p>
    <w:p w14:paraId="189BF2E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plt.suptitle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(f"</w:t>
      </w:r>
      <w:r w:rsidRPr="004A3875">
        <w:rPr>
          <w:rFonts w:ascii="Courier New" w:eastAsia="Courier New" w:hAnsi="Courier New" w:cs="Courier New"/>
          <w:sz w:val="20"/>
          <w:szCs w:val="20"/>
        </w:rPr>
        <w:t>Эпоха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{epoch}")</w:t>
      </w:r>
    </w:p>
    <w:p w14:paraId="31C2E26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plt.tight_layout()</w:t>
      </w:r>
    </w:p>
    <w:p w14:paraId="1C74A31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plt.savefig(os.path.join(RESULTS_DIR, f"epoch_{epoch:03d}.png"), dpi=150)</w:t>
      </w:r>
    </w:p>
    <w:p w14:paraId="41A1BE7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plt.close()</w:t>
      </w:r>
    </w:p>
    <w:p w14:paraId="7514A08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35FA8A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Цикл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обучения</w:t>
      </w:r>
    </w:p>
    <w:p w14:paraId="77D5ABF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fixed_noise = tf.random.normal([16, NOISE_DIM], seed=SEED)</w:t>
      </w:r>
    </w:p>
    <w:p w14:paraId="5B32FD6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E2FDD7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g_losses, d_losses = [], []</w:t>
      </w:r>
    </w:p>
    <w:p w14:paraId="1D4EF20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d_accs, real_accs, fake_accs, g_fool_rates = [], [], [], []</w:t>
      </w:r>
    </w:p>
    <w:p w14:paraId="78A8807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355215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"\n</w:t>
      </w: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Обучение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GAN...")</w:t>
      </w:r>
    </w:p>
    <w:p w14:paraId="23ED8EE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for epoch in range(1, EPOCHS + 1):</w:t>
      </w:r>
    </w:p>
    <w:p w14:paraId="6B8F1A1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epoch_g, epoch_d = [], []</w:t>
      </w:r>
    </w:p>
    <w:p w14:paraId="6BE8C1B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epoch_d_acc, epoch_real_acc, epoch_fake_acc, epoch_fool = [], [], [], []</w:t>
      </w:r>
    </w:p>
    <w:p w14:paraId="5B5C6FE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43DFCD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for real_batch in dataset:</w:t>
      </w:r>
    </w:p>
    <w:p w14:paraId="59186FC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        g_loss, d_loss, d_acc, real_acc, fake_acc, g_fool_rate = train_step(real_batch)</w:t>
      </w:r>
    </w:p>
    <w:p w14:paraId="1984482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epoch_g.append(float(g_loss))</w:t>
      </w:r>
    </w:p>
    <w:p w14:paraId="02D108D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epoch_d.append(float(d_loss))</w:t>
      </w:r>
    </w:p>
    <w:p w14:paraId="284CDF9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epoch_d_acc.append(float(d_acc))</w:t>
      </w:r>
    </w:p>
    <w:p w14:paraId="2829B81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epoch_real_acc.append(float(real_acc))</w:t>
      </w:r>
    </w:p>
    <w:p w14:paraId="6388F35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epoch_fake_acc.append(float(fake_acc))</w:t>
      </w:r>
    </w:p>
    <w:p w14:paraId="17ED5E4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epoch_fool.append(float(g_fool_rate))</w:t>
      </w:r>
    </w:p>
    <w:p w14:paraId="084595D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091413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g_losses.append(np.mean(epoch_g))</w:t>
      </w:r>
    </w:p>
    <w:p w14:paraId="0F8020C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d_losses.append(np.mean(epoch_d))</w:t>
      </w:r>
    </w:p>
    <w:p w14:paraId="4176D39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d_accs.append(np.mean(epoch_d_acc))</w:t>
      </w:r>
    </w:p>
    <w:p w14:paraId="06A09C3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real_accs.append(np.mean(epoch_real_acc))</w:t>
      </w:r>
    </w:p>
    <w:p w14:paraId="5A9547E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fake_accs.append(np.mean(epoch_fake_acc))</w:t>
      </w:r>
    </w:p>
    <w:p w14:paraId="2BF3B6D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g_fool_rates.append(np.mean(epoch_fool))</w:t>
      </w:r>
    </w:p>
    <w:p w14:paraId="3FBB2F9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B1DEF5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print(</w:t>
      </w:r>
    </w:p>
    <w:p w14:paraId="16732ED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f"</w:t>
      </w:r>
      <w:r w:rsidRPr="004A3875">
        <w:rPr>
          <w:rFonts w:ascii="Courier New" w:eastAsia="Courier New" w:hAnsi="Courier New" w:cs="Courier New"/>
          <w:sz w:val="20"/>
          <w:szCs w:val="20"/>
        </w:rPr>
        <w:t>Эпоха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{epoch}/{EPOCHS} | G loss: {g_losses[-1]:.4f} | D loss: {d_losses[-1]:.4f} | D acc: {d_accs[-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1]*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100:.1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f}%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| Fool: {g_fool_rates[-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1]*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100:.1</w:t>
      </w: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f}%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5BD82F2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)</w:t>
      </w:r>
    </w:p>
    <w:p w14:paraId="0F96484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35FCCD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if epoch == 1 or epoch % 10 == 0 or epoch == EPOCHS:</w:t>
      </w:r>
    </w:p>
    <w:p w14:paraId="5D4165E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    save_images(generator, epoch, fixed_noise)</w:t>
      </w:r>
    </w:p>
    <w:p w14:paraId="30EE87E3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9DFE1D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График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потерь</w:t>
      </w:r>
    </w:p>
    <w:p w14:paraId="2CE6B3F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plt.figure(figsize=(8, 4))</w:t>
      </w:r>
    </w:p>
    <w:p w14:paraId="2991F40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(g_losses, label="</w:t>
      </w:r>
      <w:r w:rsidRPr="004A3875">
        <w:rPr>
          <w:rFonts w:ascii="Courier New" w:eastAsia="Courier New" w:hAnsi="Courier New" w:cs="Courier New"/>
          <w:sz w:val="20"/>
          <w:szCs w:val="20"/>
        </w:rPr>
        <w:t>Генератор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5F4C65D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(d_losses, label="</w:t>
      </w:r>
      <w:r w:rsidRPr="004A3875">
        <w:rPr>
          <w:rFonts w:ascii="Courier New" w:eastAsia="Courier New" w:hAnsi="Courier New" w:cs="Courier New"/>
          <w:sz w:val="20"/>
          <w:szCs w:val="20"/>
        </w:rPr>
        <w:t>Дискриминатор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10EC087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plt.title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 w:rsidRPr="004A3875">
        <w:rPr>
          <w:rFonts w:ascii="Courier New" w:eastAsia="Courier New" w:hAnsi="Courier New" w:cs="Courier New"/>
          <w:sz w:val="20"/>
          <w:szCs w:val="20"/>
        </w:rPr>
        <w:t>Потери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GAN")</w:t>
      </w:r>
    </w:p>
    <w:p w14:paraId="4A0E179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plt.xlabel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 w:rsidRPr="004A3875">
        <w:rPr>
          <w:rFonts w:ascii="Courier New" w:eastAsia="Courier New" w:hAnsi="Courier New" w:cs="Courier New"/>
          <w:sz w:val="20"/>
          <w:szCs w:val="20"/>
        </w:rPr>
        <w:t>Эпоха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19AB216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plt.ylabel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 w:rsidRPr="004A3875">
        <w:rPr>
          <w:rFonts w:ascii="Courier New" w:eastAsia="Courier New" w:hAnsi="Courier New" w:cs="Courier New"/>
          <w:sz w:val="20"/>
          <w:szCs w:val="20"/>
        </w:rPr>
        <w:t>Потери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552DD67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plt.legend()</w:t>
      </w:r>
    </w:p>
    <w:p w14:paraId="5A8A8AB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plt.grid(True, alpha=0.3)</w:t>
      </w:r>
    </w:p>
    <w:p w14:paraId="0FF7B03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plt.tight_layout()</w:t>
      </w:r>
    </w:p>
    <w:p w14:paraId="2C30413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plt.savefig(os.path.join(RESULTS_DIR, "losses.png"), dpi=150)</w:t>
      </w:r>
    </w:p>
    <w:p w14:paraId="5242B1E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plt.close()</w:t>
      </w:r>
    </w:p>
    <w:p w14:paraId="63AF9301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1A76E0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График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статистики</w:t>
      </w:r>
    </w:p>
    <w:p w14:paraId="6F349BC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plt.figure(figsize=(8, 4))</w:t>
      </w:r>
    </w:p>
    <w:p w14:paraId="50499CC0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 w:rsidRPr="004A3875">
        <w:rPr>
          <w:rFonts w:ascii="Courier New" w:eastAsia="Courier New" w:hAnsi="Courier New" w:cs="Courier New"/>
          <w:sz w:val="20"/>
          <w:szCs w:val="20"/>
        </w:rPr>
        <w:t>plt.plot</w:t>
      </w:r>
      <w:proofErr w:type="spellEnd"/>
      <w:proofErr w:type="gramEnd"/>
      <w:r w:rsidRPr="004A3875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d_accs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label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</w:rPr>
        <w:t>="Точность дискриминатора")</w:t>
      </w:r>
    </w:p>
    <w:p w14:paraId="330F621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(real_accs, label="</w:t>
      </w:r>
      <w:r w:rsidRPr="004A3875">
        <w:rPr>
          <w:rFonts w:ascii="Courier New" w:eastAsia="Courier New" w:hAnsi="Courier New" w:cs="Courier New"/>
          <w:sz w:val="20"/>
          <w:szCs w:val="20"/>
        </w:rPr>
        <w:t>Реальные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70320AB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(fake_accs, label="</w:t>
      </w:r>
      <w:r w:rsidRPr="004A3875">
        <w:rPr>
          <w:rFonts w:ascii="Courier New" w:eastAsia="Courier New" w:hAnsi="Courier New" w:cs="Courier New"/>
          <w:sz w:val="20"/>
          <w:szCs w:val="20"/>
        </w:rPr>
        <w:t>Сгенерированные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4AD278A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(g_fool_rates, label="</w:t>
      </w:r>
      <w:r w:rsidRPr="004A3875">
        <w:rPr>
          <w:rFonts w:ascii="Courier New" w:eastAsia="Courier New" w:hAnsi="Courier New" w:cs="Courier New"/>
          <w:sz w:val="20"/>
          <w:szCs w:val="20"/>
        </w:rPr>
        <w:t>Обман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генератора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076AAA7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 w:rsidRPr="004A3875"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 w:rsidRPr="004A3875">
        <w:rPr>
          <w:rFonts w:ascii="Courier New" w:eastAsia="Courier New" w:hAnsi="Courier New" w:cs="Courier New"/>
          <w:sz w:val="20"/>
          <w:szCs w:val="20"/>
        </w:rPr>
        <w:t>("Статистика обучения")</w:t>
      </w:r>
    </w:p>
    <w:p w14:paraId="221A088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 w:rsidRPr="004A3875">
        <w:rPr>
          <w:rFonts w:ascii="Courier New" w:eastAsia="Courier New" w:hAnsi="Courier New" w:cs="Courier New"/>
          <w:sz w:val="20"/>
          <w:szCs w:val="20"/>
        </w:rPr>
        <w:t>plt.xlabel</w:t>
      </w:r>
      <w:proofErr w:type="spellEnd"/>
      <w:proofErr w:type="gramEnd"/>
      <w:r w:rsidRPr="004A3875">
        <w:rPr>
          <w:rFonts w:ascii="Courier New" w:eastAsia="Courier New" w:hAnsi="Courier New" w:cs="Courier New"/>
          <w:sz w:val="20"/>
          <w:szCs w:val="20"/>
        </w:rPr>
        <w:t>("Эпоха")</w:t>
      </w:r>
    </w:p>
    <w:p w14:paraId="5BC6A59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plt.ylabel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 w:rsidRPr="004A3875">
        <w:rPr>
          <w:rFonts w:ascii="Courier New" w:eastAsia="Courier New" w:hAnsi="Courier New" w:cs="Courier New"/>
          <w:sz w:val="20"/>
          <w:szCs w:val="20"/>
        </w:rPr>
        <w:t>Доля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6ECC9887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plt.legend()</w:t>
      </w:r>
    </w:p>
    <w:p w14:paraId="3A04761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plt.grid(True, alpha=0.3)</w:t>
      </w:r>
    </w:p>
    <w:p w14:paraId="583344B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plt.tight_layout()</w:t>
      </w:r>
    </w:p>
    <w:p w14:paraId="41E0240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plt.savefig(os.path.join(RESULTS_DIR, "stats.png"), dpi=150)</w:t>
      </w:r>
    </w:p>
    <w:p w14:paraId="4ED4056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plt.close()</w:t>
      </w:r>
    </w:p>
    <w:p w14:paraId="36E1065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1BDB02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Сохранение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моделей</w:t>
      </w:r>
    </w:p>
    <w:p w14:paraId="151B422D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generator.save(os.path.join(ARTIFACTS_DIR, "generator.keras"))</w:t>
      </w:r>
    </w:p>
    <w:p w14:paraId="51C67DC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discriminator.save(os.path.join(ARTIFACTS_DIR, "discriminator.keras"))</w:t>
      </w:r>
    </w:p>
    <w:p w14:paraId="46D5304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np.save(os.path.join(ARTIFACTS_DIR, "fixed_noise.npy"), fixed_noise.numpy())</w:t>
      </w:r>
    </w:p>
    <w:p w14:paraId="7BAA424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DBE5F6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 w:rsidRPr="004A3875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4A3875">
        <w:rPr>
          <w:rFonts w:ascii="Courier New" w:eastAsia="Courier New" w:hAnsi="Courier New" w:cs="Courier New"/>
          <w:sz w:val="20"/>
          <w:szCs w:val="20"/>
        </w:rPr>
        <w:t>f"\</w:t>
      </w: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nМодели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</w:rPr>
        <w:t xml:space="preserve"> сохранены в: {ARTIFACTS_DIR}/")</w:t>
      </w:r>
    </w:p>
    <w:p w14:paraId="1B5E238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4A3875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4A3875">
        <w:rPr>
          <w:rFonts w:ascii="Courier New" w:eastAsia="Courier New" w:hAnsi="Courier New" w:cs="Courier New"/>
          <w:sz w:val="20"/>
          <w:szCs w:val="20"/>
        </w:rPr>
        <w:t>("Готово!")</w:t>
      </w:r>
    </w:p>
    <w:p w14:paraId="058574E5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</w:p>
    <w:p w14:paraId="6BE224E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 w:rsidRPr="004A3875">
        <w:rPr>
          <w:rFonts w:ascii="Courier New" w:eastAsia="Courier New" w:hAnsi="Courier New" w:cs="Courier New"/>
          <w:sz w:val="20"/>
          <w:szCs w:val="20"/>
        </w:rPr>
        <w:t>Проверка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загрузки</w:t>
      </w: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4A3875">
        <w:rPr>
          <w:rFonts w:ascii="Courier New" w:eastAsia="Courier New" w:hAnsi="Courier New" w:cs="Courier New"/>
          <w:sz w:val="20"/>
          <w:szCs w:val="20"/>
        </w:rPr>
        <w:t>модели</w:t>
      </w:r>
    </w:p>
    <w:p w14:paraId="5DAF4042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generator_loaded = tf.keras.models.load_model(os.path.join(ARTIFACTS_DIR, "generator.keras"))</w:t>
      </w:r>
    </w:p>
    <w:p w14:paraId="27410B9B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noise = np.load(os.path.join(ARTIFACTS_DIR, "fixed_noise.npy"))[:16]</w:t>
      </w:r>
    </w:p>
    <w:p w14:paraId="0566F4C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images = generator_loaded(noise, training=False).numpy()</w:t>
      </w:r>
    </w:p>
    <w:p w14:paraId="59CA3EDA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images = np.clip((images + 1) / 2, 0, 1)</w:t>
      </w:r>
    </w:p>
    <w:p w14:paraId="3EDA1DFE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0BD6939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plt.figure(figsize=(6, 6))</w:t>
      </w:r>
    </w:p>
    <w:p w14:paraId="0D7A824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for i in range(16):</w:t>
      </w:r>
    </w:p>
    <w:p w14:paraId="2FE4BE1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plt.subplot(4, 4, i + 1)</w:t>
      </w:r>
    </w:p>
    <w:p w14:paraId="755CC866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plt.imshow(images[i])</w:t>
      </w:r>
    </w:p>
    <w:p w14:paraId="0380E7AC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    plt.axis("off")</w:t>
      </w:r>
    </w:p>
    <w:p w14:paraId="03445348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 w:rsidRPr="004A3875">
        <w:rPr>
          <w:rFonts w:ascii="Courier New" w:eastAsia="Courier New" w:hAnsi="Courier New" w:cs="Courier New"/>
          <w:sz w:val="20"/>
          <w:szCs w:val="20"/>
        </w:rPr>
        <w:t>plt.suptitle</w:t>
      </w:r>
      <w:proofErr w:type="spellEnd"/>
      <w:proofErr w:type="gramEnd"/>
      <w:r w:rsidRPr="004A3875">
        <w:rPr>
          <w:rFonts w:ascii="Courier New" w:eastAsia="Courier New" w:hAnsi="Courier New" w:cs="Courier New"/>
          <w:sz w:val="20"/>
          <w:szCs w:val="20"/>
        </w:rPr>
        <w:t>("Генерация загруженной моделью")</w:t>
      </w:r>
    </w:p>
    <w:p w14:paraId="6F3BA18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plt.tight_layout()</w:t>
      </w:r>
    </w:p>
    <w:p w14:paraId="5DB1D1D4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A3875">
        <w:rPr>
          <w:rFonts w:ascii="Courier New" w:eastAsia="Courier New" w:hAnsi="Courier New" w:cs="Courier New"/>
          <w:sz w:val="20"/>
          <w:szCs w:val="20"/>
          <w:lang w:val="en-US"/>
        </w:rPr>
        <w:t>plt.savefig(os.path.join(RESULTS_DIR, "loaded_model.png"), dpi=150)</w:t>
      </w:r>
    </w:p>
    <w:p w14:paraId="09CB8B8F" w14:textId="77777777" w:rsidR="004A3875" w:rsidRPr="004A3875" w:rsidRDefault="004A3875" w:rsidP="004A3875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 w:rsidRPr="004A3875"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 w:rsidRPr="004A3875">
        <w:rPr>
          <w:rFonts w:ascii="Courier New" w:eastAsia="Courier New" w:hAnsi="Courier New" w:cs="Courier New"/>
          <w:sz w:val="20"/>
          <w:szCs w:val="20"/>
        </w:rPr>
        <w:t>()</w:t>
      </w:r>
    </w:p>
    <w:p w14:paraId="45F1D627" w14:textId="149309CC" w:rsidR="002920EA" w:rsidRDefault="002920EA" w:rsidP="004A3875"/>
    <w:sectPr w:rsidR="002920EA">
      <w:footerReference w:type="default" r:id="rId21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A858A" w14:textId="77777777" w:rsidR="009D22C8" w:rsidRDefault="009D22C8">
      <w:r>
        <w:separator/>
      </w:r>
    </w:p>
  </w:endnote>
  <w:endnote w:type="continuationSeparator" w:id="0">
    <w:p w14:paraId="3525E49F" w14:textId="77777777" w:rsidR="009D22C8" w:rsidRDefault="009D2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F167" w14:textId="77777777" w:rsidR="002920EA" w:rsidRDefault="005F0F39">
    <w:pPr>
      <w:jc w:val="center"/>
    </w:pPr>
    <w:r>
      <w:fldChar w:fldCharType="begin"/>
    </w:r>
    <w:r>
      <w:instrText>PAGE</w:instrText>
    </w:r>
    <w:r>
      <w:fldChar w:fldCharType="separate"/>
    </w:r>
    <w:r w:rsidR="003020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7DA7" w14:textId="77777777" w:rsidR="009D22C8" w:rsidRDefault="009D22C8">
      <w:r>
        <w:separator/>
      </w:r>
    </w:p>
  </w:footnote>
  <w:footnote w:type="continuationSeparator" w:id="0">
    <w:p w14:paraId="380B9CE9" w14:textId="77777777" w:rsidR="009D22C8" w:rsidRDefault="009D2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2538A"/>
    <w:multiLevelType w:val="hybridMultilevel"/>
    <w:tmpl w:val="22AA22C2"/>
    <w:lvl w:ilvl="0" w:tplc="F95E5408">
      <w:start w:val="1"/>
      <w:numFmt w:val="bullet"/>
      <w:lvlText w:val="●"/>
      <w:lvlJc w:val="left"/>
      <w:pPr>
        <w:ind w:left="720" w:hanging="360"/>
      </w:pPr>
    </w:lvl>
    <w:lvl w:ilvl="1" w:tplc="2E84F848">
      <w:start w:val="1"/>
      <w:numFmt w:val="bullet"/>
      <w:lvlText w:val="○"/>
      <w:lvlJc w:val="left"/>
      <w:pPr>
        <w:ind w:left="1440" w:hanging="360"/>
      </w:pPr>
    </w:lvl>
    <w:lvl w:ilvl="2" w:tplc="A6BC09D2">
      <w:start w:val="1"/>
      <w:numFmt w:val="bullet"/>
      <w:lvlText w:val="■"/>
      <w:lvlJc w:val="left"/>
      <w:pPr>
        <w:ind w:left="2160" w:hanging="360"/>
      </w:pPr>
    </w:lvl>
    <w:lvl w:ilvl="3" w:tplc="2356E6BA">
      <w:start w:val="1"/>
      <w:numFmt w:val="bullet"/>
      <w:lvlText w:val="●"/>
      <w:lvlJc w:val="left"/>
      <w:pPr>
        <w:ind w:left="2880" w:hanging="360"/>
      </w:pPr>
    </w:lvl>
    <w:lvl w:ilvl="4" w:tplc="2DD6DC8A">
      <w:start w:val="1"/>
      <w:numFmt w:val="bullet"/>
      <w:lvlText w:val="○"/>
      <w:lvlJc w:val="left"/>
      <w:pPr>
        <w:ind w:left="3600" w:hanging="360"/>
      </w:pPr>
    </w:lvl>
    <w:lvl w:ilvl="5" w:tplc="16A4FD48">
      <w:start w:val="1"/>
      <w:numFmt w:val="bullet"/>
      <w:lvlText w:val="■"/>
      <w:lvlJc w:val="left"/>
      <w:pPr>
        <w:ind w:left="4320" w:hanging="360"/>
      </w:pPr>
    </w:lvl>
    <w:lvl w:ilvl="6" w:tplc="51CEB82E">
      <w:start w:val="1"/>
      <w:numFmt w:val="bullet"/>
      <w:lvlText w:val="●"/>
      <w:lvlJc w:val="left"/>
      <w:pPr>
        <w:ind w:left="5040" w:hanging="360"/>
      </w:pPr>
    </w:lvl>
    <w:lvl w:ilvl="7" w:tplc="529EF066">
      <w:start w:val="1"/>
      <w:numFmt w:val="bullet"/>
      <w:lvlText w:val="●"/>
      <w:lvlJc w:val="left"/>
      <w:pPr>
        <w:ind w:left="5760" w:hanging="360"/>
      </w:pPr>
    </w:lvl>
    <w:lvl w:ilvl="8" w:tplc="3D4267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C57F5"/>
    <w:multiLevelType w:val="hybridMultilevel"/>
    <w:tmpl w:val="4BF20124"/>
    <w:lvl w:ilvl="0" w:tplc="5FFE296A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FFDC31B8">
      <w:numFmt w:val="decimal"/>
      <w:lvlText w:val=""/>
      <w:lvlJc w:val="left"/>
    </w:lvl>
    <w:lvl w:ilvl="2" w:tplc="DF320974">
      <w:numFmt w:val="decimal"/>
      <w:lvlText w:val=""/>
      <w:lvlJc w:val="left"/>
    </w:lvl>
    <w:lvl w:ilvl="3" w:tplc="E38404F8">
      <w:numFmt w:val="decimal"/>
      <w:lvlText w:val=""/>
      <w:lvlJc w:val="left"/>
    </w:lvl>
    <w:lvl w:ilvl="4" w:tplc="F2F895DE">
      <w:numFmt w:val="decimal"/>
      <w:lvlText w:val=""/>
      <w:lvlJc w:val="left"/>
    </w:lvl>
    <w:lvl w:ilvl="5" w:tplc="D298C256">
      <w:numFmt w:val="decimal"/>
      <w:lvlText w:val=""/>
      <w:lvlJc w:val="left"/>
    </w:lvl>
    <w:lvl w:ilvl="6" w:tplc="E85E0B62">
      <w:numFmt w:val="decimal"/>
      <w:lvlText w:val=""/>
      <w:lvlJc w:val="left"/>
    </w:lvl>
    <w:lvl w:ilvl="7" w:tplc="0560810E">
      <w:numFmt w:val="decimal"/>
      <w:lvlText w:val=""/>
      <w:lvlJc w:val="left"/>
    </w:lvl>
    <w:lvl w:ilvl="8" w:tplc="7776692E">
      <w:numFmt w:val="decimal"/>
      <w:lvlText w:val=""/>
      <w:lvlJc w:val="left"/>
    </w:lvl>
  </w:abstractNum>
  <w:num w:numId="1" w16cid:durableId="1514107502">
    <w:abstractNumId w:val="0"/>
    <w:lvlOverride w:ilvl="0">
      <w:startOverride w:val="1"/>
    </w:lvlOverride>
  </w:num>
  <w:num w:numId="2" w16cid:durableId="1893224536">
    <w:abstractNumId w:val="1"/>
  </w:num>
  <w:num w:numId="3" w16cid:durableId="1812943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0EA"/>
    <w:rsid w:val="00094112"/>
    <w:rsid w:val="0011542D"/>
    <w:rsid w:val="001C2718"/>
    <w:rsid w:val="001F6821"/>
    <w:rsid w:val="00286F2C"/>
    <w:rsid w:val="002920EA"/>
    <w:rsid w:val="00302055"/>
    <w:rsid w:val="0037093A"/>
    <w:rsid w:val="003E2C18"/>
    <w:rsid w:val="004552EC"/>
    <w:rsid w:val="004A3875"/>
    <w:rsid w:val="005F0F39"/>
    <w:rsid w:val="00667EB1"/>
    <w:rsid w:val="0067536F"/>
    <w:rsid w:val="00801099"/>
    <w:rsid w:val="00903DB9"/>
    <w:rsid w:val="00917AAD"/>
    <w:rsid w:val="009B496C"/>
    <w:rsid w:val="009D22C8"/>
    <w:rsid w:val="00A23F9E"/>
    <w:rsid w:val="00AE697E"/>
    <w:rsid w:val="00B561DD"/>
    <w:rsid w:val="00B70D17"/>
    <w:rsid w:val="00C37EDF"/>
    <w:rsid w:val="00C412AE"/>
    <w:rsid w:val="00EE605F"/>
    <w:rsid w:val="00F0722A"/>
    <w:rsid w:val="00FC5D4F"/>
    <w:rsid w:val="00FD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669A"/>
  <w15:docId w15:val="{677ADF87-7943-4386-8943-B7AB2814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a"/>
    <w:rsid w:val="00FC5D4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0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Егор Ивонин</cp:lastModifiedBy>
  <cp:revision>2</cp:revision>
  <dcterms:created xsi:type="dcterms:W3CDTF">2026-06-04T19:02:00Z</dcterms:created>
  <dcterms:modified xsi:type="dcterms:W3CDTF">2026-06-04T19:02:00Z</dcterms:modified>
</cp:coreProperties>
</file>