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3A73" w14:textId="39B33780" w:rsidR="004818FE" w:rsidRDefault="00E4568C">
      <w:pPr>
        <w:rPr>
          <w:rFonts w:hint="eastAsia"/>
        </w:rPr>
      </w:pPr>
      <w:r>
        <w:rPr>
          <w:rFonts w:hint="eastAsia"/>
        </w:rPr>
        <w:t>ポートフォリオ</w:t>
      </w:r>
    </w:p>
    <w:sectPr w:rsidR="004818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AD"/>
    <w:rsid w:val="00240855"/>
    <w:rsid w:val="008B704E"/>
    <w:rsid w:val="00A50BAD"/>
    <w:rsid w:val="00E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2824A1"/>
  <w15:chartTrackingRefBased/>
  <w15:docId w15:val="{7FB79C83-6D5C-4C34-8CDF-916DA12E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30307-53</dc:creator>
  <cp:keywords/>
  <dc:description/>
  <cp:lastModifiedBy>30307-53</cp:lastModifiedBy>
  <cp:revision>3</cp:revision>
  <dcterms:created xsi:type="dcterms:W3CDTF">2023-07-20T08:59:00Z</dcterms:created>
  <dcterms:modified xsi:type="dcterms:W3CDTF">2023-07-20T09:00:00Z</dcterms:modified>
</cp:coreProperties>
</file>