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200" w:line="276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Assignment 4</w:t>
      </w:r>
    </w:p>
    <w:p>
      <w:pPr>
        <w:suppressAutoHyphens w:val="true"/>
        <w:spacing w:before="0" w:after="200" w:line="276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By: Sandeep Kumar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FFFFFF" w:val="clear"/>
        </w:rPr>
        <w:t xml:space="preserve">Create an abstract class Compartment to represent a rail coach. Provide an abstract function notice in this class. 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public abstract String notice();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Derive FirstClass, Ladies, General, Luggage classes from the compartment class. 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Override the notice function in each of them to print notice message that is suitable to the specific type of  compartment.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Create a class TestCompartment.Write main function to do the following: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Declare an array of Compartment of size 10.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Create a compartment of a type as decided by a randomly generated integer in the range 1 to 4.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Check the polymorphic behavior of the notice method.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[i.e based on the random  number genererated, the first compartment can be Luggage, the second one could be Ladies and so on..]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:</w:t>
      </w:r>
    </w:p>
    <w:p>
      <w:pPr>
        <w:suppressAutoHyphens w:val="true"/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  <w:r>
        <w:object w:dxaOrig="10368" w:dyaOrig="5328">
          <v:rect xmlns:o="urn:schemas-microsoft-com:office:office" xmlns:v="urn:schemas-microsoft-com:vml" id="rectole0000000000" style="width:518.400000pt;height:26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  <w:r>
        <w:object w:dxaOrig="10368" w:dyaOrig="5385">
          <v:rect xmlns:o="urn:schemas-microsoft-com:office:office" xmlns:v="urn:schemas-microsoft-com:vml" id="rectole0000000001" style="width:518.400000pt;height:269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</w:p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FFFFFF" w:val="clear"/>
        </w:rPr>
        <w:t xml:space="preserve">Create an abstract class Instrument which is having the abstract function play. 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Create three more sub classes from Instrument which is Piano, Flute, Guitar. 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Override the play method inside all three classes printing a message 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“Piano is playing  tan tan tan tan  ”  for Piano class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“Flute is playing  toot toot toot toot”  for Flute class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“Guitar is playing  tin  tin  tin ”  for Guitar class 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Create an array of 10 Instruments.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Assign different type of instrument to Instrument reference.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Check for the polymorphic behavior of  play method.</w:t>
      </w:r>
    </w:p>
    <w:p>
      <w:pPr>
        <w:suppressAutoHyphens w:val="true"/>
        <w:spacing w:before="100" w:after="100" w:line="240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FFFF" w:val="clear"/>
        </w:rPr>
        <w:t xml:space="preserve">Use the instanceof operator to print which object is stored at which index of instrument array.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:</w:t>
      </w:r>
    </w:p>
    <w:p>
      <w:pPr>
        <w:suppressAutoHyphens w:val="true"/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  <w:r>
        <w:object w:dxaOrig="10368" w:dyaOrig="5400">
          <v:rect xmlns:o="urn:schemas-microsoft-com:office:office" xmlns:v="urn:schemas-microsoft-com:vml" id="rectole0000000002" style="width:518.400000pt;height:27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  <w:r>
        <w:object w:dxaOrig="10368" w:dyaOrig="5371">
          <v:rect xmlns:o="urn:schemas-microsoft-com:office:office" xmlns:v="urn:schemas-microsoft-com:vml" id="rectole0000000003" style="width:518.400000pt;height:268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</w:p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000000" w:val="clear"/>
        </w:rPr>
      </w:pP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Question3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What is the output of the pgm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interface A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private int i;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Error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What is the output of the program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myMethod();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B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myMethod()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FFFFFF" w:val="clear"/>
        </w:rPr>
        <w:t xml:space="preserve">"My Method"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C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extends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B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implements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MainClass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static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main(String[] args) 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 a =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new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C();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a.myMethod();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 Method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Question5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the output here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X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methodX();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Y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implements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X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methodX()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FFFFFF" w:val="clear"/>
        </w:rPr>
        <w:t xml:space="preserve">"Method X"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Error</w:t>
      </w:r>
    </w:p>
    <w:p>
      <w:pPr>
        <w:suppressAutoHyphens w:val="true"/>
        <w:spacing w:before="0" w:after="160" w:line="259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Question6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Will this program execute if no why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i = </w:t>
      </w:r>
      <w:r>
        <w:rPr>
          <w:rFonts w:ascii="Consolas" w:hAnsi="Consolas" w:cs="Consolas" w:eastAsia="Consolas"/>
          <w:color w:val="009900"/>
          <w:spacing w:val="0"/>
          <w:position w:val="0"/>
          <w:sz w:val="20"/>
          <w:shd w:fill="FFFFFF" w:val="clear"/>
        </w:rPr>
        <w:t xml:space="preserve">111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B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implements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 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methodB()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i = </w:t>
      </w:r>
      <w:r>
        <w:rPr>
          <w:rFonts w:ascii="Consolas" w:hAnsi="Consolas" w:cs="Consolas" w:eastAsia="Consolas"/>
          <w:color w:val="009900"/>
          <w:spacing w:val="0"/>
          <w:position w:val="0"/>
          <w:sz w:val="20"/>
          <w:shd w:fill="FFFFFF" w:val="clear"/>
        </w:rPr>
        <w:t xml:space="preserve">222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No, because all the fields in interface are final.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Question7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What is the output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P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String p =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FFFFFF" w:val="clear"/>
        </w:rPr>
        <w:t xml:space="preserve">"PPPP"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String methodP();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Q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extends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P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String q = 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FFFFFF" w:val="clear"/>
        </w:rPr>
        <w:t xml:space="preserve">"QQQQ"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String methodQ();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R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implements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P, Q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String methodP()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q+p;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String methodQ()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p+q;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MainClass 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static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main(String[] args)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R r =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new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R();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System.out.println(r.methodP());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System.out.println(r.methodQ());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QQQQPPPP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        PPPPQQQQ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Question8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Segoe UI" w:hAnsi="Segoe UI" w:cs="Segoe UI" w:eastAsia="Segoe UI"/>
          <w:color w:val="192A3D"/>
          <w:spacing w:val="0"/>
          <w:position w:val="0"/>
          <w:sz w:val="22"/>
          <w:shd w:fill="FFFFFF" w:val="clear"/>
        </w:rPr>
        <w:t xml:space="preserve">Can interfaces have constructors?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No, interface doesnt have any constructor.</w:t>
      </w:r>
    </w:p>
    <w:p>
      <w:pPr>
        <w:suppressAutoHyphens w:val="true"/>
        <w:spacing w:before="0" w:after="160" w:line="259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Question9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Segoe UI" w:hAnsi="Segoe UI" w:cs="Segoe UI" w:eastAsia="Segoe UI"/>
          <w:color w:val="192A3D"/>
          <w:spacing w:val="0"/>
          <w:position w:val="0"/>
          <w:sz w:val="22"/>
          <w:shd w:fill="FFFFFF" w:val="clear"/>
        </w:rPr>
        <w:t xml:space="preserve">Is the below program written correctly? If yes, what will be the output?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implements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B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   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methodB(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i)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return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i =+ i * i;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B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methodB(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i);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MainClass 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public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static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void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main(String[] args)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B b = 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new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A();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System.out.println(b.methodB(</w:t>
      </w:r>
      <w:r>
        <w:rPr>
          <w:rFonts w:ascii="Consolas" w:hAnsi="Consolas" w:cs="Consolas" w:eastAsia="Consolas"/>
          <w:color w:val="009900"/>
          <w:spacing w:val="0"/>
          <w:position w:val="0"/>
          <w:sz w:val="20"/>
          <w:shd w:fill="FFFFFF" w:val="clear"/>
        </w:rPr>
        <w:t xml:space="preserve">2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));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4</w:t>
      </w:r>
    </w:p>
    <w:p>
      <w:pPr>
        <w:suppressAutoHyphens w:val="true"/>
        <w:spacing w:before="0" w:after="160" w:line="259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Question10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Segoe UI" w:hAnsi="Segoe UI" w:cs="Segoe UI" w:eastAsia="Segoe UI"/>
          <w:color w:val="192A3D"/>
          <w:spacing w:val="0"/>
          <w:position w:val="0"/>
          <w:sz w:val="22"/>
          <w:shd w:fill="FFFFFF" w:val="clear"/>
        </w:rPr>
        <w:t xml:space="preserve">Can you find out the errors in the following code?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A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FFFFFF" w:val="clear"/>
        </w:rPr>
        <w:t xml:space="preserve">"Interface A"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 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static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System.out.println(</w:t>
      </w:r>
      <w:r>
        <w:rPr>
          <w:rFonts w:ascii="Consolas" w:hAnsi="Consolas" w:cs="Consolas" w:eastAsia="Consolas"/>
          <w:color w:val="0000FF"/>
          <w:spacing w:val="0"/>
          <w:position w:val="0"/>
          <w:sz w:val="20"/>
          <w:shd w:fill="FFFFFF" w:val="clear"/>
        </w:rPr>
        <w:t xml:space="preserve">"Interface A"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);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:   </w:t>
      </w:r>
    </w:p>
    <w:p>
      <w:pPr>
        <w:suppressAutoHyphens w:val="true"/>
        <w:spacing w:before="0" w:after="160" w:line="259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Question11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 </w:t>
      </w:r>
      <w:r>
        <w:rPr>
          <w:rFonts w:ascii="Segoe UI" w:hAnsi="Segoe UI" w:cs="Segoe UI" w:eastAsia="Segoe UI"/>
          <w:color w:val="192A3D"/>
          <w:spacing w:val="0"/>
          <w:position w:val="0"/>
          <w:sz w:val="22"/>
          <w:shd w:fill="FFFFFF" w:val="clear"/>
        </w:rPr>
        <w:t xml:space="preserve">How do you access interface field ‘i’ in the below code?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class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P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interface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Q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{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    </w:t>
      </w:r>
      <w:r>
        <w:rPr>
          <w:rFonts w:ascii="Consolas" w:hAnsi="Consolas" w:cs="Consolas" w:eastAsia="Consolas"/>
          <w:b/>
          <w:color w:val="006699"/>
          <w:spacing w:val="0"/>
          <w:position w:val="0"/>
          <w:sz w:val="20"/>
          <w:shd w:fill="FFFFFF" w:val="clear"/>
        </w:rPr>
        <w:t xml:space="preserve">int</w:t>
      </w:r>
      <w:r>
        <w:rPr>
          <w:rFonts w:ascii="Consolas" w:hAnsi="Consolas" w:cs="Consolas" w:eastAsia="Consolas"/>
          <w:color w:val="192A3D"/>
          <w:spacing w:val="0"/>
          <w:position w:val="0"/>
          <w:sz w:val="24"/>
          <w:shd w:fill="FFFFFF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i = </w:t>
      </w:r>
      <w:r>
        <w:rPr>
          <w:rFonts w:ascii="Consolas" w:hAnsi="Consolas" w:cs="Consolas" w:eastAsia="Consolas"/>
          <w:color w:val="009900"/>
          <w:spacing w:val="0"/>
          <w:position w:val="0"/>
          <w:sz w:val="20"/>
          <w:shd w:fill="FFFFFF" w:val="clear"/>
        </w:rPr>
        <w:t xml:space="preserve">111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;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192A3D"/>
          <w:spacing w:val="0"/>
          <w:position w:val="0"/>
          <w:sz w:val="20"/>
          <w:shd w:fill="FFFFFF" w:val="clear"/>
        </w:rPr>
        <w:t xml:space="preserve">    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0" w:line="264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FF" w:val="clear"/>
        </w:rPr>
        <w:t xml:space="preserve">}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: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