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1A49" w14:textId="77777777" w:rsidR="008E130B" w:rsidRPr="008E130B" w:rsidRDefault="008E130B" w:rsidP="008E130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Practical 5</w:t>
      </w:r>
    </w:p>
    <w:p w14:paraId="6016481F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Aim:</w:t>
      </w: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8E130B">
        <w:rPr>
          <w:rFonts w:ascii="Times New Roman" w:hAnsi="Times New Roman" w:cs="Times New Roman"/>
        </w:rPr>
        <w:t>Set up MetaMask, set up Ganache, create two accounts with 100 ETH each, and transfer ETH between the accounts.</w:t>
      </w:r>
    </w:p>
    <w:p w14:paraId="51D9B2CA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Background Information:</w:t>
      </w:r>
    </w:p>
    <w:p w14:paraId="27ACCDF2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These tools are commonly used in the world of Ethereum development and blockchain testing.</w:t>
      </w:r>
    </w:p>
    <w:p w14:paraId="2B65793C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>MetaMask:</w:t>
      </w:r>
    </w:p>
    <w:p w14:paraId="6EE8AEBD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MetaMask is like a digital wallet that you can use on the internet. </w:t>
      </w:r>
    </w:p>
    <w:p w14:paraId="6F846E7C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It helps you manage something called cryptocurrency, specifically Ethereum.</w:t>
      </w:r>
    </w:p>
    <w:p w14:paraId="468F858E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A popular cryptocurrency wallet extension that allows users to interact with the Ethereum blockchain. </w:t>
      </w:r>
    </w:p>
    <w:p w14:paraId="0B0371D4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It stores private keys, connects to different networks (</w:t>
      </w:r>
      <w:proofErr w:type="spellStart"/>
      <w:r w:rsidRPr="008E130B">
        <w:rPr>
          <w:rFonts w:ascii="Times New Roman" w:eastAsia="Times New Roman" w:hAnsi="Times New Roman" w:cs="Times New Roman"/>
          <w:color w:val="000000" w:themeColor="text1"/>
        </w:rPr>
        <w:t>mainnet</w:t>
      </w:r>
      <w:proofErr w:type="spellEnd"/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E130B">
        <w:rPr>
          <w:rFonts w:ascii="Times New Roman" w:eastAsia="Times New Roman" w:hAnsi="Times New Roman" w:cs="Times New Roman"/>
          <w:color w:val="000000" w:themeColor="text1"/>
        </w:rPr>
        <w:t>testnets</w:t>
      </w:r>
      <w:proofErr w:type="spellEnd"/>
      <w:r w:rsidRPr="008E130B">
        <w:rPr>
          <w:rFonts w:ascii="Times New Roman" w:eastAsia="Times New Roman" w:hAnsi="Times New Roman" w:cs="Times New Roman"/>
          <w:color w:val="000000" w:themeColor="text1"/>
        </w:rPr>
        <w:t>), and facilitates transactions.</w:t>
      </w:r>
    </w:p>
    <w:p w14:paraId="1E32924E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It's available as a browser extension and a mobile app. </w:t>
      </w:r>
    </w:p>
    <w:p w14:paraId="15238E55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Here's the background:</w:t>
      </w:r>
    </w:p>
    <w:p w14:paraId="10181E1C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Purpose: </w:t>
      </w:r>
    </w:p>
    <w:p w14:paraId="0847D9BD" w14:textId="77777777" w:rsidR="008E130B" w:rsidRPr="008E130B" w:rsidRDefault="008E130B" w:rsidP="008E130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MetaMask allows users to interact with decentralized applications (</w:t>
      </w:r>
      <w:proofErr w:type="spellStart"/>
      <w:r w:rsidRPr="008E130B">
        <w:rPr>
          <w:rFonts w:ascii="Times New Roman" w:eastAsia="Times New Roman" w:hAnsi="Times New Roman" w:cs="Times New Roman"/>
          <w:color w:val="000000" w:themeColor="text1"/>
        </w:rPr>
        <w:t>dApps</w:t>
      </w:r>
      <w:proofErr w:type="spellEnd"/>
      <w:r w:rsidRPr="008E130B">
        <w:rPr>
          <w:rFonts w:ascii="Times New Roman" w:eastAsia="Times New Roman" w:hAnsi="Times New Roman" w:cs="Times New Roman"/>
          <w:color w:val="000000" w:themeColor="text1"/>
        </w:rPr>
        <w:t>) on the Ethereum blockchain and manage their Ethereum-based assets.</w:t>
      </w:r>
    </w:p>
    <w:p w14:paraId="4778D8AA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Features: </w:t>
      </w:r>
    </w:p>
    <w:p w14:paraId="021CC3A9" w14:textId="77777777" w:rsidR="008E130B" w:rsidRPr="008E130B" w:rsidRDefault="008E130B" w:rsidP="008E130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It provides a secure wallet to store Ether (ETH) and ERC-20 tokens, enables interaction with </w:t>
      </w:r>
      <w:proofErr w:type="spellStart"/>
      <w:r w:rsidRPr="008E130B">
        <w:rPr>
          <w:rFonts w:ascii="Times New Roman" w:eastAsia="Times New Roman" w:hAnsi="Times New Roman" w:cs="Times New Roman"/>
          <w:color w:val="000000" w:themeColor="text1"/>
        </w:rPr>
        <w:t>dApps</w:t>
      </w:r>
      <w:proofErr w:type="spellEnd"/>
      <w:r w:rsidRPr="008E130B">
        <w:rPr>
          <w:rFonts w:ascii="Times New Roman" w:eastAsia="Times New Roman" w:hAnsi="Times New Roman" w:cs="Times New Roman"/>
          <w:color w:val="000000" w:themeColor="text1"/>
        </w:rPr>
        <w:t>, and facilitates transactions on the Ethereum network.</w:t>
      </w:r>
    </w:p>
    <w:p w14:paraId="248ACBF7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Setup: </w:t>
      </w:r>
    </w:p>
    <w:p w14:paraId="4C3A60DE" w14:textId="3B63FB67" w:rsidR="008E130B" w:rsidRPr="008E130B" w:rsidRDefault="008E130B" w:rsidP="008E130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Users create an account by installing the MetaMask extension, set up a password, and are given a unique seed phrase that serves as a backup to access their account.</w:t>
      </w:r>
    </w:p>
    <w:p w14:paraId="76A2F5F1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>Ganache:</w:t>
      </w:r>
    </w:p>
    <w:p w14:paraId="64C221D3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Ganache is a tool that helps you practice with fake money on a pretend internet money system called Ethereum. </w:t>
      </w:r>
    </w:p>
    <w:p w14:paraId="06987E7D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It's like a play area for learning.</w:t>
      </w:r>
    </w:p>
    <w:p w14:paraId="233924EE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A blockchain simulator used for development and testing. </w:t>
      </w:r>
    </w:p>
    <w:p w14:paraId="624A75AE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Ganache is a personal blockchain for Ethereum development purposes, provided by the Truffle Suite. </w:t>
      </w:r>
    </w:p>
    <w:p w14:paraId="5D918F64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It's used for testing smart contracts and </w:t>
      </w:r>
      <w:proofErr w:type="spellStart"/>
      <w:r w:rsidRPr="008E130B">
        <w:rPr>
          <w:rFonts w:ascii="Times New Roman" w:eastAsia="Times New Roman" w:hAnsi="Times New Roman" w:cs="Times New Roman"/>
          <w:color w:val="000000" w:themeColor="text1"/>
        </w:rPr>
        <w:t>dApps</w:t>
      </w:r>
      <w:proofErr w:type="spellEnd"/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3436E0D8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Here's the background:</w:t>
      </w:r>
    </w:p>
    <w:p w14:paraId="385C9F6D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Purpose: </w:t>
      </w:r>
    </w:p>
    <w:p w14:paraId="545CF416" w14:textId="77777777" w:rsidR="008E130B" w:rsidRPr="008E130B" w:rsidRDefault="008E130B" w:rsidP="008E130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Ganache offers a local blockchain environment that developers can use to test their Ethereum-based applications without deploying to the main Ethereum network (which involves real Ether).</w:t>
      </w:r>
    </w:p>
    <w:p w14:paraId="0D0CC185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Features: </w:t>
      </w:r>
    </w:p>
    <w:p w14:paraId="3D68B068" w14:textId="77777777" w:rsidR="008E130B" w:rsidRPr="008E130B" w:rsidRDefault="008E130B" w:rsidP="008E130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It generates a set of accounts with ETH, allows for rapid testing and development of smart contracts, and simulates various scenarios on a private blockchain.</w:t>
      </w:r>
    </w:p>
    <w:p w14:paraId="74445C3F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Setup: </w:t>
      </w:r>
    </w:p>
    <w:p w14:paraId="7D93CE40" w14:textId="77777777" w:rsidR="008E130B" w:rsidRPr="008E130B" w:rsidRDefault="008E130B" w:rsidP="008E130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lastRenderedPageBreak/>
        <w:t>Users download and install Ganache, which creates a local blockchain with a set of accounts, each preloaded with test Ether (not real ETH).</w:t>
      </w:r>
    </w:p>
    <w:p w14:paraId="2A5C66B6" w14:textId="77777777" w:rsidR="008E130B" w:rsidRPr="008E130B" w:rsidRDefault="008E130B" w:rsidP="008E130B">
      <w:pPr>
        <w:tabs>
          <w:tab w:val="left" w:pos="3142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Installation steps:</w:t>
      </w:r>
      <w:r w:rsidRPr="008E130B">
        <w:rPr>
          <w:rFonts w:ascii="Calibri" w:eastAsia="Calibri" w:hAnsi="Calibri" w:cs="Calibri"/>
        </w:rPr>
        <w:t xml:space="preserve"> </w:t>
      </w:r>
    </w:p>
    <w:p w14:paraId="35DD1887" w14:textId="77777777" w:rsidR="008E130B" w:rsidRPr="008E130B" w:rsidRDefault="008E130B" w:rsidP="008E130B">
      <w:pPr>
        <w:spacing w:after="0"/>
        <w:rPr>
          <w:rFonts w:ascii="Times New Roman" w:hAnsi="Times New Roman" w:cs="Times New Roman"/>
          <w:b/>
          <w:bCs/>
        </w:rPr>
      </w:pPr>
      <w:r w:rsidRPr="008E130B">
        <w:rPr>
          <w:rFonts w:ascii="Times New Roman" w:hAnsi="Times New Roman" w:cs="Times New Roman"/>
          <w:b/>
          <w:bCs/>
        </w:rPr>
        <w:t>Setting up MetaMask:</w:t>
      </w:r>
    </w:p>
    <w:p w14:paraId="7E02C6A9" w14:textId="77777777" w:rsidR="008E130B" w:rsidRPr="008E130B" w:rsidRDefault="008E130B" w:rsidP="008E130B">
      <w:pPr>
        <w:spacing w:after="0"/>
        <w:rPr>
          <w:rFonts w:ascii="Times New Roman" w:hAnsi="Times New Roman" w:cs="Times New Roman"/>
        </w:rPr>
      </w:pPr>
    </w:p>
    <w:p w14:paraId="4B8C3682" w14:textId="77777777" w:rsidR="008E130B" w:rsidRPr="008E130B" w:rsidRDefault="008E130B" w:rsidP="008E130B">
      <w:pPr>
        <w:spacing w:after="0"/>
        <w:rPr>
          <w:rFonts w:ascii="Times New Roman" w:hAnsi="Times New Roman" w:cs="Times New Roman"/>
        </w:rPr>
      </w:pPr>
      <w:r w:rsidRPr="008E130B">
        <w:rPr>
          <w:rFonts w:ascii="Times New Roman" w:hAnsi="Times New Roman" w:cs="Times New Roman"/>
        </w:rPr>
        <w:t xml:space="preserve">1. Install MetaMask: </w:t>
      </w:r>
    </w:p>
    <w:p w14:paraId="5D13EF78" w14:textId="77777777" w:rsidR="008E130B" w:rsidRPr="008E130B" w:rsidRDefault="008E130B" w:rsidP="008E130B">
      <w:pPr>
        <w:spacing w:after="0"/>
        <w:rPr>
          <w:rFonts w:ascii="Times New Roman" w:hAnsi="Times New Roman" w:cs="Times New Roman"/>
        </w:rPr>
      </w:pPr>
      <w:r w:rsidRPr="008E130B">
        <w:rPr>
          <w:rFonts w:ascii="Times New Roman" w:hAnsi="Times New Roman" w:cs="Times New Roman"/>
        </w:rPr>
        <w:t>Go to metamask.io and download the MetaMask extension for your web browser (like Chrome, Firefox).</w:t>
      </w:r>
    </w:p>
    <w:p w14:paraId="60D6AB0E" w14:textId="05B083A6" w:rsidR="008E130B" w:rsidRPr="008E130B" w:rsidRDefault="008E130B" w:rsidP="008E130B">
      <w:pPr>
        <w:spacing w:after="0"/>
        <w:rPr>
          <w:rFonts w:ascii="Times New Roman" w:hAnsi="Times New Roman" w:cs="Times New Roman"/>
        </w:rPr>
      </w:pPr>
    </w:p>
    <w:p w14:paraId="266D1779" w14:textId="77777777" w:rsidR="008E130B" w:rsidRPr="008E130B" w:rsidRDefault="008E130B" w:rsidP="008E130B">
      <w:pPr>
        <w:spacing w:after="0"/>
        <w:rPr>
          <w:rFonts w:ascii="Times New Roman" w:hAnsi="Times New Roman" w:cs="Times New Roman"/>
        </w:rPr>
      </w:pPr>
      <w:r w:rsidRPr="008E130B">
        <w:rPr>
          <w:rFonts w:ascii="Times New Roman" w:hAnsi="Times New Roman" w:cs="Times New Roman"/>
        </w:rPr>
        <w:t>2. Create an Account:</w:t>
      </w:r>
    </w:p>
    <w:p w14:paraId="422A3933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130B">
        <w:rPr>
          <w:rFonts w:ascii="Times New Roman" w:hAnsi="Times New Roman" w:cs="Times New Roman"/>
        </w:rPr>
        <w:t xml:space="preserve">After installation, open MetaMask. </w:t>
      </w:r>
    </w:p>
    <w:p w14:paraId="68E134DD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130B">
        <w:rPr>
          <w:rFonts w:ascii="Times New Roman" w:hAnsi="Times New Roman" w:cs="Times New Roman"/>
        </w:rPr>
        <w:t>Follow the instructions to create an account and set a password.</w:t>
      </w:r>
    </w:p>
    <w:p w14:paraId="22B5EC3C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130B">
        <w:rPr>
          <w:rFonts w:ascii="Times New Roman" w:hAnsi="Times New Roman" w:cs="Times New Roman"/>
        </w:rPr>
        <w:t>MetaMask will give you a unique 12-word phrase called a seed phrase.</w:t>
      </w:r>
    </w:p>
    <w:p w14:paraId="38348D7E" w14:textId="77777777" w:rsidR="008E130B" w:rsidRPr="008E130B" w:rsidRDefault="008E130B" w:rsidP="008E13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130B">
        <w:rPr>
          <w:rFonts w:ascii="Times New Roman" w:hAnsi="Times New Roman" w:cs="Times New Roman"/>
        </w:rPr>
        <w:t>This is super important—keep it safe and don't share it with anyone. It's like the key to your wallet.</w:t>
      </w:r>
    </w:p>
    <w:p w14:paraId="0D7CE895" w14:textId="0ED81A4C" w:rsidR="008E130B" w:rsidRPr="008E130B" w:rsidRDefault="008E130B" w:rsidP="008E130B">
      <w:pPr>
        <w:spacing w:after="0"/>
        <w:rPr>
          <w:rFonts w:ascii="Times New Roman"/>
          <w:noProof/>
        </w:rPr>
      </w:pPr>
    </w:p>
    <w:p w14:paraId="66968A83" w14:textId="2B5BF39C" w:rsidR="008E130B" w:rsidRPr="008E130B" w:rsidRDefault="008E130B" w:rsidP="008E130B">
      <w:pPr>
        <w:spacing w:after="0"/>
        <w:rPr>
          <w:rFonts w:ascii="Times New Roman" w:hAnsi="Times New Roman" w:cs="Times New Roman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Setting up Ganache:</w:t>
      </w:r>
    </w:p>
    <w:p w14:paraId="384CB448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>Ganache is a tool for creating a private blockchain to experiment with without using real money.</w:t>
      </w:r>
    </w:p>
    <w:p w14:paraId="71AD0F30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172C86E5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1. Download Ganache: </w:t>
      </w:r>
    </w:p>
    <w:p w14:paraId="223FCCBF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Visit the Truffle Suite website and download Ganache. </w:t>
      </w:r>
    </w:p>
    <w:p w14:paraId="1FC6E4C2" w14:textId="6EF9BAFA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>It's available for Windows, macOS, and Linux.</w:t>
      </w:r>
    </w:p>
    <w:p w14:paraId="2C42A0D9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13216B6B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2. Install and Run: </w:t>
      </w:r>
    </w:p>
    <w:p w14:paraId="04229F66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Once downloaded, install Ganache and open the application. </w:t>
      </w:r>
    </w:p>
    <w:p w14:paraId="08F290DA" w14:textId="3CB52091" w:rsid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>It'll set up a private blockchain for you to use</w:t>
      </w:r>
      <w:r w:rsidRPr="008E130B">
        <w:rPr>
          <w:rFonts w:ascii="Arial" w:eastAsia="Times New Roman" w:hAnsi="Arial" w:cs="Arial"/>
          <w:color w:val="000000"/>
          <w:lang w:val="en-IN" w:eastAsia="en-IN"/>
        </w:rPr>
        <w:t>.</w:t>
      </w:r>
    </w:p>
    <w:p w14:paraId="5CA0D090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5CABB749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>Creating Accounts with 100 ETH Each:</w:t>
      </w:r>
    </w:p>
    <w:p w14:paraId="42A35F49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Now, let's connect MetaMask to the Ganache private blockchain and create accounts with fake ETH.</w:t>
      </w:r>
    </w:p>
    <w:p w14:paraId="108B3F5A" w14:textId="106A1FA5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>1.</w:t>
      </w: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>Connect MetaMask to Ganache:</w:t>
      </w:r>
    </w:p>
    <w:p w14:paraId="490A0C47" w14:textId="77777777" w:rsidR="008E130B" w:rsidRPr="008E130B" w:rsidRDefault="008E130B" w:rsidP="008E130B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To create a network: </w:t>
      </w:r>
    </w:p>
    <w:p w14:paraId="2185DC8E" w14:textId="77777777" w:rsidR="008E130B" w:rsidRPr="008E130B" w:rsidRDefault="008E130B" w:rsidP="008E130B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Setting -&gt;Network -&gt;Add a Network -&gt;Add a network manually.</w:t>
      </w:r>
    </w:p>
    <w:p w14:paraId="717B4150" w14:textId="3614A91B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Enter the details provided by Ganache, like RPC Server, Chain ID, etc.</w:t>
      </w:r>
    </w:p>
    <w:p w14:paraId="20859F4A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2.Import Accounts: </w:t>
      </w:r>
    </w:p>
    <w:p w14:paraId="413C8BDC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In Ganache, you'll see a list of accounts it generates, each with fake ETH. </w:t>
      </w:r>
    </w:p>
    <w:p w14:paraId="4ACE56AE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Import two of these accounts into MetaMask using their private keys.</w:t>
      </w:r>
    </w:p>
    <w:p w14:paraId="68E0304B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Each account starts with 100 fake ETH.</w:t>
      </w:r>
    </w:p>
    <w:p w14:paraId="60C77303" w14:textId="1CC798DD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1.Open MetaMask in your browser and click on "Import Account."</w:t>
      </w:r>
    </w:p>
    <w:p w14:paraId="716BBE88" w14:textId="3082C122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2.</w:t>
      </w:r>
      <w:r w:rsidRPr="008E130B">
        <w:rPr>
          <w:rFonts w:ascii="Times New Roman" w:eastAsia="Times New Roman" w:hAnsi="Times New Roman" w:cs="Times New Roman"/>
          <w:color w:val="000000" w:themeColor="text1"/>
        </w:rPr>
        <w:t>Copy the private key of the first account from Ganache and import it into MetaMask by pasting the key.</w:t>
      </w:r>
    </w:p>
    <w:p w14:paraId="77D53D82" w14:textId="77777777" w:rsid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color w:val="000000" w:themeColor="text1"/>
        </w:rPr>
        <w:t>3.Repeat the process for the second account.</w:t>
      </w:r>
    </w:p>
    <w:p w14:paraId="738C3A4D" w14:textId="206E0379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lastRenderedPageBreak/>
        <w:t>Transferring ETH Between Accounts:</w:t>
      </w:r>
    </w:p>
    <w:p w14:paraId="65A5847F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>Let's practice transferring fake ETH between these accounts:</w:t>
      </w:r>
    </w:p>
    <w:p w14:paraId="19D8E4F7" w14:textId="77777777" w:rsidR="008E130B" w:rsidRPr="008E130B" w:rsidRDefault="008E130B" w:rsidP="008E130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30D48FA1" w14:textId="77777777" w:rsidR="008E130B" w:rsidRPr="008E130B" w:rsidRDefault="008E130B" w:rsidP="008E13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Access MetaMask: </w:t>
      </w:r>
    </w:p>
    <w:p w14:paraId="6596DA4B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>Make sure you're in the Ganache network on MetaMask.</w:t>
      </w:r>
    </w:p>
    <w:p w14:paraId="67416209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525AD799" w14:textId="77777777" w:rsidR="008E130B" w:rsidRPr="008E130B" w:rsidRDefault="008E130B" w:rsidP="008E13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Select Sender Account: </w:t>
      </w:r>
    </w:p>
    <w:p w14:paraId="020DEABE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>Choose the account from which you want to send ETH.</w:t>
      </w:r>
    </w:p>
    <w:p w14:paraId="6AF32C8C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8E130B">
        <w:rPr>
          <w:rFonts w:ascii="Times New Roman" w:eastAsia="Times New Roman" w:hAnsi="Times New Roman" w:cs="Times New Roman"/>
          <w:lang w:val="en-IN" w:eastAsia="en-IN"/>
        </w:rPr>
        <w:t>In MetaMask, select Account 1.</w:t>
      </w:r>
    </w:p>
    <w:p w14:paraId="0E00F98A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5671E54B" w14:textId="77777777" w:rsidR="008E130B" w:rsidRPr="008E130B" w:rsidRDefault="008E130B" w:rsidP="008E13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Send ETH: </w:t>
      </w:r>
    </w:p>
    <w:p w14:paraId="6A7656FE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>Click on "Send" within MetaMask, enter the recipient's address (the other account), input the amount you want to send (e.g., 2 ETH), and confirm the transaction.</w:t>
      </w:r>
    </w:p>
    <w:p w14:paraId="58F44BED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2F11B464" w14:textId="77777777" w:rsidR="008E130B" w:rsidRPr="008E130B" w:rsidRDefault="008E130B" w:rsidP="008E13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Confirm Transaction: </w:t>
      </w:r>
    </w:p>
    <w:p w14:paraId="55422C61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>Approve the transaction within MetaMask.</w:t>
      </w:r>
    </w:p>
    <w:p w14:paraId="66AD6D16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14:paraId="263EDBC1" w14:textId="77777777" w:rsidR="008E130B" w:rsidRPr="008E130B" w:rsidRDefault="008E130B" w:rsidP="008E13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Check Balances: </w:t>
      </w:r>
    </w:p>
    <w:p w14:paraId="54815121" w14:textId="77777777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After the transaction, check the balances in both accounts in MetaMask and Ganache. </w:t>
      </w:r>
    </w:p>
    <w:p w14:paraId="14354742" w14:textId="4AFBE60B" w:rsidR="008E130B" w:rsidRPr="008E130B" w:rsidRDefault="008E130B" w:rsidP="008E13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E130B">
        <w:rPr>
          <w:rFonts w:ascii="Times New Roman" w:eastAsia="Times New Roman" w:hAnsi="Times New Roman" w:cs="Times New Roman"/>
          <w:color w:val="000000"/>
          <w:lang w:val="en-IN" w:eastAsia="en-IN"/>
        </w:rPr>
        <w:t>You'll see the ETH balance change accordingly.</w:t>
      </w:r>
    </w:p>
    <w:p w14:paraId="5AFB594F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E130B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Conclusion:</w:t>
      </w:r>
      <w:r w:rsidRPr="008E130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79E1D96" w14:textId="77777777" w:rsidR="008E130B" w:rsidRPr="008E130B" w:rsidRDefault="008E130B" w:rsidP="008E130B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8E130B">
        <w:rPr>
          <w:rFonts w:ascii="Times New Roman" w:hAnsi="Times New Roman" w:cs="Times New Roman"/>
          <w:color w:val="000000"/>
        </w:rPr>
        <w:t xml:space="preserve">Remember, this is all practice on a private blockchain. </w:t>
      </w:r>
    </w:p>
    <w:p w14:paraId="07E2074B" w14:textId="77777777" w:rsidR="008E130B" w:rsidRPr="008E130B" w:rsidRDefault="008E130B" w:rsidP="008E130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E130B">
        <w:rPr>
          <w:color w:val="000000"/>
          <w:sz w:val="22"/>
          <w:szCs w:val="22"/>
        </w:rPr>
        <w:t xml:space="preserve">When dealing with real cryptocurrencies, ensure you're on the correct network and be cautious with transactions. </w:t>
      </w:r>
    </w:p>
    <w:p w14:paraId="053E8F35" w14:textId="77777777" w:rsidR="008E130B" w:rsidRPr="008E130B" w:rsidRDefault="008E130B" w:rsidP="008E130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C089841" w14:textId="77777777" w:rsidR="008E130B" w:rsidRPr="008E130B" w:rsidRDefault="008E130B" w:rsidP="008E130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E130B">
        <w:rPr>
          <w:color w:val="000000"/>
          <w:sz w:val="22"/>
          <w:szCs w:val="22"/>
        </w:rPr>
        <w:t>This process helps you understand how transactions work without using real money.</w:t>
      </w:r>
    </w:p>
    <w:p w14:paraId="00C5D1B4" w14:textId="77777777" w:rsidR="008E130B" w:rsidRPr="008E130B" w:rsidRDefault="008E130B" w:rsidP="008E130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400AA2EF" w14:textId="77777777" w:rsidR="008E130B" w:rsidRPr="008E130B" w:rsidRDefault="008E130B" w:rsidP="008E130B">
      <w:pPr>
        <w:spacing w:line="276" w:lineRule="auto"/>
        <w:ind w:right="-613"/>
        <w:jc w:val="both"/>
        <w:rPr>
          <w:rFonts w:ascii="Times New Roman" w:hAnsi="Times New Roman" w:cs="Times New Roman"/>
        </w:rPr>
      </w:pPr>
      <w:r w:rsidRPr="008E130B">
        <w:rPr>
          <w:rFonts w:ascii="Times New Roman" w:hAnsi="Times New Roman" w:cs="Times New Roman"/>
        </w:rPr>
        <w:t xml:space="preserve">Thus, the </w:t>
      </w:r>
      <w:r w:rsidRPr="008E130B">
        <w:rPr>
          <w:rStyle w:val="Strong"/>
          <w:rFonts w:ascii="Times New Roman" w:hAnsi="Times New Roman" w:cs="Times New Roman"/>
          <w:color w:val="1F1F1F"/>
          <w:shd w:val="clear" w:color="auto" w:fill="FFFFFF"/>
        </w:rPr>
        <w:t xml:space="preserve">setting up MetaMask, Ganache, and transferring ETH between accounts </w:t>
      </w:r>
      <w:r w:rsidRPr="008E130B">
        <w:rPr>
          <w:rFonts w:ascii="Times New Roman" w:hAnsi="Times New Roman" w:cs="Times New Roman"/>
        </w:rPr>
        <w:t>is performed successfully</w:t>
      </w:r>
      <w:r w:rsidRPr="008E130B">
        <w:rPr>
          <w:rStyle w:val="Strong"/>
          <w:rFonts w:ascii="Times New Roman" w:hAnsi="Times New Roman" w:cs="Times New Roman"/>
          <w:color w:val="1F1F1F"/>
          <w:shd w:val="clear" w:color="auto" w:fill="FFFFFF"/>
        </w:rPr>
        <w:t>.</w:t>
      </w:r>
    </w:p>
    <w:p w14:paraId="73197BAC" w14:textId="77777777" w:rsidR="008E130B" w:rsidRPr="008E130B" w:rsidRDefault="008E130B" w:rsidP="008E130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33AA5A6A" w14:textId="77777777" w:rsidR="008E130B" w:rsidRPr="008E130B" w:rsidRDefault="008E130B" w:rsidP="008E130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95B61C3" w14:textId="77777777" w:rsidR="008E130B" w:rsidRPr="008E130B" w:rsidRDefault="008E130B" w:rsidP="008E130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31C233BB" w14:textId="77777777" w:rsidR="008E130B" w:rsidRPr="008E130B" w:rsidRDefault="008E130B" w:rsidP="008E130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02476820" w14:textId="77777777" w:rsidR="008E130B" w:rsidRPr="008E130B" w:rsidRDefault="008E130B" w:rsidP="008E130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08724947" w14:textId="77777777" w:rsidR="008E130B" w:rsidRPr="008E130B" w:rsidRDefault="008E130B" w:rsidP="008E130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371DE5F" w14:textId="77777777" w:rsidR="008E130B" w:rsidRPr="008E130B" w:rsidRDefault="008E130B" w:rsidP="008E130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626CA81C" w14:textId="77777777" w:rsidR="008E130B" w:rsidRPr="008E130B" w:rsidRDefault="008E130B" w:rsidP="008E130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7D7A214F" w14:textId="77777777" w:rsidR="008E130B" w:rsidRPr="008E130B" w:rsidRDefault="008E130B" w:rsidP="008E130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61BA7598" w14:textId="77777777" w:rsidR="008E130B" w:rsidRPr="008E130B" w:rsidRDefault="008E130B"/>
    <w:sectPr w:rsidR="008E130B" w:rsidRPr="008E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B5B5A"/>
    <w:multiLevelType w:val="hybridMultilevel"/>
    <w:tmpl w:val="40AA0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2E09"/>
    <w:multiLevelType w:val="hybridMultilevel"/>
    <w:tmpl w:val="73644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6144C"/>
    <w:multiLevelType w:val="hybridMultilevel"/>
    <w:tmpl w:val="F0629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985063">
    <w:abstractNumId w:val="2"/>
  </w:num>
  <w:num w:numId="2" w16cid:durableId="1021320921">
    <w:abstractNumId w:val="0"/>
  </w:num>
  <w:num w:numId="3" w16cid:durableId="36066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0B"/>
    <w:rsid w:val="008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8531"/>
  <w15:chartTrackingRefBased/>
  <w15:docId w15:val="{AEF1A9DC-EC47-44DA-B07B-DBA18B1A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30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E1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bule</dc:creator>
  <cp:keywords/>
  <dc:description/>
  <cp:lastModifiedBy>pravin bule</cp:lastModifiedBy>
  <cp:revision>1</cp:revision>
  <dcterms:created xsi:type="dcterms:W3CDTF">2024-01-25T07:32:00Z</dcterms:created>
  <dcterms:modified xsi:type="dcterms:W3CDTF">2024-01-25T07:39:00Z</dcterms:modified>
</cp:coreProperties>
</file>