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0D14" w14:textId="77777777" w:rsidR="006433C6" w:rsidRPr="006433C6" w:rsidRDefault="006433C6" w:rsidP="006433C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7</w:t>
      </w:r>
    </w:p>
    <w:p w14:paraId="4D57801F" w14:textId="77777777" w:rsidR="006433C6" w:rsidRPr="006433C6" w:rsidRDefault="006433C6" w:rsidP="006433C6">
      <w:pPr>
        <w:spacing w:line="276" w:lineRule="auto"/>
        <w:rPr>
          <w:rFonts w:ascii="Times New Roman" w:hAnsi="Times New Roman" w:cs="Times New Roman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433C6">
        <w:rPr>
          <w:rFonts w:ascii="Times New Roman" w:hAnsi="Times New Roman" w:cs="Times New Roman"/>
        </w:rPr>
        <w:t>Build a decentralized Lottery application (</w:t>
      </w:r>
      <w:proofErr w:type="spellStart"/>
      <w:r w:rsidRPr="006433C6">
        <w:rPr>
          <w:rFonts w:ascii="Times New Roman" w:hAnsi="Times New Roman" w:cs="Times New Roman"/>
        </w:rPr>
        <w:t>DApp</w:t>
      </w:r>
      <w:proofErr w:type="spellEnd"/>
      <w:r w:rsidRPr="006433C6">
        <w:rPr>
          <w:rFonts w:ascii="Times New Roman" w:hAnsi="Times New Roman" w:cs="Times New Roman"/>
        </w:rPr>
        <w:t>), Using ERC-20 Tokens that combine Ethereum's Web3 and Solidity smart contracts deploy on Test network.</w:t>
      </w:r>
    </w:p>
    <w:p w14:paraId="30DB0685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5D95ED50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What's a Decentralized Lottery </w:t>
      </w:r>
      <w:proofErr w:type="spellStart"/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DApp</w:t>
      </w:r>
      <w:proofErr w:type="spellEnd"/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p w14:paraId="5BBDFD76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This </w:t>
      </w:r>
      <w:proofErr w:type="spellStart"/>
      <w:r w:rsidRPr="006433C6">
        <w:rPr>
          <w:rFonts w:ascii="Times New Roman" w:eastAsia="Times New Roman" w:hAnsi="Times New Roman" w:cs="Times New Roman"/>
          <w:color w:val="000000" w:themeColor="text1"/>
        </w:rPr>
        <w:t>DApp</w:t>
      </w:r>
      <w:proofErr w:type="spellEnd"/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 will manage a lottery system on the Ethereum blockchain, allowing participants to join using ERC-20 tokens.</w:t>
      </w:r>
    </w:p>
    <w:p w14:paraId="22B18B2F" w14:textId="77777777" w:rsidR="006433C6" w:rsidRPr="006433C6" w:rsidRDefault="006433C6" w:rsidP="006433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Lottery on Ethereum: </w:t>
      </w:r>
    </w:p>
    <w:p w14:paraId="10355275" w14:textId="77777777" w:rsidR="006433C6" w:rsidRPr="006433C6" w:rsidRDefault="006433C6" w:rsidP="006433C6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Imagine a digital lottery where you buy tickets using special tokens that exist on Ethereum (a popular blockchain platform).</w:t>
      </w:r>
    </w:p>
    <w:p w14:paraId="68A917CF" w14:textId="77777777" w:rsidR="006433C6" w:rsidRPr="006433C6" w:rsidRDefault="006433C6" w:rsidP="006433C6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A036114" w14:textId="77777777" w:rsidR="006433C6" w:rsidRPr="006433C6" w:rsidRDefault="006433C6" w:rsidP="006433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Smart Contracts: </w:t>
      </w:r>
    </w:p>
    <w:p w14:paraId="2EAFFFED" w14:textId="77777777" w:rsidR="006433C6" w:rsidRPr="006433C6" w:rsidRDefault="006433C6" w:rsidP="006433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These are like digital rules that run automatically. </w:t>
      </w:r>
    </w:p>
    <w:p w14:paraId="30FA01C3" w14:textId="77777777" w:rsidR="006433C6" w:rsidRPr="006433C6" w:rsidRDefault="006433C6" w:rsidP="006433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In our lottery, smart contracts handle everything—ticket sales, picking winners, and giving out prizes.</w:t>
      </w:r>
    </w:p>
    <w:p w14:paraId="02226771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How it Works:</w:t>
      </w:r>
    </w:p>
    <w:p w14:paraId="7CE7061B" w14:textId="77777777" w:rsidR="006433C6" w:rsidRPr="006433C6" w:rsidRDefault="006433C6" w:rsidP="00643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Creating Special Tokens (ERC-20): </w:t>
      </w:r>
    </w:p>
    <w:p w14:paraId="45E23285" w14:textId="77777777" w:rsidR="006433C6" w:rsidRPr="006433C6" w:rsidRDefault="006433C6" w:rsidP="006433C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These tokens are like virtual tickets. </w:t>
      </w:r>
    </w:p>
    <w:p w14:paraId="11B8FAB3" w14:textId="77777777" w:rsidR="006433C6" w:rsidRPr="006433C6" w:rsidRDefault="006433C6" w:rsidP="006433C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We create them using a special language called Solidity. </w:t>
      </w:r>
    </w:p>
    <w:p w14:paraId="00766B77" w14:textId="77777777" w:rsidR="006433C6" w:rsidRPr="006433C6" w:rsidRDefault="006433C6" w:rsidP="006433C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These tokens follow specific rules that make them work smoothly on Ethereum.</w:t>
      </w:r>
    </w:p>
    <w:p w14:paraId="5A055DD0" w14:textId="77777777" w:rsidR="006433C6" w:rsidRPr="006433C6" w:rsidRDefault="006433C6" w:rsidP="006433C6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ECED80" w14:textId="77777777" w:rsidR="006433C6" w:rsidRPr="006433C6" w:rsidRDefault="006433C6" w:rsidP="00643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Building the Lottery's Brain (Smart Contracts): </w:t>
      </w:r>
    </w:p>
    <w:p w14:paraId="0E600CE3" w14:textId="77777777" w:rsidR="006433C6" w:rsidRPr="006433C6" w:rsidRDefault="006433C6" w:rsidP="006433C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With Solidity, we write code that forms the lottery. </w:t>
      </w:r>
    </w:p>
    <w:p w14:paraId="15DB1B96" w14:textId="77777777" w:rsidR="006433C6" w:rsidRPr="006433C6" w:rsidRDefault="006433C6" w:rsidP="006433C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This code acts as the brain, keeping track of ticket sales, randomly picking winners, and making sure prizes go to the right people.</w:t>
      </w:r>
    </w:p>
    <w:p w14:paraId="11BE0909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Using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Web3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26D52F2" w14:textId="77777777" w:rsidR="006433C6" w:rsidRPr="006433C6" w:rsidRDefault="006433C6" w:rsidP="006433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Linking to Ethereum: </w:t>
      </w:r>
    </w:p>
    <w:p w14:paraId="7713DBFC" w14:textId="77777777" w:rsidR="006433C6" w:rsidRPr="006433C6" w:rsidRDefault="006433C6" w:rsidP="006433C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Web3 is like a link that connects our lottery to the Ethereum network. </w:t>
      </w:r>
    </w:p>
    <w:p w14:paraId="4FEB5D17" w14:textId="77777777" w:rsidR="006433C6" w:rsidRPr="006433C6" w:rsidRDefault="006433C6" w:rsidP="006433C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It helps players interact with the lottery using their phones or computers.</w:t>
      </w:r>
    </w:p>
    <w:p w14:paraId="135F0FA7" w14:textId="77777777" w:rsidR="006433C6" w:rsidRPr="006433C6" w:rsidRDefault="006433C6" w:rsidP="006433C6">
      <w:pPr>
        <w:pStyle w:val="ListParagraph"/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E83A68" w14:textId="77777777" w:rsidR="006433C6" w:rsidRPr="006433C6" w:rsidRDefault="006433C6" w:rsidP="006433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Buying Tickets &amp; Checking Results:</w:t>
      </w:r>
    </w:p>
    <w:p w14:paraId="28157F39" w14:textId="77777777" w:rsidR="006433C6" w:rsidRPr="006433C6" w:rsidRDefault="006433C6" w:rsidP="006433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Through Web3, players can buy tickets, see if they've won, and claim prizes—all while staying connected to the Ethereum network.</w:t>
      </w:r>
    </w:p>
    <w:p w14:paraId="5BBE8692" w14:textId="77777777" w:rsidR="006433C6" w:rsidRPr="006433C6" w:rsidRDefault="006433C6" w:rsidP="006433C6">
      <w:pPr>
        <w:pStyle w:val="ListParagraph"/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3D7937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Testing on a Playground (Test Network):</w:t>
      </w:r>
    </w:p>
    <w:p w14:paraId="4C5FF537" w14:textId="77777777" w:rsidR="006433C6" w:rsidRPr="006433C6" w:rsidRDefault="006433C6" w:rsidP="006433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Practice Run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184F2EB4" w14:textId="77777777" w:rsidR="006433C6" w:rsidRPr="006433C6" w:rsidRDefault="006433C6" w:rsidP="006433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Before launching on the real Ethereum network, we test the whole system on a network. </w:t>
      </w:r>
    </w:p>
    <w:p w14:paraId="30BF5C33" w14:textId="77777777" w:rsidR="006433C6" w:rsidRPr="006433C6" w:rsidRDefault="006433C6" w:rsidP="006433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It's like a safe playground where we try everything out without using real money.</w:t>
      </w:r>
    </w:p>
    <w:p w14:paraId="3840DBD5" w14:textId="77777777" w:rsidR="006433C6" w:rsidRPr="006433C6" w:rsidRDefault="006433C6" w:rsidP="006433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Ensuring It Works Smoothly: </w:t>
      </w:r>
    </w:p>
    <w:p w14:paraId="2B3E42E9" w14:textId="77777777" w:rsidR="006433C6" w:rsidRPr="006433C6" w:rsidRDefault="006433C6" w:rsidP="006433C6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noProof/>
        </w:rPr>
        <w:lastRenderedPageBreak/>
        <w:drawing>
          <wp:inline distT="0" distB="0" distL="0" distR="0" wp14:anchorId="1C01DA71" wp14:editId="0E25D2BB">
            <wp:extent cx="4572000" cy="20574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7E5" w14:textId="77777777" w:rsidR="006433C6" w:rsidRPr="006433C6" w:rsidRDefault="006433C6" w:rsidP="006433C6">
      <w:pPr>
        <w:pStyle w:val="ListParagraph"/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30781A" w14:textId="77777777" w:rsidR="006433C6" w:rsidRPr="006433C6" w:rsidRDefault="006433C6" w:rsidP="006433C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This testing helps us catch any issues before the real launch, making sure the lottery runs smoothly and fairly for everyone.</w:t>
      </w:r>
    </w:p>
    <w:p w14:paraId="707C41DA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Building a decentralized lottery app involves creating a digital lottery on Ethereum using special tokens and smart contracts. </w:t>
      </w:r>
    </w:p>
    <w:p w14:paraId="69F7422D" w14:textId="77777777" w:rsidR="006433C6" w:rsidRPr="006433C6" w:rsidRDefault="006433C6" w:rsidP="006433C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It's like having an online lottery where the rules are written in computer code, and everyone plays fairly using digital tokens.</w:t>
      </w:r>
    </w:p>
    <w:p w14:paraId="4DB2AD76" w14:textId="77777777" w:rsidR="006433C6" w:rsidRPr="006433C6" w:rsidRDefault="006433C6" w:rsidP="006433C6">
      <w:pPr>
        <w:tabs>
          <w:tab w:val="left" w:pos="3142"/>
        </w:tabs>
        <w:spacing w:line="276" w:lineRule="auto"/>
        <w:jc w:val="both"/>
        <w:rPr>
          <w:rFonts w:ascii="Calibri" w:eastAsia="Calibri" w:hAnsi="Calibri" w:cs="Calibri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  <w:r w:rsidRPr="006433C6">
        <w:rPr>
          <w:rFonts w:ascii="Calibri" w:eastAsia="Calibri" w:hAnsi="Calibri" w:cs="Calibri"/>
        </w:rPr>
        <w:t xml:space="preserve"> </w:t>
      </w:r>
    </w:p>
    <w:p w14:paraId="5AB55E09" w14:textId="77777777" w:rsidR="006433C6" w:rsidRPr="006433C6" w:rsidRDefault="006433C6" w:rsidP="006433C6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</w:rPr>
        <w:t>Prerequisites:</w:t>
      </w:r>
    </w:p>
    <w:p w14:paraId="7AE554C2" w14:textId="77777777" w:rsidR="006433C6" w:rsidRPr="006433C6" w:rsidRDefault="006433C6" w:rsidP="006433C6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Remix IDE: Access the Remix Integrated Development Environment (IDE) here </w:t>
      </w:r>
      <w:r w:rsidRPr="006433C6">
        <w:rPr>
          <w:rFonts w:ascii="Times New Roman" w:eastAsia="Calibri" w:hAnsi="Times New Roman" w:cs="Times New Roman"/>
          <w:b/>
        </w:rPr>
        <w:t>(</w:t>
      </w:r>
      <w:hyperlink r:id="rId6">
        <w:r w:rsidRPr="006433C6">
          <w:rPr>
            <w:rFonts w:ascii="Times New Roman" w:hAnsi="Times New Roman" w:cs="Times New Roman"/>
            <w:color w:val="0563C1"/>
            <w:u w:val="single" w:color="0563C1"/>
          </w:rPr>
          <w:t>https://remix.ethereum.org/</w:t>
        </w:r>
      </w:hyperlink>
      <w:r w:rsidRPr="006433C6">
        <w:rPr>
          <w:rFonts w:ascii="Times New Roman" w:hAnsi="Times New Roman" w:cs="Times New Roman"/>
        </w:rPr>
        <w:t>)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AF1A058" w14:textId="77777777" w:rsidR="006433C6" w:rsidRPr="006433C6" w:rsidRDefault="006433C6" w:rsidP="006433C6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color w:val="000000" w:themeColor="text1"/>
        </w:rPr>
        <w:t>Solidity Compiler: Ensure the Solidity compiler is available within Remix IDE.</w:t>
      </w:r>
    </w:p>
    <w:p w14:paraId="32A13233" w14:textId="77777777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>To set up and deploy a Lottery Smart Contract using Solidity programming language in Remix IDE, follow these steps:</w:t>
      </w:r>
    </w:p>
    <w:p w14:paraId="0CFEA8BF" w14:textId="77777777" w:rsidR="006433C6" w:rsidRDefault="006433C6" w:rsidP="006433C6">
      <w:pPr>
        <w:spacing w:after="0" w:line="276" w:lineRule="auto"/>
        <w:jc w:val="both"/>
      </w:pPr>
    </w:p>
    <w:p w14:paraId="0D7B8729" w14:textId="5FEFC8FE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433C6">
        <w:rPr>
          <w:rFonts w:ascii="Times New Roman" w:hAnsi="Times New Roman" w:cs="Times New Roman"/>
          <w:b/>
          <w:bCs/>
        </w:rPr>
        <w:t>Steps:</w:t>
      </w:r>
    </w:p>
    <w:p w14:paraId="56FCDB6D" w14:textId="77777777" w:rsidR="006433C6" w:rsidRPr="006433C6" w:rsidRDefault="006433C6" w:rsidP="006433C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433C6">
        <w:rPr>
          <w:rFonts w:ascii="Times New Roman" w:hAnsi="Times New Roman" w:cs="Times New Roman"/>
          <w:b/>
          <w:bCs/>
        </w:rPr>
        <w:t>Open Remix IDE:</w:t>
      </w:r>
    </w:p>
    <w:p w14:paraId="2BF95D0E" w14:textId="3D705DEE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>Navigate to the [Remix IDE website] (https://remix.ethereum.org/) in your web browser.</w:t>
      </w:r>
    </w:p>
    <w:p w14:paraId="1873AEF7" w14:textId="77777777" w:rsidR="006433C6" w:rsidRPr="006433C6" w:rsidRDefault="006433C6" w:rsidP="006433C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290BFB25" w14:textId="77777777" w:rsidR="006433C6" w:rsidRPr="006433C6" w:rsidRDefault="006433C6" w:rsidP="006433C6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6433C6">
        <w:rPr>
          <w:b/>
          <w:bCs/>
          <w:color w:val="000000"/>
          <w:sz w:val="22"/>
          <w:szCs w:val="22"/>
        </w:rPr>
        <w:t>Create a New File:</w:t>
      </w:r>
    </w:p>
    <w:p w14:paraId="4BAE83DF" w14:textId="77777777" w:rsidR="006433C6" w:rsidRPr="006433C6" w:rsidRDefault="006433C6" w:rsidP="006433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Click on the "+" button on the left-hand side panel to create a new file.</w:t>
      </w:r>
    </w:p>
    <w:p w14:paraId="797DC499" w14:textId="6836F405" w:rsidR="006433C6" w:rsidRPr="006433C6" w:rsidRDefault="006433C6" w:rsidP="006433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Name the file ‘</w:t>
      </w:r>
      <w:proofErr w:type="spellStart"/>
      <w:r w:rsidRPr="006433C6">
        <w:rPr>
          <w:color w:val="000000"/>
          <w:sz w:val="22"/>
          <w:szCs w:val="22"/>
        </w:rPr>
        <w:t>Lottery.sol</w:t>
      </w:r>
      <w:proofErr w:type="spellEnd"/>
      <w:r w:rsidRPr="006433C6">
        <w:rPr>
          <w:color w:val="000000"/>
          <w:sz w:val="22"/>
          <w:szCs w:val="22"/>
        </w:rPr>
        <w:t>’ or any desired name for your contract.</w:t>
      </w:r>
    </w:p>
    <w:p w14:paraId="68EC2322" w14:textId="77777777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460CAB70" w14:textId="77777777" w:rsidR="006433C6" w:rsidRPr="006433C6" w:rsidRDefault="006433C6" w:rsidP="006433C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433C6">
        <w:rPr>
          <w:rFonts w:ascii="Times New Roman" w:hAnsi="Times New Roman" w:cs="Times New Roman"/>
          <w:b/>
          <w:bCs/>
        </w:rPr>
        <w:t>Write the Smart Contract Code:</w:t>
      </w:r>
    </w:p>
    <w:p w14:paraId="6F19CA97" w14:textId="77777777" w:rsidR="006433C6" w:rsidRPr="006433C6" w:rsidRDefault="006433C6" w:rsidP="006433C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 xml:space="preserve">Write the Solidity code for the Lottery Smart Contract in the created file. </w:t>
      </w:r>
    </w:p>
    <w:p w14:paraId="4B7DFA11" w14:textId="77777777" w:rsidR="006433C6" w:rsidRPr="006433C6" w:rsidRDefault="006433C6" w:rsidP="006433C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>Ensure to define necessary variables, mappings, functions, and constructor (if needed).</w:t>
      </w:r>
    </w:p>
    <w:p w14:paraId="3AEF37B7" w14:textId="77777777" w:rsidR="006433C6" w:rsidRPr="006433C6" w:rsidRDefault="006433C6" w:rsidP="006433C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 xml:space="preserve">In the newly created file, write your Solidity code for the voting smart contract. </w:t>
      </w:r>
    </w:p>
    <w:p w14:paraId="063943A5" w14:textId="77777777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B732DE" w14:textId="7D166A0F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>-Here's a basic example:</w:t>
      </w:r>
    </w:p>
    <w:p w14:paraId="263F0D8E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>// SPDX-License-Identifier: GPL-3.0</w:t>
      </w:r>
    </w:p>
    <w:p w14:paraId="5BF7C8D1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4BDFD7A9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>pragma solidity ^0.8.11;</w:t>
      </w:r>
    </w:p>
    <w:p w14:paraId="6561512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>/**</w:t>
      </w:r>
    </w:p>
    <w:p w14:paraId="6173081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* @title Storage</w:t>
      </w:r>
    </w:p>
    <w:p w14:paraId="1509C8FA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* @dev Store &amp; retrieve value in a variable</w:t>
      </w:r>
    </w:p>
    <w:p w14:paraId="336FCCE7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* @</w:t>
      </w:r>
      <w:proofErr w:type="gramStart"/>
      <w:r w:rsidRPr="00C520B6">
        <w:rPr>
          <w:color w:val="1F1F1F"/>
          <w:sz w:val="22"/>
          <w:szCs w:val="22"/>
        </w:rPr>
        <w:t>custom:dev</w:t>
      </w:r>
      <w:proofErr w:type="gramEnd"/>
      <w:r w:rsidRPr="00C520B6">
        <w:rPr>
          <w:color w:val="1F1F1F"/>
          <w:sz w:val="22"/>
          <w:szCs w:val="22"/>
        </w:rPr>
        <w:t>-run-script ./scripts/</w:t>
      </w:r>
      <w:proofErr w:type="spellStart"/>
      <w:r w:rsidRPr="00C520B6">
        <w:rPr>
          <w:color w:val="1F1F1F"/>
          <w:sz w:val="22"/>
          <w:szCs w:val="22"/>
        </w:rPr>
        <w:t>deploy_with_ethers.ts</w:t>
      </w:r>
      <w:proofErr w:type="spellEnd"/>
    </w:p>
    <w:p w14:paraId="63148897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*/</w:t>
      </w:r>
    </w:p>
    <w:p w14:paraId="25C8FE6B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>contract Lottery {</w:t>
      </w:r>
    </w:p>
    <w:p w14:paraId="2AD5287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address public owner;</w:t>
      </w:r>
    </w:p>
    <w:p w14:paraId="4E7F002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address </w:t>
      </w:r>
      <w:proofErr w:type="gramStart"/>
      <w:r w:rsidRPr="00C520B6">
        <w:rPr>
          <w:color w:val="1F1F1F"/>
          <w:sz w:val="22"/>
          <w:szCs w:val="22"/>
        </w:rPr>
        <w:t>payable[</w:t>
      </w:r>
      <w:proofErr w:type="gramEnd"/>
      <w:r w:rsidRPr="00C520B6">
        <w:rPr>
          <w:color w:val="1F1F1F"/>
          <w:sz w:val="22"/>
          <w:szCs w:val="22"/>
        </w:rPr>
        <w:t>] public players;</w:t>
      </w:r>
    </w:p>
    <w:p w14:paraId="7936A419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</w:t>
      </w:r>
      <w:proofErr w:type="spell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 xml:space="preserve"> public </w:t>
      </w:r>
      <w:proofErr w:type="spellStart"/>
      <w:r w:rsidRPr="00C520B6">
        <w:rPr>
          <w:color w:val="1F1F1F"/>
          <w:sz w:val="22"/>
          <w:szCs w:val="22"/>
        </w:rPr>
        <w:t>lotteryId</w:t>
      </w:r>
      <w:proofErr w:type="spellEnd"/>
      <w:r w:rsidRPr="00C520B6">
        <w:rPr>
          <w:color w:val="1F1F1F"/>
          <w:sz w:val="22"/>
          <w:szCs w:val="22"/>
        </w:rPr>
        <w:t>;</w:t>
      </w:r>
    </w:p>
    <w:p w14:paraId="4042468C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mapping (</w:t>
      </w:r>
      <w:proofErr w:type="spell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 xml:space="preserve"> =&gt; address payable) public </w:t>
      </w:r>
      <w:proofErr w:type="spellStart"/>
      <w:r w:rsidRPr="00C520B6">
        <w:rPr>
          <w:color w:val="1F1F1F"/>
          <w:sz w:val="22"/>
          <w:szCs w:val="22"/>
        </w:rPr>
        <w:t>lotteryHistory</w:t>
      </w:r>
      <w:proofErr w:type="spellEnd"/>
      <w:r w:rsidRPr="00C520B6">
        <w:rPr>
          <w:color w:val="1F1F1F"/>
          <w:sz w:val="22"/>
          <w:szCs w:val="22"/>
        </w:rPr>
        <w:t>;</w:t>
      </w:r>
    </w:p>
    <w:p w14:paraId="49993F40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171C64A7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</w:t>
      </w:r>
      <w:proofErr w:type="gramStart"/>
      <w:r w:rsidRPr="00C520B6">
        <w:rPr>
          <w:color w:val="1F1F1F"/>
          <w:sz w:val="22"/>
          <w:szCs w:val="22"/>
        </w:rPr>
        <w:t>constructor(</w:t>
      </w:r>
      <w:proofErr w:type="gramEnd"/>
      <w:r w:rsidRPr="00C520B6">
        <w:rPr>
          <w:color w:val="1F1F1F"/>
          <w:sz w:val="22"/>
          <w:szCs w:val="22"/>
        </w:rPr>
        <w:t>) {</w:t>
      </w:r>
    </w:p>
    <w:p w14:paraId="374E0B72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owner = </w:t>
      </w:r>
      <w:proofErr w:type="spellStart"/>
      <w:proofErr w:type="gramStart"/>
      <w:r w:rsidRPr="00C520B6">
        <w:rPr>
          <w:color w:val="1F1F1F"/>
          <w:sz w:val="22"/>
          <w:szCs w:val="22"/>
        </w:rPr>
        <w:t>msg.sender</w:t>
      </w:r>
      <w:proofErr w:type="spellEnd"/>
      <w:proofErr w:type="gramEnd"/>
      <w:r w:rsidRPr="00C520B6">
        <w:rPr>
          <w:color w:val="1F1F1F"/>
          <w:sz w:val="22"/>
          <w:szCs w:val="22"/>
        </w:rPr>
        <w:t>;</w:t>
      </w:r>
    </w:p>
    <w:p w14:paraId="4819F7C5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spellStart"/>
      <w:r w:rsidRPr="00C520B6">
        <w:rPr>
          <w:color w:val="1F1F1F"/>
          <w:sz w:val="22"/>
          <w:szCs w:val="22"/>
        </w:rPr>
        <w:t>lotteryId</w:t>
      </w:r>
      <w:proofErr w:type="spellEnd"/>
      <w:r w:rsidRPr="00C520B6">
        <w:rPr>
          <w:color w:val="1F1F1F"/>
          <w:sz w:val="22"/>
          <w:szCs w:val="22"/>
        </w:rPr>
        <w:t xml:space="preserve"> = 1;</w:t>
      </w:r>
    </w:p>
    <w:p w14:paraId="274314D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5384230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0F4074A0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spellStart"/>
      <w:proofErr w:type="gramStart"/>
      <w:r w:rsidRPr="00C520B6">
        <w:rPr>
          <w:color w:val="1F1F1F"/>
          <w:sz w:val="22"/>
          <w:szCs w:val="22"/>
        </w:rPr>
        <w:t>getWinnerByLottery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spellStart"/>
      <w:proofErr w:type="gramEnd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 xml:space="preserve"> lottery) public view returns (address payable) {</w:t>
      </w:r>
    </w:p>
    <w:p w14:paraId="36C6D0A1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return </w:t>
      </w:r>
      <w:proofErr w:type="spellStart"/>
      <w:r w:rsidRPr="00C520B6">
        <w:rPr>
          <w:color w:val="1F1F1F"/>
          <w:sz w:val="22"/>
          <w:szCs w:val="22"/>
        </w:rPr>
        <w:t>lotteryHistory</w:t>
      </w:r>
      <w:proofErr w:type="spellEnd"/>
      <w:r w:rsidRPr="00C520B6">
        <w:rPr>
          <w:color w:val="1F1F1F"/>
          <w:sz w:val="22"/>
          <w:szCs w:val="22"/>
        </w:rPr>
        <w:t>[lottery];</w:t>
      </w:r>
    </w:p>
    <w:p w14:paraId="043E744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6B007035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0ADD90FA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spellStart"/>
      <w:proofErr w:type="gramStart"/>
      <w:r w:rsidRPr="00C520B6">
        <w:rPr>
          <w:color w:val="1F1F1F"/>
          <w:sz w:val="22"/>
          <w:szCs w:val="22"/>
        </w:rPr>
        <w:t>getBalance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>) public view returns (</w:t>
      </w:r>
      <w:proofErr w:type="spell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>) {</w:t>
      </w:r>
    </w:p>
    <w:p w14:paraId="710F73B3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return address(this</w:t>
      </w:r>
      <w:proofErr w:type="gramStart"/>
      <w:r w:rsidRPr="00C520B6">
        <w:rPr>
          <w:color w:val="1F1F1F"/>
          <w:sz w:val="22"/>
          <w:szCs w:val="22"/>
        </w:rPr>
        <w:t>).balance</w:t>
      </w:r>
      <w:proofErr w:type="gramEnd"/>
      <w:r w:rsidRPr="00C520B6">
        <w:rPr>
          <w:color w:val="1F1F1F"/>
          <w:sz w:val="22"/>
          <w:szCs w:val="22"/>
        </w:rPr>
        <w:t>;</w:t>
      </w:r>
    </w:p>
    <w:p w14:paraId="78D692A9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5AC54851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5D742D0E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spellStart"/>
      <w:proofErr w:type="gramStart"/>
      <w:r w:rsidRPr="00C520B6">
        <w:rPr>
          <w:color w:val="1F1F1F"/>
          <w:sz w:val="22"/>
          <w:szCs w:val="22"/>
        </w:rPr>
        <w:t>getPlayers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>) public view returns (address payable[] memory) {</w:t>
      </w:r>
    </w:p>
    <w:p w14:paraId="4CF165E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return players;</w:t>
      </w:r>
    </w:p>
    <w:p w14:paraId="63E007E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249BAB05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02FC9598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gramStart"/>
      <w:r w:rsidRPr="00C520B6">
        <w:rPr>
          <w:color w:val="1F1F1F"/>
          <w:sz w:val="22"/>
          <w:szCs w:val="22"/>
        </w:rPr>
        <w:t>enter(</w:t>
      </w:r>
      <w:proofErr w:type="gramEnd"/>
      <w:r w:rsidRPr="00C520B6">
        <w:rPr>
          <w:color w:val="1F1F1F"/>
          <w:sz w:val="22"/>
          <w:szCs w:val="22"/>
        </w:rPr>
        <w:t>) public payable {</w:t>
      </w:r>
    </w:p>
    <w:p w14:paraId="2F03933B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gramStart"/>
      <w:r w:rsidRPr="00C520B6">
        <w:rPr>
          <w:color w:val="1F1F1F"/>
          <w:sz w:val="22"/>
          <w:szCs w:val="22"/>
        </w:rPr>
        <w:t>require(</w:t>
      </w:r>
      <w:proofErr w:type="spellStart"/>
      <w:proofErr w:type="gramEnd"/>
      <w:r w:rsidRPr="00C520B6">
        <w:rPr>
          <w:color w:val="1F1F1F"/>
          <w:sz w:val="22"/>
          <w:szCs w:val="22"/>
        </w:rPr>
        <w:t>msg.value</w:t>
      </w:r>
      <w:proofErr w:type="spellEnd"/>
      <w:r w:rsidRPr="00C520B6">
        <w:rPr>
          <w:color w:val="1F1F1F"/>
          <w:sz w:val="22"/>
          <w:szCs w:val="22"/>
        </w:rPr>
        <w:t xml:space="preserve"> &gt; 1 ether);</w:t>
      </w:r>
    </w:p>
    <w:p w14:paraId="3733FBF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60558EF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// address of player entering lottery</w:t>
      </w:r>
    </w:p>
    <w:p w14:paraId="4D5B677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spellStart"/>
      <w:proofErr w:type="gramStart"/>
      <w:r w:rsidRPr="00C520B6">
        <w:rPr>
          <w:color w:val="1F1F1F"/>
          <w:sz w:val="22"/>
          <w:szCs w:val="22"/>
        </w:rPr>
        <w:t>players.push</w:t>
      </w:r>
      <w:proofErr w:type="spellEnd"/>
      <w:proofErr w:type="gramEnd"/>
      <w:r w:rsidRPr="00C520B6">
        <w:rPr>
          <w:color w:val="1F1F1F"/>
          <w:sz w:val="22"/>
          <w:szCs w:val="22"/>
        </w:rPr>
        <w:t>(payable(</w:t>
      </w:r>
      <w:proofErr w:type="spellStart"/>
      <w:r w:rsidRPr="00C520B6">
        <w:rPr>
          <w:color w:val="1F1F1F"/>
          <w:sz w:val="22"/>
          <w:szCs w:val="22"/>
        </w:rPr>
        <w:t>msg.sender</w:t>
      </w:r>
      <w:proofErr w:type="spellEnd"/>
      <w:r w:rsidRPr="00C520B6">
        <w:rPr>
          <w:color w:val="1F1F1F"/>
          <w:sz w:val="22"/>
          <w:szCs w:val="22"/>
        </w:rPr>
        <w:t>));</w:t>
      </w:r>
    </w:p>
    <w:p w14:paraId="469CF4C1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0E66769E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0BE1517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spellStart"/>
      <w:proofErr w:type="gramStart"/>
      <w:r w:rsidRPr="00C520B6">
        <w:rPr>
          <w:color w:val="1F1F1F"/>
          <w:sz w:val="22"/>
          <w:szCs w:val="22"/>
        </w:rPr>
        <w:t>getRandomNumber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>) public view returns (</w:t>
      </w:r>
      <w:proofErr w:type="spell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>) {</w:t>
      </w:r>
    </w:p>
    <w:p w14:paraId="5DFEC8F9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return </w:t>
      </w:r>
      <w:proofErr w:type="spellStart"/>
      <w:proofErr w:type="gram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>keccak256(</w:t>
      </w:r>
      <w:proofErr w:type="spellStart"/>
      <w:r w:rsidRPr="00C520B6">
        <w:rPr>
          <w:color w:val="1F1F1F"/>
          <w:sz w:val="22"/>
          <w:szCs w:val="22"/>
        </w:rPr>
        <w:t>abi.encodePacked</w:t>
      </w:r>
      <w:proofErr w:type="spellEnd"/>
      <w:r w:rsidRPr="00C520B6">
        <w:rPr>
          <w:color w:val="1F1F1F"/>
          <w:sz w:val="22"/>
          <w:szCs w:val="22"/>
        </w:rPr>
        <w:t xml:space="preserve">(owner, </w:t>
      </w:r>
      <w:proofErr w:type="spellStart"/>
      <w:r w:rsidRPr="00C520B6">
        <w:rPr>
          <w:color w:val="1F1F1F"/>
          <w:sz w:val="22"/>
          <w:szCs w:val="22"/>
        </w:rPr>
        <w:t>block.timestamp</w:t>
      </w:r>
      <w:proofErr w:type="spellEnd"/>
      <w:r w:rsidRPr="00C520B6">
        <w:rPr>
          <w:color w:val="1F1F1F"/>
          <w:sz w:val="22"/>
          <w:szCs w:val="22"/>
        </w:rPr>
        <w:t>)));</w:t>
      </w:r>
    </w:p>
    <w:p w14:paraId="1270DFA3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0F40284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2B55671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function </w:t>
      </w:r>
      <w:proofErr w:type="spellStart"/>
      <w:proofErr w:type="gramStart"/>
      <w:r w:rsidRPr="00C520B6">
        <w:rPr>
          <w:color w:val="1F1F1F"/>
          <w:sz w:val="22"/>
          <w:szCs w:val="22"/>
        </w:rPr>
        <w:t>pickWinner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 xml:space="preserve">) public </w:t>
      </w:r>
      <w:proofErr w:type="spellStart"/>
      <w:r w:rsidRPr="00C520B6">
        <w:rPr>
          <w:color w:val="1F1F1F"/>
          <w:sz w:val="22"/>
          <w:szCs w:val="22"/>
        </w:rPr>
        <w:t>onlyowner</w:t>
      </w:r>
      <w:proofErr w:type="spellEnd"/>
      <w:r w:rsidRPr="00C520B6">
        <w:rPr>
          <w:color w:val="1F1F1F"/>
          <w:sz w:val="22"/>
          <w:szCs w:val="22"/>
        </w:rPr>
        <w:t xml:space="preserve"> {</w:t>
      </w:r>
    </w:p>
    <w:p w14:paraId="06607B2E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spellStart"/>
      <w:r w:rsidRPr="00C520B6">
        <w:rPr>
          <w:color w:val="1F1F1F"/>
          <w:sz w:val="22"/>
          <w:szCs w:val="22"/>
        </w:rPr>
        <w:t>uint</w:t>
      </w:r>
      <w:proofErr w:type="spellEnd"/>
      <w:r w:rsidRPr="00C520B6">
        <w:rPr>
          <w:color w:val="1F1F1F"/>
          <w:sz w:val="22"/>
          <w:szCs w:val="22"/>
        </w:rPr>
        <w:t xml:space="preserve"> index = </w:t>
      </w:r>
      <w:proofErr w:type="spellStart"/>
      <w:proofErr w:type="gramStart"/>
      <w:r w:rsidRPr="00C520B6">
        <w:rPr>
          <w:color w:val="1F1F1F"/>
          <w:sz w:val="22"/>
          <w:szCs w:val="22"/>
        </w:rPr>
        <w:t>getRandomNumber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 xml:space="preserve">) % </w:t>
      </w:r>
      <w:proofErr w:type="spellStart"/>
      <w:r w:rsidRPr="00C520B6">
        <w:rPr>
          <w:color w:val="1F1F1F"/>
          <w:sz w:val="22"/>
          <w:szCs w:val="22"/>
        </w:rPr>
        <w:t>players.length</w:t>
      </w:r>
      <w:proofErr w:type="spellEnd"/>
      <w:r w:rsidRPr="00C520B6">
        <w:rPr>
          <w:color w:val="1F1F1F"/>
          <w:sz w:val="22"/>
          <w:szCs w:val="22"/>
        </w:rPr>
        <w:t>;</w:t>
      </w:r>
    </w:p>
    <w:p w14:paraId="3E62526D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players[index</w:t>
      </w:r>
      <w:proofErr w:type="gramStart"/>
      <w:r w:rsidRPr="00C520B6">
        <w:rPr>
          <w:color w:val="1F1F1F"/>
          <w:sz w:val="22"/>
          <w:szCs w:val="22"/>
        </w:rPr>
        <w:t>].transfer</w:t>
      </w:r>
      <w:proofErr w:type="gramEnd"/>
      <w:r w:rsidRPr="00C520B6">
        <w:rPr>
          <w:color w:val="1F1F1F"/>
          <w:sz w:val="22"/>
          <w:szCs w:val="22"/>
        </w:rPr>
        <w:t>(address(this).balance);</w:t>
      </w:r>
    </w:p>
    <w:p w14:paraId="5D00FAB6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099EED2A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spellStart"/>
      <w:r w:rsidRPr="00C520B6">
        <w:rPr>
          <w:color w:val="1F1F1F"/>
          <w:sz w:val="22"/>
          <w:szCs w:val="22"/>
        </w:rPr>
        <w:t>lotteryHistory</w:t>
      </w:r>
      <w:proofErr w:type="spellEnd"/>
      <w:r w:rsidRPr="00C520B6">
        <w:rPr>
          <w:color w:val="1F1F1F"/>
          <w:sz w:val="22"/>
          <w:szCs w:val="22"/>
        </w:rPr>
        <w:t>[</w:t>
      </w:r>
      <w:proofErr w:type="spellStart"/>
      <w:r w:rsidRPr="00C520B6">
        <w:rPr>
          <w:color w:val="1F1F1F"/>
          <w:sz w:val="22"/>
          <w:szCs w:val="22"/>
        </w:rPr>
        <w:t>lotteryId</w:t>
      </w:r>
      <w:proofErr w:type="spellEnd"/>
      <w:r w:rsidRPr="00C520B6">
        <w:rPr>
          <w:color w:val="1F1F1F"/>
          <w:sz w:val="22"/>
          <w:szCs w:val="22"/>
        </w:rPr>
        <w:t>] = players[index];</w:t>
      </w:r>
    </w:p>
    <w:p w14:paraId="30FD1DF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  <w:proofErr w:type="spellStart"/>
      <w:r w:rsidRPr="00C520B6">
        <w:rPr>
          <w:color w:val="1F1F1F"/>
          <w:sz w:val="22"/>
          <w:szCs w:val="22"/>
        </w:rPr>
        <w:t>lotteryId</w:t>
      </w:r>
      <w:proofErr w:type="spellEnd"/>
      <w:r w:rsidRPr="00C520B6">
        <w:rPr>
          <w:color w:val="1F1F1F"/>
          <w:sz w:val="22"/>
          <w:szCs w:val="22"/>
        </w:rPr>
        <w:t>++;</w:t>
      </w:r>
    </w:p>
    <w:p w14:paraId="7972EE3B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</w:t>
      </w:r>
    </w:p>
    <w:p w14:paraId="492A5068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775B9319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  players = new address </w:t>
      </w:r>
      <w:proofErr w:type="gramStart"/>
      <w:r w:rsidRPr="00C520B6">
        <w:rPr>
          <w:color w:val="1F1F1F"/>
          <w:sz w:val="22"/>
          <w:szCs w:val="22"/>
        </w:rPr>
        <w:t>payable[</w:t>
      </w:r>
      <w:proofErr w:type="gramEnd"/>
      <w:r w:rsidRPr="00C520B6">
        <w:rPr>
          <w:color w:val="1F1F1F"/>
          <w:sz w:val="22"/>
          <w:szCs w:val="22"/>
        </w:rPr>
        <w:t>](0);</w:t>
      </w:r>
    </w:p>
    <w:p w14:paraId="0F2726D0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lastRenderedPageBreak/>
        <w:t xml:space="preserve">    }</w:t>
      </w:r>
    </w:p>
    <w:p w14:paraId="6C08AF6F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</w:p>
    <w:p w14:paraId="243F262B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modifier </w:t>
      </w:r>
      <w:proofErr w:type="spellStart"/>
      <w:proofErr w:type="gramStart"/>
      <w:r w:rsidRPr="00C520B6">
        <w:rPr>
          <w:color w:val="1F1F1F"/>
          <w:sz w:val="22"/>
          <w:szCs w:val="22"/>
        </w:rPr>
        <w:t>onlyowner</w:t>
      </w:r>
      <w:proofErr w:type="spellEnd"/>
      <w:r w:rsidRPr="00C520B6">
        <w:rPr>
          <w:color w:val="1F1F1F"/>
          <w:sz w:val="22"/>
          <w:szCs w:val="22"/>
        </w:rPr>
        <w:t>(</w:t>
      </w:r>
      <w:proofErr w:type="gramEnd"/>
      <w:r w:rsidRPr="00C520B6">
        <w:rPr>
          <w:color w:val="1F1F1F"/>
          <w:sz w:val="22"/>
          <w:szCs w:val="22"/>
        </w:rPr>
        <w:t>) {</w:t>
      </w:r>
    </w:p>
    <w:p w14:paraId="25A80861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</w:t>
      </w:r>
      <w:proofErr w:type="gramStart"/>
      <w:r w:rsidRPr="00C520B6">
        <w:rPr>
          <w:color w:val="1F1F1F"/>
          <w:sz w:val="22"/>
          <w:szCs w:val="22"/>
        </w:rPr>
        <w:t>require(</w:t>
      </w:r>
      <w:proofErr w:type="spellStart"/>
      <w:proofErr w:type="gramEnd"/>
      <w:r w:rsidRPr="00C520B6">
        <w:rPr>
          <w:color w:val="1F1F1F"/>
          <w:sz w:val="22"/>
          <w:szCs w:val="22"/>
        </w:rPr>
        <w:t>msg.sender</w:t>
      </w:r>
      <w:proofErr w:type="spellEnd"/>
      <w:r w:rsidRPr="00C520B6">
        <w:rPr>
          <w:color w:val="1F1F1F"/>
          <w:sz w:val="22"/>
          <w:szCs w:val="22"/>
        </w:rPr>
        <w:t xml:space="preserve"> == owner);</w:t>
      </w:r>
    </w:p>
    <w:p w14:paraId="3A563307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  _;</w:t>
      </w:r>
    </w:p>
    <w:p w14:paraId="17F05974" w14:textId="77777777" w:rsidR="00C520B6" w:rsidRPr="00C520B6" w:rsidRDefault="00C520B6" w:rsidP="00C520B6">
      <w:pPr>
        <w:pStyle w:val="NormalWeb"/>
        <w:spacing w:after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 xml:space="preserve">    }</w:t>
      </w:r>
    </w:p>
    <w:p w14:paraId="0C2BE4A4" w14:textId="7AA47CAC" w:rsidR="006433C6" w:rsidRPr="00C520B6" w:rsidRDefault="00C520B6" w:rsidP="00C520B6">
      <w:pPr>
        <w:pStyle w:val="NormalWeb"/>
        <w:spacing w:before="0" w:beforeAutospacing="0" w:after="0" w:afterAutospacing="0" w:line="276" w:lineRule="auto"/>
        <w:jc w:val="both"/>
        <w:rPr>
          <w:color w:val="1F1F1F"/>
          <w:sz w:val="22"/>
          <w:szCs w:val="22"/>
        </w:rPr>
      </w:pPr>
      <w:r w:rsidRPr="00C520B6">
        <w:rPr>
          <w:color w:val="1F1F1F"/>
          <w:sz w:val="22"/>
          <w:szCs w:val="22"/>
        </w:rPr>
        <w:t>}</w:t>
      </w:r>
    </w:p>
    <w:p w14:paraId="0AEF131D" w14:textId="77777777" w:rsidR="006433C6" w:rsidRPr="006433C6" w:rsidRDefault="006433C6" w:rsidP="006433C6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6433C6">
        <w:rPr>
          <w:b/>
          <w:bCs/>
          <w:color w:val="1F1F1F"/>
          <w:sz w:val="22"/>
          <w:szCs w:val="22"/>
        </w:rPr>
        <w:t>Compile the Contract:</w:t>
      </w:r>
    </w:p>
    <w:p w14:paraId="10BD0778" w14:textId="77777777" w:rsidR="006433C6" w:rsidRPr="006433C6" w:rsidRDefault="006433C6" w:rsidP="006433C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6433C6">
        <w:rPr>
          <w:color w:val="1F1F1F"/>
          <w:sz w:val="22"/>
          <w:szCs w:val="22"/>
        </w:rPr>
        <w:t>Go to the "Solidity Compiler" tab in Remix IDE.</w:t>
      </w:r>
    </w:p>
    <w:p w14:paraId="3ED44875" w14:textId="77777777" w:rsidR="006433C6" w:rsidRPr="006433C6" w:rsidRDefault="006433C6" w:rsidP="006433C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6433C6">
        <w:rPr>
          <w:color w:val="1F1F1F"/>
          <w:sz w:val="22"/>
          <w:szCs w:val="22"/>
        </w:rPr>
        <w:t>Select the version of Solidity used in your contract (e.g., `0.8.0`).</w:t>
      </w:r>
    </w:p>
    <w:p w14:paraId="70EC7D61" w14:textId="77777777" w:rsidR="006433C6" w:rsidRPr="006433C6" w:rsidRDefault="006433C6" w:rsidP="006433C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6433C6">
        <w:rPr>
          <w:color w:val="1F1F1F"/>
          <w:sz w:val="22"/>
          <w:szCs w:val="22"/>
        </w:rPr>
        <w:t xml:space="preserve">Click on the "Compile </w:t>
      </w:r>
      <w:proofErr w:type="spellStart"/>
      <w:r w:rsidRPr="006433C6">
        <w:rPr>
          <w:color w:val="1F1F1F"/>
          <w:sz w:val="22"/>
          <w:szCs w:val="22"/>
        </w:rPr>
        <w:t>Lottery.sol</w:t>
      </w:r>
      <w:proofErr w:type="spellEnd"/>
      <w:r w:rsidRPr="006433C6">
        <w:rPr>
          <w:color w:val="1F1F1F"/>
          <w:sz w:val="22"/>
          <w:szCs w:val="22"/>
        </w:rPr>
        <w:t>" button. Ensure there are no compilation errors.</w:t>
      </w:r>
      <w:r w:rsidRPr="006433C6">
        <w:rPr>
          <w:noProof/>
          <w:sz w:val="22"/>
          <w:szCs w:val="22"/>
        </w:rPr>
        <w:t xml:space="preserve"> </w:t>
      </w:r>
    </w:p>
    <w:p w14:paraId="3B92DA04" w14:textId="786838B5" w:rsidR="006433C6" w:rsidRPr="006433C6" w:rsidRDefault="006433C6" w:rsidP="006433C6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1F1F1F"/>
          <w:sz w:val="22"/>
          <w:szCs w:val="22"/>
        </w:rPr>
      </w:pPr>
      <w:r w:rsidRPr="006433C6">
        <w:rPr>
          <w:b/>
          <w:bCs/>
          <w:color w:val="000000"/>
          <w:sz w:val="22"/>
          <w:szCs w:val="22"/>
        </w:rPr>
        <w:t xml:space="preserve"> Deploy &amp; Run Transactions:</w:t>
      </w:r>
    </w:p>
    <w:p w14:paraId="0BC294F6" w14:textId="77777777" w:rsidR="006433C6" w:rsidRPr="006433C6" w:rsidRDefault="006433C6" w:rsidP="006433C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b/>
          <w:bCs/>
          <w:color w:val="1F1F1F"/>
          <w:sz w:val="22"/>
          <w:szCs w:val="22"/>
        </w:rPr>
        <w:t xml:space="preserve">   </w:t>
      </w:r>
      <w:r w:rsidRPr="006433C6">
        <w:rPr>
          <w:color w:val="1F1F1F"/>
          <w:sz w:val="22"/>
          <w:szCs w:val="22"/>
        </w:rPr>
        <w:t>- Click on "Deploy" to deploy the contract. This action:</w:t>
      </w:r>
    </w:p>
    <w:p w14:paraId="42D95C1C" w14:textId="77777777" w:rsidR="006433C6" w:rsidRPr="006433C6" w:rsidRDefault="006433C6" w:rsidP="006433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1F1F1F"/>
          <w:sz w:val="22"/>
          <w:szCs w:val="22"/>
        </w:rPr>
        <w:t>Sets the first account as the manager (1</w:t>
      </w:r>
      <w:r w:rsidRPr="006433C6">
        <w:rPr>
          <w:color w:val="1F1F1F"/>
          <w:sz w:val="22"/>
          <w:szCs w:val="22"/>
          <w:vertAlign w:val="superscript"/>
        </w:rPr>
        <w:t>st</w:t>
      </w:r>
      <w:r w:rsidRPr="006433C6">
        <w:rPr>
          <w:color w:val="1F1F1F"/>
          <w:sz w:val="22"/>
          <w:szCs w:val="22"/>
        </w:rPr>
        <w:t xml:space="preserve"> account 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 xml:space="preserve"> Enter value 0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 xml:space="preserve"> Ether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 xml:space="preserve"> Deploy).</w:t>
      </w:r>
    </w:p>
    <w:p w14:paraId="27AF8799" w14:textId="77777777" w:rsidR="006433C6" w:rsidRPr="006433C6" w:rsidRDefault="006433C6" w:rsidP="006433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1F1F1F"/>
          <w:sz w:val="22"/>
          <w:szCs w:val="22"/>
        </w:rPr>
        <w:t>Selects another account</w:t>
      </w:r>
      <w:r w:rsidRPr="006433C6">
        <w:rPr>
          <w:b/>
          <w:bCs/>
          <w:color w:val="1F1F1F"/>
          <w:sz w:val="22"/>
          <w:szCs w:val="22"/>
        </w:rPr>
        <w:t xml:space="preserve"> </w:t>
      </w:r>
      <w:r w:rsidRPr="006433C6">
        <w:rPr>
          <w:color w:val="1F1F1F"/>
          <w:sz w:val="22"/>
          <w:szCs w:val="22"/>
        </w:rPr>
        <w:t>and sets a value of 2 Ether for participation (Select 2</w:t>
      </w:r>
      <w:r w:rsidRPr="006433C6">
        <w:rPr>
          <w:color w:val="1F1F1F"/>
          <w:sz w:val="22"/>
          <w:szCs w:val="22"/>
          <w:vertAlign w:val="superscript"/>
        </w:rPr>
        <w:t>nd</w:t>
      </w:r>
      <w:r w:rsidRPr="006433C6">
        <w:rPr>
          <w:color w:val="1F1F1F"/>
          <w:sz w:val="22"/>
          <w:szCs w:val="22"/>
        </w:rPr>
        <w:t xml:space="preserve"> account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 xml:space="preserve">  Enter value 2 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 xml:space="preserve"> Deployed Contract </w:t>
      </w:r>
      <w:r w:rsidRPr="006433C6">
        <w:rPr>
          <w:color w:val="1F1F1F"/>
          <w:sz w:val="22"/>
          <w:szCs w:val="22"/>
        </w:rPr>
        <w:sym w:font="Wingdings" w:char="F0E0"/>
      </w:r>
      <w:r w:rsidRPr="006433C6">
        <w:rPr>
          <w:color w:val="1F1F1F"/>
          <w:sz w:val="22"/>
          <w:szCs w:val="22"/>
        </w:rPr>
        <w:t>Click enter).</w:t>
      </w:r>
    </w:p>
    <w:p w14:paraId="13F1C1DD" w14:textId="77777777" w:rsidR="006433C6" w:rsidRPr="006433C6" w:rsidRDefault="006433C6" w:rsidP="006433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1F1F1F"/>
          <w:sz w:val="22"/>
          <w:szCs w:val="22"/>
        </w:rPr>
        <w:t>And</w:t>
      </w:r>
      <w:r w:rsidRPr="006433C6">
        <w:rPr>
          <w:b/>
          <w:bCs/>
          <w:color w:val="1F1F1F"/>
          <w:sz w:val="22"/>
          <w:szCs w:val="22"/>
        </w:rPr>
        <w:t xml:space="preserve"> </w:t>
      </w:r>
      <w:r w:rsidRPr="006433C6">
        <w:rPr>
          <w:color w:val="1F1F1F"/>
          <w:sz w:val="22"/>
          <w:szCs w:val="22"/>
        </w:rPr>
        <w:t>repeat this process for at least 3 participants to create a transaction pool for the lottery.</w:t>
      </w:r>
    </w:p>
    <w:p w14:paraId="3CA7077D" w14:textId="10A61ABC" w:rsidR="006433C6" w:rsidRPr="006433C6" w:rsidRDefault="006433C6" w:rsidP="006433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1F1F1F"/>
          <w:sz w:val="22"/>
          <w:szCs w:val="22"/>
        </w:rPr>
        <w:t>Remix will display transaction details, logs, gas usage, and transaction hash for each action executed.</w:t>
      </w:r>
    </w:p>
    <w:p w14:paraId="6ED715D5" w14:textId="598CFBD6" w:rsidR="006433C6" w:rsidRPr="006433C6" w:rsidRDefault="006433C6" w:rsidP="006433C6">
      <w:pPr>
        <w:pStyle w:val="NormalWeb"/>
        <w:spacing w:before="0" w:beforeAutospacing="0" w:after="0" w:afterAutospacing="0" w:line="276" w:lineRule="auto"/>
        <w:rPr>
          <w:noProof/>
          <w:sz w:val="22"/>
          <w:szCs w:val="22"/>
          <w14:ligatures w14:val="standardContextual"/>
        </w:rPr>
      </w:pPr>
    </w:p>
    <w:p w14:paraId="4C6D7AE6" w14:textId="77777777" w:rsidR="006433C6" w:rsidRPr="006433C6" w:rsidRDefault="006433C6" w:rsidP="006433C6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noProof/>
          <w:sz w:val="22"/>
          <w:szCs w:val="22"/>
          <w14:ligatures w14:val="standardContextual"/>
        </w:rPr>
      </w:pPr>
      <w:r w:rsidRPr="006433C6">
        <w:rPr>
          <w:b/>
          <w:bCs/>
          <w:noProof/>
          <w:sz w:val="22"/>
          <w:szCs w:val="22"/>
          <w14:ligatures w14:val="standardContextual"/>
        </w:rPr>
        <w:t>Interacting with the Lottery:</w:t>
      </w:r>
    </w:p>
    <w:p w14:paraId="5BE63089" w14:textId="0675FFBB" w:rsidR="006433C6" w:rsidRPr="006433C6" w:rsidRDefault="006433C6" w:rsidP="006433C6">
      <w:pPr>
        <w:pStyle w:val="NormalWeb"/>
        <w:numPr>
          <w:ilvl w:val="0"/>
          <w:numId w:val="14"/>
        </w:numPr>
        <w:spacing w:after="0" w:line="276" w:lineRule="auto"/>
        <w:rPr>
          <w:noProof/>
          <w:sz w:val="22"/>
          <w:szCs w:val="22"/>
          <w14:ligatures w14:val="standardContextual"/>
        </w:rPr>
      </w:pPr>
      <w:r w:rsidRPr="006433C6">
        <w:rPr>
          <w:noProof/>
          <w:sz w:val="22"/>
          <w:szCs w:val="22"/>
          <w14:ligatures w14:val="standardContextual"/>
        </w:rPr>
        <w:t>As the manager, observe the transaction pool balance and successfully executed transactions.</w:t>
      </w:r>
    </w:p>
    <w:p w14:paraId="28E0DC8D" w14:textId="77777777" w:rsidR="006433C6" w:rsidRPr="006433C6" w:rsidRDefault="006433C6" w:rsidP="006433C6">
      <w:pPr>
        <w:pStyle w:val="NormalWeb"/>
        <w:numPr>
          <w:ilvl w:val="0"/>
          <w:numId w:val="14"/>
        </w:numPr>
        <w:spacing w:after="0"/>
        <w:rPr>
          <w:noProof/>
          <w:sz w:val="22"/>
          <w:szCs w:val="22"/>
          <w14:ligatures w14:val="standardContextual"/>
        </w:rPr>
      </w:pPr>
      <w:r w:rsidRPr="006433C6">
        <w:rPr>
          <w:noProof/>
          <w:sz w:val="22"/>
          <w:szCs w:val="22"/>
          <w14:ligatures w14:val="standardContextual"/>
        </w:rPr>
        <w:t xml:space="preserve">To execute the lottery, click on the "Pick Winner" button. </w:t>
      </w:r>
    </w:p>
    <w:p w14:paraId="5579CC76" w14:textId="77777777" w:rsidR="006433C6" w:rsidRPr="006433C6" w:rsidRDefault="006433C6" w:rsidP="006433C6">
      <w:pPr>
        <w:pStyle w:val="NormalWeb"/>
        <w:spacing w:after="0"/>
        <w:ind w:left="1440"/>
        <w:rPr>
          <w:noProof/>
          <w:sz w:val="22"/>
          <w:szCs w:val="22"/>
          <w14:ligatures w14:val="standardContextual"/>
        </w:rPr>
      </w:pPr>
      <w:r w:rsidRPr="006433C6">
        <w:rPr>
          <w:noProof/>
          <w:sz w:val="22"/>
          <w:szCs w:val="22"/>
          <w14:ligatures w14:val="standardContextual"/>
        </w:rPr>
        <w:t>-This action:Randomly selects a winner among all participants.</w:t>
      </w:r>
    </w:p>
    <w:p w14:paraId="5D7006EE" w14:textId="75DE52F6" w:rsidR="006433C6" w:rsidRPr="006433C6" w:rsidRDefault="006433C6" w:rsidP="006433C6">
      <w:pPr>
        <w:pStyle w:val="NormalWeb"/>
        <w:spacing w:after="0"/>
        <w:ind w:left="1440"/>
        <w:rPr>
          <w:noProof/>
          <w:sz w:val="22"/>
          <w:szCs w:val="22"/>
          <w14:ligatures w14:val="standardContextual"/>
        </w:rPr>
      </w:pPr>
      <w:r w:rsidRPr="006433C6">
        <w:rPr>
          <w:noProof/>
          <w:sz w:val="22"/>
          <w:szCs w:val="22"/>
          <w14:ligatures w14:val="standardContextual"/>
        </w:rPr>
        <w:t>-Logs the lottery execution details in the console.</w:t>
      </w:r>
    </w:p>
    <w:p w14:paraId="2DC6BAC5" w14:textId="77777777" w:rsidR="006433C6" w:rsidRPr="006433C6" w:rsidRDefault="006433C6" w:rsidP="006433C6">
      <w:pPr>
        <w:pStyle w:val="NormalWeb"/>
        <w:numPr>
          <w:ilvl w:val="0"/>
          <w:numId w:val="16"/>
        </w:numPr>
        <w:spacing w:after="0"/>
        <w:rPr>
          <w:b/>
          <w:bCs/>
          <w:color w:val="000000"/>
          <w:sz w:val="22"/>
          <w:szCs w:val="22"/>
        </w:rPr>
      </w:pPr>
      <w:r w:rsidRPr="006433C6">
        <w:rPr>
          <w:b/>
          <w:bCs/>
          <w:color w:val="000000"/>
          <w:sz w:val="22"/>
          <w:szCs w:val="22"/>
        </w:rPr>
        <w:t>Transfer Prize to Winner:</w:t>
      </w:r>
    </w:p>
    <w:p w14:paraId="3BF7D708" w14:textId="77777777" w:rsidR="006433C6" w:rsidRPr="006433C6" w:rsidRDefault="006433C6" w:rsidP="006433C6">
      <w:pPr>
        <w:pStyle w:val="NormalWeb"/>
        <w:numPr>
          <w:ilvl w:val="0"/>
          <w:numId w:val="14"/>
        </w:numPr>
        <w:spacing w:after="0" w:line="276" w:lineRule="auto"/>
        <w:rPr>
          <w:b/>
          <w:bCs/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After the successful lottery execution, the pool price gets transferred to the winner's account.</w:t>
      </w:r>
    </w:p>
    <w:p w14:paraId="7C814603" w14:textId="144B496D" w:rsidR="006433C6" w:rsidRPr="006433C6" w:rsidRDefault="006433C6" w:rsidP="006433C6">
      <w:pPr>
        <w:pStyle w:val="NormalWeb"/>
        <w:numPr>
          <w:ilvl w:val="0"/>
          <w:numId w:val="14"/>
        </w:numPr>
        <w:spacing w:after="0" w:line="276" w:lineRule="auto"/>
        <w:rPr>
          <w:b/>
          <w:bCs/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Observe the address (e.g.,</w:t>
      </w:r>
      <w:r w:rsidRPr="006433C6">
        <w:rPr>
          <w:sz w:val="22"/>
          <w:szCs w:val="22"/>
        </w:rPr>
        <w:t xml:space="preserve"> </w:t>
      </w:r>
      <w:r w:rsidRPr="006433C6">
        <w:rPr>
          <w:color w:val="000000"/>
          <w:sz w:val="22"/>
          <w:szCs w:val="22"/>
        </w:rPr>
        <w:t>0xd9145CCE52D386f254917e481eB44e9943F39138) where the prize is sent.</w:t>
      </w:r>
    </w:p>
    <w:p w14:paraId="0667EB43" w14:textId="77777777" w:rsidR="006433C6" w:rsidRPr="006433C6" w:rsidRDefault="006433C6" w:rsidP="006433C6">
      <w:pPr>
        <w:pStyle w:val="NormalWeb"/>
        <w:numPr>
          <w:ilvl w:val="0"/>
          <w:numId w:val="16"/>
        </w:numPr>
        <w:spacing w:after="0"/>
        <w:rPr>
          <w:b/>
          <w:bCs/>
          <w:color w:val="000000"/>
          <w:sz w:val="22"/>
          <w:szCs w:val="22"/>
        </w:rPr>
      </w:pPr>
      <w:r w:rsidRPr="006433C6">
        <w:rPr>
          <w:b/>
          <w:bCs/>
          <w:color w:val="000000"/>
          <w:sz w:val="22"/>
          <w:szCs w:val="22"/>
        </w:rPr>
        <w:t>Generating UML Diagram:</w:t>
      </w:r>
    </w:p>
    <w:p w14:paraId="5BB91AB7" w14:textId="77777777" w:rsidR="006433C6" w:rsidRPr="006433C6" w:rsidRDefault="006433C6" w:rsidP="006433C6">
      <w:pPr>
        <w:pStyle w:val="NormalWeb"/>
        <w:numPr>
          <w:ilvl w:val="0"/>
          <w:numId w:val="15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Utilize UML (Unified Modelling Language) tools or software to create an architectural diagram.</w:t>
      </w:r>
    </w:p>
    <w:p w14:paraId="6742D337" w14:textId="77777777" w:rsidR="006433C6" w:rsidRPr="006433C6" w:rsidRDefault="006433C6" w:rsidP="006433C6">
      <w:pPr>
        <w:pStyle w:val="NormalWeb"/>
        <w:numPr>
          <w:ilvl w:val="0"/>
          <w:numId w:val="15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lastRenderedPageBreak/>
        <w:t>Include components like the smart contract, participants, manager, transactions, and winner selection.</w:t>
      </w:r>
    </w:p>
    <w:p w14:paraId="09ADE509" w14:textId="77777777" w:rsidR="006433C6" w:rsidRPr="006433C6" w:rsidRDefault="006433C6" w:rsidP="006433C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 xml:space="preserve">Illustrate the design and implementation of your Lottery </w:t>
      </w:r>
      <w:proofErr w:type="spellStart"/>
      <w:r w:rsidRPr="006433C6">
        <w:rPr>
          <w:color w:val="000000"/>
          <w:sz w:val="22"/>
          <w:szCs w:val="22"/>
        </w:rPr>
        <w:t>DApp</w:t>
      </w:r>
      <w:proofErr w:type="spellEnd"/>
      <w:r w:rsidRPr="006433C6">
        <w:rPr>
          <w:color w:val="000000"/>
          <w:sz w:val="22"/>
          <w:szCs w:val="22"/>
        </w:rPr>
        <w:t xml:space="preserve"> using UML diagrams for clarity and documentation purposes.</w:t>
      </w:r>
    </w:p>
    <w:p w14:paraId="6F384E01" w14:textId="77777777" w:rsidR="006433C6" w:rsidRPr="006433C6" w:rsidRDefault="006433C6" w:rsidP="006433C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6433C6">
        <w:rPr>
          <w:color w:val="000000"/>
          <w:sz w:val="22"/>
          <w:szCs w:val="22"/>
        </w:rPr>
        <w:t>For creating a UML diagram:</w:t>
      </w:r>
    </w:p>
    <w:p w14:paraId="5E155DFE" w14:textId="77777777" w:rsidR="006433C6" w:rsidRPr="006433C6" w:rsidRDefault="006433C6" w:rsidP="006433C6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6433C6">
        <w:rPr>
          <w:color w:val="000000"/>
          <w:sz w:val="22"/>
          <w:szCs w:val="22"/>
        </w:rPr>
        <w:t xml:space="preserve">            -Right click on ‘</w:t>
      </w:r>
      <w:proofErr w:type="spellStart"/>
      <w:r w:rsidRPr="006433C6">
        <w:rPr>
          <w:color w:val="000000"/>
          <w:sz w:val="22"/>
          <w:szCs w:val="22"/>
        </w:rPr>
        <w:t>Lottery.sol</w:t>
      </w:r>
      <w:proofErr w:type="spellEnd"/>
      <w:r w:rsidRPr="006433C6">
        <w:rPr>
          <w:color w:val="000000"/>
          <w:sz w:val="22"/>
          <w:szCs w:val="22"/>
        </w:rPr>
        <w:t>’ file.</w:t>
      </w:r>
    </w:p>
    <w:p w14:paraId="74C3CD2F" w14:textId="40AB0CCA" w:rsidR="006433C6" w:rsidRPr="006433C6" w:rsidRDefault="006433C6" w:rsidP="006433C6">
      <w:pPr>
        <w:pStyle w:val="NormalWeb"/>
        <w:spacing w:before="0" w:beforeAutospacing="0" w:after="0" w:afterAutospacing="0" w:line="276" w:lineRule="auto"/>
        <w:jc w:val="both"/>
        <w:rPr>
          <w:noProof/>
          <w:sz w:val="22"/>
          <w:szCs w:val="22"/>
          <w14:ligatures w14:val="standardContextual"/>
        </w:rPr>
      </w:pPr>
      <w:r w:rsidRPr="006433C6">
        <w:rPr>
          <w:color w:val="000000"/>
          <w:sz w:val="22"/>
          <w:szCs w:val="22"/>
        </w:rPr>
        <w:t xml:space="preserve">            -then click on Generate UML</w:t>
      </w:r>
      <w:r w:rsidRPr="006433C6">
        <w:rPr>
          <w:noProof/>
          <w:sz w:val="22"/>
          <w:szCs w:val="22"/>
          <w14:ligatures w14:val="standardContextual"/>
        </w:rPr>
        <w:t>.</w:t>
      </w:r>
    </w:p>
    <w:p w14:paraId="16A38434" w14:textId="77777777" w:rsidR="006433C6" w:rsidRPr="006433C6" w:rsidRDefault="006433C6" w:rsidP="006433C6">
      <w:pPr>
        <w:pStyle w:val="NormalWeb"/>
        <w:spacing w:before="0" w:beforeAutospacing="0" w:after="0" w:afterAutospacing="0" w:line="276" w:lineRule="auto"/>
        <w:jc w:val="both"/>
        <w:rPr>
          <w:noProof/>
          <w:sz w:val="22"/>
          <w:szCs w:val="22"/>
          <w14:ligatures w14:val="standardContextual"/>
        </w:rPr>
      </w:pPr>
    </w:p>
    <w:p w14:paraId="1A1389BF" w14:textId="77777777" w:rsidR="006433C6" w:rsidRPr="006433C6" w:rsidRDefault="006433C6" w:rsidP="006433C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433C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6433C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A982978" w14:textId="77777777" w:rsidR="006433C6" w:rsidRPr="006433C6" w:rsidRDefault="006433C6" w:rsidP="006433C6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7BCC91" w14:textId="77777777" w:rsidR="006433C6" w:rsidRPr="006433C6" w:rsidRDefault="006433C6" w:rsidP="006433C6">
      <w:pPr>
        <w:spacing w:line="276" w:lineRule="auto"/>
        <w:ind w:right="-613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 xml:space="preserve">Following these steps will enable you to create, deploy, interact with, and visualize your decentralized Lottery </w:t>
      </w:r>
      <w:proofErr w:type="spellStart"/>
      <w:r w:rsidRPr="006433C6">
        <w:rPr>
          <w:rFonts w:ascii="Times New Roman" w:hAnsi="Times New Roman" w:cs="Times New Roman"/>
        </w:rPr>
        <w:t>DApp</w:t>
      </w:r>
      <w:proofErr w:type="spellEnd"/>
      <w:r w:rsidRPr="006433C6">
        <w:rPr>
          <w:rFonts w:ascii="Times New Roman" w:hAnsi="Times New Roman" w:cs="Times New Roman"/>
        </w:rPr>
        <w:t xml:space="preserve"> using Remix IDE and Ethereum's functionality.</w:t>
      </w:r>
    </w:p>
    <w:p w14:paraId="3A63A6C6" w14:textId="77777777" w:rsidR="006433C6" w:rsidRPr="006433C6" w:rsidRDefault="006433C6" w:rsidP="006433C6">
      <w:pPr>
        <w:spacing w:line="276" w:lineRule="auto"/>
        <w:jc w:val="both"/>
        <w:rPr>
          <w:rFonts w:ascii="Times New Roman" w:hAnsi="Times New Roman" w:cs="Times New Roman"/>
        </w:rPr>
      </w:pPr>
      <w:r w:rsidRPr="006433C6">
        <w:rPr>
          <w:rFonts w:ascii="Times New Roman" w:hAnsi="Times New Roman" w:cs="Times New Roman"/>
        </w:rPr>
        <w:t>Thus, the build a decentralized Lottery application (</w:t>
      </w:r>
      <w:proofErr w:type="spellStart"/>
      <w:r w:rsidRPr="006433C6">
        <w:rPr>
          <w:rFonts w:ascii="Times New Roman" w:hAnsi="Times New Roman" w:cs="Times New Roman"/>
        </w:rPr>
        <w:t>DApp</w:t>
      </w:r>
      <w:proofErr w:type="spellEnd"/>
      <w:r w:rsidRPr="006433C6">
        <w:rPr>
          <w:rFonts w:ascii="Times New Roman" w:hAnsi="Times New Roman" w:cs="Times New Roman"/>
        </w:rPr>
        <w:t>), Using ERC-20 Tokens that combine Ethereum's Web3 and Solidity smart contracts deploy on Test network is performed successfully</w:t>
      </w:r>
      <w:r w:rsidRPr="006433C6">
        <w:rPr>
          <w:rStyle w:val="Strong"/>
          <w:rFonts w:ascii="Times New Roman" w:hAnsi="Times New Roman" w:cs="Times New Roman"/>
          <w:color w:val="1F1F1F"/>
          <w:shd w:val="clear" w:color="auto" w:fill="FFFFFF"/>
        </w:rPr>
        <w:t>.</w:t>
      </w:r>
    </w:p>
    <w:p w14:paraId="65AF25F8" w14:textId="77777777" w:rsidR="006433C6" w:rsidRPr="006433C6" w:rsidRDefault="006433C6"/>
    <w:sectPr w:rsidR="006433C6" w:rsidRPr="0064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E43"/>
    <w:multiLevelType w:val="hybridMultilevel"/>
    <w:tmpl w:val="8D20A1D0"/>
    <w:lvl w:ilvl="0" w:tplc="41C44F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367"/>
    <w:multiLevelType w:val="hybridMultilevel"/>
    <w:tmpl w:val="6CF6A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0D2"/>
    <w:multiLevelType w:val="hybridMultilevel"/>
    <w:tmpl w:val="5A6A2F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46C08"/>
    <w:multiLevelType w:val="hybridMultilevel"/>
    <w:tmpl w:val="A5DA1BEE"/>
    <w:lvl w:ilvl="0" w:tplc="76787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64493"/>
    <w:multiLevelType w:val="hybridMultilevel"/>
    <w:tmpl w:val="346EA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05813"/>
    <w:multiLevelType w:val="hybridMultilevel"/>
    <w:tmpl w:val="D0CA7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B6015"/>
    <w:multiLevelType w:val="hybridMultilevel"/>
    <w:tmpl w:val="7FCC1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7C42AE"/>
    <w:multiLevelType w:val="hybridMultilevel"/>
    <w:tmpl w:val="B3D2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E4547"/>
    <w:multiLevelType w:val="hybridMultilevel"/>
    <w:tmpl w:val="4E64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B639E"/>
    <w:multiLevelType w:val="hybridMultilevel"/>
    <w:tmpl w:val="4636D7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5377C8"/>
    <w:multiLevelType w:val="hybridMultilevel"/>
    <w:tmpl w:val="A6AEF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DB6"/>
    <w:multiLevelType w:val="hybridMultilevel"/>
    <w:tmpl w:val="6AC2225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A966663"/>
    <w:multiLevelType w:val="hybridMultilevel"/>
    <w:tmpl w:val="0DD06A1C"/>
    <w:lvl w:ilvl="0" w:tplc="0C5A4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D5598"/>
    <w:multiLevelType w:val="hybridMultilevel"/>
    <w:tmpl w:val="D5C80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AF267E"/>
    <w:multiLevelType w:val="hybridMultilevel"/>
    <w:tmpl w:val="6324D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F4385"/>
    <w:multiLevelType w:val="hybridMultilevel"/>
    <w:tmpl w:val="883AA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60080">
    <w:abstractNumId w:val="14"/>
  </w:num>
  <w:num w:numId="2" w16cid:durableId="1348101227">
    <w:abstractNumId w:val="12"/>
  </w:num>
  <w:num w:numId="3" w16cid:durableId="1621375662">
    <w:abstractNumId w:val="10"/>
  </w:num>
  <w:num w:numId="4" w16cid:durableId="1749499159">
    <w:abstractNumId w:val="9"/>
  </w:num>
  <w:num w:numId="5" w16cid:durableId="1773620684">
    <w:abstractNumId w:val="11"/>
  </w:num>
  <w:num w:numId="6" w16cid:durableId="1851261330">
    <w:abstractNumId w:val="13"/>
  </w:num>
  <w:num w:numId="7" w16cid:durableId="1040397578">
    <w:abstractNumId w:val="1"/>
  </w:num>
  <w:num w:numId="8" w16cid:durableId="972254946">
    <w:abstractNumId w:val="2"/>
  </w:num>
  <w:num w:numId="9" w16cid:durableId="875701253">
    <w:abstractNumId w:val="0"/>
  </w:num>
  <w:num w:numId="10" w16cid:durableId="1262033956">
    <w:abstractNumId w:val="4"/>
  </w:num>
  <w:num w:numId="11" w16cid:durableId="398865276">
    <w:abstractNumId w:val="8"/>
  </w:num>
  <w:num w:numId="12" w16cid:durableId="1455247997">
    <w:abstractNumId w:val="7"/>
  </w:num>
  <w:num w:numId="13" w16cid:durableId="1022971763">
    <w:abstractNumId w:val="6"/>
  </w:num>
  <w:num w:numId="14" w16cid:durableId="644092373">
    <w:abstractNumId w:val="5"/>
  </w:num>
  <w:num w:numId="15" w16cid:durableId="1814057665">
    <w:abstractNumId w:val="15"/>
  </w:num>
  <w:num w:numId="16" w16cid:durableId="734621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C6"/>
    <w:rsid w:val="006433C6"/>
    <w:rsid w:val="00C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4E54"/>
  <w15:chartTrackingRefBased/>
  <w15:docId w15:val="{E5803534-23F6-4BAA-A7B0-F148DC0A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C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3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2</cp:revision>
  <dcterms:created xsi:type="dcterms:W3CDTF">2024-01-25T07:46:00Z</dcterms:created>
  <dcterms:modified xsi:type="dcterms:W3CDTF">2024-01-25T08:00:00Z</dcterms:modified>
</cp:coreProperties>
</file>