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05A0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B54CCC">
        <w:rPr>
          <w:rFonts w:ascii="Times New Roman" w:hAnsi="Times New Roman" w:cs="Times New Roman"/>
          <w:b/>
          <w:bCs/>
          <w:u w:val="single"/>
        </w:rPr>
        <w:t>Theory:-</w:t>
      </w:r>
      <w:proofErr w:type="gramEnd"/>
    </w:p>
    <w:p w14:paraId="0C5ED153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>Creating an ad-hoc network, also known as a peer-to-peer network, allows devices to connect directly to each other without the need for a central wireless access point.</w:t>
      </w:r>
    </w:p>
    <w:p w14:paraId="2C911CEB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>Sure, let's simplify the concept of "Creating an Ad hoc Network":</w:t>
      </w:r>
    </w:p>
    <w:p w14:paraId="560F2CF3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</w:p>
    <w:p w14:paraId="1F3C4E5B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  <w:b/>
          <w:bCs/>
        </w:rPr>
      </w:pPr>
      <w:r w:rsidRPr="00B54CCC">
        <w:rPr>
          <w:rFonts w:ascii="Times New Roman" w:hAnsi="Times New Roman" w:cs="Times New Roman"/>
          <w:b/>
          <w:bCs/>
        </w:rPr>
        <w:t>1. Ad hoc Network:</w:t>
      </w:r>
    </w:p>
    <w:p w14:paraId="6796B7FF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 xml:space="preserve">   - An "Ad hoc Network" is like a temporary connection between devices. </w:t>
      </w:r>
    </w:p>
    <w:p w14:paraId="1C1DA1A8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 xml:space="preserve">   - It's not a permanent setup but something created on the spot for a specific need.</w:t>
      </w:r>
    </w:p>
    <w:p w14:paraId="37CF72B6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</w:p>
    <w:p w14:paraId="2C70914D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  <w:b/>
          <w:bCs/>
        </w:rPr>
      </w:pPr>
      <w:r w:rsidRPr="00B54CCC">
        <w:rPr>
          <w:rFonts w:ascii="Times New Roman" w:hAnsi="Times New Roman" w:cs="Times New Roman"/>
          <w:b/>
          <w:bCs/>
        </w:rPr>
        <w:t>2. Creating:</w:t>
      </w:r>
    </w:p>
    <w:p w14:paraId="75830100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 xml:space="preserve">   - "Creating" here means making or setting up. </w:t>
      </w:r>
    </w:p>
    <w:p w14:paraId="3DCA4886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 xml:space="preserve">   - So, we're talking about making a temporary connection between devices.</w:t>
      </w:r>
    </w:p>
    <w:p w14:paraId="144D0956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</w:p>
    <w:p w14:paraId="6A6BD4BF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  <w:b/>
          <w:bCs/>
        </w:rPr>
      </w:pPr>
      <w:r w:rsidRPr="00B54CCC">
        <w:rPr>
          <w:rFonts w:ascii="Times New Roman" w:hAnsi="Times New Roman" w:cs="Times New Roman"/>
          <w:b/>
          <w:bCs/>
        </w:rPr>
        <w:t>3. Putting it Together:</w:t>
      </w:r>
    </w:p>
    <w:p w14:paraId="45CD9F8B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 xml:space="preserve">   - "Creating an Ad hoc Network" is like making a quick and temporary network between your devices when you need them to talk to each other directly, without needing a central router or internet connection.</w:t>
      </w:r>
    </w:p>
    <w:p w14:paraId="7C6E7082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</w:p>
    <w:p w14:paraId="33DF2356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 xml:space="preserve">In simpler terms, it's like making a short-term connection between your devices when you want them to share information directly without going through the usual internet or Wi-Fi setup. </w:t>
      </w:r>
    </w:p>
    <w:p w14:paraId="125B7AAE" w14:textId="77777777" w:rsidR="00B54CCC" w:rsidRPr="00B54CCC" w:rsidRDefault="00B54CCC" w:rsidP="00B54CCC">
      <w:pPr>
        <w:spacing w:line="276" w:lineRule="auto"/>
        <w:rPr>
          <w:rFonts w:ascii="Times New Roman" w:hAnsi="Times New Roman" w:cs="Times New Roman"/>
        </w:rPr>
      </w:pPr>
      <w:r w:rsidRPr="00B54CCC">
        <w:rPr>
          <w:rFonts w:ascii="Times New Roman" w:hAnsi="Times New Roman" w:cs="Times New Roman"/>
        </w:rPr>
        <w:t>Imagine it as a direct link between your devices for a specific task.</w:t>
      </w:r>
    </w:p>
    <w:p w14:paraId="1695B60D" w14:textId="6B1A57FD" w:rsidR="001019D5" w:rsidRPr="001019D5" w:rsidRDefault="001019D5" w:rsidP="001019D5">
      <w:pPr>
        <w:rPr>
          <w:b/>
          <w:bCs/>
        </w:rPr>
      </w:pPr>
      <w:r w:rsidRPr="001019D5">
        <w:rPr>
          <w:b/>
          <w:bCs/>
        </w:rPr>
        <w:t>Practical 6: Creating an Ad hoc Network.</w:t>
      </w:r>
    </w:p>
    <w:p w14:paraId="0875DA15" w14:textId="77777777" w:rsidR="001019D5" w:rsidRDefault="001019D5" w:rsidP="001019D5"/>
    <w:p w14:paraId="5ED663CD" w14:textId="1A57EA69" w:rsidR="001019D5" w:rsidRDefault="001019D5" w:rsidP="001019D5">
      <w:r>
        <w:t>1.Click on Network Devices → Click on Wireless Devices → Take 2 WRT300N wireless Routers (WRT300N Wireless Router0, WRT300N Wireless Router1)</w:t>
      </w:r>
    </w:p>
    <w:p w14:paraId="24E6CE54" w14:textId="77777777" w:rsidR="001019D5" w:rsidRDefault="001019D5" w:rsidP="001019D5"/>
    <w:p w14:paraId="1243A467" w14:textId="1BC7A0D2" w:rsidR="001019D5" w:rsidRDefault="001019D5" w:rsidP="001019D5">
      <w:r>
        <w:t>2.Connection: -</w:t>
      </w:r>
    </w:p>
    <w:p w14:paraId="4A083A04" w14:textId="59073490" w:rsidR="001019D5" w:rsidRDefault="001019D5" w:rsidP="001019D5">
      <w:r>
        <w:t>Click on connection</w:t>
      </w:r>
      <w:r>
        <w:sym w:font="Wingdings" w:char="F0E0"/>
      </w:r>
      <w:r>
        <w:t xml:space="preserve"> choose copper cross-over wire.</w:t>
      </w:r>
    </w:p>
    <w:p w14:paraId="38A68A50" w14:textId="5C905841" w:rsidR="001019D5" w:rsidRDefault="001019D5" w:rsidP="001019D5">
      <w:r>
        <w:t>Connect Wireless Router0 Ethernet 1 → Wireless Router1 Ethernet1</w:t>
      </w:r>
    </w:p>
    <w:p w14:paraId="6814F740" w14:textId="77777777" w:rsidR="001019D5" w:rsidRDefault="001019D5" w:rsidP="001019D5"/>
    <w:p w14:paraId="3025F22C" w14:textId="26A982D2" w:rsidR="001019D5" w:rsidRDefault="001019D5" w:rsidP="001019D5">
      <w:r>
        <w:t>3.Click on Wireless Router</w:t>
      </w:r>
      <w:r w:rsidR="002248C8">
        <w:t>0</w:t>
      </w:r>
      <w:r w:rsidR="002248C8">
        <w:sym w:font="Wingdings" w:char="F0E0"/>
      </w:r>
      <w:r>
        <w:t xml:space="preserve"> GUI </w:t>
      </w:r>
      <w:r w:rsidR="002248C8">
        <w:sym w:font="Wingdings" w:char="F0E0"/>
      </w:r>
      <w:r>
        <w:t xml:space="preserve"> </w:t>
      </w:r>
      <w:r w:rsidR="002248C8">
        <w:t>C</w:t>
      </w:r>
      <w:r>
        <w:t>lick on</w:t>
      </w:r>
      <w:r w:rsidR="002248C8">
        <w:t xml:space="preserve"> Wireless</w:t>
      </w:r>
      <w:r w:rsidR="002248C8">
        <w:sym w:font="Wingdings" w:char="F0E0"/>
      </w:r>
    </w:p>
    <w:p w14:paraId="3AC846FE" w14:textId="500C8024" w:rsidR="001019D5" w:rsidRDefault="001019D5" w:rsidP="001019D5">
      <w:r>
        <w:t>Network Name (SSID): CS</w:t>
      </w:r>
    </w:p>
    <w:p w14:paraId="30586347" w14:textId="77777777" w:rsidR="001019D5" w:rsidRDefault="001019D5" w:rsidP="001019D5"/>
    <w:p w14:paraId="3670FCC3" w14:textId="3012462C" w:rsidR="001019D5" w:rsidRDefault="001019D5" w:rsidP="001019D5">
      <w:r>
        <w:lastRenderedPageBreak/>
        <w:t>4</w:t>
      </w:r>
      <w:r w:rsidR="002248C8">
        <w:t>. C</w:t>
      </w:r>
      <w:r>
        <w:t>lick on Wireless Router</w:t>
      </w:r>
      <w:r w:rsidR="002248C8">
        <w:t>0</w:t>
      </w:r>
      <w:r>
        <w:t xml:space="preserve"> → </w:t>
      </w:r>
      <w:r w:rsidR="002248C8">
        <w:t>G</w:t>
      </w:r>
      <w:r>
        <w:t xml:space="preserve">UI </w:t>
      </w:r>
      <w:r w:rsidR="002248C8">
        <w:sym w:font="Wingdings" w:char="F0E0"/>
      </w:r>
      <w:r w:rsidR="002248C8">
        <w:t>C</w:t>
      </w:r>
      <w:r>
        <w:t>lick on Wireless security→</w:t>
      </w:r>
    </w:p>
    <w:p w14:paraId="74ABD00B" w14:textId="3BC98D74" w:rsidR="001019D5" w:rsidRDefault="001019D5" w:rsidP="001019D5">
      <w:r>
        <w:t>Security Mode</w:t>
      </w:r>
      <w:r w:rsidR="002248C8">
        <w:t xml:space="preserve">: </w:t>
      </w:r>
      <w:r>
        <w:t>WPA2 Personal</w:t>
      </w:r>
    </w:p>
    <w:p w14:paraId="2D0A03AB" w14:textId="24E22517" w:rsidR="001019D5" w:rsidRDefault="001019D5" w:rsidP="001019D5">
      <w:r>
        <w:t>Passphrase:</w:t>
      </w:r>
      <w:r w:rsidR="002248C8">
        <w:t xml:space="preserve"> </w:t>
      </w:r>
      <w:r>
        <w:t>ciscorouter1</w:t>
      </w:r>
    </w:p>
    <w:p w14:paraId="29244259" w14:textId="77777777" w:rsidR="001019D5" w:rsidRDefault="001019D5" w:rsidP="001019D5">
      <w:r>
        <w:t>click on Save settings</w:t>
      </w:r>
    </w:p>
    <w:p w14:paraId="6F120FF2" w14:textId="77777777" w:rsidR="001019D5" w:rsidRDefault="001019D5" w:rsidP="001019D5"/>
    <w:p w14:paraId="51A12EB3" w14:textId="535B97FC" w:rsidR="001019D5" w:rsidRDefault="001019D5" w:rsidP="001019D5">
      <w:r>
        <w:t>5.</w:t>
      </w:r>
      <w:r w:rsidR="002248C8">
        <w:t xml:space="preserve"> C</w:t>
      </w:r>
      <w:r>
        <w:t>lick on Wireless Router</w:t>
      </w:r>
      <w:r w:rsidR="002248C8">
        <w:t>0</w:t>
      </w:r>
      <w:r>
        <w:t xml:space="preserve"> → GUI </w:t>
      </w:r>
      <w:r w:rsidR="002248C8">
        <w:sym w:font="Wingdings" w:char="F0E0"/>
      </w:r>
      <w:r>
        <w:t>click on</w:t>
      </w:r>
      <w:r w:rsidR="002248C8">
        <w:t xml:space="preserve"> Administration.</w:t>
      </w:r>
    </w:p>
    <w:p w14:paraId="20E8B991" w14:textId="75A00986" w:rsidR="002248C8" w:rsidRDefault="002248C8" w:rsidP="002248C8">
      <w:r>
        <w:t>Remote Access: Remote Management:  Enabled (Click on Enabled.)</w:t>
      </w:r>
    </w:p>
    <w:p w14:paraId="13F5D1F8" w14:textId="63F81A4D" w:rsidR="002248C8" w:rsidRDefault="002248C8" w:rsidP="002248C8">
      <w:r>
        <w:t>click on Save settings.</w:t>
      </w:r>
    </w:p>
    <w:p w14:paraId="5884CF37" w14:textId="77777777" w:rsidR="002248C8" w:rsidRDefault="002248C8" w:rsidP="002248C8"/>
    <w:p w14:paraId="11A108BB" w14:textId="17326E2F" w:rsidR="002248C8" w:rsidRDefault="002248C8" w:rsidP="002248C8">
      <w:r>
        <w:t>6. Similarly do same thing on Wireless Router1.</w:t>
      </w:r>
    </w:p>
    <w:p w14:paraId="0D555443" w14:textId="6F157115" w:rsidR="002248C8" w:rsidRDefault="002248C8" w:rsidP="002248C8">
      <w:r>
        <w:t>Click on Wireless Router1</w:t>
      </w:r>
      <w:r>
        <w:sym w:font="Wingdings" w:char="F0E0"/>
      </w:r>
      <w:r>
        <w:t>GUI</w:t>
      </w:r>
      <w:r>
        <w:sym w:font="Wingdings" w:char="F0E0"/>
      </w:r>
      <w:r>
        <w:t>Wireless → Basic Wireless settings.</w:t>
      </w:r>
    </w:p>
    <w:p w14:paraId="76C491FB" w14:textId="77777777" w:rsidR="002248C8" w:rsidRDefault="002248C8" w:rsidP="002248C8">
      <w:r>
        <w:t>Network Name (SSID): IT</w:t>
      </w:r>
    </w:p>
    <w:p w14:paraId="6E21449D" w14:textId="77777777" w:rsidR="002248C8" w:rsidRDefault="002248C8" w:rsidP="002248C8"/>
    <w:p w14:paraId="51259B92" w14:textId="502E27B0" w:rsidR="002248C8" w:rsidRDefault="002248C8" w:rsidP="002248C8">
      <w:r>
        <w:t>7. Click on Wireless Router1</w:t>
      </w:r>
      <w:r>
        <w:sym w:font="Wingdings" w:char="F0E0"/>
      </w:r>
      <w:r>
        <w:t xml:space="preserve"> GUI </w:t>
      </w:r>
      <w:r>
        <w:sym w:font="Wingdings" w:char="F0E0"/>
      </w:r>
      <w:r>
        <w:t>Click on Wireless security→</w:t>
      </w:r>
    </w:p>
    <w:p w14:paraId="5FF894A9" w14:textId="6FA2A2A6" w:rsidR="002248C8" w:rsidRDefault="002248C8" w:rsidP="002248C8">
      <w:r>
        <w:t>Security Mode</w:t>
      </w:r>
      <w:r w:rsidR="0008115A">
        <w:t xml:space="preserve">: </w:t>
      </w:r>
      <w:r>
        <w:t>WPA2 personal</w:t>
      </w:r>
    </w:p>
    <w:p w14:paraId="7C9D85CA" w14:textId="3A59FEA1" w:rsidR="002248C8" w:rsidRDefault="002248C8" w:rsidP="002248C8">
      <w:proofErr w:type="spellStart"/>
      <w:r>
        <w:t>Passpharse</w:t>
      </w:r>
      <w:proofErr w:type="spellEnd"/>
      <w:r w:rsidR="0008115A">
        <w:t>: c</w:t>
      </w:r>
      <w:r>
        <w:t>iscorouter</w:t>
      </w:r>
      <w:r w:rsidR="0008115A">
        <w:t>2</w:t>
      </w:r>
    </w:p>
    <w:p w14:paraId="68C3CCA4" w14:textId="2B267FF9" w:rsidR="002248C8" w:rsidRDefault="002248C8" w:rsidP="002248C8">
      <w:r>
        <w:t>Click o</w:t>
      </w:r>
      <w:r w:rsidR="0008115A">
        <w:t xml:space="preserve">n </w:t>
      </w:r>
      <w:r>
        <w:t>Save Settings</w:t>
      </w:r>
      <w:r w:rsidR="0008115A">
        <w:t>.</w:t>
      </w:r>
    </w:p>
    <w:p w14:paraId="3A8E9EC6" w14:textId="77777777" w:rsidR="002248C8" w:rsidRDefault="002248C8" w:rsidP="002248C8"/>
    <w:p w14:paraId="4977CC7A" w14:textId="339FC3A9" w:rsidR="002248C8" w:rsidRDefault="002248C8" w:rsidP="002248C8">
      <w:r>
        <w:t>8. Click</w:t>
      </w:r>
      <w:r w:rsidR="0008115A">
        <w:t xml:space="preserve"> </w:t>
      </w:r>
      <w:r>
        <w:t>on Wireless Router</w:t>
      </w:r>
      <w:r w:rsidR="0008115A">
        <w:t>1</w:t>
      </w:r>
      <w:r w:rsidR="0008115A">
        <w:sym w:font="Wingdings" w:char="F0E0"/>
      </w:r>
      <w:r>
        <w:t xml:space="preserve"> </w:t>
      </w:r>
      <w:r w:rsidR="0008115A">
        <w:t>G</w:t>
      </w:r>
      <w:r>
        <w:t xml:space="preserve">UI </w:t>
      </w:r>
      <w:r w:rsidR="0008115A">
        <w:sym w:font="Wingdings" w:char="F0E0"/>
      </w:r>
      <w:r w:rsidR="0008115A">
        <w:t>C</w:t>
      </w:r>
      <w:r>
        <w:t>lick on</w:t>
      </w:r>
      <w:r w:rsidR="0008115A">
        <w:t xml:space="preserve"> Administration.</w:t>
      </w:r>
    </w:p>
    <w:p w14:paraId="502B7D7A" w14:textId="77777777" w:rsidR="0008115A" w:rsidRDefault="0008115A" w:rsidP="0008115A">
      <w:r>
        <w:t>Remote Access: Remote Management:  Enabled (Click on Enabled.)</w:t>
      </w:r>
    </w:p>
    <w:p w14:paraId="2F798CE2" w14:textId="77777777" w:rsidR="0008115A" w:rsidRDefault="0008115A" w:rsidP="0008115A">
      <w:r>
        <w:t>click on Save settings.</w:t>
      </w:r>
    </w:p>
    <w:p w14:paraId="17F12B72" w14:textId="77777777" w:rsidR="002248C8" w:rsidRDefault="002248C8" w:rsidP="002248C8"/>
    <w:p w14:paraId="3B92CFBB" w14:textId="46445CD8" w:rsidR="002248C8" w:rsidRDefault="002248C8" w:rsidP="002248C8">
      <w:r>
        <w:t>9</w:t>
      </w:r>
      <w:r w:rsidR="0008115A">
        <w:t>.</w:t>
      </w:r>
      <w:r>
        <w:t xml:space="preserve"> </w:t>
      </w:r>
      <w:r w:rsidR="0008115A">
        <w:t>C</w:t>
      </w:r>
      <w:r>
        <w:t xml:space="preserve">heck both wireless </w:t>
      </w:r>
      <w:r w:rsidR="0008115A">
        <w:t>routers</w:t>
      </w:r>
      <w:r>
        <w:t xml:space="preserve"> connected with each other or not by dropping PDU.</w:t>
      </w:r>
    </w:p>
    <w:p w14:paraId="6053CA80" w14:textId="77777777" w:rsidR="0008115A" w:rsidRDefault="0008115A" w:rsidP="0008115A"/>
    <w:p w14:paraId="6CE9457B" w14:textId="77777777" w:rsidR="0008115A" w:rsidRDefault="0008115A" w:rsidP="0008115A">
      <w:r>
        <w:t xml:space="preserve">10. Click m End devices → Take 5 PC-PT </w:t>
      </w:r>
    </w:p>
    <w:p w14:paraId="3A8FDE8C" w14:textId="29DEA0CA" w:rsidR="0008115A" w:rsidRDefault="0008115A" w:rsidP="0008115A">
      <w:r>
        <w:t>(PC-PT) PC0, PC1, PC2, PC3, PC4.</w:t>
      </w:r>
    </w:p>
    <w:p w14:paraId="3C597215" w14:textId="3AC44BA2" w:rsidR="0008115A" w:rsidRDefault="0008115A" w:rsidP="0008115A">
      <w:r>
        <w:t>Connect machines (PC's) with wireless routers.</w:t>
      </w:r>
    </w:p>
    <w:p w14:paraId="4E7A6592" w14:textId="77777777" w:rsidR="0008115A" w:rsidRDefault="0008115A" w:rsidP="0008115A"/>
    <w:p w14:paraId="489778FE" w14:textId="56211D5F" w:rsidR="0008115A" w:rsidRDefault="0008115A" w:rsidP="0008115A">
      <w:r>
        <w:t>11. Click on PC-PT PC0</w:t>
      </w:r>
      <w:r>
        <w:sym w:font="Wingdings" w:char="F0E0"/>
      </w:r>
      <w:r>
        <w:t xml:space="preserve"> power off </w:t>
      </w:r>
      <w:r>
        <w:sym w:font="Wingdings" w:char="F0E0"/>
      </w:r>
      <w:r>
        <w:t>remove wired component &amp; attach wireless component</w:t>
      </w:r>
      <w:r>
        <w:sym w:font="Wingdings" w:char="F0E0"/>
      </w:r>
      <w:r>
        <w:t xml:space="preserve"> power on button.</w:t>
      </w:r>
    </w:p>
    <w:p w14:paraId="635EC066" w14:textId="1C9DD37C" w:rsidR="0008115A" w:rsidRDefault="0008115A" w:rsidP="0008115A">
      <w:r>
        <w:t>Similarly, repeat this step for rest 4 machines</w:t>
      </w:r>
      <w:r>
        <w:sym w:font="Wingdings" w:char="F0E0"/>
      </w:r>
      <w:r>
        <w:t>PC1, PC2, PC3, PC4.</w:t>
      </w:r>
    </w:p>
    <w:p w14:paraId="5CEE21F6" w14:textId="1530FB17" w:rsidR="0008115A" w:rsidRDefault="0008115A" w:rsidP="0008115A">
      <w:r>
        <w:lastRenderedPageBreak/>
        <w:t xml:space="preserve">Now all </w:t>
      </w:r>
      <w:r w:rsidR="00975C33">
        <w:t>PC’s</w:t>
      </w:r>
      <w:r>
        <w:t xml:space="preserve"> have wireless devices.</w:t>
      </w:r>
    </w:p>
    <w:p w14:paraId="3699CCEF" w14:textId="77777777" w:rsidR="0008115A" w:rsidRDefault="0008115A" w:rsidP="0008115A"/>
    <w:p w14:paraId="0D1301E0" w14:textId="77777777" w:rsidR="00975C33" w:rsidRDefault="0008115A" w:rsidP="0008115A">
      <w:r>
        <w:t>11. PC</w:t>
      </w:r>
      <w:r w:rsidR="00975C33">
        <w:t>0</w:t>
      </w:r>
      <w:r w:rsidR="00975C33">
        <w:sym w:font="Wingdings" w:char="F0E0"/>
      </w:r>
      <w:r>
        <w:t xml:space="preserve"> Desktop → </w:t>
      </w:r>
      <w:r w:rsidR="00975C33">
        <w:t xml:space="preserve">PC </w:t>
      </w:r>
      <w:r>
        <w:t xml:space="preserve">wireless </w:t>
      </w:r>
      <w:r w:rsidR="00975C33">
        <w:sym w:font="Wingdings" w:char="F0E0"/>
      </w:r>
      <w:r w:rsidR="00975C33">
        <w:t xml:space="preserve"> C</w:t>
      </w:r>
      <w:r>
        <w:t xml:space="preserve">lick </w:t>
      </w:r>
      <w:r w:rsidR="00975C33">
        <w:t xml:space="preserve">on connect </w:t>
      </w:r>
      <w:r w:rsidR="00975C33">
        <w:sym w:font="Wingdings" w:char="F0E0"/>
      </w:r>
      <w:r>
        <w:t xml:space="preserve"> </w:t>
      </w:r>
      <w:r w:rsidR="00975C33">
        <w:t>C</w:t>
      </w:r>
      <w:r>
        <w:t xml:space="preserve">lick on Refresh </w:t>
      </w:r>
    </w:p>
    <w:p w14:paraId="0ED6F533" w14:textId="1E4D8690" w:rsidR="0008115A" w:rsidRDefault="0008115A" w:rsidP="0008115A">
      <w:r>
        <w:t>get 2</w:t>
      </w:r>
      <w:r w:rsidR="00975C33">
        <w:t xml:space="preserve"> wireless network</w:t>
      </w:r>
      <w:r>
        <w:t xml:space="preserve"> Name</w:t>
      </w:r>
      <w:r w:rsidR="00975C33">
        <w:t xml:space="preserve">: </w:t>
      </w:r>
      <w:proofErr w:type="gramStart"/>
      <w:r>
        <w:t>CS</w:t>
      </w:r>
      <w:r w:rsidR="00975C33">
        <w:t>,</w:t>
      </w:r>
      <w:r>
        <w:t>IT</w:t>
      </w:r>
      <w:proofErr w:type="gramEnd"/>
    </w:p>
    <w:p w14:paraId="06875F72" w14:textId="06C5566F" w:rsidR="0008115A" w:rsidRDefault="0008115A" w:rsidP="0008115A">
      <w:r>
        <w:t xml:space="preserve">Click on CS: </w:t>
      </w:r>
      <w:proofErr w:type="spellStart"/>
      <w:r>
        <w:t>Preshared</w:t>
      </w:r>
      <w:proofErr w:type="spellEnd"/>
      <w:r>
        <w:t xml:space="preserve"> key</w:t>
      </w:r>
      <w:r w:rsidR="00975C33">
        <w:sym w:font="Wingdings" w:char="F0E0"/>
      </w:r>
      <w:r>
        <w:t xml:space="preserve"> </w:t>
      </w:r>
      <w:r w:rsidR="00975C33">
        <w:t>ciscorouter1</w:t>
      </w:r>
      <w:r w:rsidR="00975C33">
        <w:sym w:font="Wingdings" w:char="F0E0"/>
      </w:r>
      <w:r>
        <w:t>click on connect.</w:t>
      </w:r>
    </w:p>
    <w:p w14:paraId="12653F9B" w14:textId="77777777" w:rsidR="0008115A" w:rsidRDefault="0008115A" w:rsidP="0008115A"/>
    <w:p w14:paraId="5145D0B5" w14:textId="58173789" w:rsidR="0008115A" w:rsidRDefault="0008115A" w:rsidP="0008115A">
      <w:r>
        <w:t xml:space="preserve">12. PC1→ Desktop </w:t>
      </w:r>
      <w:r w:rsidR="00975C33">
        <w:sym w:font="Wingdings" w:char="F0E0"/>
      </w:r>
      <w:r w:rsidR="00975C33">
        <w:t>PC</w:t>
      </w:r>
      <w:r>
        <w:t xml:space="preserve"> wireless </w:t>
      </w:r>
      <w:r w:rsidR="00975C33">
        <w:sym w:font="Wingdings" w:char="F0E0"/>
      </w:r>
      <w:r w:rsidR="00975C33">
        <w:t xml:space="preserve"> C</w:t>
      </w:r>
      <w:r>
        <w:t xml:space="preserve">lick on Connect </w:t>
      </w:r>
      <w:r w:rsidR="00975C33">
        <w:sym w:font="Wingdings" w:char="F0E0"/>
      </w:r>
      <w:r w:rsidR="00975C33">
        <w:t xml:space="preserve"> C</w:t>
      </w:r>
      <w:r>
        <w:t xml:space="preserve">lick on </w:t>
      </w:r>
      <w:r w:rsidR="00975C33">
        <w:t>Refresh.</w:t>
      </w:r>
    </w:p>
    <w:p w14:paraId="246656E2" w14:textId="79F2565D" w:rsidR="00975C33" w:rsidRDefault="00975C33" w:rsidP="00975C33">
      <w:r>
        <w:t xml:space="preserve">Click on IT: </w:t>
      </w:r>
      <w:proofErr w:type="spellStart"/>
      <w:r>
        <w:t>Preshared</w:t>
      </w:r>
      <w:proofErr w:type="spellEnd"/>
      <w:r>
        <w:t xml:space="preserve"> key</w:t>
      </w:r>
      <w:r>
        <w:sym w:font="Wingdings" w:char="F0E0"/>
      </w:r>
      <w:r>
        <w:t xml:space="preserve"> ciscorouter2</w:t>
      </w:r>
      <w:r>
        <w:sym w:font="Wingdings" w:char="F0E0"/>
      </w:r>
      <w:r>
        <w:t>click on connect.</w:t>
      </w:r>
    </w:p>
    <w:p w14:paraId="60F60AD8" w14:textId="77777777" w:rsidR="00975C33" w:rsidRDefault="00975C33" w:rsidP="00975C33"/>
    <w:p w14:paraId="4B844F0C" w14:textId="3F6D58D7" w:rsidR="00975C33" w:rsidRDefault="00975C33" w:rsidP="00975C33">
      <w:r>
        <w:t>13.</w:t>
      </w:r>
      <w:r w:rsidRPr="00975C33">
        <w:t xml:space="preserve"> </w:t>
      </w:r>
      <w:r>
        <w:t xml:space="preserve">PC2→ Desktop </w:t>
      </w:r>
      <w:r>
        <w:sym w:font="Wingdings" w:char="F0E0"/>
      </w:r>
      <w:r>
        <w:t xml:space="preserve">PC wireless </w:t>
      </w:r>
      <w:r>
        <w:sym w:font="Wingdings" w:char="F0E0"/>
      </w:r>
      <w:r>
        <w:t xml:space="preserve"> Click on Connect </w:t>
      </w:r>
      <w:r>
        <w:sym w:font="Wingdings" w:char="F0E0"/>
      </w:r>
      <w:r>
        <w:t xml:space="preserve"> Click on Refresh.</w:t>
      </w:r>
    </w:p>
    <w:p w14:paraId="2DD96B1C" w14:textId="5BCF6BF4" w:rsidR="00975C33" w:rsidRDefault="00975C33" w:rsidP="00975C33">
      <w:r>
        <w:t xml:space="preserve">Click on CS: </w:t>
      </w:r>
      <w:proofErr w:type="spellStart"/>
      <w:r>
        <w:t>Preshared</w:t>
      </w:r>
      <w:proofErr w:type="spellEnd"/>
      <w:r>
        <w:t xml:space="preserve"> key</w:t>
      </w:r>
      <w:r>
        <w:sym w:font="Wingdings" w:char="F0E0"/>
      </w:r>
      <w:r>
        <w:t xml:space="preserve"> ciscorouter1</w:t>
      </w:r>
      <w:r>
        <w:sym w:font="Wingdings" w:char="F0E0"/>
      </w:r>
      <w:r>
        <w:t>click on connect.</w:t>
      </w:r>
    </w:p>
    <w:p w14:paraId="4534CEFA" w14:textId="77777777" w:rsidR="00975C33" w:rsidRDefault="00975C33" w:rsidP="00975C33"/>
    <w:p w14:paraId="24CA3FC3" w14:textId="248F4C03" w:rsidR="00975C33" w:rsidRDefault="00975C33" w:rsidP="00975C33">
      <w:r>
        <w:t>14.</w:t>
      </w:r>
      <w:r w:rsidRPr="00975C33">
        <w:t xml:space="preserve"> </w:t>
      </w:r>
      <w:r>
        <w:t xml:space="preserve">PC3→ Desktop </w:t>
      </w:r>
      <w:r>
        <w:sym w:font="Wingdings" w:char="F0E0"/>
      </w:r>
      <w:r>
        <w:t xml:space="preserve">PC wireless </w:t>
      </w:r>
      <w:r>
        <w:sym w:font="Wingdings" w:char="F0E0"/>
      </w:r>
      <w:r>
        <w:t xml:space="preserve"> Click on Connect </w:t>
      </w:r>
      <w:r>
        <w:sym w:font="Wingdings" w:char="F0E0"/>
      </w:r>
      <w:r>
        <w:t xml:space="preserve"> Click on Refresh.</w:t>
      </w:r>
    </w:p>
    <w:p w14:paraId="7DFCE3B1" w14:textId="77777777" w:rsidR="00975C33" w:rsidRDefault="00975C33" w:rsidP="00975C33">
      <w:r>
        <w:t xml:space="preserve">Click on CS: </w:t>
      </w:r>
      <w:proofErr w:type="spellStart"/>
      <w:r>
        <w:t>Preshared</w:t>
      </w:r>
      <w:proofErr w:type="spellEnd"/>
      <w:r>
        <w:t xml:space="preserve"> key</w:t>
      </w:r>
      <w:r>
        <w:sym w:font="Wingdings" w:char="F0E0"/>
      </w:r>
      <w:r>
        <w:t xml:space="preserve"> ciscorouter1</w:t>
      </w:r>
      <w:r>
        <w:sym w:font="Wingdings" w:char="F0E0"/>
      </w:r>
      <w:r>
        <w:t>click on connect.</w:t>
      </w:r>
    </w:p>
    <w:p w14:paraId="54F0D08B" w14:textId="77777777" w:rsidR="00975C33" w:rsidRDefault="00975C33" w:rsidP="00975C33"/>
    <w:p w14:paraId="374877F6" w14:textId="605C6DE5" w:rsidR="00975C33" w:rsidRDefault="00975C33" w:rsidP="00975C33">
      <w:r>
        <w:t xml:space="preserve">15. PC4→ Desktop </w:t>
      </w:r>
      <w:r>
        <w:sym w:font="Wingdings" w:char="F0E0"/>
      </w:r>
      <w:r>
        <w:t xml:space="preserve">PC wireless </w:t>
      </w:r>
      <w:r>
        <w:sym w:font="Wingdings" w:char="F0E0"/>
      </w:r>
      <w:r>
        <w:t xml:space="preserve"> Click on Connect </w:t>
      </w:r>
      <w:r>
        <w:sym w:font="Wingdings" w:char="F0E0"/>
      </w:r>
      <w:r>
        <w:t xml:space="preserve"> Click on Refresh.</w:t>
      </w:r>
    </w:p>
    <w:p w14:paraId="722EF99F" w14:textId="77777777" w:rsidR="00975C33" w:rsidRDefault="00975C33" w:rsidP="00975C33">
      <w:r>
        <w:t xml:space="preserve">Click on IT: </w:t>
      </w:r>
      <w:proofErr w:type="spellStart"/>
      <w:r>
        <w:t>Preshared</w:t>
      </w:r>
      <w:proofErr w:type="spellEnd"/>
      <w:r>
        <w:t xml:space="preserve"> key</w:t>
      </w:r>
      <w:r>
        <w:sym w:font="Wingdings" w:char="F0E0"/>
      </w:r>
      <w:r>
        <w:t xml:space="preserve"> ciscorouter2</w:t>
      </w:r>
      <w:r>
        <w:sym w:font="Wingdings" w:char="F0E0"/>
      </w:r>
      <w:r>
        <w:t>click on connect.</w:t>
      </w:r>
    </w:p>
    <w:p w14:paraId="0F2B4020" w14:textId="77777777" w:rsidR="00975C33" w:rsidRDefault="00975C33" w:rsidP="00975C33"/>
    <w:p w14:paraId="79C2C19F" w14:textId="77777777" w:rsidR="00876C7A" w:rsidRDefault="00876C7A" w:rsidP="00876C7A">
      <w:r>
        <w:t>16. Wireless Router0</w:t>
      </w:r>
      <w:r>
        <w:sym w:font="Wingdings" w:char="F0E0"/>
      </w:r>
      <w:r>
        <w:t xml:space="preserve"> </w:t>
      </w:r>
      <w:proofErr w:type="spellStart"/>
      <w:r>
        <w:t>Lable</w:t>
      </w:r>
      <w:proofErr w:type="spellEnd"/>
      <w:r>
        <w:sym w:font="Wingdings" w:char="F0E0"/>
      </w:r>
      <w:r>
        <w:t xml:space="preserve"> CS </w:t>
      </w:r>
    </w:p>
    <w:p w14:paraId="4D8497EE" w14:textId="1F79C174" w:rsidR="00876C7A" w:rsidRDefault="00876C7A" w:rsidP="00876C7A">
      <w:r>
        <w:t>Wireless Router1</w:t>
      </w:r>
      <w:r>
        <w:sym w:font="Wingdings" w:char="F0E0"/>
      </w:r>
      <w:r>
        <w:t xml:space="preserve"> </w:t>
      </w:r>
      <w:proofErr w:type="spellStart"/>
      <w:r>
        <w:t>Lable</w:t>
      </w:r>
      <w:proofErr w:type="spellEnd"/>
      <w:r>
        <w:sym w:font="Wingdings" w:char="F0E0"/>
      </w:r>
      <w:r>
        <w:t xml:space="preserve"> IT </w:t>
      </w:r>
    </w:p>
    <w:p w14:paraId="7667A2F5" w14:textId="77777777" w:rsidR="00876C7A" w:rsidRDefault="00876C7A" w:rsidP="00876C7A"/>
    <w:p w14:paraId="76D8EE9A" w14:textId="611547D0" w:rsidR="0008115A" w:rsidRDefault="00876C7A" w:rsidP="00876C7A">
      <w:r>
        <w:t>17. Drop PDU. Check interconnectivity &amp; Connectivity between routers.</w:t>
      </w:r>
    </w:p>
    <w:sectPr w:rsidR="0008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D5"/>
    <w:rsid w:val="0008115A"/>
    <w:rsid w:val="001019D5"/>
    <w:rsid w:val="002248C8"/>
    <w:rsid w:val="00876C7A"/>
    <w:rsid w:val="00975C33"/>
    <w:rsid w:val="00AF505C"/>
    <w:rsid w:val="00B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DE1"/>
  <w15:chartTrackingRefBased/>
  <w15:docId w15:val="{2177DE84-2CBF-403D-B658-F8DEEE1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4</cp:revision>
  <dcterms:created xsi:type="dcterms:W3CDTF">2024-01-21T16:33:00Z</dcterms:created>
  <dcterms:modified xsi:type="dcterms:W3CDTF">2024-01-22T06:11:00Z</dcterms:modified>
</cp:coreProperties>
</file>