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8363" w14:textId="6E190315" w:rsidR="001F3182" w:rsidRDefault="00000000" w:rsidP="008C1C3B">
      <w:pPr>
        <w:pStyle w:val="Title"/>
        <w:spacing w:line="276" w:lineRule="auto"/>
        <w:ind w:left="3600" w:firstLine="720"/>
      </w:pPr>
      <w:r>
        <w:t>MAD and PWA Lab</w:t>
      </w:r>
    </w:p>
    <w:p w14:paraId="048C3DD1" w14:textId="6CB7C5A9" w:rsidR="001F3182" w:rsidRDefault="00000000">
      <w:pPr>
        <w:tabs>
          <w:tab w:val="left" w:pos="4779"/>
          <w:tab w:val="left" w:pos="9449"/>
        </w:tabs>
        <w:spacing w:before="112"/>
        <w:ind w:left="130"/>
        <w:rPr>
          <w:sz w:val="24"/>
          <w:szCs w:val="24"/>
        </w:rPr>
      </w:pPr>
      <w:r>
        <w:rPr>
          <w:b/>
          <w:sz w:val="28"/>
          <w:szCs w:val="28"/>
        </w:rPr>
        <w:t xml:space="preserve">Name: </w:t>
      </w:r>
      <w:r w:rsidR="008C1C3B">
        <w:rPr>
          <w:b/>
          <w:sz w:val="28"/>
          <w:szCs w:val="28"/>
        </w:rPr>
        <w:t>Yukta Bhatia</w:t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 xml:space="preserve">Class: </w:t>
      </w:r>
      <w:r>
        <w:rPr>
          <w:sz w:val="24"/>
          <w:szCs w:val="24"/>
        </w:rPr>
        <w:t>D15A</w:t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Roll no:</w:t>
      </w:r>
      <w:r w:rsidR="008C1C3B">
        <w:rPr>
          <w:b/>
          <w:sz w:val="28"/>
          <w:szCs w:val="28"/>
        </w:rPr>
        <w:t xml:space="preserve"> 07</w:t>
      </w:r>
    </w:p>
    <w:p w14:paraId="132C2E08" w14:textId="77777777" w:rsidR="001F3182" w:rsidRDefault="001F318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20EE97BD" w14:textId="77777777" w:rsidR="001F3182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3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Aim: </w:t>
      </w:r>
      <w:r>
        <w:rPr>
          <w:color w:val="000000"/>
          <w:sz w:val="24"/>
          <w:szCs w:val="24"/>
        </w:rPr>
        <w:t>Selecting features for application development, the features should comprise of:</w:t>
      </w:r>
    </w:p>
    <w:p w14:paraId="7C3FF54A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8"/>
        <w:rPr>
          <w:color w:val="000000"/>
        </w:rPr>
      </w:pPr>
      <w:r>
        <w:rPr>
          <w:color w:val="000000"/>
          <w:sz w:val="24"/>
          <w:szCs w:val="24"/>
        </w:rPr>
        <w:t>Common widgets</w:t>
      </w:r>
    </w:p>
    <w:p w14:paraId="3CB20A99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Should include icons, images, charts etc.</w:t>
      </w:r>
    </w:p>
    <w:p w14:paraId="154D6D05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2"/>
        <w:rPr>
          <w:color w:val="000000"/>
        </w:rPr>
      </w:pPr>
      <w:r>
        <w:rPr>
          <w:color w:val="000000"/>
          <w:sz w:val="24"/>
          <w:szCs w:val="24"/>
        </w:rPr>
        <w:t>Should have an interactive Form</w:t>
      </w:r>
    </w:p>
    <w:p w14:paraId="565C1FB3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Should apply navigation, routing and gestures</w:t>
      </w:r>
    </w:p>
    <w:p w14:paraId="2738E96D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Should connect with FireBase database</w:t>
      </w:r>
    </w:p>
    <w:p w14:paraId="4D5FB471" w14:textId="77777777" w:rsidR="001F3182" w:rsidRDefault="001F318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tbl>
      <w:tblPr>
        <w:tblStyle w:val="a"/>
        <w:tblW w:w="996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4980"/>
      </w:tblGrid>
      <w:tr w:rsidR="001F3182" w14:paraId="0F0A1B5C" w14:textId="77777777">
        <w:trPr>
          <w:trHeight w:val="50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3594" w14:textId="77777777" w:rsidR="001F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765" w:right="174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Screen-shot</w:t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66980" w14:textId="77777777" w:rsidR="001F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765" w:right="174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Features</w:t>
            </w:r>
          </w:p>
        </w:tc>
      </w:tr>
      <w:tr w:rsidR="003753F3" w14:paraId="722690DC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5352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2"/>
                <w:szCs w:val="12"/>
              </w:rPr>
            </w:pPr>
          </w:p>
          <w:p w14:paraId="0A4A10C4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7"/>
              <w:rPr>
                <w:color w:val="000000"/>
                <w:sz w:val="20"/>
                <w:szCs w:val="20"/>
              </w:rPr>
            </w:pPr>
          </w:p>
          <w:p w14:paraId="6A6DFABE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7"/>
              <w:rPr>
                <w:color w:val="000000"/>
                <w:sz w:val="20"/>
                <w:szCs w:val="20"/>
              </w:rPr>
            </w:pPr>
          </w:p>
          <w:p w14:paraId="4D311B6C" w14:textId="70F6B42A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8C1C3B">
              <w:drawing>
                <wp:inline distT="0" distB="0" distL="0" distR="0" wp14:anchorId="436AA592" wp14:editId="6D5EA4AF">
                  <wp:extent cx="2370025" cy="4419983"/>
                  <wp:effectExtent l="0" t="0" r="0" b="0"/>
                  <wp:docPr id="22901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17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441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1FFC1" w14:textId="77777777" w:rsidR="003753F3" w:rsidRDefault="003753F3" w:rsidP="003753F3">
            <w:pPr>
              <w:pStyle w:val="TableParagraph"/>
              <w:spacing w:before="94"/>
              <w:ind w:left="130"/>
              <w:rPr>
                <w:b/>
                <w:sz w:val="32"/>
              </w:rPr>
            </w:pPr>
          </w:p>
          <w:p w14:paraId="23B4A00F" w14:textId="13DD6D9A" w:rsidR="003753F3" w:rsidRDefault="003753F3" w:rsidP="003753F3">
            <w:pPr>
              <w:pStyle w:val="TableParagraph"/>
              <w:spacing w:before="94"/>
              <w:ind w:left="130"/>
              <w:rPr>
                <w:b/>
                <w:sz w:val="32"/>
              </w:rPr>
            </w:pPr>
            <w:r>
              <w:rPr>
                <w:b/>
                <w:sz w:val="32"/>
              </w:rPr>
              <w:t>Login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Page</w:t>
            </w:r>
          </w:p>
          <w:p w14:paraId="636D1D0A" w14:textId="117EA497" w:rsidR="003753F3" w:rsidRDefault="003753F3" w:rsidP="003753F3">
            <w:pPr>
              <w:pStyle w:val="TableParagraph"/>
              <w:numPr>
                <w:ilvl w:val="0"/>
                <w:numId w:val="3"/>
              </w:numPr>
              <w:tabs>
                <w:tab w:val="left" w:pos="746"/>
              </w:tabs>
              <w:spacing w:before="39" w:line="276" w:lineRule="auto"/>
              <w:ind w:right="24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Email.</w:t>
            </w:r>
          </w:p>
          <w:p w14:paraId="6BFFEE4F" w14:textId="77777777" w:rsidR="003753F3" w:rsidRDefault="003753F3" w:rsidP="003753F3">
            <w:pPr>
              <w:pStyle w:val="TableParagraph"/>
              <w:numPr>
                <w:ilvl w:val="0"/>
                <w:numId w:val="3"/>
              </w:numPr>
              <w:tabs>
                <w:tab w:val="left" w:pos="746"/>
              </w:tabs>
              <w:spacing w:before="3" w:line="271" w:lineRule="auto"/>
              <w:ind w:right="664"/>
              <w:rPr>
                <w:sz w:val="28"/>
              </w:rPr>
            </w:pPr>
            <w:r>
              <w:rPr>
                <w:sz w:val="28"/>
              </w:rPr>
              <w:t>Account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Created and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navigate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  <w:p w14:paraId="63D80AE3" w14:textId="54663932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</w:tabs>
              <w:ind w:left="820"/>
              <w:rPr>
                <w:color w:val="000000"/>
              </w:rPr>
            </w:pPr>
            <w:r>
              <w:rPr>
                <w:sz w:val="28"/>
              </w:rPr>
              <w:t>Details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firebase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storage.</w:t>
            </w:r>
          </w:p>
        </w:tc>
      </w:tr>
      <w:tr w:rsidR="003753F3" w14:paraId="4F07DD62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8E66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2"/>
                <w:szCs w:val="12"/>
              </w:rPr>
            </w:pPr>
          </w:p>
          <w:p w14:paraId="13419805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</w:p>
          <w:p w14:paraId="636E9AC7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</w:pPr>
          </w:p>
          <w:p w14:paraId="741D902D" w14:textId="5671B661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  <w:r w:rsidRPr="002B6057">
              <w:drawing>
                <wp:inline distT="0" distB="0" distL="0" distR="0" wp14:anchorId="0E5580BF" wp14:editId="4249AB40">
                  <wp:extent cx="2233901" cy="4366260"/>
                  <wp:effectExtent l="19050" t="19050" r="14605" b="15240"/>
                  <wp:docPr id="89362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6269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67" cy="437381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A98F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410F85D3" w14:textId="77777777" w:rsidR="006E5C1D" w:rsidRDefault="006E5C1D" w:rsidP="006E5C1D">
            <w:pPr>
              <w:pStyle w:val="TableParagraph"/>
              <w:spacing w:before="99"/>
              <w:ind w:left="130"/>
              <w:rPr>
                <w:b/>
                <w:sz w:val="32"/>
              </w:rPr>
            </w:pPr>
            <w:r>
              <w:rPr>
                <w:b/>
                <w:sz w:val="32"/>
              </w:rPr>
              <w:t>Home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:</w:t>
            </w:r>
          </w:p>
          <w:p w14:paraId="5B634DCB" w14:textId="1D7C5093" w:rsidR="006E5C1D" w:rsidRDefault="006E5C1D" w:rsidP="006E5C1D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Shows Icon of My App</w:t>
            </w:r>
            <w:r>
              <w:rPr>
                <w:sz w:val="30"/>
              </w:rPr>
              <w:t>.</w:t>
            </w:r>
          </w:p>
          <w:p w14:paraId="0BAC4E53" w14:textId="2B959F9C" w:rsidR="006E5C1D" w:rsidRDefault="006E5C1D" w:rsidP="006E5C1D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Will be displayed for milliseconds after that Contact List Page will be shown.</w:t>
            </w:r>
          </w:p>
          <w:p w14:paraId="2D311538" w14:textId="08C29332" w:rsidR="006E5C1D" w:rsidRDefault="006E5C1D" w:rsidP="006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</w:tc>
      </w:tr>
      <w:tr w:rsidR="003753F3" w14:paraId="46C8FDE3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6D2A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2"/>
                <w:szCs w:val="12"/>
              </w:rPr>
            </w:pPr>
          </w:p>
          <w:p w14:paraId="0013EFEF" w14:textId="699DE944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  <w:r w:rsidRPr="008C1C3B">
              <w:rPr>
                <w:noProof/>
              </w:rPr>
              <w:drawing>
                <wp:inline distT="0" distB="0" distL="0" distR="0" wp14:anchorId="6A0AB3D0" wp14:editId="137CD7DE">
                  <wp:extent cx="2316480" cy="4903577"/>
                  <wp:effectExtent l="0" t="0" r="7620" b="0"/>
                  <wp:docPr id="1819618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618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443" cy="490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268A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7F2260CA" w14:textId="77365820" w:rsidR="00943064" w:rsidRDefault="00943064" w:rsidP="00943064">
            <w:pPr>
              <w:pStyle w:val="TableParagraph"/>
              <w:spacing w:before="99"/>
              <w:ind w:left="130"/>
              <w:rPr>
                <w:b/>
                <w:sz w:val="32"/>
              </w:rPr>
            </w:pPr>
            <w:r>
              <w:rPr>
                <w:b/>
                <w:sz w:val="32"/>
              </w:rPr>
              <w:t>Contact List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:</w:t>
            </w:r>
          </w:p>
          <w:p w14:paraId="64E8244F" w14:textId="33E58546" w:rsidR="00943064" w:rsidRDefault="00943064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 xml:space="preserve">Shows </w:t>
            </w:r>
            <w:r>
              <w:rPr>
                <w:sz w:val="30"/>
              </w:rPr>
              <w:t>all contacts.</w:t>
            </w:r>
          </w:p>
          <w:p w14:paraId="38C5DF83" w14:textId="5F219986" w:rsidR="00943064" w:rsidRDefault="00E74A67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It will display the chat after clicking on particular contact</w:t>
            </w:r>
          </w:p>
          <w:p w14:paraId="357E1CB2" w14:textId="035401F6" w:rsidR="00E74A67" w:rsidRDefault="00E74A67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Plus icon to start a new chat</w:t>
            </w:r>
          </w:p>
          <w:p w14:paraId="2135D1D9" w14:textId="60C5B5CC" w:rsidR="0035674F" w:rsidRDefault="0035674F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Search Icon</w:t>
            </w:r>
          </w:p>
          <w:p w14:paraId="0661FDD9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4D2A3568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790380BD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33770739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21197721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21EA8663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17E8531B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</w:tc>
      </w:tr>
      <w:tr w:rsidR="003753F3" w14:paraId="373CEF42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4A4D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</w:p>
          <w:p w14:paraId="28A0BC72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</w:p>
          <w:p w14:paraId="1B0B4BC2" w14:textId="396A2D18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4B1876BC" wp14:editId="4F709974">
                  <wp:extent cx="2229329" cy="4831080"/>
                  <wp:effectExtent l="0" t="0" r="0" b="7620"/>
                  <wp:docPr id="132185763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06" cy="484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FEFB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sz w:val="32"/>
              </w:rPr>
            </w:pPr>
          </w:p>
          <w:p w14:paraId="62FAC5B5" w14:textId="03FCED5A" w:rsidR="00E74A67" w:rsidRDefault="00E74A67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sz w:val="32"/>
              </w:rPr>
            </w:pPr>
            <w:r>
              <w:rPr>
                <w:b/>
                <w:sz w:val="32"/>
              </w:rPr>
              <w:t>Chat Page:</w:t>
            </w:r>
          </w:p>
          <w:p w14:paraId="11FEE3BA" w14:textId="2B60B98E" w:rsidR="00E74A67" w:rsidRDefault="00C95C02" w:rsidP="00E74A67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Profile Icon</w:t>
            </w:r>
          </w:p>
          <w:p w14:paraId="006AC0CC" w14:textId="77777777" w:rsidR="00E74A67" w:rsidRPr="00C95C02" w:rsidRDefault="00C95C02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Text Messages</w:t>
            </w:r>
          </w:p>
          <w:p w14:paraId="10EC48EF" w14:textId="77777777" w:rsidR="00C95C02" w:rsidRPr="00C95C02" w:rsidRDefault="00C95C02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Stickers</w:t>
            </w:r>
          </w:p>
          <w:p w14:paraId="777B0B26" w14:textId="77777777" w:rsidR="00C95C02" w:rsidRPr="00EE08EC" w:rsidRDefault="00C95C02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User can also send and receive images</w:t>
            </w:r>
          </w:p>
          <w:p w14:paraId="1B661B95" w14:textId="472262B7" w:rsidR="00EE08EC" w:rsidRDefault="00EE08EC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All stored in Firebase</w:t>
            </w:r>
          </w:p>
        </w:tc>
      </w:tr>
      <w:tr w:rsidR="003753F3" w14:paraId="3525CC1F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91F5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</w:p>
          <w:p w14:paraId="518D4BCB" w14:textId="51E2D97F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ECF7B" wp14:editId="427CF931">
                  <wp:extent cx="2415540" cy="4734573"/>
                  <wp:effectExtent l="0" t="0" r="3810" b="8890"/>
                  <wp:docPr id="21527093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53"/>
                          <a:stretch/>
                        </pic:blipFill>
                        <pic:spPr bwMode="auto">
                          <a:xfrm>
                            <a:off x="0" y="0"/>
                            <a:ext cx="2422102" cy="474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D2EE" w14:textId="77777777" w:rsidR="00F20C11" w:rsidRDefault="00F20C11" w:rsidP="00F20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sz w:val="32"/>
              </w:rPr>
            </w:pPr>
          </w:p>
          <w:p w14:paraId="1DD50FBA" w14:textId="19AD1D6E" w:rsidR="00F20C11" w:rsidRDefault="00F20C11" w:rsidP="00F20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Message Info</w:t>
            </w:r>
            <w:r>
              <w:rPr>
                <w:b/>
                <w:sz w:val="32"/>
              </w:rPr>
              <w:t>:</w:t>
            </w:r>
          </w:p>
          <w:p w14:paraId="11C91A21" w14:textId="58F3F323" w:rsidR="00F20C11" w:rsidRDefault="00F20C11" w:rsidP="00F20C11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Message Sent and Read Time will store in firebase</w:t>
            </w:r>
          </w:p>
          <w:p w14:paraId="6AFC295F" w14:textId="18A3D519" w:rsidR="00F20C11" w:rsidRPr="00C95C02" w:rsidRDefault="00F20C11" w:rsidP="00F20C11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Delete Message</w:t>
            </w:r>
          </w:p>
          <w:p w14:paraId="66CC02FE" w14:textId="55EEDCC8" w:rsidR="00F20C11" w:rsidRPr="00C95C02" w:rsidRDefault="00F20C11" w:rsidP="00F20C11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Edit Message</w:t>
            </w:r>
          </w:p>
          <w:p w14:paraId="34A19033" w14:textId="044AA6A4" w:rsidR="003753F3" w:rsidRDefault="003753F3" w:rsidP="00F20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C90456D" w14:textId="77777777" w:rsidR="001F3182" w:rsidRDefault="001F318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  <w:bookmarkStart w:id="0" w:name="_gjdgxs" w:colFirst="0" w:colLast="0"/>
      <w:bookmarkEnd w:id="0"/>
    </w:p>
    <w:p w14:paraId="4D0A3217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FF92DE5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C4DFCA9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02ACA730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10832585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33207CD0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7EDE232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08FCEBA8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34922BC3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EBC4D44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6D626DF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5C8661C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CE6C22B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C76FCD9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1AE8675A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63EA3C47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0B7A5015" w14:textId="77777777" w:rsidR="00561829" w:rsidRDefault="00561829" w:rsidP="00561829">
      <w:pPr>
        <w:spacing w:before="88"/>
        <w:ind w:left="101"/>
        <w:rPr>
          <w:b/>
          <w:sz w:val="32"/>
        </w:rPr>
      </w:pPr>
      <w:r>
        <w:rPr>
          <w:b/>
          <w:sz w:val="32"/>
        </w:rPr>
        <w:lastRenderedPageBreak/>
        <w:t>FIREBASE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Details:</w:t>
      </w:r>
    </w:p>
    <w:p w14:paraId="6E5EFB29" w14:textId="0640E292" w:rsidR="00561829" w:rsidRDefault="00561829" w:rsidP="00561829">
      <w:pPr>
        <w:pStyle w:val="ListParagraph"/>
        <w:numPr>
          <w:ilvl w:val="0"/>
          <w:numId w:val="5"/>
        </w:numPr>
        <w:tabs>
          <w:tab w:val="left" w:pos="524"/>
        </w:tabs>
        <w:spacing w:before="319" w:line="366" w:lineRule="exact"/>
        <w:rPr>
          <w:sz w:val="32"/>
        </w:rPr>
      </w:pPr>
      <w:r>
        <w:rPr>
          <w:sz w:val="32"/>
        </w:rPr>
        <w:t>Login</w:t>
      </w:r>
      <w:r>
        <w:rPr>
          <w:spacing w:val="-3"/>
          <w:sz w:val="32"/>
        </w:rPr>
        <w:t xml:space="preserve"> </w:t>
      </w:r>
      <w:r>
        <w:rPr>
          <w:sz w:val="32"/>
        </w:rPr>
        <w:t>details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store</w:t>
      </w:r>
      <w:r>
        <w:rPr>
          <w:spacing w:val="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firebase</w:t>
      </w:r>
    </w:p>
    <w:p w14:paraId="52E131CC" w14:textId="536E15E2" w:rsidR="00561829" w:rsidRDefault="00561829" w:rsidP="00561829">
      <w:pPr>
        <w:pStyle w:val="ListParagraph"/>
        <w:numPr>
          <w:ilvl w:val="0"/>
          <w:numId w:val="5"/>
        </w:numPr>
        <w:tabs>
          <w:tab w:val="left" w:pos="524"/>
        </w:tabs>
        <w:spacing w:before="5" w:line="237" w:lineRule="auto"/>
        <w:ind w:right="155"/>
        <w:rPr>
          <w:sz w:val="32"/>
        </w:rPr>
      </w:pPr>
      <w:r>
        <w:rPr>
          <w:sz w:val="32"/>
        </w:rPr>
        <w:t>Messages and Image File will also be store in the firebase.</w:t>
      </w:r>
    </w:p>
    <w:p w14:paraId="5F08E747" w14:textId="77777777" w:rsidR="00561829" w:rsidRDefault="00561829" w:rsidP="00561829">
      <w:pPr>
        <w:pStyle w:val="TableParagraph"/>
        <w:numPr>
          <w:ilvl w:val="0"/>
          <w:numId w:val="5"/>
        </w:numPr>
        <w:tabs>
          <w:tab w:val="left" w:pos="746"/>
        </w:tabs>
        <w:spacing w:before="1"/>
        <w:rPr>
          <w:sz w:val="30"/>
        </w:rPr>
      </w:pPr>
      <w:r>
        <w:rPr>
          <w:sz w:val="30"/>
        </w:rPr>
        <w:t>Message Sent and Read Time will store in firebase</w:t>
      </w:r>
    </w:p>
    <w:p w14:paraId="3554E3A8" w14:textId="70A43790" w:rsidR="00561829" w:rsidRDefault="00561829" w:rsidP="00561829">
      <w:pPr>
        <w:pStyle w:val="ListParagraph"/>
        <w:numPr>
          <w:ilvl w:val="0"/>
          <w:numId w:val="5"/>
        </w:numPr>
        <w:tabs>
          <w:tab w:val="left" w:pos="524"/>
        </w:tabs>
        <w:spacing w:before="0"/>
        <w:ind w:right="614"/>
        <w:rPr>
          <w:sz w:val="32"/>
        </w:rPr>
      </w:pPr>
      <w:r>
        <w:rPr>
          <w:sz w:val="32"/>
        </w:rPr>
        <w:t>Last Message Time and Real Time Status of User will be stored in firebase.</w:t>
      </w:r>
    </w:p>
    <w:p w14:paraId="572B8B31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3D95E97B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51B392CB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sectPr w:rsidR="008C1C3B">
      <w:headerReference w:type="default" r:id="rId12"/>
      <w:pgSz w:w="12240" w:h="15840"/>
      <w:pgMar w:top="1440" w:right="740" w:bottom="280" w:left="6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D45F" w14:textId="77777777" w:rsidR="00F8577D" w:rsidRDefault="00F8577D">
      <w:r>
        <w:separator/>
      </w:r>
    </w:p>
  </w:endnote>
  <w:endnote w:type="continuationSeparator" w:id="0">
    <w:p w14:paraId="606EE4C4" w14:textId="77777777" w:rsidR="00F8577D" w:rsidRDefault="00F8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17B2" w14:textId="77777777" w:rsidR="00F8577D" w:rsidRDefault="00F8577D">
      <w:r>
        <w:separator/>
      </w:r>
    </w:p>
  </w:footnote>
  <w:footnote w:type="continuationSeparator" w:id="0">
    <w:p w14:paraId="5763C674" w14:textId="77777777" w:rsidR="00F8577D" w:rsidRDefault="00F85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1C27" w14:textId="77777777" w:rsidR="001F3182" w:rsidRDefault="00000000">
    <w:pPr>
      <w:jc w:val="center"/>
      <w:rPr>
        <w:b/>
        <w:sz w:val="60"/>
        <w:szCs w:val="60"/>
      </w:rPr>
    </w:pPr>
    <w:r>
      <w:rPr>
        <w:b/>
        <w:sz w:val="60"/>
        <w:szCs w:val="60"/>
      </w:rPr>
      <w:t xml:space="preserve">Select 5 screens </w:t>
    </w:r>
  </w:p>
  <w:p w14:paraId="193EB88C" w14:textId="77777777" w:rsidR="001F3182" w:rsidRDefault="001F31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732"/>
    <w:multiLevelType w:val="hybridMultilevel"/>
    <w:tmpl w:val="79F416B6"/>
    <w:lvl w:ilvl="0" w:tplc="AE684AB6">
      <w:numFmt w:val="bullet"/>
      <w:lvlText w:val=""/>
      <w:lvlJc w:val="left"/>
      <w:pPr>
        <w:ind w:left="523" w:hanging="423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A7282BDE">
      <w:numFmt w:val="bullet"/>
      <w:lvlText w:val="•"/>
      <w:lvlJc w:val="left"/>
      <w:pPr>
        <w:ind w:left="1562" w:hanging="423"/>
      </w:pPr>
      <w:rPr>
        <w:rFonts w:hint="default"/>
        <w:lang w:val="en-US" w:eastAsia="en-US" w:bidi="ar-SA"/>
      </w:rPr>
    </w:lvl>
    <w:lvl w:ilvl="2" w:tplc="36F27398">
      <w:numFmt w:val="bullet"/>
      <w:lvlText w:val="•"/>
      <w:lvlJc w:val="left"/>
      <w:pPr>
        <w:ind w:left="2604" w:hanging="423"/>
      </w:pPr>
      <w:rPr>
        <w:rFonts w:hint="default"/>
        <w:lang w:val="en-US" w:eastAsia="en-US" w:bidi="ar-SA"/>
      </w:rPr>
    </w:lvl>
    <w:lvl w:ilvl="3" w:tplc="F4E483BE">
      <w:numFmt w:val="bullet"/>
      <w:lvlText w:val="•"/>
      <w:lvlJc w:val="left"/>
      <w:pPr>
        <w:ind w:left="3646" w:hanging="423"/>
      </w:pPr>
      <w:rPr>
        <w:rFonts w:hint="default"/>
        <w:lang w:val="en-US" w:eastAsia="en-US" w:bidi="ar-SA"/>
      </w:rPr>
    </w:lvl>
    <w:lvl w:ilvl="4" w:tplc="9C365F06">
      <w:numFmt w:val="bullet"/>
      <w:lvlText w:val="•"/>
      <w:lvlJc w:val="left"/>
      <w:pPr>
        <w:ind w:left="4688" w:hanging="423"/>
      </w:pPr>
      <w:rPr>
        <w:rFonts w:hint="default"/>
        <w:lang w:val="en-US" w:eastAsia="en-US" w:bidi="ar-SA"/>
      </w:rPr>
    </w:lvl>
    <w:lvl w:ilvl="5" w:tplc="F3025984">
      <w:numFmt w:val="bullet"/>
      <w:lvlText w:val="•"/>
      <w:lvlJc w:val="left"/>
      <w:pPr>
        <w:ind w:left="5730" w:hanging="423"/>
      </w:pPr>
      <w:rPr>
        <w:rFonts w:hint="default"/>
        <w:lang w:val="en-US" w:eastAsia="en-US" w:bidi="ar-SA"/>
      </w:rPr>
    </w:lvl>
    <w:lvl w:ilvl="6" w:tplc="AA68DBE4">
      <w:numFmt w:val="bullet"/>
      <w:lvlText w:val="•"/>
      <w:lvlJc w:val="left"/>
      <w:pPr>
        <w:ind w:left="6772" w:hanging="423"/>
      </w:pPr>
      <w:rPr>
        <w:rFonts w:hint="default"/>
        <w:lang w:val="en-US" w:eastAsia="en-US" w:bidi="ar-SA"/>
      </w:rPr>
    </w:lvl>
    <w:lvl w:ilvl="7" w:tplc="63563CB8">
      <w:numFmt w:val="bullet"/>
      <w:lvlText w:val="•"/>
      <w:lvlJc w:val="left"/>
      <w:pPr>
        <w:ind w:left="7814" w:hanging="423"/>
      </w:pPr>
      <w:rPr>
        <w:rFonts w:hint="default"/>
        <w:lang w:val="en-US" w:eastAsia="en-US" w:bidi="ar-SA"/>
      </w:rPr>
    </w:lvl>
    <w:lvl w:ilvl="8" w:tplc="DEBECBFA">
      <w:numFmt w:val="bullet"/>
      <w:lvlText w:val="•"/>
      <w:lvlJc w:val="left"/>
      <w:pPr>
        <w:ind w:left="8856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48FA7510"/>
    <w:multiLevelType w:val="multilevel"/>
    <w:tmpl w:val="8C4A9EA4"/>
    <w:lvl w:ilvl="0">
      <w:start w:val="1"/>
      <w:numFmt w:val="decimal"/>
      <w:lvlText w:val="%1."/>
      <w:lvlJc w:val="left"/>
      <w:pPr>
        <w:ind w:left="14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5935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6482" w:hanging="360"/>
      </w:pPr>
    </w:lvl>
    <w:lvl w:ilvl="3">
      <w:numFmt w:val="bullet"/>
      <w:lvlText w:val="•"/>
      <w:lvlJc w:val="left"/>
      <w:pPr>
        <w:ind w:left="7024" w:hanging="360"/>
      </w:pPr>
    </w:lvl>
    <w:lvl w:ilvl="4">
      <w:numFmt w:val="bullet"/>
      <w:lvlText w:val="•"/>
      <w:lvlJc w:val="left"/>
      <w:pPr>
        <w:ind w:left="7566" w:hanging="360"/>
      </w:pPr>
    </w:lvl>
    <w:lvl w:ilvl="5">
      <w:numFmt w:val="bullet"/>
      <w:lvlText w:val="•"/>
      <w:lvlJc w:val="left"/>
      <w:pPr>
        <w:ind w:left="8108" w:hanging="360"/>
      </w:pPr>
    </w:lvl>
    <w:lvl w:ilvl="6">
      <w:numFmt w:val="bullet"/>
      <w:lvlText w:val="•"/>
      <w:lvlJc w:val="left"/>
      <w:pPr>
        <w:ind w:left="8651" w:hanging="360"/>
      </w:pPr>
    </w:lvl>
    <w:lvl w:ilvl="7">
      <w:numFmt w:val="bullet"/>
      <w:lvlText w:val="•"/>
      <w:lvlJc w:val="left"/>
      <w:pPr>
        <w:ind w:left="9193" w:hanging="360"/>
      </w:pPr>
    </w:lvl>
    <w:lvl w:ilvl="8">
      <w:numFmt w:val="bullet"/>
      <w:lvlText w:val="•"/>
      <w:lvlJc w:val="left"/>
      <w:pPr>
        <w:ind w:left="9735" w:hanging="360"/>
      </w:pPr>
    </w:lvl>
  </w:abstractNum>
  <w:abstractNum w:abstractNumId="2" w15:restartNumberingAfterBreak="0">
    <w:nsid w:val="4CE35FE9"/>
    <w:multiLevelType w:val="hybridMultilevel"/>
    <w:tmpl w:val="7B18C1D4"/>
    <w:lvl w:ilvl="0" w:tplc="9DB250EE">
      <w:numFmt w:val="bullet"/>
      <w:lvlText w:val="●"/>
      <w:lvlJc w:val="left"/>
      <w:pPr>
        <w:ind w:left="745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0ECE3F96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C8F05096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DCD685E2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4" w:tplc="988A7E8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EE363786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 w:tplc="88B6350C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7" w:tplc="78980056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8" w:tplc="6316D0F0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355869"/>
    <w:multiLevelType w:val="multilevel"/>
    <w:tmpl w:val="ED9055B6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33" w:hanging="360"/>
      </w:pPr>
    </w:lvl>
    <w:lvl w:ilvl="2">
      <w:numFmt w:val="bullet"/>
      <w:lvlText w:val="•"/>
      <w:lvlJc w:val="left"/>
      <w:pPr>
        <w:ind w:left="1646" w:hanging="360"/>
      </w:pPr>
    </w:lvl>
    <w:lvl w:ilvl="3">
      <w:numFmt w:val="bullet"/>
      <w:lvlText w:val="•"/>
      <w:lvlJc w:val="left"/>
      <w:pPr>
        <w:ind w:left="2059" w:hanging="360"/>
      </w:pPr>
    </w:lvl>
    <w:lvl w:ilvl="4">
      <w:numFmt w:val="bullet"/>
      <w:lvlText w:val="•"/>
      <w:lvlJc w:val="left"/>
      <w:pPr>
        <w:ind w:left="2472" w:hanging="360"/>
      </w:pPr>
    </w:lvl>
    <w:lvl w:ilvl="5">
      <w:numFmt w:val="bullet"/>
      <w:lvlText w:val="•"/>
      <w:lvlJc w:val="left"/>
      <w:pPr>
        <w:ind w:left="2885" w:hanging="360"/>
      </w:pPr>
    </w:lvl>
    <w:lvl w:ilvl="6">
      <w:numFmt w:val="bullet"/>
      <w:lvlText w:val="•"/>
      <w:lvlJc w:val="left"/>
      <w:pPr>
        <w:ind w:left="3298" w:hanging="360"/>
      </w:pPr>
    </w:lvl>
    <w:lvl w:ilvl="7">
      <w:numFmt w:val="bullet"/>
      <w:lvlText w:val="•"/>
      <w:lvlJc w:val="left"/>
      <w:pPr>
        <w:ind w:left="3711" w:hanging="360"/>
      </w:pPr>
    </w:lvl>
    <w:lvl w:ilvl="8">
      <w:numFmt w:val="bullet"/>
      <w:lvlText w:val="•"/>
      <w:lvlJc w:val="left"/>
      <w:pPr>
        <w:ind w:left="4124" w:hanging="360"/>
      </w:pPr>
    </w:lvl>
  </w:abstractNum>
  <w:abstractNum w:abstractNumId="4" w15:restartNumberingAfterBreak="0">
    <w:nsid w:val="741177C1"/>
    <w:multiLevelType w:val="hybridMultilevel"/>
    <w:tmpl w:val="001EBB54"/>
    <w:lvl w:ilvl="0" w:tplc="0E16A78C">
      <w:numFmt w:val="bullet"/>
      <w:lvlText w:val="●"/>
      <w:lvlJc w:val="left"/>
      <w:pPr>
        <w:ind w:left="745" w:hanging="360"/>
      </w:pPr>
      <w:rPr>
        <w:rFonts w:ascii="Microsoft Sans Serif" w:eastAsia="Microsoft Sans Serif" w:hAnsi="Microsoft Sans Serif" w:cs="Microsoft Sans Serif" w:hint="default"/>
        <w:w w:val="100"/>
        <w:sz w:val="30"/>
        <w:szCs w:val="30"/>
        <w:lang w:val="en-US" w:eastAsia="en-US" w:bidi="ar-SA"/>
      </w:rPr>
    </w:lvl>
    <w:lvl w:ilvl="1" w:tplc="1C2ADF3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6E66A4A4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C644D430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4" w:tplc="DC88F41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F6EA1E78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 w:tplc="24A63A8E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7" w:tplc="B9D2628E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8" w:tplc="747898D0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num w:numId="1" w16cid:durableId="1322779855">
    <w:abstractNumId w:val="1"/>
  </w:num>
  <w:num w:numId="2" w16cid:durableId="1010641260">
    <w:abstractNumId w:val="3"/>
  </w:num>
  <w:num w:numId="3" w16cid:durableId="197205034">
    <w:abstractNumId w:val="2"/>
  </w:num>
  <w:num w:numId="4" w16cid:durableId="871190851">
    <w:abstractNumId w:val="4"/>
  </w:num>
  <w:num w:numId="5" w16cid:durableId="94242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182"/>
    <w:rsid w:val="00002D04"/>
    <w:rsid w:val="001F3182"/>
    <w:rsid w:val="0035674F"/>
    <w:rsid w:val="003753F3"/>
    <w:rsid w:val="00561829"/>
    <w:rsid w:val="00602CD6"/>
    <w:rsid w:val="006E5C1D"/>
    <w:rsid w:val="00813781"/>
    <w:rsid w:val="008C1C3B"/>
    <w:rsid w:val="00943064"/>
    <w:rsid w:val="00BC61FC"/>
    <w:rsid w:val="00C95C02"/>
    <w:rsid w:val="00E74A67"/>
    <w:rsid w:val="00EE08EC"/>
    <w:rsid w:val="00F20C11"/>
    <w:rsid w:val="00F8577D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5B7D6"/>
  <w15:docId w15:val="{A5A1512B-15B4-4B64-8F12-2431CABD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521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/>
      <w:ind w:left="4048" w:right="3991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753F3"/>
    <w:pPr>
      <w:autoSpaceDE w:val="0"/>
      <w:autoSpaceDN w:val="0"/>
      <w:ind w:left="745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61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829"/>
  </w:style>
  <w:style w:type="paragraph" w:styleId="Footer">
    <w:name w:val="footer"/>
    <w:basedOn w:val="Normal"/>
    <w:link w:val="FooterChar"/>
    <w:uiPriority w:val="99"/>
    <w:unhideWhenUsed/>
    <w:rsid w:val="00561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829"/>
  </w:style>
  <w:style w:type="paragraph" w:styleId="ListParagraph">
    <w:name w:val="List Paragraph"/>
    <w:basedOn w:val="Normal"/>
    <w:uiPriority w:val="1"/>
    <w:qFormat/>
    <w:rsid w:val="00561829"/>
    <w:pPr>
      <w:autoSpaceDE w:val="0"/>
      <w:autoSpaceDN w:val="0"/>
      <w:spacing w:before="39"/>
      <w:ind w:left="523" w:hanging="423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Yukta Bhatia</cp:lastModifiedBy>
  <cp:revision>13</cp:revision>
  <dcterms:created xsi:type="dcterms:W3CDTF">2024-02-05T16:03:00Z</dcterms:created>
  <dcterms:modified xsi:type="dcterms:W3CDTF">2024-02-05T17:11:00Z</dcterms:modified>
</cp:coreProperties>
</file>