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p14">
  <w:body>
    <w:p w:rsidR="00D1660D" w:rsidRDefault="003F028D" w14:paraId="2505AE98" w14:textId="0172A03C">
      <w:pPr>
        <w:rPr>
          <w:b/>
        </w:rPr>
      </w:pPr>
      <w:r w:rsidRPr="00DA0566">
        <w:rPr>
          <w:b/>
        </w:rPr>
        <w:t>NIA (Next Intelligent Agent)</w:t>
      </w:r>
    </w:p>
    <w:p w:rsidR="00F64B9D" w:rsidRDefault="00F64B9D" w14:paraId="2579C330" w14:textId="000FC3B6">
      <w:pPr>
        <w:rPr>
          <w:b/>
        </w:rPr>
      </w:pPr>
      <w:r>
        <w:rPr>
          <w:b/>
        </w:rPr>
        <w:t xml:space="preserve">It </w:t>
      </w:r>
      <w:r w:rsidR="007B0163">
        <w:rPr>
          <w:b/>
        </w:rPr>
        <w:t xml:space="preserve">is a </w:t>
      </w:r>
      <w:proofErr w:type="gramStart"/>
      <w:r w:rsidR="007B0163">
        <w:rPr>
          <w:b/>
        </w:rPr>
        <w:t>role based</w:t>
      </w:r>
      <w:proofErr w:type="gramEnd"/>
      <w:r w:rsidR="007B0163">
        <w:rPr>
          <w:b/>
        </w:rPr>
        <w:t xml:space="preserve"> platform to manage AI agents across organization</w:t>
      </w:r>
    </w:p>
    <w:p w:rsidRPr="00E919C1" w:rsidR="001C686A" w:rsidRDefault="001C686A" w14:paraId="77D3C99F" w14:textId="3C0C5C21">
      <w:r>
        <w:t xml:space="preserve">The system is built using </w:t>
      </w:r>
      <w:proofErr w:type="spellStart"/>
      <w:r>
        <w:t>FastAPI</w:t>
      </w:r>
      <w:proofErr w:type="spellEnd"/>
      <w:r w:rsidR="00F034D4">
        <w:t xml:space="preserve"> with</w:t>
      </w:r>
      <w:r>
        <w:t xml:space="preserve"> Python</w:t>
      </w:r>
      <w:r w:rsidR="00592FD3">
        <w:t xml:space="preserve">, uses </w:t>
      </w:r>
      <w:proofErr w:type="spellStart"/>
      <w:r w:rsidR="00592FD3">
        <w:t>SQLAlchemy</w:t>
      </w:r>
      <w:proofErr w:type="spellEnd"/>
      <w:r w:rsidR="00592FD3">
        <w:t xml:space="preserve"> with PostgreSQL</w:t>
      </w:r>
      <w:r w:rsidR="00553A0A">
        <w:t xml:space="preserve">, and follows REST APIs with </w:t>
      </w:r>
      <w:proofErr w:type="spellStart"/>
      <w:r w:rsidR="00553A0A">
        <w:t>OpenAPI</w:t>
      </w:r>
      <w:proofErr w:type="spellEnd"/>
      <w:r w:rsidR="00553A0A">
        <w:t xml:space="preserve"> specification.</w:t>
      </w:r>
    </w:p>
    <w:p w:rsidR="003F028D" w:rsidRDefault="003F028D" w14:paraId="23D26141" w14:textId="00B323EC">
      <w:r>
        <w:t>2 interfaces- Admin and Chat Interface</w:t>
      </w:r>
    </w:p>
    <w:p w:rsidR="003F028D" w:rsidRDefault="003F028D" w14:paraId="7375B3C0" w14:textId="3DD49D7A">
      <w:r>
        <w:t>So basically</w:t>
      </w:r>
      <w:r w:rsidR="00C060EA">
        <w:t>,</w:t>
      </w:r>
      <w:r>
        <w:t xml:space="preserve"> there are 60-70 agents in our application, and each agent has </w:t>
      </w:r>
      <w:proofErr w:type="gramStart"/>
      <w:r>
        <w:t>there</w:t>
      </w:r>
      <w:proofErr w:type="gramEnd"/>
      <w:r>
        <w:t xml:space="preserve"> own responsibility to do their work, like Code Helper is one of the agent where we can ask coding related question, Email Assist, so if you want to write any email for any topic so in that case you can use Email Assist </w:t>
      </w:r>
      <w:proofErr w:type="spellStart"/>
      <w:r>
        <w:t>etc</w:t>
      </w:r>
      <w:proofErr w:type="spellEnd"/>
      <w:r>
        <w:t>, so we can use these agents by creating a team in the admin application. So, according to the team assigned to you, you can use agents accordingly.</w:t>
      </w:r>
    </w:p>
    <w:p w:rsidR="00627F68" w:rsidRDefault="00627F68" w14:paraId="79D6A35D" w14:textId="632E5987">
      <w:r>
        <w:t xml:space="preserve">So, I have worked on the Admin Backend side. </w:t>
      </w:r>
    </w:p>
    <w:p w:rsidR="00627F68" w:rsidRDefault="00627F68" w14:paraId="3E5C3365" w14:textId="6C2925CA">
      <w:r>
        <w:t xml:space="preserve">So, in the admin section, firstly there are organizations created, like YASH Organization is created, inside the organization, there are 60-70 agents are there, then there </w:t>
      </w:r>
      <w:proofErr w:type="gramStart"/>
      <w:r>
        <w:t>are</w:t>
      </w:r>
      <w:proofErr w:type="gramEnd"/>
      <w:r>
        <w:t xml:space="preserve"> role like Resource Management role is there, so we will align that role to the agents, like in the </w:t>
      </w:r>
      <w:r>
        <w:t>Resource Management role</w:t>
      </w:r>
      <w:r>
        <w:t xml:space="preserve">, Code Helper Agent is added. Now after role creation, when we create a team like Yash Enterprise, so we will attach </w:t>
      </w:r>
      <w:r>
        <w:t>Resource Management role</w:t>
      </w:r>
      <w:r w:rsidR="002F2558">
        <w:t xml:space="preserve"> and users as well</w:t>
      </w:r>
      <w:r>
        <w:t xml:space="preserve"> to </w:t>
      </w:r>
      <w:r>
        <w:t>Yash Enterprise</w:t>
      </w:r>
      <w:r>
        <w:t xml:space="preserve"> Team, so in this way we can access the </w:t>
      </w:r>
      <w:r>
        <w:t>Code Helper Agent</w:t>
      </w:r>
      <w:r>
        <w:t xml:space="preserve"> through </w:t>
      </w:r>
      <w:r>
        <w:t>Yash Enterprise</w:t>
      </w:r>
      <w:r>
        <w:t xml:space="preserve"> Team.</w:t>
      </w:r>
      <w:r w:rsidR="00FD622E">
        <w:t xml:space="preserve"> So, only those users which are attached to this team, can use this agent and team.</w:t>
      </w:r>
    </w:p>
    <w:p w:rsidR="009C5EDC" w:rsidRDefault="009C5EDC" w14:paraId="691ADA8A" w14:textId="3C841C1F">
      <w:r>
        <w:t>So, in admin application there are certain key features, that I have worked upon:</w:t>
      </w:r>
    </w:p>
    <w:p w:rsidR="009C5EDC" w:rsidRDefault="00201AC1" w14:paraId="3337B092" w14:textId="0454E17E">
      <w:pPr>
        <w:rPr>
          <w:b/>
        </w:rPr>
      </w:pPr>
      <w:r w:rsidRPr="00201AC1">
        <w:rPr>
          <w:b/>
        </w:rPr>
        <w:t xml:space="preserve">LLM </w:t>
      </w:r>
      <w:r w:rsidR="00E919C1">
        <w:rPr>
          <w:b/>
        </w:rPr>
        <w:t xml:space="preserve">model </w:t>
      </w:r>
      <w:r w:rsidRPr="00201AC1">
        <w:rPr>
          <w:b/>
        </w:rPr>
        <w:t>Configuration</w:t>
      </w:r>
      <w:r w:rsidR="00192A1F">
        <w:rPr>
          <w:b/>
        </w:rPr>
        <w:t xml:space="preserve"> and pricing</w:t>
      </w:r>
    </w:p>
    <w:p w:rsidR="00201AC1" w:rsidRDefault="00201AC1" w14:paraId="603200B8" w14:textId="6AC56E4E">
      <w:r>
        <w:t xml:space="preserve">So, while creating the team I’ve configured the LLM models with the team. Like there are </w:t>
      </w:r>
      <w:proofErr w:type="spellStart"/>
      <w:r>
        <w:t>gemini</w:t>
      </w:r>
      <w:proofErr w:type="spellEnd"/>
      <w:r>
        <w:t xml:space="preserve">, </w:t>
      </w:r>
      <w:proofErr w:type="spellStart"/>
      <w:r>
        <w:t>chatgpt</w:t>
      </w:r>
      <w:proofErr w:type="spellEnd"/>
      <w:r>
        <w:t>, and bedrock models</w:t>
      </w:r>
      <w:r w:rsidR="00D87C71">
        <w:t xml:space="preserve"> (which has </w:t>
      </w:r>
      <w:proofErr w:type="spellStart"/>
      <w:r w:rsidR="00D87C71">
        <w:t>llm</w:t>
      </w:r>
      <w:proofErr w:type="spellEnd"/>
      <w:r w:rsidR="00D87C71">
        <w:t xml:space="preserve"> pricing defined)</w:t>
      </w:r>
      <w:r>
        <w:t xml:space="preserve"> in my organization, so I’ve these 3 </w:t>
      </w:r>
      <w:proofErr w:type="gramStart"/>
      <w:r>
        <w:t>models</w:t>
      </w:r>
      <w:proofErr w:type="gramEnd"/>
      <w:r>
        <w:t xml:space="preserve"> options to use, so I can select any model, provide the </w:t>
      </w:r>
      <w:proofErr w:type="spellStart"/>
      <w:r>
        <w:t>api</w:t>
      </w:r>
      <w:proofErr w:type="spellEnd"/>
      <w:r>
        <w:t xml:space="preserve"> key in my team management section for this </w:t>
      </w:r>
      <w:proofErr w:type="spellStart"/>
      <w:r>
        <w:t>llm</w:t>
      </w:r>
      <w:proofErr w:type="spellEnd"/>
      <w:r>
        <w:t xml:space="preserve"> model. And now when I go to chat interface, and do chatting for any of the agent that was aligned with this team, this agent can use Gemini model now. </w:t>
      </w:r>
      <w:proofErr w:type="gramStart"/>
      <w:r>
        <w:t>Also</w:t>
      </w:r>
      <w:proofErr w:type="gramEnd"/>
      <w:r>
        <w:t xml:space="preserve"> I’ve done encryption, decryption as well for the </w:t>
      </w:r>
      <w:proofErr w:type="spellStart"/>
      <w:r>
        <w:t>api</w:t>
      </w:r>
      <w:proofErr w:type="spellEnd"/>
      <w:r>
        <w:t xml:space="preserve"> key configured for the Gemini model</w:t>
      </w:r>
      <w:r w:rsidR="00C9539B">
        <w:t xml:space="preserve"> using the KMS key.</w:t>
      </w:r>
    </w:p>
    <w:p w:rsidR="009D6DE6" w:rsidRDefault="009D6DE6" w14:paraId="0565D502" w14:textId="343547B8">
      <w:pPr>
        <w:rPr>
          <w:b/>
        </w:rPr>
      </w:pPr>
      <w:r w:rsidRPr="009D6DE6">
        <w:rPr>
          <w:b/>
        </w:rPr>
        <w:t>Monthly Quota Renewal</w:t>
      </w:r>
    </w:p>
    <w:p w:rsidRPr="009D6DE6" w:rsidR="009D6DE6" w:rsidRDefault="009D6DE6" w14:paraId="7B0D392E" w14:textId="40C3E024">
      <w:r>
        <w:t xml:space="preserve">While creating the team, we can define the team token quota policy, this policy is created in 2 ways: either with auto renewal as true or </w:t>
      </w:r>
      <w:r>
        <w:t xml:space="preserve">auto renewal as </w:t>
      </w:r>
      <w:r>
        <w:t>false</w:t>
      </w:r>
      <w:r w:rsidR="0042738D">
        <w:t>, when the auto renewal is false then we can select the date until which the policy remains active, so till that date only the policy remains active</w:t>
      </w:r>
      <w:r w:rsidR="00B31D99">
        <w:t>. And if the auto renewal is true, so for that team at the end da</w:t>
      </w:r>
      <w:r w:rsidR="005802B5">
        <w:t>y</w:t>
      </w:r>
      <w:r w:rsidR="00B31D99">
        <w:t xml:space="preserve"> of the month, a new policy gets created for the next month like if we have created a team today, so until 30</w:t>
      </w:r>
      <w:r w:rsidRPr="00B31D99" w:rsidR="00B31D99">
        <w:rPr>
          <w:vertAlign w:val="superscript"/>
        </w:rPr>
        <w:t>th</w:t>
      </w:r>
      <w:r w:rsidR="00B31D99">
        <w:t xml:space="preserve"> May, a policy gets created, and on 31</w:t>
      </w:r>
      <w:r w:rsidRPr="00B31D99" w:rsidR="00B31D99">
        <w:rPr>
          <w:vertAlign w:val="superscript"/>
        </w:rPr>
        <w:t>th</w:t>
      </w:r>
      <w:r w:rsidR="00B31D99">
        <w:t xml:space="preserve"> May, next month’s policy gets renewed from 1</w:t>
      </w:r>
      <w:r w:rsidRPr="00B31D99" w:rsidR="00B31D99">
        <w:rPr>
          <w:vertAlign w:val="superscript"/>
        </w:rPr>
        <w:t>st</w:t>
      </w:r>
      <w:r w:rsidR="00B31D99">
        <w:t xml:space="preserve"> June to 30</w:t>
      </w:r>
      <w:r w:rsidRPr="00B31D99" w:rsidR="00B31D99">
        <w:rPr>
          <w:vertAlign w:val="superscript"/>
        </w:rPr>
        <w:t>th</w:t>
      </w:r>
      <w:r w:rsidR="00B31D99">
        <w:t xml:space="preserve"> June</w:t>
      </w:r>
      <w:r w:rsidR="004760D5">
        <w:t xml:space="preserve">. </w:t>
      </w:r>
      <w:r w:rsidR="00A162D0">
        <w:t>If the policy is inactive for any team, so we won’t be able to chat in that team.</w:t>
      </w:r>
      <w:r w:rsidR="007E2B3A">
        <w:t xml:space="preserve"> For this auto renewal, we have used lambda and </w:t>
      </w:r>
      <w:proofErr w:type="spellStart"/>
      <w:r w:rsidR="007E2B3A">
        <w:t>eventbridge</w:t>
      </w:r>
      <w:proofErr w:type="spellEnd"/>
      <w:r w:rsidR="007E2B3A">
        <w:t xml:space="preserve"> schedule, </w:t>
      </w:r>
      <w:r w:rsidR="00DE7E46">
        <w:t xml:space="preserve">lambda triggers the monthly rollover </w:t>
      </w:r>
      <w:proofErr w:type="spellStart"/>
      <w:r w:rsidR="00DE7E46">
        <w:t>api</w:t>
      </w:r>
      <w:proofErr w:type="spellEnd"/>
      <w:r w:rsidR="00DE7E46">
        <w:t xml:space="preserve"> and also </w:t>
      </w:r>
      <w:proofErr w:type="spellStart"/>
      <w:r w:rsidR="00DE7E46">
        <w:t>eventbridge</w:t>
      </w:r>
      <w:proofErr w:type="spellEnd"/>
      <w:r w:rsidR="00DE7E46">
        <w:t xml:space="preserve"> scheduler, </w:t>
      </w:r>
      <w:r w:rsidR="007E2B3A">
        <w:t xml:space="preserve">this </w:t>
      </w:r>
      <w:proofErr w:type="spellStart"/>
      <w:r w:rsidR="007E2B3A">
        <w:t>eventbridge</w:t>
      </w:r>
      <w:proofErr w:type="spellEnd"/>
      <w:r w:rsidR="007E2B3A">
        <w:t xml:space="preserve"> scheduler runs the CRON job at every month’s last day</w:t>
      </w:r>
      <w:r w:rsidR="00DB3D45">
        <w:t xml:space="preserve">. </w:t>
      </w:r>
      <w:r w:rsidR="004770E6">
        <w:t xml:space="preserve">And this supports </w:t>
      </w:r>
      <w:proofErr w:type="spellStart"/>
      <w:r w:rsidR="004770E6">
        <w:t>timezone</w:t>
      </w:r>
      <w:proofErr w:type="spellEnd"/>
      <w:r w:rsidR="004770E6">
        <w:t xml:space="preserve"> as well, like we can renew this policy for any </w:t>
      </w:r>
      <w:proofErr w:type="spellStart"/>
      <w:r w:rsidR="004770E6">
        <w:t>timezone</w:t>
      </w:r>
      <w:proofErr w:type="spellEnd"/>
      <w:r w:rsidR="004770E6">
        <w:t>, irrespective of just Asia/Kolkata.</w:t>
      </w:r>
      <w:r w:rsidR="00A162D0">
        <w:t xml:space="preserve"> </w:t>
      </w:r>
    </w:p>
    <w:p w:rsidR="006A3635" w:rsidRDefault="006A3635" w14:paraId="019AF37D" w14:textId="4CB0CDE9">
      <w:pPr>
        <w:rPr>
          <w:b/>
        </w:rPr>
      </w:pPr>
      <w:r w:rsidRPr="006A3635">
        <w:rPr>
          <w:b/>
        </w:rPr>
        <w:t xml:space="preserve">Observability dashboard </w:t>
      </w:r>
    </w:p>
    <w:p w:rsidR="006A3635" w:rsidRDefault="00461CB8" w14:paraId="7EE0C894" w14:textId="5EA39E47">
      <w:r>
        <w:t>So, if I want to see the total active teams, active users, active teams, cost usage and total sessions created, so for that we can go the observability section.</w:t>
      </w:r>
    </w:p>
    <w:p w:rsidR="00A65443" w:rsidRDefault="00A65443" w14:paraId="45FBE0EF" w14:textId="787D36A3">
      <w:r>
        <w:t xml:space="preserve">We can also see graphs in it like for Agents Cost, Token usage by agent, most active teams, agent adoption rate, top 10 teams by token usage, </w:t>
      </w:r>
      <w:r>
        <w:t xml:space="preserve">top 10 teams by </w:t>
      </w:r>
      <w:r>
        <w:t>cost</w:t>
      </w:r>
      <w:r>
        <w:t xml:space="preserve"> usage</w:t>
      </w:r>
      <w:r>
        <w:t xml:space="preserve">, </w:t>
      </w:r>
      <w:r>
        <w:t xml:space="preserve">top 10 </w:t>
      </w:r>
      <w:r>
        <w:t>users</w:t>
      </w:r>
      <w:r>
        <w:t xml:space="preserve"> by token usage</w:t>
      </w:r>
      <w:r>
        <w:t>, per user cost, daily active users, agent votes etc. And we can do filtering as well according to the date range, and filtering per agent as well.</w:t>
      </w:r>
    </w:p>
    <w:p w:rsidR="00CD7317" w:rsidP="00CD7317" w:rsidRDefault="00CD7317" w14:paraId="5975CC09" w14:textId="19DAAC57">
      <w:pPr>
        <w:rPr>
          <w:b/>
        </w:rPr>
      </w:pPr>
      <w:r>
        <w:rPr>
          <w:b/>
        </w:rPr>
        <w:t xml:space="preserve">Role </w:t>
      </w:r>
      <w:r w:rsidR="00786617">
        <w:rPr>
          <w:b/>
        </w:rPr>
        <w:t>Based Access Control (RBAC)</w:t>
      </w:r>
    </w:p>
    <w:p w:rsidR="00CD7317" w:rsidP="00CD7317" w:rsidRDefault="00CD7317" w14:paraId="53061B0C" w14:textId="1BB5E00A">
      <w:r>
        <w:t>There are certain roles in this application, platform admin, super admin, support admin</w:t>
      </w:r>
      <w:r w:rsidR="007D694A">
        <w:t>,</w:t>
      </w:r>
      <w:r>
        <w:t xml:space="preserve"> team owner, agent owner.</w:t>
      </w:r>
    </w:p>
    <w:p w:rsidRPr="00CD7317" w:rsidR="00CD7317" w:rsidP="00CD7317" w:rsidRDefault="00CD7317" w14:paraId="2D646E29" w14:textId="547B7C38">
      <w:r>
        <w:t>Platform Admin is the highest role</w:t>
      </w:r>
      <w:r w:rsidR="002E6B8F">
        <w:t xml:space="preserve"> which has access to all the modules</w:t>
      </w:r>
      <w:r w:rsidR="003919D0">
        <w:t xml:space="preserve"> </w:t>
      </w:r>
      <w:r w:rsidRPr="003919D0" w:rsidR="003919D0">
        <w:rPr>
          <w:b/>
        </w:rPr>
        <w:t>(global access)</w:t>
      </w:r>
      <w:r>
        <w:t xml:space="preserve">, which is created through </w:t>
      </w:r>
      <w:proofErr w:type="spellStart"/>
      <w:r>
        <w:t>Keycloak</w:t>
      </w:r>
      <w:proofErr w:type="spellEnd"/>
      <w:r>
        <w:t>. And platform admin is able to create super admins, support admins while creating the organization.</w:t>
      </w:r>
      <w:r w:rsidR="002E6B8F">
        <w:t xml:space="preserve"> After platform admin</w:t>
      </w:r>
      <w:r w:rsidR="00035817">
        <w:t>, there is super admin</w:t>
      </w:r>
      <w:r w:rsidR="004340A7">
        <w:t xml:space="preserve"> </w:t>
      </w:r>
      <w:r w:rsidRPr="003919D0" w:rsidR="004340A7">
        <w:rPr>
          <w:b/>
        </w:rPr>
        <w:t>(</w:t>
      </w:r>
      <w:r w:rsidR="004340A7">
        <w:rPr>
          <w:b/>
        </w:rPr>
        <w:t>org-level</w:t>
      </w:r>
      <w:r w:rsidRPr="003919D0" w:rsidR="004340A7">
        <w:rPr>
          <w:b/>
        </w:rPr>
        <w:t xml:space="preserve"> access)</w:t>
      </w:r>
      <w:r w:rsidR="00035817">
        <w:t xml:space="preserve">, which also has access of all the </w:t>
      </w:r>
      <w:proofErr w:type="gramStart"/>
      <w:r w:rsidR="00035817">
        <w:t>modules  except</w:t>
      </w:r>
      <w:proofErr w:type="gramEnd"/>
      <w:r w:rsidR="00035817">
        <w:t xml:space="preserve"> agent management, then there is support admin</w:t>
      </w:r>
      <w:r w:rsidR="004340A7">
        <w:t xml:space="preserve"> </w:t>
      </w:r>
      <w:r w:rsidRPr="003919D0" w:rsidR="004340A7">
        <w:rPr>
          <w:b/>
        </w:rPr>
        <w:t>(</w:t>
      </w:r>
      <w:r w:rsidR="004340A7">
        <w:rPr>
          <w:b/>
        </w:rPr>
        <w:t>org-level</w:t>
      </w:r>
      <w:r w:rsidRPr="003919D0" w:rsidR="004340A7">
        <w:rPr>
          <w:b/>
        </w:rPr>
        <w:t xml:space="preserve"> access)</w:t>
      </w:r>
      <w:r w:rsidR="00035817">
        <w:t xml:space="preserve"> which has access to only some modules like role management and team management. Then there is team owner</w:t>
      </w:r>
      <w:r w:rsidR="006C3FD6">
        <w:t xml:space="preserve"> </w:t>
      </w:r>
      <w:r w:rsidRPr="003919D0" w:rsidR="006C3FD6">
        <w:rPr>
          <w:b/>
        </w:rPr>
        <w:t>(</w:t>
      </w:r>
      <w:r w:rsidR="006C3FD6">
        <w:rPr>
          <w:b/>
        </w:rPr>
        <w:t>org-level</w:t>
      </w:r>
      <w:r w:rsidRPr="003919D0" w:rsidR="006C3FD6">
        <w:rPr>
          <w:b/>
        </w:rPr>
        <w:t xml:space="preserve"> access)</w:t>
      </w:r>
      <w:r w:rsidR="00035817">
        <w:t>, so when we create a team then that team has an owner also, so when we have a team owner role, then only that team’s data is visible which was owned by him</w:t>
      </w:r>
      <w:r w:rsidR="00131074">
        <w:t xml:space="preserve"> and we have access of team management and user management section only</w:t>
      </w:r>
      <w:r w:rsidR="00035817">
        <w:t>, then there is agent owner role</w:t>
      </w:r>
      <w:r w:rsidR="006C3FD6">
        <w:t xml:space="preserve"> </w:t>
      </w:r>
      <w:r w:rsidRPr="003919D0" w:rsidR="006C3FD6">
        <w:rPr>
          <w:b/>
        </w:rPr>
        <w:t>(</w:t>
      </w:r>
      <w:r w:rsidR="006C3FD6">
        <w:rPr>
          <w:b/>
        </w:rPr>
        <w:t>org-level</w:t>
      </w:r>
      <w:r w:rsidRPr="003919D0" w:rsidR="006C3FD6">
        <w:rPr>
          <w:b/>
        </w:rPr>
        <w:t xml:space="preserve"> access)</w:t>
      </w:r>
      <w:r w:rsidR="00035817">
        <w:t>, so while creating the agent we have option of selecting agent owner as well, so if I have agent owner role so only that agent’s data is visible to me which was owned by me</w:t>
      </w:r>
      <w:r w:rsidR="00131074">
        <w:t xml:space="preserve">, </w:t>
      </w:r>
      <w:r w:rsidR="00131074">
        <w:t xml:space="preserve">and we have access of </w:t>
      </w:r>
      <w:r w:rsidR="00131074">
        <w:t>agent</w:t>
      </w:r>
      <w:r w:rsidR="00131074">
        <w:t xml:space="preserve"> management section only</w:t>
      </w:r>
      <w:r w:rsidR="00035817">
        <w:t>.</w:t>
      </w:r>
      <w:r w:rsidR="00131074">
        <w:t xml:space="preserve"> </w:t>
      </w:r>
    </w:p>
    <w:p w:rsidR="00CD7317" w:rsidRDefault="00CD7317" w14:paraId="76A600B3" w14:textId="77777777"/>
    <w:p w:rsidR="00CA4D9A" w:rsidRDefault="00CA4D9A" w14:paraId="638147AD" w14:textId="1AFABA7F">
      <w:r w:rsidRPr="00CA4D9A">
        <w:drawing>
          <wp:inline distT="0" distB="0" distL="0" distR="0" wp14:anchorId="08A270F2" wp14:editId="5ABB685F">
            <wp:extent cx="5093368" cy="3697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09735" cy="3709357"/>
                    </a:xfrm>
                    <a:prstGeom prst="rect">
                      <a:avLst/>
                    </a:prstGeom>
                  </pic:spPr>
                </pic:pic>
              </a:graphicData>
            </a:graphic>
          </wp:inline>
        </w:drawing>
      </w:r>
    </w:p>
    <w:p w:rsidR="004F47F7" w:rsidRDefault="004F47F7" w14:paraId="1FD14BAB" w14:textId="5C4A2688">
      <w:r>
        <w:t xml:space="preserve">In this application, for authenticating the users we have used </w:t>
      </w:r>
      <w:proofErr w:type="spellStart"/>
      <w:r>
        <w:t>Keycloak</w:t>
      </w:r>
      <w:proofErr w:type="spellEnd"/>
      <w:r w:rsidR="008562AD">
        <w:t>. It is an Identity and Access Management tool</w:t>
      </w:r>
      <w:r w:rsidR="006065AE">
        <w:t>,</w:t>
      </w:r>
      <w:r w:rsidR="005428A9">
        <w:t xml:space="preserve"> where inside the administrator console we have created a realm like </w:t>
      </w:r>
      <w:proofErr w:type="spellStart"/>
      <w:r w:rsidR="005428A9">
        <w:t>yashtech_ai</w:t>
      </w:r>
      <w:proofErr w:type="spellEnd"/>
      <w:r w:rsidR="005428A9">
        <w:t xml:space="preserve">, and inside that realm there are certain users, groups are there, so we have created a platform admin group inside that there are members </w:t>
      </w:r>
      <w:r w:rsidR="007C543E">
        <w:t>which as access to platform admin role for the organization.</w:t>
      </w:r>
    </w:p>
    <w:p w:rsidR="002E5EEC" w:rsidRDefault="002E5EEC" w14:paraId="23B50E91" w14:textId="528FFD54">
      <w:r>
        <w:t xml:space="preserve">It is a JWT based authentication, where bearer token contains fields like: </w:t>
      </w:r>
      <w:proofErr w:type="spellStart"/>
      <w:r>
        <w:t>user_id</w:t>
      </w:r>
      <w:proofErr w:type="spellEnd"/>
      <w:r>
        <w:t xml:space="preserve">, </w:t>
      </w:r>
      <w:proofErr w:type="spellStart"/>
      <w:r>
        <w:t>organization_id</w:t>
      </w:r>
      <w:proofErr w:type="spellEnd"/>
      <w:r>
        <w:t xml:space="preserve">, </w:t>
      </w:r>
      <w:proofErr w:type="spellStart"/>
      <w:r>
        <w:t>user_highest_role</w:t>
      </w:r>
      <w:proofErr w:type="spellEnd"/>
      <w:r>
        <w:t>.</w:t>
      </w:r>
    </w:p>
    <w:p w:rsidRPr="000A4583" w:rsidR="000A4583" w:rsidRDefault="000A4583" w14:paraId="08C82571" w14:textId="27B5E541">
      <w:pPr>
        <w:rPr>
          <w:b/>
        </w:rPr>
      </w:pPr>
      <w:r w:rsidRPr="000A4583">
        <w:rPr>
          <w:b/>
        </w:rPr>
        <w:t xml:space="preserve">Agent </w:t>
      </w:r>
      <w:proofErr w:type="spellStart"/>
      <w:r w:rsidRPr="000A4583">
        <w:rPr>
          <w:b/>
        </w:rPr>
        <w:t>KnowledgeBase</w:t>
      </w:r>
      <w:proofErr w:type="spellEnd"/>
    </w:p>
    <w:p w:rsidR="00DE4F6B" w:rsidP="00DE4F6B" w:rsidRDefault="00DE4F6B" w14:paraId="33FAD3AB" w14:textId="213DF501">
      <w:pPr>
        <w:rPr>
          <w:b/>
        </w:rPr>
      </w:pPr>
      <w:r>
        <w:rPr>
          <w:b/>
        </w:rPr>
        <w:t>Role</w:t>
      </w:r>
      <w:r>
        <w:rPr>
          <w:b/>
        </w:rPr>
        <w:t xml:space="preserve">s Type: </w:t>
      </w:r>
      <w:proofErr w:type="spellStart"/>
      <w:proofErr w:type="gramStart"/>
      <w:r>
        <w:rPr>
          <w:b/>
        </w:rPr>
        <w:t>Global,Country</w:t>
      </w:r>
      <w:proofErr w:type="spellEnd"/>
      <w:proofErr w:type="gramEnd"/>
      <w:r>
        <w:rPr>
          <w:b/>
        </w:rPr>
        <w:t xml:space="preserve"> and Custom Role</w:t>
      </w:r>
    </w:p>
    <w:p w:rsidR="00DE4F6B" w:rsidP="00DE4F6B" w:rsidRDefault="00DE4F6B" w14:paraId="60ECEB2C" w14:textId="370EEB15">
      <w:pPr>
        <w:rPr>
          <w:b/>
        </w:rPr>
      </w:pPr>
      <w:r>
        <w:rPr>
          <w:b/>
        </w:rPr>
        <w:t xml:space="preserve">Approval Requests </w:t>
      </w:r>
      <w:proofErr w:type="gramStart"/>
      <w:r>
        <w:rPr>
          <w:b/>
        </w:rPr>
        <w:t>For</w:t>
      </w:r>
      <w:proofErr w:type="gramEnd"/>
      <w:r>
        <w:rPr>
          <w:b/>
        </w:rPr>
        <w:t xml:space="preserve"> the Restricted Roles</w:t>
      </w:r>
    </w:p>
    <w:p w:rsidR="00DF4A4D" w:rsidP="00DE4F6B" w:rsidRDefault="00DF4A4D" w14:paraId="525D5C72" w14:textId="7F2C6874">
      <w:pPr>
        <w:rPr>
          <w:b/>
        </w:rPr>
      </w:pPr>
      <w:r>
        <w:rPr>
          <w:b/>
        </w:rPr>
        <w:t>Invite External Users</w:t>
      </w:r>
      <w:r w:rsidR="00E826B6">
        <w:rPr>
          <w:b/>
        </w:rPr>
        <w:t xml:space="preserve"> (Internal and External Organization)</w:t>
      </w:r>
    </w:p>
    <w:p w:rsidR="008647FA" w:rsidP="00DE4F6B" w:rsidRDefault="008647FA" w14:paraId="10BCE894" w14:textId="3A333DC6">
      <w:pPr>
        <w:rPr>
          <w:b/>
        </w:rPr>
      </w:pPr>
    </w:p>
    <w:p w:rsidR="008647FA" w:rsidP="00DE4F6B" w:rsidRDefault="00767B15" w14:paraId="5AD59DC2" w14:textId="368B8DA7">
      <w:pPr>
        <w:rPr>
          <w:b/>
        </w:rPr>
      </w:pPr>
      <w:r>
        <w:rPr>
          <w:b/>
        </w:rPr>
        <w:t xml:space="preserve">How do you </w:t>
      </w:r>
      <w:proofErr w:type="gramStart"/>
      <w:r>
        <w:rPr>
          <w:b/>
        </w:rPr>
        <w:t>handled</w:t>
      </w:r>
      <w:proofErr w:type="gramEnd"/>
      <w:r>
        <w:rPr>
          <w:b/>
        </w:rPr>
        <w:t xml:space="preserve"> multi-tenancy</w:t>
      </w:r>
      <w:r w:rsidR="008647FA">
        <w:rPr>
          <w:b/>
        </w:rPr>
        <w:t>?</w:t>
      </w:r>
    </w:p>
    <w:p w:rsidR="00767B15" w:rsidP="00DE4F6B" w:rsidRDefault="009C6945" w14:paraId="22C617A3" w14:textId="6C04CC45">
      <w:r w:rsidR="009C6945">
        <w:rPr/>
        <w:t xml:space="preserve">We implemented multi-tenancy using </w:t>
      </w:r>
      <w:r w:rsidRPr="22BC1D07" w:rsidR="009C6945">
        <w:rPr>
          <w:b w:val="1"/>
          <w:bCs w:val="1"/>
        </w:rPr>
        <w:t>organization-based isolation</w:t>
      </w:r>
      <w:r w:rsidR="009C6945">
        <w:rPr/>
        <w:t>.</w:t>
      </w:r>
      <w:r w:rsidR="00994825">
        <w:rPr/>
        <w:t xml:space="preserve"> </w:t>
      </w:r>
      <w:r w:rsidR="009C6945">
        <w:rPr/>
        <w:t>Each organization has:</w:t>
      </w:r>
      <w:r>
        <w:br/>
      </w:r>
      <w:r w:rsidR="009C6945">
        <w:rPr/>
        <w:t>Its own users</w:t>
      </w:r>
      <w:r w:rsidR="00994825">
        <w:rPr/>
        <w:t xml:space="preserve">, </w:t>
      </w:r>
      <w:r w:rsidR="009C6945">
        <w:rPr/>
        <w:t>Teams</w:t>
      </w:r>
      <w:r w:rsidR="00994825">
        <w:rPr/>
        <w:t xml:space="preserve">, </w:t>
      </w:r>
      <w:r w:rsidR="009C6945">
        <w:rPr/>
        <w:t>Agents</w:t>
      </w:r>
      <w:r w:rsidR="00994825">
        <w:rPr/>
        <w:t xml:space="preserve">, </w:t>
      </w:r>
      <w:r w:rsidR="00B7709C">
        <w:rPr/>
        <w:t>Roles</w:t>
      </w:r>
      <w:r>
        <w:br/>
      </w:r>
      <w:r>
        <w:br/>
      </w:r>
      <w:r w:rsidR="009C6945">
        <w:rPr/>
        <w:t xml:space="preserve">The </w:t>
      </w:r>
      <w:r w:rsidRPr="22BC1D07" w:rsidR="009C6945">
        <w:rPr>
          <w:b w:val="1"/>
          <w:bCs w:val="1"/>
        </w:rPr>
        <w:t>organization_id</w:t>
      </w:r>
      <w:r w:rsidRPr="22BC1D07" w:rsidR="009C6945">
        <w:rPr>
          <w:b w:val="1"/>
          <w:bCs w:val="1"/>
        </w:rPr>
        <w:t xml:space="preserve"> from JWT</w:t>
      </w:r>
      <w:r w:rsidR="009C6945">
        <w:rPr/>
        <w:t xml:space="preserve"> is used to automatically scope queries, ensuring data isolation.</w:t>
      </w:r>
      <w:r>
        <w:br/>
      </w:r>
      <w:r w:rsidR="009C6945">
        <w:rPr/>
        <w:t>This prevents cross-organization data access.</w:t>
      </w:r>
    </w:p>
    <w:p w:rsidR="22BC1D07" w:rsidRDefault="22BC1D07" w14:paraId="0A443271" w14:textId="438A8B29"/>
    <w:p w:rsidR="0046525C" w:rsidP="00DE4F6B" w:rsidRDefault="0046525C" w14:paraId="0F1D6DF4" w14:textId="7F1852A2">
      <w:pPr>
        <w:rPr>
          <w:b/>
        </w:rPr>
      </w:pPr>
      <w:r>
        <w:rPr>
          <w:b/>
        </w:rPr>
        <w:t xml:space="preserve">Explain a complex feature </w:t>
      </w:r>
      <w:r w:rsidR="00D42B1C">
        <w:rPr>
          <w:b/>
        </w:rPr>
        <w:t>you worked on?</w:t>
      </w:r>
    </w:p>
    <w:p w:rsidR="00D42B1C" w:rsidP="00DE4F6B" w:rsidRDefault="00D42B1C" w14:paraId="63270E94" w14:textId="478EEE25">
      <w:r>
        <w:t xml:space="preserve">LLM model configuration is one of the complex </w:t>
      </w:r>
      <w:proofErr w:type="gramStart"/>
      <w:r>
        <w:t>feature</w:t>
      </w:r>
      <w:proofErr w:type="gramEnd"/>
      <w:r>
        <w:t xml:space="preserve">, and all the agents are dependent on the team’s model configuration. So, what I have done is at first there is </w:t>
      </w:r>
      <w:proofErr w:type="gramStart"/>
      <w:r>
        <w:t>an</w:t>
      </w:r>
      <w:proofErr w:type="gramEnd"/>
      <w:r>
        <w:t xml:space="preserve"> </w:t>
      </w:r>
      <w:proofErr w:type="spellStart"/>
      <w:r>
        <w:t>llm</w:t>
      </w:r>
      <w:proofErr w:type="spellEnd"/>
      <w:r>
        <w:t xml:space="preserve"> management section, inside which we have defined provider level configurations like for Gemini provider there is </w:t>
      </w:r>
      <w:proofErr w:type="spellStart"/>
      <w:r>
        <w:t>gemini</w:t>
      </w:r>
      <w:proofErr w:type="spellEnd"/>
      <w:r>
        <w:t xml:space="preserve"> model and its configurations like </w:t>
      </w:r>
      <w:proofErr w:type="spellStart"/>
      <w:r>
        <w:t>api</w:t>
      </w:r>
      <w:proofErr w:type="spellEnd"/>
      <w:r>
        <w:t xml:space="preserve"> key, versions are defined.</w:t>
      </w:r>
    </w:p>
    <w:p w:rsidR="00D42B1C" w:rsidP="00DE4F6B" w:rsidRDefault="00D42B1C" w14:paraId="5152CD1E" w14:textId="742B85C8">
      <w:r>
        <w:t xml:space="preserve">Then in agent management section, we have defined agent level configurations, in which we can select any provider like </w:t>
      </w:r>
      <w:proofErr w:type="spellStart"/>
      <w:r>
        <w:t>gemini</w:t>
      </w:r>
      <w:proofErr w:type="spellEnd"/>
      <w:r>
        <w:t>/</w:t>
      </w:r>
      <w:proofErr w:type="spellStart"/>
      <w:r>
        <w:t>claude</w:t>
      </w:r>
      <w:proofErr w:type="spellEnd"/>
      <w:r>
        <w:t>/</w:t>
      </w:r>
      <w:proofErr w:type="spellStart"/>
      <w:r>
        <w:t>gpt</w:t>
      </w:r>
      <w:proofErr w:type="spellEnd"/>
      <w:r>
        <w:t xml:space="preserve"> </w:t>
      </w:r>
      <w:proofErr w:type="spellStart"/>
      <w:r>
        <w:t>etc</w:t>
      </w:r>
      <w:proofErr w:type="spellEnd"/>
      <w:r>
        <w:t xml:space="preserve">, so in this way the provider level configurations are set into the agent level </w:t>
      </w:r>
      <w:proofErr w:type="spellStart"/>
      <w:r>
        <w:t>llm</w:t>
      </w:r>
      <w:proofErr w:type="spellEnd"/>
      <w:r>
        <w:t xml:space="preserve"> configurations.</w:t>
      </w:r>
    </w:p>
    <w:p w:rsidR="00D42B1C" w:rsidP="00DE4F6B" w:rsidRDefault="00D42B1C" w14:paraId="44B84D88" w14:textId="61BCF264">
      <w:r>
        <w:t xml:space="preserve">Then in the team </w:t>
      </w:r>
      <w:proofErr w:type="spellStart"/>
      <w:r>
        <w:t>llm</w:t>
      </w:r>
      <w:proofErr w:type="spellEnd"/>
      <w:r>
        <w:t xml:space="preserve"> configurations, the agents that are attached to this team, we synced that agent </w:t>
      </w:r>
      <w:proofErr w:type="spellStart"/>
      <w:r>
        <w:t>llm</w:t>
      </w:r>
      <w:proofErr w:type="spellEnd"/>
      <w:r>
        <w:t xml:space="preserve"> configs to the teams. </w:t>
      </w:r>
    </w:p>
    <w:p w:rsidR="006116A5" w:rsidP="00DE4F6B" w:rsidRDefault="006116A5" w14:paraId="28ABD287" w14:textId="74C02D61">
      <w:proofErr w:type="gramStart"/>
      <w:r>
        <w:t>So</w:t>
      </w:r>
      <w:proofErr w:type="gramEnd"/>
      <w:r>
        <w:t xml:space="preserve"> the challenges that I’ve faced are:</w:t>
      </w:r>
    </w:p>
    <w:p w:rsidR="006116A5" w:rsidP="006116A5" w:rsidRDefault="006116A5" w14:paraId="0B99E2BE" w14:textId="673065D3">
      <w:pPr>
        <w:pStyle w:val="ListParagraph"/>
        <w:numPr>
          <w:ilvl w:val="0"/>
          <w:numId w:val="1"/>
        </w:numPr>
      </w:pPr>
      <w:r>
        <w:t>API key masking</w:t>
      </w:r>
    </w:p>
    <w:p w:rsidR="006116A5" w:rsidP="006116A5" w:rsidRDefault="006116A5" w14:paraId="46BF4058" w14:textId="57A948BC">
      <w:pPr>
        <w:pStyle w:val="ListParagraph"/>
        <w:numPr>
          <w:ilvl w:val="0"/>
          <w:numId w:val="1"/>
        </w:numPr>
      </w:pPr>
      <w:r>
        <w:t xml:space="preserve">Encryption for the configuration inside </w:t>
      </w:r>
      <w:proofErr w:type="spellStart"/>
      <w:r>
        <w:t>db</w:t>
      </w:r>
      <w:proofErr w:type="spellEnd"/>
    </w:p>
    <w:p w:rsidR="006116A5" w:rsidP="006116A5" w:rsidRDefault="006116A5" w14:paraId="14583BB3" w14:textId="4010E2C8">
      <w:pPr>
        <w:pStyle w:val="ListParagraph"/>
        <w:numPr>
          <w:ilvl w:val="0"/>
          <w:numId w:val="1"/>
        </w:numPr>
      </w:pPr>
      <w:r>
        <w:t xml:space="preserve">Syncing of agent </w:t>
      </w:r>
      <w:proofErr w:type="spellStart"/>
      <w:r>
        <w:t>llm</w:t>
      </w:r>
      <w:proofErr w:type="spellEnd"/>
      <w:r>
        <w:t xml:space="preserve"> configurations with team </w:t>
      </w:r>
      <w:proofErr w:type="spellStart"/>
      <w:r>
        <w:t>llm</w:t>
      </w:r>
      <w:proofErr w:type="spellEnd"/>
      <w:r>
        <w:t xml:space="preserve"> configurations</w:t>
      </w:r>
    </w:p>
    <w:p w:rsidR="001B3A78" w:rsidP="001B3A78" w:rsidRDefault="001B3A78" w14:paraId="62D8DDF5" w14:textId="50EC9F7A">
      <w:pPr>
        <w:rPr>
          <w:b/>
        </w:rPr>
      </w:pPr>
      <w:r w:rsidRPr="001B3A78">
        <w:rPr>
          <w:b/>
        </w:rPr>
        <w:t>How do you ensure security?</w:t>
      </w:r>
    </w:p>
    <w:p w:rsidR="001B3A78" w:rsidP="001B3A78" w:rsidRDefault="001B3A78" w14:paraId="20AEDFEB" w14:textId="0F8F5C9F">
      <w:pPr>
        <w:pStyle w:val="ListParagraph"/>
        <w:numPr>
          <w:ilvl w:val="0"/>
          <w:numId w:val="2"/>
        </w:numPr>
      </w:pPr>
      <w:r>
        <w:t>JWT authentication</w:t>
      </w:r>
    </w:p>
    <w:p w:rsidR="001B3A78" w:rsidP="001B3A78" w:rsidRDefault="001B3A78" w14:paraId="09E0E8AD" w14:textId="606EC7D1">
      <w:pPr>
        <w:pStyle w:val="ListParagraph"/>
        <w:numPr>
          <w:ilvl w:val="0"/>
          <w:numId w:val="2"/>
        </w:numPr>
      </w:pPr>
      <w:r>
        <w:t>RBAC implementation</w:t>
      </w:r>
    </w:p>
    <w:p w:rsidR="001B3A78" w:rsidP="001B3A78" w:rsidRDefault="001B3A78" w14:paraId="14F498A3" w14:textId="5C029AE4">
      <w:pPr>
        <w:pStyle w:val="ListParagraph"/>
        <w:numPr>
          <w:ilvl w:val="0"/>
          <w:numId w:val="2"/>
        </w:numPr>
      </w:pPr>
      <w:r>
        <w:t>Encryption of sensitive data</w:t>
      </w:r>
    </w:p>
    <w:p w:rsidR="001B3A78" w:rsidP="001B3A78" w:rsidRDefault="001B3A78" w14:paraId="6AFD16F5" w14:textId="0BD2D7B5">
      <w:pPr>
        <w:pStyle w:val="ListParagraph"/>
        <w:numPr>
          <w:ilvl w:val="0"/>
          <w:numId w:val="2"/>
        </w:numPr>
      </w:pPr>
      <w:r>
        <w:t>API key masking</w:t>
      </w:r>
    </w:p>
    <w:p w:rsidR="001B3A78" w:rsidP="001B3A78" w:rsidRDefault="001B3A78" w14:paraId="32AA0263" w14:textId="2731BB9F">
      <w:pPr>
        <w:pStyle w:val="ListParagraph"/>
        <w:numPr>
          <w:ilvl w:val="0"/>
          <w:numId w:val="2"/>
        </w:numPr>
      </w:pPr>
      <w:r>
        <w:t>No sensitive data is returned in APIs</w:t>
      </w:r>
    </w:p>
    <w:p w:rsidR="001B3A78" w:rsidP="001B3A78" w:rsidRDefault="001B3A78" w14:paraId="39F78A52" w14:textId="072950CB">
      <w:pPr>
        <w:pStyle w:val="ListParagraph"/>
        <w:numPr>
          <w:ilvl w:val="0"/>
          <w:numId w:val="2"/>
        </w:numPr>
      </w:pPr>
      <w:r>
        <w:t>CRON endpoints use a separate secret</w:t>
      </w:r>
    </w:p>
    <w:p w:rsidR="009E5BE4" w:rsidP="009E5BE4" w:rsidRDefault="009E5BE4" w14:paraId="570D3F68" w14:textId="0F65C6F4">
      <w:pPr>
        <w:rPr>
          <w:b/>
        </w:rPr>
      </w:pPr>
      <w:r w:rsidRPr="009E5BE4">
        <w:rPr>
          <w:b/>
        </w:rPr>
        <w:t>How do you handle scalability?</w:t>
      </w:r>
    </w:p>
    <w:p w:rsidRPr="004948E0" w:rsidR="004948E0" w:rsidP="004948E0" w:rsidRDefault="004948E0" w14:paraId="60CFA4F6" w14:textId="77777777">
      <w:pPr>
        <w:pStyle w:val="ListParagraph"/>
        <w:numPr>
          <w:ilvl w:val="0"/>
          <w:numId w:val="5"/>
        </w:numPr>
        <w:rPr>
          <w:b/>
        </w:rPr>
      </w:pPr>
      <w:r>
        <w:t>Background tasks for async processing</w:t>
      </w:r>
    </w:p>
    <w:p w:rsidRPr="004948E0" w:rsidR="004948E0" w:rsidP="004948E0" w:rsidRDefault="004948E0" w14:paraId="3C72A7DD" w14:textId="77777777">
      <w:pPr>
        <w:pStyle w:val="ListParagraph"/>
        <w:numPr>
          <w:ilvl w:val="0"/>
          <w:numId w:val="5"/>
        </w:numPr>
        <w:rPr>
          <w:b/>
        </w:rPr>
      </w:pPr>
      <w:r>
        <w:t>Pagination for large datasets</w:t>
      </w:r>
    </w:p>
    <w:p w:rsidRPr="004948E0" w:rsidR="009E5BE4" w:rsidP="004948E0" w:rsidRDefault="004948E0" w14:paraId="4E8E4380" w14:textId="08AEFED3">
      <w:pPr>
        <w:pStyle w:val="ListParagraph"/>
        <w:numPr>
          <w:ilvl w:val="0"/>
          <w:numId w:val="5"/>
        </w:numPr>
        <w:rPr>
          <w:b/>
        </w:rPr>
      </w:pPr>
      <w:r>
        <w:t>Modular architecture for independent scaling</w:t>
      </w:r>
    </w:p>
    <w:p w:rsidR="00DE4F6B" w:rsidRDefault="001031A8" w14:paraId="7A08859D" w14:textId="7C477A24">
      <w:pPr>
        <w:rPr>
          <w:b/>
          <w:bCs/>
        </w:rPr>
      </w:pPr>
      <w:r>
        <w:rPr>
          <w:b/>
          <w:bCs/>
        </w:rPr>
        <w:t>Tell me a challenge you faced</w:t>
      </w:r>
      <w:r>
        <w:rPr>
          <w:b/>
          <w:bCs/>
        </w:rPr>
        <w:t>?</w:t>
      </w:r>
    </w:p>
    <w:p w:rsidR="001031A8" w:rsidRDefault="001031A8" w14:paraId="21F46AFC" w14:textId="77777777">
      <w:r>
        <w:t xml:space="preserve">One challenge was managing </w:t>
      </w:r>
      <w:r>
        <w:rPr>
          <w:b/>
          <w:bCs/>
        </w:rPr>
        <w:t>role-based data scoping across multiple organizations</w:t>
      </w:r>
      <w:r>
        <w:t>.</w:t>
      </w:r>
      <w:r>
        <w:br/>
      </w:r>
      <w:r>
        <w:br/>
      </w:r>
      <w:r>
        <w:t>SUPER_ADMIN has controlled</w:t>
      </w:r>
      <w:r>
        <w:t xml:space="preserve"> org-level</w:t>
      </w:r>
      <w:r>
        <w:t xml:space="preserve"> access</w:t>
      </w:r>
      <w:r>
        <w:t>, ADMIN has access of role, user, and team management.</w:t>
      </w:r>
    </w:p>
    <w:p w:rsidRPr="006A3635" w:rsidR="001031A8" w:rsidRDefault="001031A8" w14:paraId="5D25B0AF" w14:textId="22D6C00F">
      <w:r>
        <w:t xml:space="preserve">TEAM_OWNER can see </w:t>
      </w:r>
      <w:proofErr w:type="gramStart"/>
      <w:r>
        <w:t>there</w:t>
      </w:r>
      <w:proofErr w:type="gramEnd"/>
      <w:r>
        <w:t xml:space="preserve"> owned teams only, AGENT_OWNER can see there owned agents only. </w:t>
      </w:r>
      <w:r>
        <w:br/>
      </w:r>
      <w:r>
        <w:br/>
      </w:r>
      <w:r>
        <w:t>We solved this by:</w:t>
      </w:r>
      <w:r>
        <w:br/>
      </w:r>
      <w:r>
        <w:t xml:space="preserve">Embedding </w:t>
      </w:r>
      <w:proofErr w:type="spellStart"/>
      <w:r>
        <w:t>organization_id</w:t>
      </w:r>
      <w:proofErr w:type="spellEnd"/>
      <w:r>
        <w:t xml:space="preserve"> in JWT</w:t>
      </w:r>
      <w:r>
        <w:br/>
      </w:r>
      <w:r>
        <w:t xml:space="preserve">Enforcing </w:t>
      </w:r>
      <w:r w:rsidR="00416EC3">
        <w:t xml:space="preserve">highest role </w:t>
      </w:r>
      <w:bookmarkStart w:name="_GoBack" w:id="0"/>
      <w:bookmarkEnd w:id="0"/>
      <w:r>
        <w:t>validation at API level</w:t>
      </w:r>
      <w:r>
        <w:br/>
      </w:r>
      <w:r>
        <w:br/>
      </w:r>
      <w:r>
        <w:t xml:space="preserve">This ensured both </w:t>
      </w:r>
      <w:r>
        <w:rPr>
          <w:b/>
          <w:bCs/>
        </w:rPr>
        <w:t>security and scalability</w:t>
      </w:r>
      <w:r>
        <w:t>.</w:t>
      </w:r>
    </w:p>
    <w:sectPr w:rsidRPr="006A3635" w:rsidR="001031A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B13F80"/>
    <w:multiLevelType w:val="hybridMultilevel"/>
    <w:tmpl w:val="BE4E53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5B82017"/>
    <w:multiLevelType w:val="hybridMultilevel"/>
    <w:tmpl w:val="AE8A9A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6FD03DAB"/>
    <w:multiLevelType w:val="hybridMultilevel"/>
    <w:tmpl w:val="0518DD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793C4C36"/>
    <w:multiLevelType w:val="hybridMultilevel"/>
    <w:tmpl w:val="D6309D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7F313F38"/>
    <w:multiLevelType w:val="hybridMultilevel"/>
    <w:tmpl w:val="FC5037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3"/>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03C"/>
    <w:rsid w:val="00035817"/>
    <w:rsid w:val="0006503C"/>
    <w:rsid w:val="000A4583"/>
    <w:rsid w:val="001031A8"/>
    <w:rsid w:val="00131074"/>
    <w:rsid w:val="00192A1F"/>
    <w:rsid w:val="001B3A78"/>
    <w:rsid w:val="001C686A"/>
    <w:rsid w:val="00201AC1"/>
    <w:rsid w:val="002E5EEC"/>
    <w:rsid w:val="002E6B8F"/>
    <w:rsid w:val="002F2558"/>
    <w:rsid w:val="00321121"/>
    <w:rsid w:val="003919D0"/>
    <w:rsid w:val="003F028D"/>
    <w:rsid w:val="00416EC3"/>
    <w:rsid w:val="0042738D"/>
    <w:rsid w:val="004340A7"/>
    <w:rsid w:val="00461CB8"/>
    <w:rsid w:val="0046525C"/>
    <w:rsid w:val="004760D5"/>
    <w:rsid w:val="004770E6"/>
    <w:rsid w:val="004948E0"/>
    <w:rsid w:val="004F47F7"/>
    <w:rsid w:val="005428A9"/>
    <w:rsid w:val="00553A0A"/>
    <w:rsid w:val="005802B5"/>
    <w:rsid w:val="00592FD3"/>
    <w:rsid w:val="006065AE"/>
    <w:rsid w:val="006116A5"/>
    <w:rsid w:val="00627F68"/>
    <w:rsid w:val="006736B5"/>
    <w:rsid w:val="006A3635"/>
    <w:rsid w:val="006C3FD6"/>
    <w:rsid w:val="00767B15"/>
    <w:rsid w:val="00786617"/>
    <w:rsid w:val="007B0163"/>
    <w:rsid w:val="007C543E"/>
    <w:rsid w:val="007D694A"/>
    <w:rsid w:val="007E2B3A"/>
    <w:rsid w:val="008562AD"/>
    <w:rsid w:val="008647FA"/>
    <w:rsid w:val="008E0E58"/>
    <w:rsid w:val="00994825"/>
    <w:rsid w:val="009C5EDC"/>
    <w:rsid w:val="009C6945"/>
    <w:rsid w:val="009D6DE6"/>
    <w:rsid w:val="009E5BE4"/>
    <w:rsid w:val="00A162D0"/>
    <w:rsid w:val="00A65443"/>
    <w:rsid w:val="00A87BE0"/>
    <w:rsid w:val="00B31D99"/>
    <w:rsid w:val="00B7709C"/>
    <w:rsid w:val="00B9171E"/>
    <w:rsid w:val="00BE4625"/>
    <w:rsid w:val="00C060EA"/>
    <w:rsid w:val="00C9539B"/>
    <w:rsid w:val="00CA4D9A"/>
    <w:rsid w:val="00CD7317"/>
    <w:rsid w:val="00D42B1C"/>
    <w:rsid w:val="00D87C71"/>
    <w:rsid w:val="00DA0566"/>
    <w:rsid w:val="00DB3D45"/>
    <w:rsid w:val="00DE4F6B"/>
    <w:rsid w:val="00DE7E46"/>
    <w:rsid w:val="00DF4A4D"/>
    <w:rsid w:val="00E826B6"/>
    <w:rsid w:val="00E919C1"/>
    <w:rsid w:val="00F034D4"/>
    <w:rsid w:val="00F64B9D"/>
    <w:rsid w:val="00F7057D"/>
    <w:rsid w:val="00FD622E"/>
    <w:rsid w:val="22BC1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FCC8F"/>
  <w15:chartTrackingRefBased/>
  <w15:docId w15:val="{65097A26-24F5-40DA-9F54-57F60028C6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DE4F6B"/>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6116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Yukta Nagle</dc:creator>
  <keywords/>
  <dc:description/>
  <lastModifiedBy>Yukta Nagle</lastModifiedBy>
  <revision>78</revision>
  <dcterms:created xsi:type="dcterms:W3CDTF">2026-05-04T16:43:00.0000000Z</dcterms:created>
  <dcterms:modified xsi:type="dcterms:W3CDTF">2026-05-05T06:14:14.3495518Z</dcterms:modified>
</coreProperties>
</file>