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716BA" w14:textId="77777777" w:rsidR="00F77777" w:rsidRDefault="00F77777" w:rsidP="00F77777">
      <w:pPr>
        <w:jc w:val="center"/>
        <w:rPr>
          <w:sz w:val="48"/>
          <w:szCs w:val="48"/>
        </w:rPr>
      </w:pPr>
      <w:r>
        <w:rPr>
          <w:color w:val="000000"/>
          <w:sz w:val="40"/>
          <w:szCs w:val="40"/>
        </w:rPr>
        <w:t>Group 04 – Employee Management System</w:t>
      </w:r>
    </w:p>
    <w:p w14:paraId="7A5FD108" w14:textId="77777777" w:rsidR="00F77777" w:rsidRDefault="00F77777" w:rsidP="00F77777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MINUTES OF MEETING</w:t>
      </w:r>
    </w:p>
    <w:p w14:paraId="48E31C96" w14:textId="77777777" w:rsidR="00F77777" w:rsidRDefault="00F77777" w:rsidP="00F77777">
      <w:pPr>
        <w:jc w:val="center"/>
        <w:rPr>
          <w:b/>
          <w:bCs/>
          <w:sz w:val="40"/>
          <w:szCs w:val="40"/>
        </w:rPr>
      </w:pPr>
    </w:p>
    <w:p w14:paraId="4BCC89EC" w14:textId="6F01AEEC" w:rsidR="00F77777" w:rsidRDefault="00F77777" w:rsidP="00F7777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Date:1</w:t>
      </w:r>
      <w:r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-01-2023</w:t>
      </w:r>
    </w:p>
    <w:p w14:paraId="00D3FE00" w14:textId="77777777" w:rsidR="00F77777" w:rsidRPr="00635280" w:rsidRDefault="00F77777" w:rsidP="00F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Agenda:</w:t>
      </w:r>
    </w:p>
    <w:p w14:paraId="5FC4029E" w14:textId="77777777" w:rsidR="00F77777" w:rsidRPr="00635280" w:rsidRDefault="00F77777" w:rsidP="00F777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UT and IT test cases</w:t>
      </w:r>
    </w:p>
    <w:p w14:paraId="7DA53F36" w14:textId="77D7BB07" w:rsidR="00F77777" w:rsidRPr="00F77777" w:rsidRDefault="00F77777" w:rsidP="00F777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Validation</w:t>
      </w:r>
    </w:p>
    <w:p w14:paraId="2A2EEEEF" w14:textId="0231A719" w:rsidR="00F77777" w:rsidRPr="00A77877" w:rsidRDefault="00F77777" w:rsidP="00F77777">
      <w:pPr>
        <w:pStyle w:val="ListParagraph"/>
        <w:numPr>
          <w:ilvl w:val="0"/>
          <w:numId w:val="1"/>
        </w:numPr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Presentation preparation</w:t>
      </w:r>
    </w:p>
    <w:p w14:paraId="477701CA" w14:textId="77777777" w:rsidR="00F77777" w:rsidRDefault="00F77777" w:rsidP="00F77777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3B8C6FEF" w14:textId="77777777" w:rsidR="00F77777" w:rsidRDefault="00F77777" w:rsidP="00F77777">
      <w:pPr>
        <w:pStyle w:val="ListParagraph"/>
        <w:spacing w:line="254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15AEFD97" w14:textId="77777777" w:rsidR="00F77777" w:rsidRDefault="00F77777" w:rsidP="00F77777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Action: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3005"/>
        <w:gridCol w:w="3369"/>
        <w:gridCol w:w="2642"/>
      </w:tblGrid>
      <w:tr w:rsidR="00F77777" w14:paraId="2FDFF51F" w14:textId="77777777" w:rsidTr="00E23CB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3548E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Action Item-for DD</w:t>
            </w: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FCF76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Responsibility</w:t>
            </w:r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96AFB9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Planned Finish Date</w:t>
            </w:r>
          </w:p>
        </w:tc>
      </w:tr>
      <w:tr w:rsidR="00F77777" w14:paraId="27023441" w14:textId="77777777" w:rsidTr="00E23CB1">
        <w:tc>
          <w:tcPr>
            <w:tcW w:w="3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CB607C" w14:textId="77777777" w:rsidR="00F77777" w:rsidRPr="00635280" w:rsidRDefault="00F77777" w:rsidP="00F77777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UT and IT test cases</w:t>
            </w:r>
          </w:p>
          <w:p w14:paraId="5FFE269D" w14:textId="77777777" w:rsidR="00F77777" w:rsidRPr="00F77777" w:rsidRDefault="00F77777" w:rsidP="00F77777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Validation</w:t>
            </w:r>
          </w:p>
          <w:p w14:paraId="54104093" w14:textId="77777777" w:rsidR="00F77777" w:rsidRPr="00A77877" w:rsidRDefault="00F77777" w:rsidP="00F77777">
            <w:pPr>
              <w:pStyle w:val="ListParagraph"/>
              <w:numPr>
                <w:ilvl w:val="0"/>
                <w:numId w:val="2"/>
              </w:numPr>
              <w:spacing w:line="254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Presentation preparation</w:t>
            </w:r>
          </w:p>
          <w:p w14:paraId="673C0189" w14:textId="77777777" w:rsidR="00F77777" w:rsidRDefault="00F77777" w:rsidP="00F77777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13E4D3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</w:tc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E3664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1.Yuktha priya Paruchuri</w:t>
            </w:r>
          </w:p>
          <w:p w14:paraId="0FB9559A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2.Lakshmi Devi Chepala</w:t>
            </w:r>
          </w:p>
          <w:p w14:paraId="54159C0F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3.Leela Naga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Maheswari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Yerubandi</w:t>
            </w:r>
            <w:proofErr w:type="spellEnd"/>
          </w:p>
          <w:p w14:paraId="5C10BE3E" w14:textId="77777777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4.S V Lakshmi Durga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Mamillapalli</w:t>
            </w:r>
            <w:proofErr w:type="spellEnd"/>
          </w:p>
        </w:tc>
        <w:tc>
          <w:tcPr>
            <w:tcW w:w="26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F45B7" w14:textId="7A72E2B9" w:rsidR="00F77777" w:rsidRDefault="00F77777" w:rsidP="00E23CB1">
            <w:pPr>
              <w:spacing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-01-2023</w:t>
            </w:r>
          </w:p>
        </w:tc>
      </w:tr>
    </w:tbl>
    <w:p w14:paraId="1A9B72FD" w14:textId="77777777" w:rsidR="00F77777" w:rsidRDefault="00F77777" w:rsidP="00F77777"/>
    <w:p w14:paraId="5897116D" w14:textId="77777777" w:rsidR="00F77777" w:rsidRDefault="00F77777" w:rsidP="00F77777"/>
    <w:p w14:paraId="3684614F" w14:textId="77777777" w:rsidR="00F77777" w:rsidRDefault="00F77777" w:rsidP="00F77777"/>
    <w:p w14:paraId="25BB56EC" w14:textId="77777777" w:rsidR="004646C5" w:rsidRDefault="004646C5"/>
    <w:sectPr w:rsidR="00464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E96538"/>
    <w:multiLevelType w:val="hybridMultilevel"/>
    <w:tmpl w:val="D67844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B15D41"/>
    <w:multiLevelType w:val="hybridMultilevel"/>
    <w:tmpl w:val="983CC4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numFmt w:val="decimal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numFmt w:val="decimal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numFmt w:val="decimal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numFmt w:val="decimal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numFmt w:val="decimal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numFmt w:val="decimal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numFmt w:val="decimal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1423984">
    <w:abstractNumId w:val="0"/>
  </w:num>
  <w:num w:numId="2" w16cid:durableId="3634852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7777"/>
    <w:rsid w:val="004646C5"/>
    <w:rsid w:val="00F7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90D58"/>
  <w15:chartTrackingRefBased/>
  <w15:docId w15:val="{FE9A40ED-409D-4FD6-8B24-27C036AB7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777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777"/>
    <w:pPr>
      <w:ind w:left="720"/>
      <w:contextualSpacing/>
    </w:pPr>
  </w:style>
  <w:style w:type="table" w:styleId="TableGrid">
    <w:name w:val="Table Grid"/>
    <w:basedOn w:val="TableNormal"/>
    <w:uiPriority w:val="39"/>
    <w:rsid w:val="00F777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Paruchuri, Yuktha priya</dc:creator>
  <cp:keywords/>
  <dc:description/>
  <cp:lastModifiedBy>Paruchuri, Yuktha priya</cp:lastModifiedBy>
  <cp:revision>1</cp:revision>
  <dcterms:created xsi:type="dcterms:W3CDTF">2023-01-17T12:23:00Z</dcterms:created>
  <dcterms:modified xsi:type="dcterms:W3CDTF">2023-01-17T12:25:00Z</dcterms:modified>
</cp:coreProperties>
</file>