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5001" w14:textId="77777777" w:rsidR="00272897" w:rsidRDefault="00272897" w:rsidP="00272897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56DD1898" w14:textId="77777777" w:rsidR="00272897" w:rsidRDefault="00272897" w:rsidP="00272897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Group 04 – Line Editor</w:t>
      </w:r>
    </w:p>
    <w:p w14:paraId="7B055E26" w14:textId="77777777" w:rsidR="00272897" w:rsidRDefault="00272897" w:rsidP="0027289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MINUTES OF MEETING</w:t>
      </w:r>
    </w:p>
    <w:p w14:paraId="17F9DD54" w14:textId="77777777" w:rsidR="00272897" w:rsidRDefault="00272897" w:rsidP="0027289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7ACAD5D" w14:textId="4EC95D49" w:rsidR="00272897" w:rsidRDefault="00272897" w:rsidP="002728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-12-2022</w:t>
      </w:r>
    </w:p>
    <w:p w14:paraId="6683BE6C" w14:textId="77777777" w:rsidR="00272897" w:rsidRDefault="00272897" w:rsidP="002728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Agenda :</w:t>
      </w:r>
      <w:proofErr w:type="gramEnd"/>
    </w:p>
    <w:p w14:paraId="7F44A3F3" w14:textId="04D2553C" w:rsidR="00272897" w:rsidRDefault="00272897" w:rsidP="00272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Combining and integrating the coding part.</w:t>
      </w:r>
    </w:p>
    <w:p w14:paraId="303F3B4A" w14:textId="3CC93EB7" w:rsidR="00272897" w:rsidRDefault="00272897" w:rsidP="00272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 of UT plan, IT plan, and other folders present in sample structure.</w:t>
      </w:r>
    </w:p>
    <w:p w14:paraId="07529139" w14:textId="77777777" w:rsidR="00272897" w:rsidRPr="006C141A" w:rsidRDefault="00272897" w:rsidP="00272897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9F993" w14:textId="77777777" w:rsidR="00272897" w:rsidRPr="00C44F61" w:rsidRDefault="00272897" w:rsidP="00272897">
      <w:pPr>
        <w:pStyle w:val="ListParagraph"/>
        <w:ind w:left="9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822E9" w14:textId="77777777" w:rsidR="00272897" w:rsidRPr="00C44F61" w:rsidRDefault="00272897" w:rsidP="002728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052C8" w14:textId="77777777" w:rsidR="00272897" w:rsidRDefault="00272897" w:rsidP="002728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Action :</w:t>
      </w:r>
      <w:proofErr w:type="gramEnd"/>
    </w:p>
    <w:p w14:paraId="36E4B286" w14:textId="77777777" w:rsidR="00272897" w:rsidRDefault="00272897" w:rsidP="002728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639"/>
        <w:gridCol w:w="4016"/>
        <w:gridCol w:w="2693"/>
      </w:tblGrid>
      <w:tr w:rsidR="00272897" w14:paraId="4352D212" w14:textId="77777777" w:rsidTr="00DF54D9">
        <w:trPr>
          <w:trHeight w:val="420"/>
        </w:trPr>
        <w:tc>
          <w:tcPr>
            <w:tcW w:w="3639" w:type="dxa"/>
          </w:tcPr>
          <w:p w14:paraId="7EA19FDC" w14:textId="77777777" w:rsidR="00272897" w:rsidRDefault="00272897" w:rsidP="00DF54D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Action Item</w:t>
            </w:r>
          </w:p>
        </w:tc>
        <w:tc>
          <w:tcPr>
            <w:tcW w:w="4016" w:type="dxa"/>
          </w:tcPr>
          <w:p w14:paraId="197EAB51" w14:textId="77777777" w:rsidR="00272897" w:rsidRDefault="00272897" w:rsidP="00DF54D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Responsibility</w:t>
            </w:r>
          </w:p>
        </w:tc>
        <w:tc>
          <w:tcPr>
            <w:tcW w:w="2693" w:type="dxa"/>
          </w:tcPr>
          <w:p w14:paraId="2B7F0796" w14:textId="77777777" w:rsidR="00272897" w:rsidRDefault="00272897" w:rsidP="00DF54D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Planned Finish Date</w:t>
            </w:r>
          </w:p>
        </w:tc>
      </w:tr>
      <w:tr w:rsidR="00272897" w14:paraId="61AAC9C4" w14:textId="77777777" w:rsidTr="00DF54D9">
        <w:trPr>
          <w:trHeight w:val="2409"/>
        </w:trPr>
        <w:tc>
          <w:tcPr>
            <w:tcW w:w="3639" w:type="dxa"/>
          </w:tcPr>
          <w:p w14:paraId="5E955CE4" w14:textId="77777777" w:rsidR="00272897" w:rsidRPr="00272897" w:rsidRDefault="00272897" w:rsidP="002728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72897">
              <w:rPr>
                <w:rFonts w:ascii="Times New Roman" w:hAnsi="Times New Roman" w:cs="Times New Roman"/>
                <w:sz w:val="24"/>
                <w:szCs w:val="24"/>
              </w:rPr>
              <w:t>Combining and integrating the coding part.</w:t>
            </w:r>
          </w:p>
          <w:p w14:paraId="07E41582" w14:textId="77777777" w:rsidR="00272897" w:rsidRPr="00272897" w:rsidRDefault="00272897" w:rsidP="002728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72897">
              <w:rPr>
                <w:rFonts w:ascii="Times New Roman" w:hAnsi="Times New Roman" w:cs="Times New Roman"/>
                <w:sz w:val="24"/>
                <w:szCs w:val="24"/>
              </w:rPr>
              <w:t>Discussion of UT plan, IT plan, and other folders present in sample structure.</w:t>
            </w:r>
          </w:p>
          <w:p w14:paraId="66C2EDDA" w14:textId="0F77C19C" w:rsidR="00272897" w:rsidRPr="00A858F9" w:rsidRDefault="00272897" w:rsidP="00272897">
            <w:pPr>
              <w:pStyle w:val="ListParagraph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6" w:type="dxa"/>
          </w:tcPr>
          <w:p w14:paraId="5F2BC020" w14:textId="77777777" w:rsidR="00272897" w:rsidRPr="00A858F9" w:rsidRDefault="00272897" w:rsidP="00DF54D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 Yuktha priya</w:t>
            </w:r>
          </w:p>
          <w:p w14:paraId="2C76761A" w14:textId="77777777" w:rsidR="00272897" w:rsidRDefault="00272897" w:rsidP="00DF54D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CH. Lakshmi Devi</w:t>
            </w:r>
          </w:p>
          <w:p w14:paraId="579D7B31" w14:textId="77777777" w:rsidR="00272897" w:rsidRDefault="00272897" w:rsidP="00DF54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Y. Leela Naga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Maheswari</w:t>
            </w:r>
            <w:proofErr w:type="spellEnd"/>
          </w:p>
          <w:p w14:paraId="4F8BE609" w14:textId="77777777" w:rsidR="00272897" w:rsidRPr="007332B5" w:rsidRDefault="00272897" w:rsidP="00DF54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S V Lakshmi Durga</w:t>
            </w:r>
          </w:p>
        </w:tc>
        <w:tc>
          <w:tcPr>
            <w:tcW w:w="2693" w:type="dxa"/>
          </w:tcPr>
          <w:p w14:paraId="4504BBF0" w14:textId="562E3930" w:rsidR="00272897" w:rsidRPr="007332B5" w:rsidRDefault="00272897" w:rsidP="00DF54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Pr="009714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</w:tc>
      </w:tr>
    </w:tbl>
    <w:p w14:paraId="700B4D66" w14:textId="77777777" w:rsidR="00272897" w:rsidRPr="007332B5" w:rsidRDefault="00272897" w:rsidP="002728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54327" w14:textId="77777777" w:rsidR="00272897" w:rsidRDefault="00272897" w:rsidP="00272897"/>
    <w:p w14:paraId="6B0E2E2B" w14:textId="77777777" w:rsidR="00272897" w:rsidRDefault="00272897" w:rsidP="00272897"/>
    <w:p w14:paraId="1A0E2355" w14:textId="77777777" w:rsidR="00272897" w:rsidRDefault="00272897" w:rsidP="00272897"/>
    <w:p w14:paraId="2B6E2329" w14:textId="77777777" w:rsidR="00272897" w:rsidRDefault="00272897" w:rsidP="00272897"/>
    <w:p w14:paraId="3B47A6F9" w14:textId="77777777" w:rsidR="00272897" w:rsidRDefault="00272897" w:rsidP="00272897"/>
    <w:p w14:paraId="7A876407" w14:textId="77777777" w:rsidR="00072DED" w:rsidRDefault="00072DED"/>
    <w:sectPr w:rsidR="00072DED" w:rsidSect="0036222B">
      <w:pgSz w:w="11906" w:h="16838" w:code="9"/>
      <w:pgMar w:top="567" w:right="567" w:bottom="567" w:left="851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51C7"/>
    <w:multiLevelType w:val="hybridMultilevel"/>
    <w:tmpl w:val="A51224C8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6B3820C7"/>
    <w:multiLevelType w:val="hybridMultilevel"/>
    <w:tmpl w:val="34EC9B0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759075FD"/>
    <w:multiLevelType w:val="hybridMultilevel"/>
    <w:tmpl w:val="CAFA4CA0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97"/>
    <w:rsid w:val="00072DED"/>
    <w:rsid w:val="0027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BBCB"/>
  <w15:chartTrackingRefBased/>
  <w15:docId w15:val="{E0D79D88-0E98-40B4-A627-D67DFF86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97"/>
    <w:pPr>
      <w:ind w:left="720"/>
      <w:contextualSpacing/>
    </w:pPr>
  </w:style>
  <w:style w:type="table" w:styleId="TableGrid">
    <w:name w:val="Table Grid"/>
    <w:basedOn w:val="TableNormal"/>
    <w:uiPriority w:val="39"/>
    <w:rsid w:val="00272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Paruchuri, Yuktha priya</cp:lastModifiedBy>
  <cp:revision>1</cp:revision>
  <dcterms:created xsi:type="dcterms:W3CDTF">2022-12-22T16:59:00Z</dcterms:created>
  <dcterms:modified xsi:type="dcterms:W3CDTF">2022-12-22T17:05:00Z</dcterms:modified>
</cp:coreProperties>
</file>