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0906" w14:textId="77777777" w:rsidR="004A2D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7DEF9ED" w14:textId="77777777" w:rsidR="004A2D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026F5A1" w14:textId="77777777" w:rsidR="004A2D43" w:rsidRDefault="004A2D4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A2D43" w14:paraId="5B1CBBF3" w14:textId="77777777">
        <w:tc>
          <w:tcPr>
            <w:tcW w:w="4508" w:type="dxa"/>
          </w:tcPr>
          <w:p w14:paraId="31A9F722" w14:textId="77777777" w:rsidR="004A2D43" w:rsidRDefault="00000000">
            <w:r>
              <w:t>Date</w:t>
            </w:r>
          </w:p>
        </w:tc>
        <w:tc>
          <w:tcPr>
            <w:tcW w:w="4508" w:type="dxa"/>
          </w:tcPr>
          <w:p w14:paraId="607A9E6E" w14:textId="069F4E85" w:rsidR="004A2D43" w:rsidRDefault="00C3691D">
            <w:r>
              <w:t>15</w:t>
            </w:r>
            <w:r w:rsidR="00000000">
              <w:t xml:space="preserve">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4A2D43" w14:paraId="7D04AF15" w14:textId="77777777">
        <w:tc>
          <w:tcPr>
            <w:tcW w:w="4508" w:type="dxa"/>
          </w:tcPr>
          <w:p w14:paraId="786338E2" w14:textId="77777777" w:rsidR="004A2D43" w:rsidRDefault="00000000">
            <w:r>
              <w:t>Team ID</w:t>
            </w:r>
          </w:p>
        </w:tc>
        <w:tc>
          <w:tcPr>
            <w:tcW w:w="4508" w:type="dxa"/>
          </w:tcPr>
          <w:p w14:paraId="118A2D9E" w14:textId="77777777" w:rsidR="004A2D43" w:rsidRDefault="004A2D43"/>
        </w:tc>
      </w:tr>
      <w:tr w:rsidR="004A2D43" w14:paraId="51347F84" w14:textId="77777777">
        <w:tc>
          <w:tcPr>
            <w:tcW w:w="4508" w:type="dxa"/>
          </w:tcPr>
          <w:p w14:paraId="37BDAAAC" w14:textId="77777777" w:rsidR="004A2D43" w:rsidRDefault="00000000">
            <w:r>
              <w:t>Project Name</w:t>
            </w:r>
          </w:p>
        </w:tc>
        <w:tc>
          <w:tcPr>
            <w:tcW w:w="4508" w:type="dxa"/>
          </w:tcPr>
          <w:p w14:paraId="02494DA6" w14:textId="1E492FB5" w:rsidR="004A2D43" w:rsidRDefault="00C3691D">
            <w:r>
              <w:t>Darshan Ease</w:t>
            </w:r>
          </w:p>
        </w:tc>
      </w:tr>
      <w:tr w:rsidR="004A2D43" w14:paraId="1EB73FEB" w14:textId="77777777">
        <w:tc>
          <w:tcPr>
            <w:tcW w:w="4508" w:type="dxa"/>
          </w:tcPr>
          <w:p w14:paraId="660CDD38" w14:textId="77777777" w:rsidR="004A2D43" w:rsidRDefault="00000000">
            <w:r>
              <w:t>Maximum Marks</w:t>
            </w:r>
          </w:p>
        </w:tc>
        <w:tc>
          <w:tcPr>
            <w:tcW w:w="4508" w:type="dxa"/>
          </w:tcPr>
          <w:p w14:paraId="168F9E43" w14:textId="77777777" w:rsidR="004A2D43" w:rsidRDefault="00000000">
            <w:r>
              <w:t>4 Marks</w:t>
            </w:r>
          </w:p>
        </w:tc>
      </w:tr>
    </w:tbl>
    <w:p w14:paraId="771BCA19" w14:textId="77777777" w:rsidR="004A2D43" w:rsidRDefault="004A2D43">
      <w:pPr>
        <w:rPr>
          <w:b/>
          <w:sz w:val="24"/>
          <w:szCs w:val="24"/>
        </w:rPr>
      </w:pPr>
    </w:p>
    <w:p w14:paraId="002515F9" w14:textId="77777777" w:rsidR="004A2D4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AD64F42" w14:textId="1D6FFAF9" w:rsidR="00C3691D" w:rsidRPr="00C3691D" w:rsidRDefault="00C3691D" w:rsidP="00C3691D">
      <w:pPr>
        <w:rPr>
          <w:color w:val="4472C4" w:themeColor="accent1"/>
          <w:u w:val="single"/>
        </w:rPr>
      </w:pPr>
      <w:r w:rsidRPr="00C3691D">
        <w:rPr>
          <w:color w:val="000000"/>
          <w:sz w:val="24"/>
          <w:szCs w:val="24"/>
        </w:rPr>
        <w:t xml:space="preserve">Brainstorming encourages open collaboration and creative thinking to solve problems effectively. For </w:t>
      </w:r>
      <w:r w:rsidRPr="00C3691D">
        <w:rPr>
          <w:b/>
          <w:bCs/>
          <w:color w:val="000000"/>
          <w:sz w:val="24"/>
          <w:szCs w:val="24"/>
        </w:rPr>
        <w:t>DarshanEase</w:t>
      </w:r>
      <w:r w:rsidRPr="00C3691D">
        <w:rPr>
          <w:color w:val="000000"/>
          <w:sz w:val="24"/>
          <w:szCs w:val="24"/>
        </w:rPr>
        <w:t>, the team focused on improving the temple darshan booking experience by replacing manual queues with a secure, online platform.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sz w:val="24"/>
          <w:szCs w:val="24"/>
        </w:rPr>
        <w:t xml:space="preserve">Reference: </w:t>
      </w:r>
      <w:r w:rsidRPr="00C3691D">
        <w:rPr>
          <w:color w:val="4472C4" w:themeColor="accent1"/>
        </w:rPr>
        <w:t>https://my-mern-project-2-l413.onrender.com/</w:t>
      </w:r>
    </w:p>
    <w:p w14:paraId="6E34C7B2" w14:textId="7AAB6C8B" w:rsidR="00C3691D" w:rsidRPr="00C3691D" w:rsidRDefault="00C3691D" w:rsidP="00C3691D">
      <w:pPr>
        <w:rPr>
          <w:color w:val="000000"/>
          <w:sz w:val="24"/>
          <w:szCs w:val="24"/>
        </w:rPr>
      </w:pPr>
    </w:p>
    <w:p w14:paraId="79DDEE7F" w14:textId="77777777" w:rsidR="00C3691D" w:rsidRPr="00C3691D" w:rsidRDefault="00C3691D" w:rsidP="00C3691D">
      <w:pPr>
        <w:rPr>
          <w:b/>
          <w:bCs/>
          <w:color w:val="000000"/>
          <w:sz w:val="24"/>
          <w:szCs w:val="24"/>
        </w:rPr>
      </w:pPr>
      <w:r w:rsidRPr="00C3691D">
        <w:rPr>
          <w:b/>
          <w:bCs/>
          <w:color w:val="000000"/>
          <w:sz w:val="24"/>
          <w:szCs w:val="24"/>
        </w:rPr>
        <w:t>Step 1: Team Gathering, Collaboration &amp; Problem Statement</w:t>
      </w:r>
    </w:p>
    <w:p w14:paraId="521381A3" w14:textId="77777777" w:rsidR="00C3691D" w:rsidRPr="00C3691D" w:rsidRDefault="00C3691D" w:rsidP="00C3691D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C3691D">
        <w:rPr>
          <w:b/>
          <w:bCs/>
          <w:color w:val="000000"/>
          <w:sz w:val="24"/>
          <w:szCs w:val="24"/>
        </w:rPr>
        <w:t>Problem Statement:</w:t>
      </w:r>
      <w:r w:rsidRPr="00C3691D">
        <w:rPr>
          <w:color w:val="000000"/>
          <w:sz w:val="24"/>
          <w:szCs w:val="24"/>
        </w:rPr>
        <w:t xml:space="preserve"> Traditional temple darshan booking is manual, time-consuming, and error-prone. Devotees face long queues, organizers struggle with slot management, and administrators lack transparency.</w:t>
      </w:r>
    </w:p>
    <w:p w14:paraId="51611BA9" w14:textId="77777777" w:rsidR="00C3691D" w:rsidRDefault="00C3691D" w:rsidP="00C3691D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C3691D">
        <w:rPr>
          <w:b/>
          <w:bCs/>
          <w:color w:val="000000"/>
          <w:sz w:val="24"/>
          <w:szCs w:val="24"/>
        </w:rPr>
        <w:t>Objective:</w:t>
      </w:r>
      <w:r w:rsidRPr="00C3691D">
        <w:rPr>
          <w:color w:val="000000"/>
          <w:sz w:val="24"/>
          <w:szCs w:val="24"/>
        </w:rPr>
        <w:t xml:space="preserve"> Build a secure, user-friendly online system using the MERN stack to simplify booking, slot management, and reporting.</w:t>
      </w:r>
    </w:p>
    <w:p w14:paraId="74EB5284" w14:textId="77777777" w:rsidR="00C3691D" w:rsidRPr="00C3691D" w:rsidRDefault="00C3691D" w:rsidP="00C3691D">
      <w:pPr>
        <w:ind w:left="720"/>
        <w:rPr>
          <w:color w:val="000000"/>
          <w:sz w:val="24"/>
          <w:szCs w:val="24"/>
        </w:rPr>
      </w:pPr>
    </w:p>
    <w:p w14:paraId="6D4955B8" w14:textId="4247E5E5" w:rsidR="004A2D43" w:rsidRDefault="00C3691D">
      <w:r>
        <w:rPr>
          <w:noProof/>
        </w:rPr>
        <w:drawing>
          <wp:inline distT="0" distB="0" distL="0" distR="0" wp14:anchorId="2EA8E3C2" wp14:editId="109F1727">
            <wp:extent cx="5486400" cy="3657600"/>
            <wp:effectExtent l="0" t="0" r="0" b="0"/>
            <wp:docPr id="1618438224" name="Picture 1" descr="DarshanEase brainstorming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rshanEase brainstorming templa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680F" w14:textId="77777777" w:rsidR="004A2D43" w:rsidRDefault="004A2D43"/>
    <w:p w14:paraId="5A26D6CC" w14:textId="77777777" w:rsidR="004A2D43" w:rsidRDefault="004A2D43"/>
    <w:p w14:paraId="1F0B37AA" w14:textId="77777777" w:rsidR="004A2D43" w:rsidRDefault="004A2D43"/>
    <w:p w14:paraId="0C632949" w14:textId="3FF990F9" w:rsidR="004A2D43" w:rsidRDefault="00000000">
      <w:pPr>
        <w:rPr>
          <w:b/>
        </w:rPr>
      </w:pPr>
      <w:r>
        <w:rPr>
          <w:b/>
        </w:rPr>
        <w:t xml:space="preserve">Step-2: </w:t>
      </w:r>
      <w:r w:rsidR="00C3691D">
        <w:rPr>
          <w:b/>
        </w:rPr>
        <w:t>DarshanEase</w:t>
      </w:r>
      <w:r>
        <w:rPr>
          <w:b/>
        </w:rPr>
        <w:t>, Idea Listing and Grouping</w:t>
      </w:r>
    </w:p>
    <w:p w14:paraId="622A346B" w14:textId="77777777" w:rsidR="00C3691D" w:rsidRDefault="00C3691D">
      <w:pPr>
        <w:rPr>
          <w:b/>
        </w:rPr>
      </w:pPr>
    </w:p>
    <w:p w14:paraId="533395A8" w14:textId="5F7F5E60" w:rsidR="004A2D43" w:rsidRDefault="00C3691D" w:rsidP="00C3691D">
      <w:pPr>
        <w:jc w:val="center"/>
      </w:pPr>
      <w:r>
        <w:rPr>
          <w:noProof/>
        </w:rPr>
        <w:drawing>
          <wp:inline distT="0" distB="0" distL="0" distR="0" wp14:anchorId="4C0F5A71" wp14:editId="05E9DE68">
            <wp:extent cx="5337810" cy="3558540"/>
            <wp:effectExtent l="0" t="0" r="0" b="3810"/>
            <wp:docPr id="477562994" name="Picture 2" descr="DarshanEase Step 2 Brainstorming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rshanEase Step 2 Brainstorming Boa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3A73" w14:textId="77777777" w:rsidR="004A2D43" w:rsidRDefault="004A2D43"/>
    <w:p w14:paraId="332C479D" w14:textId="77777777" w:rsidR="004A2D43" w:rsidRDefault="00000000">
      <w:pPr>
        <w:rPr>
          <w:b/>
        </w:rPr>
      </w:pPr>
      <w:r>
        <w:rPr>
          <w:b/>
        </w:rPr>
        <w:t>Step-3: Idea Prioritization</w:t>
      </w:r>
    </w:p>
    <w:p w14:paraId="5AD39E48" w14:textId="77777777" w:rsidR="00C3691D" w:rsidRDefault="00C3691D">
      <w:pPr>
        <w:rPr>
          <w:b/>
        </w:rPr>
      </w:pPr>
    </w:p>
    <w:p w14:paraId="44C412FF" w14:textId="240E5C58" w:rsidR="004A2D43" w:rsidRDefault="00C3691D" w:rsidP="00C3691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C98A758" wp14:editId="2726DBC0">
            <wp:extent cx="5227320" cy="3484880"/>
            <wp:effectExtent l="0" t="0" r="0" b="1270"/>
            <wp:docPr id="226000333" name="Picture 3" descr="DarshanEase Step 3 Idea Prioritization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rshanEase Step 3 Idea Prioritization Gri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2D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12532"/>
    <w:multiLevelType w:val="multilevel"/>
    <w:tmpl w:val="304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D43"/>
    <w:rsid w:val="002D6A4B"/>
    <w:rsid w:val="004A2D43"/>
    <w:rsid w:val="00C3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5B9F"/>
  <w15:docId w15:val="{578D8BC3-C084-4A51-947B-C9A022CD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Yuktha Sri Nunna</cp:lastModifiedBy>
  <cp:revision>2</cp:revision>
  <dcterms:created xsi:type="dcterms:W3CDTF">2022-09-18T16:51:00Z</dcterms:created>
  <dcterms:modified xsi:type="dcterms:W3CDTF">2026-07-14T15:56:00Z</dcterms:modified>
</cp:coreProperties>
</file>