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1806" w14:textId="77777777" w:rsidR="00FD426C" w:rsidRDefault="00A969FE">
      <w:pPr>
        <w:pStyle w:val="Heading1"/>
        <w:jc w:val="center"/>
      </w:pPr>
      <w:r>
        <w:t>User Acceptance Testing (UAT) Template</w:t>
      </w:r>
    </w:p>
    <w:p w14:paraId="01EC1807" w14:textId="77777777" w:rsidR="00FD426C" w:rsidRDefault="00FD426C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D426C" w14:paraId="01EC18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1EC1808" w14:textId="77777777" w:rsidR="00FD426C" w:rsidRDefault="00A969FE">
            <w:r>
              <w:rPr>
                <w:b/>
                <w:bCs/>
              </w:rPr>
              <w:t>Date</w:t>
            </w:r>
          </w:p>
        </w:tc>
        <w:tc>
          <w:tcPr>
            <w:tcW w:w="4500" w:type="dxa"/>
          </w:tcPr>
          <w:p w14:paraId="01EC1809" w14:textId="77777777" w:rsidR="00FD426C" w:rsidRDefault="00A969FE">
            <w:r>
              <w:t>15 July 2026</w:t>
            </w:r>
          </w:p>
        </w:tc>
      </w:tr>
      <w:tr w:rsidR="00FD426C" w14:paraId="01EC18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1EC180B" w14:textId="77777777" w:rsidR="00FD426C" w:rsidRDefault="00A969FE">
            <w:r>
              <w:rPr>
                <w:b/>
                <w:bCs/>
              </w:rPr>
              <w:t>Team ID</w:t>
            </w:r>
          </w:p>
        </w:tc>
        <w:tc>
          <w:tcPr>
            <w:tcW w:w="4500" w:type="dxa"/>
          </w:tcPr>
          <w:p w14:paraId="01EC180C" w14:textId="548B57CB" w:rsidR="00FD426C" w:rsidRDefault="00FD426C"/>
        </w:tc>
      </w:tr>
      <w:tr w:rsidR="00FD426C" w14:paraId="01EC18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1EC180E" w14:textId="77777777" w:rsidR="00FD426C" w:rsidRDefault="00A969FE">
            <w:r>
              <w:rPr>
                <w:b/>
                <w:bCs/>
              </w:rPr>
              <w:t>Project Name</w:t>
            </w:r>
          </w:p>
        </w:tc>
        <w:tc>
          <w:tcPr>
            <w:tcW w:w="4500" w:type="dxa"/>
          </w:tcPr>
          <w:p w14:paraId="01EC180F" w14:textId="77777777" w:rsidR="00FD426C" w:rsidRDefault="00A969FE">
            <w:proofErr w:type="spellStart"/>
            <w:r>
              <w:t>DarshanEase</w:t>
            </w:r>
            <w:proofErr w:type="spellEnd"/>
          </w:p>
        </w:tc>
      </w:tr>
      <w:tr w:rsidR="00FD426C" w14:paraId="01EC18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1EC1811" w14:textId="77777777" w:rsidR="00FD426C" w:rsidRDefault="00A969FE">
            <w:r>
              <w:rPr>
                <w:b/>
                <w:bCs/>
              </w:rPr>
              <w:t>Maximum Marks</w:t>
            </w:r>
          </w:p>
        </w:tc>
        <w:tc>
          <w:tcPr>
            <w:tcW w:w="4500" w:type="dxa"/>
          </w:tcPr>
          <w:p w14:paraId="01EC1812" w14:textId="77777777" w:rsidR="00FD426C" w:rsidRDefault="00A969FE">
            <w:r>
              <w:t>4 Marks</w:t>
            </w:r>
          </w:p>
        </w:tc>
      </w:tr>
    </w:tbl>
    <w:p w14:paraId="01EC1814" w14:textId="77777777" w:rsidR="00FD426C" w:rsidRDefault="00FD426C"/>
    <w:p w14:paraId="01EC1815" w14:textId="77777777" w:rsidR="00FD426C" w:rsidRDefault="00A969FE">
      <w:r>
        <w:rPr>
          <w:b/>
          <w:bCs/>
        </w:rPr>
        <w:t>Project Overview:</w:t>
      </w:r>
    </w:p>
    <w:p w14:paraId="01EC1816" w14:textId="77777777" w:rsidR="00FD426C" w:rsidRDefault="00A969FE">
      <w:r>
        <w:t xml:space="preserve">Project Name: </w:t>
      </w:r>
      <w:proofErr w:type="spellStart"/>
      <w:r>
        <w:t>DarshanEase</w:t>
      </w:r>
      <w:proofErr w:type="spellEnd"/>
    </w:p>
    <w:p w14:paraId="01EC1817" w14:textId="77777777" w:rsidR="00FD426C" w:rsidRDefault="00A969FE">
      <w:r>
        <w:t xml:space="preserve">Project Description: </w:t>
      </w:r>
      <w:proofErr w:type="spellStart"/>
      <w:r>
        <w:t>DarshanEase</w:t>
      </w:r>
      <w:proofErr w:type="spellEnd"/>
      <w:r>
        <w:t xml:space="preserve"> is a full-stack MERN web application that simplifies temple darshan ticket booking, allowing devotees to browse temples, view available darshan slots, and reserve tickets online securely, replacing traditional offline queue-based booking.</w:t>
      </w:r>
    </w:p>
    <w:p w14:paraId="01EC1818" w14:textId="77777777" w:rsidR="00FD426C" w:rsidRDefault="00A969FE">
      <w:r>
        <w:t>Project Version: v1.0</w:t>
      </w:r>
    </w:p>
    <w:p w14:paraId="01EC1819" w14:textId="77777777" w:rsidR="00FD426C" w:rsidRDefault="00A969FE">
      <w:r>
        <w:t>Testing Period: 01 July 2026 to 10 July 2026</w:t>
      </w:r>
    </w:p>
    <w:p w14:paraId="01EC181A" w14:textId="77777777" w:rsidR="00FD426C" w:rsidRDefault="00FD426C"/>
    <w:p w14:paraId="01EC181B" w14:textId="77777777" w:rsidR="00FD426C" w:rsidRDefault="00A969FE">
      <w:r>
        <w:rPr>
          <w:b/>
          <w:bCs/>
        </w:rPr>
        <w:t>Testing Scope:</w:t>
      </w:r>
    </w:p>
    <w:p w14:paraId="01EC181C" w14:textId="77777777" w:rsidR="00FD426C" w:rsidRDefault="00A969FE">
      <w:pPr>
        <w:pStyle w:val="ListParagraph"/>
        <w:numPr>
          <w:ilvl w:val="0"/>
          <w:numId w:val="1"/>
        </w:numPr>
      </w:pPr>
      <w:r>
        <w:t>User registration, login, and JWT-based authentication</w:t>
      </w:r>
    </w:p>
    <w:p w14:paraId="01EC181D" w14:textId="77777777" w:rsidR="00FD426C" w:rsidRDefault="00A969FE">
      <w:pPr>
        <w:pStyle w:val="ListParagraph"/>
        <w:numPr>
          <w:ilvl w:val="0"/>
          <w:numId w:val="1"/>
        </w:numPr>
      </w:pPr>
      <w:r>
        <w:t>Role-based access control for User, Organizer, and Admin</w:t>
      </w:r>
    </w:p>
    <w:p w14:paraId="01EC181E" w14:textId="77777777" w:rsidR="00FD426C" w:rsidRDefault="00A969FE">
      <w:pPr>
        <w:pStyle w:val="ListParagraph"/>
        <w:numPr>
          <w:ilvl w:val="0"/>
          <w:numId w:val="1"/>
        </w:numPr>
      </w:pPr>
      <w:r>
        <w:t>Temple listing, search, and darshan slot browsing</w:t>
      </w:r>
    </w:p>
    <w:p w14:paraId="01EC181F" w14:textId="77777777" w:rsidR="00FD426C" w:rsidRDefault="00A969FE">
      <w:pPr>
        <w:pStyle w:val="ListParagraph"/>
        <w:numPr>
          <w:ilvl w:val="0"/>
          <w:numId w:val="1"/>
        </w:numPr>
      </w:pPr>
      <w:r>
        <w:t>Online ticket booking, QR pass generation, and cancellation</w:t>
      </w:r>
    </w:p>
    <w:p w14:paraId="01EC1820" w14:textId="77777777" w:rsidR="00FD426C" w:rsidRDefault="00A969FE">
      <w:pPr>
        <w:pStyle w:val="ListParagraph"/>
        <w:numPr>
          <w:ilvl w:val="0"/>
          <w:numId w:val="1"/>
        </w:numPr>
      </w:pPr>
      <w:r>
        <w:t>Donation module and payment flow</w:t>
      </w:r>
    </w:p>
    <w:p w14:paraId="01EC1821" w14:textId="77777777" w:rsidR="00FD426C" w:rsidRDefault="00A969FE">
      <w:pPr>
        <w:pStyle w:val="ListParagraph"/>
        <w:numPr>
          <w:ilvl w:val="0"/>
          <w:numId w:val="1"/>
        </w:numPr>
      </w:pPr>
      <w:r>
        <w:t>Admin dashboard CRUD operations (temples, users, bookings)</w:t>
      </w:r>
    </w:p>
    <w:p w14:paraId="01EC1822" w14:textId="77777777" w:rsidR="00FD426C" w:rsidRDefault="00A969FE">
      <w:pPr>
        <w:pStyle w:val="ListParagraph"/>
        <w:numPr>
          <w:ilvl w:val="0"/>
          <w:numId w:val="1"/>
        </w:numPr>
      </w:pPr>
      <w:r>
        <w:t>Organizer dashboard for darshan slot and capacity management</w:t>
      </w:r>
    </w:p>
    <w:p w14:paraId="01EC1823" w14:textId="77777777" w:rsidR="00FD426C" w:rsidRDefault="00FD426C"/>
    <w:p w14:paraId="01EC1824" w14:textId="77777777" w:rsidR="00FD426C" w:rsidRDefault="00A969FE">
      <w:r>
        <w:rPr>
          <w:b/>
          <w:bCs/>
        </w:rPr>
        <w:t>Testing Environment:</w:t>
      </w:r>
    </w:p>
    <w:p w14:paraId="01EC1825" w14:textId="77777777" w:rsidR="00FD426C" w:rsidRDefault="00A969FE">
      <w:r>
        <w:t>URL/Location: https://darshanease-staging.example.com</w:t>
      </w:r>
    </w:p>
    <w:p w14:paraId="01EC1826" w14:textId="77777777" w:rsidR="00FD426C" w:rsidRDefault="00A969FE">
      <w:r>
        <w:t>Credentials (if required): testuser@darshanease.com / Test@1234</w:t>
      </w:r>
    </w:p>
    <w:p w14:paraId="01EC1827" w14:textId="77777777" w:rsidR="00FD426C" w:rsidRDefault="00FD426C"/>
    <w:p w14:paraId="01EC1828" w14:textId="77777777" w:rsidR="00FD426C" w:rsidRDefault="00A969FE">
      <w:r>
        <w:rPr>
          <w:b/>
          <w:bCs/>
        </w:rPr>
        <w:t>Test Cases:</w:t>
      </w:r>
    </w:p>
    <w:p w14:paraId="01EC1829" w14:textId="77777777" w:rsidR="00FD426C" w:rsidRDefault="00FD426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2000"/>
        <w:gridCol w:w="1600"/>
        <w:gridCol w:w="1600"/>
        <w:gridCol w:w="900"/>
      </w:tblGrid>
      <w:tr w:rsidR="00FD426C" w14:paraId="01EC18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9D9D9"/>
          </w:tcPr>
          <w:p w14:paraId="01EC182A" w14:textId="77777777" w:rsidR="00FD426C" w:rsidRDefault="00A969FE">
            <w:r>
              <w:rPr>
                <w:b/>
                <w:bCs/>
              </w:rPr>
              <w:t>Test Case ID</w:t>
            </w:r>
          </w:p>
        </w:tc>
        <w:tc>
          <w:tcPr>
            <w:tcW w:w="2000" w:type="dxa"/>
            <w:shd w:val="clear" w:color="auto" w:fill="D9D9D9"/>
          </w:tcPr>
          <w:p w14:paraId="01EC182B" w14:textId="77777777" w:rsidR="00FD426C" w:rsidRDefault="00A969FE">
            <w:r>
              <w:rPr>
                <w:b/>
                <w:bCs/>
              </w:rPr>
              <w:t>Test Scenario</w:t>
            </w:r>
          </w:p>
        </w:tc>
        <w:tc>
          <w:tcPr>
            <w:tcW w:w="2000" w:type="dxa"/>
            <w:shd w:val="clear" w:color="auto" w:fill="D9D9D9"/>
          </w:tcPr>
          <w:p w14:paraId="01EC182C" w14:textId="77777777" w:rsidR="00FD426C" w:rsidRDefault="00A969FE">
            <w:r>
              <w:rPr>
                <w:b/>
                <w:bCs/>
              </w:rPr>
              <w:t>Test Steps</w:t>
            </w:r>
          </w:p>
        </w:tc>
        <w:tc>
          <w:tcPr>
            <w:tcW w:w="1600" w:type="dxa"/>
            <w:shd w:val="clear" w:color="auto" w:fill="D9D9D9"/>
          </w:tcPr>
          <w:p w14:paraId="01EC182D" w14:textId="77777777" w:rsidR="00FD426C" w:rsidRDefault="00A969FE">
            <w:r>
              <w:rPr>
                <w:b/>
                <w:bCs/>
              </w:rPr>
              <w:t>Expected Result</w:t>
            </w:r>
          </w:p>
        </w:tc>
        <w:tc>
          <w:tcPr>
            <w:tcW w:w="1600" w:type="dxa"/>
            <w:shd w:val="clear" w:color="auto" w:fill="D9D9D9"/>
          </w:tcPr>
          <w:p w14:paraId="01EC182E" w14:textId="77777777" w:rsidR="00FD426C" w:rsidRDefault="00A969FE"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shd w:val="clear" w:color="auto" w:fill="D9D9D9"/>
          </w:tcPr>
          <w:p w14:paraId="01EC182F" w14:textId="77777777" w:rsidR="00FD426C" w:rsidRDefault="00A969FE">
            <w:r>
              <w:rPr>
                <w:b/>
                <w:bCs/>
              </w:rPr>
              <w:t>Pass/Fail</w:t>
            </w:r>
          </w:p>
        </w:tc>
      </w:tr>
      <w:tr w:rsidR="00FD426C" w14:paraId="01EC18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31" w14:textId="77777777" w:rsidR="00FD426C" w:rsidRDefault="00A969FE">
            <w:r>
              <w:t>TC-001</w:t>
            </w:r>
          </w:p>
        </w:tc>
        <w:tc>
          <w:tcPr>
            <w:tcW w:w="2000" w:type="dxa"/>
          </w:tcPr>
          <w:p w14:paraId="01EC1832" w14:textId="77777777" w:rsidR="00FD426C" w:rsidRDefault="00A969FE">
            <w:r>
              <w:t>User registration with valid details</w:t>
            </w:r>
          </w:p>
        </w:tc>
        <w:tc>
          <w:tcPr>
            <w:tcW w:w="2000" w:type="dxa"/>
          </w:tcPr>
          <w:p w14:paraId="01EC1833" w14:textId="77777777" w:rsidR="00FD426C" w:rsidRDefault="00A969FE">
            <w:r>
              <w:t xml:space="preserve">1. Open </w:t>
            </w:r>
            <w:proofErr w:type="spellStart"/>
            <w:r>
              <w:t>DarshanEase</w:t>
            </w:r>
            <w:proofErr w:type="spellEnd"/>
            <w:r>
              <w:t xml:space="preserve"> app 2. Go to Register 3. Enter name, email, password, confirm password 4. Submit</w:t>
            </w:r>
          </w:p>
        </w:tc>
        <w:tc>
          <w:tcPr>
            <w:tcW w:w="1600" w:type="dxa"/>
          </w:tcPr>
          <w:p w14:paraId="01EC1834" w14:textId="77777777" w:rsidR="00FD426C" w:rsidRDefault="00A969FE">
            <w:r>
              <w:t>Account created successfully; confirmation message shown; user redirected to login</w:t>
            </w:r>
          </w:p>
        </w:tc>
        <w:tc>
          <w:tcPr>
            <w:tcW w:w="1600" w:type="dxa"/>
          </w:tcPr>
          <w:p w14:paraId="01EC1835" w14:textId="77777777" w:rsidR="00FD426C" w:rsidRDefault="00A969FE">
            <w:r>
              <w:t>Account created and confirmation message displayed as expected</w:t>
            </w:r>
          </w:p>
        </w:tc>
        <w:tc>
          <w:tcPr>
            <w:tcW w:w="900" w:type="dxa"/>
          </w:tcPr>
          <w:p w14:paraId="01EC1836" w14:textId="77777777" w:rsidR="00FD426C" w:rsidRDefault="00A969FE">
            <w:r>
              <w:t>Pass</w:t>
            </w:r>
          </w:p>
        </w:tc>
      </w:tr>
      <w:tr w:rsidR="00FD426C" w14:paraId="01EC18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38" w14:textId="77777777" w:rsidR="00FD426C" w:rsidRDefault="00A969FE">
            <w:r>
              <w:t>TC-002</w:t>
            </w:r>
          </w:p>
        </w:tc>
        <w:tc>
          <w:tcPr>
            <w:tcW w:w="2000" w:type="dxa"/>
          </w:tcPr>
          <w:p w14:paraId="01EC1839" w14:textId="77777777" w:rsidR="00FD426C" w:rsidRDefault="00A969FE">
            <w:r>
              <w:t>Login with valid credentials</w:t>
            </w:r>
          </w:p>
        </w:tc>
        <w:tc>
          <w:tcPr>
            <w:tcW w:w="2000" w:type="dxa"/>
          </w:tcPr>
          <w:p w14:paraId="01EC183A" w14:textId="77777777" w:rsidR="00FD426C" w:rsidRDefault="00A969FE">
            <w:r>
              <w:t>1. Go to Login page 2. Enter registered email &amp; password 3. Click Login</w:t>
            </w:r>
          </w:p>
        </w:tc>
        <w:tc>
          <w:tcPr>
            <w:tcW w:w="1600" w:type="dxa"/>
          </w:tcPr>
          <w:p w14:paraId="01EC183B" w14:textId="77777777" w:rsidR="00FD426C" w:rsidRDefault="00A969FE">
            <w:r>
              <w:t>User is authenticated via JWT and redirected to the dashboard</w:t>
            </w:r>
          </w:p>
        </w:tc>
        <w:tc>
          <w:tcPr>
            <w:tcW w:w="1600" w:type="dxa"/>
          </w:tcPr>
          <w:p w14:paraId="01EC183C" w14:textId="77777777" w:rsidR="00FD426C" w:rsidRDefault="00A969FE">
            <w:r>
              <w:t>User logged in successfully and dashboard loaded</w:t>
            </w:r>
          </w:p>
        </w:tc>
        <w:tc>
          <w:tcPr>
            <w:tcW w:w="900" w:type="dxa"/>
          </w:tcPr>
          <w:p w14:paraId="01EC183D" w14:textId="77777777" w:rsidR="00FD426C" w:rsidRDefault="00A969FE">
            <w:r>
              <w:t>Pass</w:t>
            </w:r>
          </w:p>
        </w:tc>
      </w:tr>
      <w:tr w:rsidR="00FD426C" w14:paraId="01EC18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3F" w14:textId="77777777" w:rsidR="00FD426C" w:rsidRDefault="00A969FE">
            <w:r>
              <w:t>TC-003</w:t>
            </w:r>
          </w:p>
        </w:tc>
        <w:tc>
          <w:tcPr>
            <w:tcW w:w="2000" w:type="dxa"/>
          </w:tcPr>
          <w:p w14:paraId="01EC1840" w14:textId="77777777" w:rsidR="00FD426C" w:rsidRDefault="00A969FE">
            <w:r>
              <w:t>Login with invalid password</w:t>
            </w:r>
          </w:p>
        </w:tc>
        <w:tc>
          <w:tcPr>
            <w:tcW w:w="2000" w:type="dxa"/>
          </w:tcPr>
          <w:p w14:paraId="01EC1841" w14:textId="77777777" w:rsidR="00FD426C" w:rsidRDefault="00A969FE">
            <w:r>
              <w:t>1. Go to Login page 2. Enter valid email with wrong password 3. Click Login</w:t>
            </w:r>
          </w:p>
        </w:tc>
        <w:tc>
          <w:tcPr>
            <w:tcW w:w="1600" w:type="dxa"/>
          </w:tcPr>
          <w:p w14:paraId="01EC1842" w14:textId="77777777" w:rsidR="00FD426C" w:rsidRDefault="00A969FE">
            <w:r>
              <w:t>System shows "Invalid credentials" error and denies access</w:t>
            </w:r>
          </w:p>
        </w:tc>
        <w:tc>
          <w:tcPr>
            <w:tcW w:w="1600" w:type="dxa"/>
          </w:tcPr>
          <w:p w14:paraId="01EC1843" w14:textId="77777777" w:rsidR="00FD426C" w:rsidRDefault="00A969FE">
            <w:r>
              <w:t>Error message displayed, access denied</w:t>
            </w:r>
          </w:p>
        </w:tc>
        <w:tc>
          <w:tcPr>
            <w:tcW w:w="900" w:type="dxa"/>
          </w:tcPr>
          <w:p w14:paraId="01EC1844" w14:textId="77777777" w:rsidR="00FD426C" w:rsidRDefault="00A969FE">
            <w:r>
              <w:t>Pass</w:t>
            </w:r>
          </w:p>
        </w:tc>
      </w:tr>
      <w:tr w:rsidR="00FD426C" w14:paraId="01EC18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46" w14:textId="77777777" w:rsidR="00FD426C" w:rsidRDefault="00A969FE">
            <w:r>
              <w:t>TC-004</w:t>
            </w:r>
          </w:p>
        </w:tc>
        <w:tc>
          <w:tcPr>
            <w:tcW w:w="2000" w:type="dxa"/>
          </w:tcPr>
          <w:p w14:paraId="01EC1847" w14:textId="77777777" w:rsidR="00FD426C" w:rsidRDefault="00A969FE">
            <w:r>
              <w:t>Browse list of temples</w:t>
            </w:r>
          </w:p>
        </w:tc>
        <w:tc>
          <w:tcPr>
            <w:tcW w:w="2000" w:type="dxa"/>
          </w:tcPr>
          <w:p w14:paraId="01EC1848" w14:textId="77777777" w:rsidR="00FD426C" w:rsidRDefault="00A969FE">
            <w:r>
              <w:t>1. Login as user 2. Navigate to Temples page</w:t>
            </w:r>
          </w:p>
        </w:tc>
        <w:tc>
          <w:tcPr>
            <w:tcW w:w="1600" w:type="dxa"/>
          </w:tcPr>
          <w:p w14:paraId="01EC1849" w14:textId="77777777" w:rsidR="00FD426C" w:rsidRDefault="00A969FE">
            <w:r>
              <w:t>List of available temples is displayed with name, location, and image</w:t>
            </w:r>
          </w:p>
        </w:tc>
        <w:tc>
          <w:tcPr>
            <w:tcW w:w="1600" w:type="dxa"/>
          </w:tcPr>
          <w:p w14:paraId="01EC184A" w14:textId="77777777" w:rsidR="00FD426C" w:rsidRDefault="00A969FE">
            <w:r>
              <w:t>Temple list loaded correctly with all details</w:t>
            </w:r>
          </w:p>
        </w:tc>
        <w:tc>
          <w:tcPr>
            <w:tcW w:w="900" w:type="dxa"/>
          </w:tcPr>
          <w:p w14:paraId="01EC184B" w14:textId="77777777" w:rsidR="00FD426C" w:rsidRDefault="00A969FE">
            <w:r>
              <w:t>Pass</w:t>
            </w:r>
          </w:p>
        </w:tc>
      </w:tr>
      <w:tr w:rsidR="00FD426C" w14:paraId="01EC18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4D" w14:textId="77777777" w:rsidR="00FD426C" w:rsidRDefault="00A969FE">
            <w:r>
              <w:t>TC-005</w:t>
            </w:r>
          </w:p>
        </w:tc>
        <w:tc>
          <w:tcPr>
            <w:tcW w:w="2000" w:type="dxa"/>
          </w:tcPr>
          <w:p w14:paraId="01EC184E" w14:textId="77777777" w:rsidR="00FD426C" w:rsidRDefault="00A969FE">
            <w:r>
              <w:t>View available darshan slots for a temple</w:t>
            </w:r>
          </w:p>
        </w:tc>
        <w:tc>
          <w:tcPr>
            <w:tcW w:w="2000" w:type="dxa"/>
          </w:tcPr>
          <w:p w14:paraId="01EC184F" w14:textId="77777777" w:rsidR="00FD426C" w:rsidRDefault="00A969FE">
            <w:r>
              <w:t>1. Select a temple 2. Open "Darshan Slots" tab</w:t>
            </w:r>
          </w:p>
        </w:tc>
        <w:tc>
          <w:tcPr>
            <w:tcW w:w="1600" w:type="dxa"/>
          </w:tcPr>
          <w:p w14:paraId="01EC1850" w14:textId="77777777" w:rsidR="00FD426C" w:rsidRDefault="00A969FE">
            <w:r>
              <w:t>Available slots with date, time, and remaining seats are displayed</w:t>
            </w:r>
          </w:p>
        </w:tc>
        <w:tc>
          <w:tcPr>
            <w:tcW w:w="1600" w:type="dxa"/>
          </w:tcPr>
          <w:p w14:paraId="01EC1851" w14:textId="77777777" w:rsidR="00FD426C" w:rsidRDefault="00A969FE">
            <w:r>
              <w:t>Slots displayed correctly, seat count matched database</w:t>
            </w:r>
          </w:p>
        </w:tc>
        <w:tc>
          <w:tcPr>
            <w:tcW w:w="900" w:type="dxa"/>
          </w:tcPr>
          <w:p w14:paraId="01EC1852" w14:textId="77777777" w:rsidR="00FD426C" w:rsidRDefault="00A969FE">
            <w:r>
              <w:t>Pass</w:t>
            </w:r>
          </w:p>
        </w:tc>
      </w:tr>
      <w:tr w:rsidR="00FD426C" w14:paraId="01EC18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54" w14:textId="77777777" w:rsidR="00FD426C" w:rsidRDefault="00A969FE">
            <w:r>
              <w:lastRenderedPageBreak/>
              <w:t>TC-006</w:t>
            </w:r>
          </w:p>
        </w:tc>
        <w:tc>
          <w:tcPr>
            <w:tcW w:w="2000" w:type="dxa"/>
          </w:tcPr>
          <w:p w14:paraId="01EC1855" w14:textId="77777777" w:rsidR="00FD426C" w:rsidRDefault="00A969FE">
            <w:r>
              <w:t>Book a darshan ticket</w:t>
            </w:r>
          </w:p>
        </w:tc>
        <w:tc>
          <w:tcPr>
            <w:tcW w:w="2000" w:type="dxa"/>
          </w:tcPr>
          <w:p w14:paraId="01EC1856" w14:textId="77777777" w:rsidR="00FD426C" w:rsidRDefault="00A969FE">
            <w:r>
              <w:t>1. Select an available slot 2. Choose ticket type (Normal/VIP) 3. Confirm booking</w:t>
            </w:r>
          </w:p>
        </w:tc>
        <w:tc>
          <w:tcPr>
            <w:tcW w:w="1600" w:type="dxa"/>
          </w:tcPr>
          <w:p w14:paraId="01EC1857" w14:textId="77777777" w:rsidR="00FD426C" w:rsidRDefault="00A969FE">
            <w:r>
              <w:t>Booking is confirmed, seat count decreases, confirmation with QR pass generated</w:t>
            </w:r>
          </w:p>
        </w:tc>
        <w:tc>
          <w:tcPr>
            <w:tcW w:w="1600" w:type="dxa"/>
          </w:tcPr>
          <w:p w14:paraId="01EC1858" w14:textId="77777777" w:rsidR="00FD426C" w:rsidRDefault="00A969FE">
            <w:r>
              <w:t>Booking confirmed and QR pass generated successfully</w:t>
            </w:r>
          </w:p>
        </w:tc>
        <w:tc>
          <w:tcPr>
            <w:tcW w:w="900" w:type="dxa"/>
          </w:tcPr>
          <w:p w14:paraId="01EC1859" w14:textId="77777777" w:rsidR="00FD426C" w:rsidRDefault="00A969FE">
            <w:r>
              <w:t>Pass</w:t>
            </w:r>
          </w:p>
        </w:tc>
      </w:tr>
      <w:tr w:rsidR="00FD426C" w14:paraId="01EC18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5B" w14:textId="77777777" w:rsidR="00FD426C" w:rsidRDefault="00A969FE">
            <w:r>
              <w:t>TC-007</w:t>
            </w:r>
          </w:p>
        </w:tc>
        <w:tc>
          <w:tcPr>
            <w:tcW w:w="2000" w:type="dxa"/>
          </w:tcPr>
          <w:p w14:paraId="01EC185C" w14:textId="77777777" w:rsidR="00FD426C" w:rsidRDefault="00A969FE">
            <w:r>
              <w:t>Cancel an existing booking</w:t>
            </w:r>
          </w:p>
        </w:tc>
        <w:tc>
          <w:tcPr>
            <w:tcW w:w="2000" w:type="dxa"/>
          </w:tcPr>
          <w:p w14:paraId="01EC185D" w14:textId="77777777" w:rsidR="00FD426C" w:rsidRDefault="00A969FE">
            <w:r>
              <w:t>1. Go to Booking History 2. Select a booking 3. Click Cancel</w:t>
            </w:r>
          </w:p>
        </w:tc>
        <w:tc>
          <w:tcPr>
            <w:tcW w:w="1600" w:type="dxa"/>
          </w:tcPr>
          <w:p w14:paraId="01EC185E" w14:textId="77777777" w:rsidR="00FD426C" w:rsidRDefault="00A969FE">
            <w:r>
              <w:t>Booking status updates to cancelled and slot seat count is released</w:t>
            </w:r>
          </w:p>
        </w:tc>
        <w:tc>
          <w:tcPr>
            <w:tcW w:w="1600" w:type="dxa"/>
          </w:tcPr>
          <w:p w14:paraId="01EC185F" w14:textId="77777777" w:rsidR="00FD426C" w:rsidRDefault="00A969FE">
            <w:r>
              <w:t>Booking cancelled but seat count took a few seconds to refresh</w:t>
            </w:r>
          </w:p>
        </w:tc>
        <w:tc>
          <w:tcPr>
            <w:tcW w:w="900" w:type="dxa"/>
          </w:tcPr>
          <w:p w14:paraId="01EC1860" w14:textId="77777777" w:rsidR="00FD426C" w:rsidRDefault="00A969FE">
            <w:r>
              <w:t>Fail</w:t>
            </w:r>
          </w:p>
        </w:tc>
      </w:tr>
      <w:tr w:rsidR="00FD426C" w14:paraId="01EC18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62" w14:textId="77777777" w:rsidR="00FD426C" w:rsidRDefault="00A969FE">
            <w:r>
              <w:t>TC-008</w:t>
            </w:r>
          </w:p>
        </w:tc>
        <w:tc>
          <w:tcPr>
            <w:tcW w:w="2000" w:type="dxa"/>
          </w:tcPr>
          <w:p w14:paraId="01EC1863" w14:textId="77777777" w:rsidR="00FD426C" w:rsidRDefault="00A969FE">
            <w:r>
              <w:t>Make a donation</w:t>
            </w:r>
          </w:p>
        </w:tc>
        <w:tc>
          <w:tcPr>
            <w:tcW w:w="2000" w:type="dxa"/>
          </w:tcPr>
          <w:p w14:paraId="01EC1864" w14:textId="77777777" w:rsidR="00FD426C" w:rsidRDefault="00A969FE">
            <w:r>
              <w:t>1. Navigate to Donation page 2. Enter donation amount 3. Complete payment</w:t>
            </w:r>
          </w:p>
        </w:tc>
        <w:tc>
          <w:tcPr>
            <w:tcW w:w="1600" w:type="dxa"/>
          </w:tcPr>
          <w:p w14:paraId="01EC1865" w14:textId="77777777" w:rsidR="00FD426C" w:rsidRDefault="00A969FE">
            <w:r>
              <w:t>Donation is recorded and receipt is generated</w:t>
            </w:r>
          </w:p>
        </w:tc>
        <w:tc>
          <w:tcPr>
            <w:tcW w:w="1600" w:type="dxa"/>
          </w:tcPr>
          <w:p w14:paraId="01EC1866" w14:textId="77777777" w:rsidR="00FD426C" w:rsidRDefault="00A969FE">
            <w:r>
              <w:t>Donation recorded, receipt generated correctly</w:t>
            </w:r>
          </w:p>
        </w:tc>
        <w:tc>
          <w:tcPr>
            <w:tcW w:w="900" w:type="dxa"/>
          </w:tcPr>
          <w:p w14:paraId="01EC1867" w14:textId="77777777" w:rsidR="00FD426C" w:rsidRDefault="00A969FE">
            <w:r>
              <w:t>Pass</w:t>
            </w:r>
          </w:p>
        </w:tc>
      </w:tr>
      <w:tr w:rsidR="00FD426C" w14:paraId="01EC18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69" w14:textId="77777777" w:rsidR="00FD426C" w:rsidRDefault="00A969FE">
            <w:r>
              <w:t>TC-009</w:t>
            </w:r>
          </w:p>
        </w:tc>
        <w:tc>
          <w:tcPr>
            <w:tcW w:w="2000" w:type="dxa"/>
          </w:tcPr>
          <w:p w14:paraId="01EC186A" w14:textId="77777777" w:rsidR="00FD426C" w:rsidRDefault="00A969FE">
            <w:r>
              <w:t>Admin adds a new temple</w:t>
            </w:r>
          </w:p>
        </w:tc>
        <w:tc>
          <w:tcPr>
            <w:tcW w:w="2000" w:type="dxa"/>
          </w:tcPr>
          <w:p w14:paraId="01EC186B" w14:textId="77777777" w:rsidR="00FD426C" w:rsidRDefault="00A969FE">
            <w:r>
              <w:t>1. Login as Admin 2. Go to Temple Management 3. Add new temple details 4. Save</w:t>
            </w:r>
          </w:p>
        </w:tc>
        <w:tc>
          <w:tcPr>
            <w:tcW w:w="1600" w:type="dxa"/>
          </w:tcPr>
          <w:p w14:paraId="01EC186C" w14:textId="77777777" w:rsidR="00FD426C" w:rsidRDefault="00A969FE">
            <w:r>
              <w:t>New temple is added and visible to users on the Temples page</w:t>
            </w:r>
          </w:p>
        </w:tc>
        <w:tc>
          <w:tcPr>
            <w:tcW w:w="1600" w:type="dxa"/>
          </w:tcPr>
          <w:p w14:paraId="01EC186D" w14:textId="77777777" w:rsidR="00FD426C" w:rsidRDefault="00A969FE">
            <w:r>
              <w:t>Temple added and visible immediately</w:t>
            </w:r>
          </w:p>
        </w:tc>
        <w:tc>
          <w:tcPr>
            <w:tcW w:w="900" w:type="dxa"/>
          </w:tcPr>
          <w:p w14:paraId="01EC186E" w14:textId="77777777" w:rsidR="00FD426C" w:rsidRDefault="00A969FE">
            <w:r>
              <w:t>Pass</w:t>
            </w:r>
          </w:p>
        </w:tc>
      </w:tr>
      <w:tr w:rsidR="00FD426C" w14:paraId="01EC18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EC1870" w14:textId="77777777" w:rsidR="00FD426C" w:rsidRDefault="00A969FE">
            <w:r>
              <w:t>TC-010</w:t>
            </w:r>
          </w:p>
        </w:tc>
        <w:tc>
          <w:tcPr>
            <w:tcW w:w="2000" w:type="dxa"/>
          </w:tcPr>
          <w:p w14:paraId="01EC1871" w14:textId="77777777" w:rsidR="00FD426C" w:rsidRDefault="00A969FE">
            <w:r>
              <w:t>Organizer updates slot capacity</w:t>
            </w:r>
          </w:p>
        </w:tc>
        <w:tc>
          <w:tcPr>
            <w:tcW w:w="2000" w:type="dxa"/>
          </w:tcPr>
          <w:p w14:paraId="01EC1872" w14:textId="77777777" w:rsidR="00FD426C" w:rsidRDefault="00A969FE">
            <w:r>
              <w:t>1. Login as Organizer 2. Open Darshan Slot Management 3. Update seat capacity for a slot 4. Save</w:t>
            </w:r>
          </w:p>
        </w:tc>
        <w:tc>
          <w:tcPr>
            <w:tcW w:w="1600" w:type="dxa"/>
          </w:tcPr>
          <w:p w14:paraId="01EC1873" w14:textId="77777777" w:rsidR="00FD426C" w:rsidRDefault="00A969FE">
            <w:r>
              <w:t>Updated seat capacity reflects immediately for users booking that slot</w:t>
            </w:r>
          </w:p>
        </w:tc>
        <w:tc>
          <w:tcPr>
            <w:tcW w:w="1600" w:type="dxa"/>
          </w:tcPr>
          <w:p w14:paraId="01EC1874" w14:textId="77777777" w:rsidR="00FD426C" w:rsidRDefault="00A969FE">
            <w:r>
              <w:t>Capacity updated and reflected correctly</w:t>
            </w:r>
          </w:p>
        </w:tc>
        <w:tc>
          <w:tcPr>
            <w:tcW w:w="900" w:type="dxa"/>
          </w:tcPr>
          <w:p w14:paraId="01EC1875" w14:textId="77777777" w:rsidR="00FD426C" w:rsidRDefault="00A969FE">
            <w:r>
              <w:t>Pass</w:t>
            </w:r>
          </w:p>
        </w:tc>
      </w:tr>
    </w:tbl>
    <w:p w14:paraId="01EC1877" w14:textId="77777777" w:rsidR="00FD426C" w:rsidRDefault="00FD426C"/>
    <w:p w14:paraId="01EC1878" w14:textId="77777777" w:rsidR="00FD426C" w:rsidRDefault="00A969FE">
      <w:r>
        <w:rPr>
          <w:b/>
          <w:bCs/>
        </w:rPr>
        <w:t>Bug Tracking:</w:t>
      </w:r>
    </w:p>
    <w:p w14:paraId="01EC1879" w14:textId="77777777" w:rsidR="00FD426C" w:rsidRDefault="00FD426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1984"/>
        <w:gridCol w:w="1984"/>
        <w:gridCol w:w="1110"/>
        <w:gridCol w:w="1270"/>
        <w:gridCol w:w="1972"/>
      </w:tblGrid>
      <w:tr w:rsidR="00FD426C" w14:paraId="01EC18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D9D9"/>
          </w:tcPr>
          <w:p w14:paraId="01EC187A" w14:textId="77777777" w:rsidR="00FD426C" w:rsidRDefault="00A969FE">
            <w:r>
              <w:rPr>
                <w:b/>
                <w:bCs/>
              </w:rPr>
              <w:t>Bug ID</w:t>
            </w:r>
          </w:p>
        </w:tc>
        <w:tc>
          <w:tcPr>
            <w:tcW w:w="2200" w:type="dxa"/>
            <w:shd w:val="clear" w:color="auto" w:fill="D9D9D9"/>
          </w:tcPr>
          <w:p w14:paraId="01EC187B" w14:textId="77777777" w:rsidR="00FD426C" w:rsidRDefault="00A969FE">
            <w:r>
              <w:rPr>
                <w:b/>
                <w:bCs/>
              </w:rPr>
              <w:t>Bug Description</w:t>
            </w:r>
          </w:p>
        </w:tc>
        <w:tc>
          <w:tcPr>
            <w:tcW w:w="2200" w:type="dxa"/>
            <w:shd w:val="clear" w:color="auto" w:fill="D9D9D9"/>
          </w:tcPr>
          <w:p w14:paraId="01EC187C" w14:textId="77777777" w:rsidR="00FD426C" w:rsidRDefault="00A969FE">
            <w:r>
              <w:rPr>
                <w:b/>
                <w:bCs/>
              </w:rPr>
              <w:t>Steps to Reproduce</w:t>
            </w:r>
          </w:p>
        </w:tc>
        <w:tc>
          <w:tcPr>
            <w:tcW w:w="1200" w:type="dxa"/>
            <w:shd w:val="clear" w:color="auto" w:fill="D9D9D9"/>
          </w:tcPr>
          <w:p w14:paraId="01EC187D" w14:textId="77777777" w:rsidR="00FD426C" w:rsidRDefault="00A969FE">
            <w:r>
              <w:rPr>
                <w:b/>
                <w:bCs/>
              </w:rPr>
              <w:t>Severity</w:t>
            </w:r>
          </w:p>
        </w:tc>
        <w:tc>
          <w:tcPr>
            <w:tcW w:w="1400" w:type="dxa"/>
            <w:shd w:val="clear" w:color="auto" w:fill="D9D9D9"/>
          </w:tcPr>
          <w:p w14:paraId="01EC187E" w14:textId="77777777" w:rsidR="00FD426C" w:rsidRDefault="00A969FE">
            <w:r>
              <w:rPr>
                <w:b/>
                <w:bCs/>
              </w:rPr>
              <w:t>Status</w:t>
            </w:r>
          </w:p>
        </w:tc>
        <w:tc>
          <w:tcPr>
            <w:tcW w:w="2200" w:type="dxa"/>
            <w:shd w:val="clear" w:color="auto" w:fill="D9D9D9"/>
          </w:tcPr>
          <w:p w14:paraId="01EC187F" w14:textId="77777777" w:rsidR="00FD426C" w:rsidRDefault="00A969FE">
            <w:r>
              <w:rPr>
                <w:b/>
                <w:bCs/>
              </w:rPr>
              <w:t>Additional Feedback</w:t>
            </w:r>
          </w:p>
        </w:tc>
      </w:tr>
      <w:tr w:rsidR="00FD426C" w14:paraId="01EC18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1EC1881" w14:textId="77777777" w:rsidR="00FD426C" w:rsidRDefault="00A969FE">
            <w:r>
              <w:t>BG-001</w:t>
            </w:r>
          </w:p>
        </w:tc>
        <w:tc>
          <w:tcPr>
            <w:tcW w:w="2200" w:type="dxa"/>
          </w:tcPr>
          <w:p w14:paraId="01EC1882" w14:textId="77777777" w:rsidR="00FD426C" w:rsidRDefault="00A969FE">
            <w:r>
              <w:t>Seat count on a slot does not refresh immediately after cancelling a booking</w:t>
            </w:r>
          </w:p>
        </w:tc>
        <w:tc>
          <w:tcPr>
            <w:tcW w:w="2200" w:type="dxa"/>
          </w:tcPr>
          <w:p w14:paraId="01EC1883" w14:textId="77777777" w:rsidR="00FD426C" w:rsidRDefault="00A969FE">
            <w:r>
              <w:t>1. Book a slot 2. Cancel the booking 3. Reload slot page</w:t>
            </w:r>
          </w:p>
        </w:tc>
        <w:tc>
          <w:tcPr>
            <w:tcW w:w="1200" w:type="dxa"/>
          </w:tcPr>
          <w:p w14:paraId="01EC1884" w14:textId="77777777" w:rsidR="00FD426C" w:rsidRDefault="00A969FE">
            <w:r>
              <w:t>Medium</w:t>
            </w:r>
          </w:p>
        </w:tc>
        <w:tc>
          <w:tcPr>
            <w:tcW w:w="1400" w:type="dxa"/>
          </w:tcPr>
          <w:p w14:paraId="01EC1885" w14:textId="77777777" w:rsidR="00FD426C" w:rsidRDefault="00A969FE">
            <w:r>
              <w:t>Open</w:t>
            </w:r>
          </w:p>
        </w:tc>
        <w:tc>
          <w:tcPr>
            <w:tcW w:w="2200" w:type="dxa"/>
          </w:tcPr>
          <w:p w14:paraId="01EC1886" w14:textId="77777777" w:rsidR="00FD426C" w:rsidRDefault="00A969FE">
            <w:r>
              <w:t>Add real-time update via socket or polling after cancellation</w:t>
            </w:r>
          </w:p>
        </w:tc>
      </w:tr>
      <w:tr w:rsidR="00FD426C" w14:paraId="01EC18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1EC1888" w14:textId="77777777" w:rsidR="00FD426C" w:rsidRDefault="00A969FE">
            <w:r>
              <w:t>BG-002</w:t>
            </w:r>
          </w:p>
        </w:tc>
        <w:tc>
          <w:tcPr>
            <w:tcW w:w="2200" w:type="dxa"/>
          </w:tcPr>
          <w:p w14:paraId="01EC1889" w14:textId="77777777" w:rsidR="00FD426C" w:rsidRDefault="00A969FE">
            <w:r>
              <w:t>Booking confirmation email delayed by a few minutes during peak load</w:t>
            </w:r>
          </w:p>
        </w:tc>
        <w:tc>
          <w:tcPr>
            <w:tcW w:w="2200" w:type="dxa"/>
          </w:tcPr>
          <w:p w14:paraId="01EC188A" w14:textId="77777777" w:rsidR="00FD426C" w:rsidRDefault="00A969FE">
            <w:r>
              <w:t>1. Book multiple tickets in quick succession 2. Check inbox for confirmation email</w:t>
            </w:r>
          </w:p>
        </w:tc>
        <w:tc>
          <w:tcPr>
            <w:tcW w:w="1200" w:type="dxa"/>
          </w:tcPr>
          <w:p w14:paraId="01EC188B" w14:textId="77777777" w:rsidR="00FD426C" w:rsidRDefault="00A969FE">
            <w:r>
              <w:t>Low</w:t>
            </w:r>
          </w:p>
        </w:tc>
        <w:tc>
          <w:tcPr>
            <w:tcW w:w="1400" w:type="dxa"/>
          </w:tcPr>
          <w:p w14:paraId="01EC188C" w14:textId="77777777" w:rsidR="00FD426C" w:rsidRDefault="00A969FE">
            <w:r>
              <w:t>In Progress</w:t>
            </w:r>
          </w:p>
        </w:tc>
        <w:tc>
          <w:tcPr>
            <w:tcW w:w="2200" w:type="dxa"/>
          </w:tcPr>
          <w:p w14:paraId="01EC188D" w14:textId="77777777" w:rsidR="00FD426C" w:rsidRDefault="00A969FE">
            <w:r>
              <w:t>Consider a queue-based email service for peak traffic</w:t>
            </w:r>
          </w:p>
        </w:tc>
      </w:tr>
      <w:tr w:rsidR="00FD426C" w14:paraId="01EC18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1EC188F" w14:textId="77777777" w:rsidR="00FD426C" w:rsidRDefault="00A969FE">
            <w:r>
              <w:t>BG-003</w:t>
            </w:r>
          </w:p>
        </w:tc>
        <w:tc>
          <w:tcPr>
            <w:tcW w:w="2200" w:type="dxa"/>
          </w:tcPr>
          <w:p w14:paraId="01EC1890" w14:textId="77777777" w:rsidR="00FD426C" w:rsidRDefault="00A969FE">
            <w:r>
              <w:t>Donation amount field accepts negative values</w:t>
            </w:r>
          </w:p>
        </w:tc>
        <w:tc>
          <w:tcPr>
            <w:tcW w:w="2200" w:type="dxa"/>
          </w:tcPr>
          <w:p w14:paraId="01EC1891" w14:textId="77777777" w:rsidR="00FD426C" w:rsidRDefault="00A969FE">
            <w:r>
              <w:t>1. Go to Donation page 2. Enter a negative amount 3. Submit</w:t>
            </w:r>
          </w:p>
        </w:tc>
        <w:tc>
          <w:tcPr>
            <w:tcW w:w="1200" w:type="dxa"/>
          </w:tcPr>
          <w:p w14:paraId="01EC1892" w14:textId="77777777" w:rsidR="00FD426C" w:rsidRDefault="00A969FE">
            <w:r>
              <w:t>High</w:t>
            </w:r>
          </w:p>
        </w:tc>
        <w:tc>
          <w:tcPr>
            <w:tcW w:w="1400" w:type="dxa"/>
          </w:tcPr>
          <w:p w14:paraId="01EC1893" w14:textId="77777777" w:rsidR="00FD426C" w:rsidRDefault="00A969FE">
            <w:r>
              <w:t>Closed</w:t>
            </w:r>
          </w:p>
        </w:tc>
        <w:tc>
          <w:tcPr>
            <w:tcW w:w="2200" w:type="dxa"/>
          </w:tcPr>
          <w:p w14:paraId="01EC1894" w14:textId="77777777" w:rsidR="00FD426C" w:rsidRDefault="00A969FE">
            <w:r>
              <w:t>Fixed with front-end and back-end validation for positive amounts only</w:t>
            </w:r>
          </w:p>
        </w:tc>
      </w:tr>
    </w:tbl>
    <w:p w14:paraId="01EC1896" w14:textId="77777777" w:rsidR="00FD426C" w:rsidRDefault="00FD426C"/>
    <w:p w14:paraId="01EC1897" w14:textId="77777777" w:rsidR="00FD426C" w:rsidRDefault="00A969FE">
      <w:r>
        <w:rPr>
          <w:b/>
          <w:bCs/>
        </w:rPr>
        <w:t>Sign-off:</w:t>
      </w:r>
    </w:p>
    <w:p w14:paraId="01EC1898" w14:textId="77433479" w:rsidR="00FD426C" w:rsidRDefault="00A969FE">
      <w:r>
        <w:t xml:space="preserve">Tester Name: </w:t>
      </w:r>
      <w:r w:rsidR="00F84A7C">
        <w:t>Yuktha Sri</w:t>
      </w:r>
    </w:p>
    <w:p w14:paraId="01EC1899" w14:textId="77777777" w:rsidR="00FD426C" w:rsidRDefault="00A969FE">
      <w:r>
        <w:t>Date: 10 July 2026</w:t>
      </w:r>
    </w:p>
    <w:p w14:paraId="01EC189A" w14:textId="52C15127" w:rsidR="00FD426C" w:rsidRDefault="00A969FE">
      <w:r>
        <w:t xml:space="preserve">Signature: </w:t>
      </w:r>
      <w:r w:rsidR="00F84A7C">
        <w:t xml:space="preserve"> </w:t>
      </w:r>
      <w:r w:rsidR="00F84A7C" w:rsidRPr="00F84A7C">
        <w:rPr>
          <w:u w:val="single"/>
        </w:rPr>
        <w:t xml:space="preserve">Yuktha </w:t>
      </w:r>
      <w:proofErr w:type="spellStart"/>
      <w:r w:rsidR="00F84A7C" w:rsidRPr="00F84A7C">
        <w:rPr>
          <w:u w:val="single"/>
        </w:rPr>
        <w:t>sri</w:t>
      </w:r>
      <w:proofErr w:type="spellEnd"/>
    </w:p>
    <w:p w14:paraId="01EC189B" w14:textId="77777777" w:rsidR="00FD426C" w:rsidRDefault="00FD426C"/>
    <w:p w14:paraId="01EC189C" w14:textId="77777777" w:rsidR="00FD426C" w:rsidRDefault="00A969FE">
      <w:r>
        <w:rPr>
          <w:b/>
          <w:bCs/>
        </w:rPr>
        <w:t>Notes:</w:t>
      </w:r>
    </w:p>
    <w:p w14:paraId="01EC189D" w14:textId="77777777" w:rsidR="00FD426C" w:rsidRDefault="00A969FE">
      <w:pPr>
        <w:pStyle w:val="ListParagraph"/>
        <w:numPr>
          <w:ilvl w:val="0"/>
          <w:numId w:val="1"/>
        </w:numPr>
      </w:pPr>
      <w:r>
        <w:t>All test cases cover both positive and negative scenarios where applicable.</w:t>
      </w:r>
    </w:p>
    <w:p w14:paraId="01EC189E" w14:textId="77777777" w:rsidR="00FD426C" w:rsidRDefault="00A969FE">
      <w:pPr>
        <w:pStyle w:val="ListParagraph"/>
        <w:numPr>
          <w:ilvl w:val="0"/>
          <w:numId w:val="1"/>
        </w:numPr>
      </w:pPr>
      <w:r>
        <w:t>Testers provided detailed feedback, including suggestions for improving real-time slot updates.</w:t>
      </w:r>
    </w:p>
    <w:p w14:paraId="01EC189F" w14:textId="77777777" w:rsidR="00FD426C" w:rsidRDefault="00A969FE">
      <w:pPr>
        <w:pStyle w:val="ListParagraph"/>
        <w:numPr>
          <w:ilvl w:val="0"/>
          <w:numId w:val="1"/>
        </w:numPr>
      </w:pPr>
      <w:r>
        <w:t>Bug tracking includes severity, status, and steps to reproduce for each issue.</w:t>
      </w:r>
    </w:p>
    <w:p w14:paraId="01EC18A0" w14:textId="77777777" w:rsidR="00FD426C" w:rsidRDefault="00A969FE">
      <w:pPr>
        <w:pStyle w:val="ListParagraph"/>
        <w:numPr>
          <w:ilvl w:val="0"/>
          <w:numId w:val="1"/>
        </w:numPr>
      </w:pPr>
      <w:r>
        <w:t>Sign-off obtained from the project manager and product owner before proceeding with deployment.</w:t>
      </w:r>
    </w:p>
    <w:sectPr w:rsidR="00FD42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128C6"/>
    <w:multiLevelType w:val="hybridMultilevel"/>
    <w:tmpl w:val="6E10C6EE"/>
    <w:lvl w:ilvl="0" w:tplc="3F9A4730">
      <w:start w:val="1"/>
      <w:numFmt w:val="bullet"/>
      <w:lvlText w:val="●"/>
      <w:lvlJc w:val="left"/>
      <w:pPr>
        <w:ind w:left="720" w:hanging="360"/>
      </w:pPr>
    </w:lvl>
    <w:lvl w:ilvl="1" w:tplc="6074C6D8">
      <w:start w:val="1"/>
      <w:numFmt w:val="bullet"/>
      <w:lvlText w:val="○"/>
      <w:lvlJc w:val="left"/>
      <w:pPr>
        <w:ind w:left="1440" w:hanging="360"/>
      </w:pPr>
    </w:lvl>
    <w:lvl w:ilvl="2" w:tplc="C92892B4">
      <w:start w:val="1"/>
      <w:numFmt w:val="bullet"/>
      <w:lvlText w:val="■"/>
      <w:lvlJc w:val="left"/>
      <w:pPr>
        <w:ind w:left="2160" w:hanging="360"/>
      </w:pPr>
    </w:lvl>
    <w:lvl w:ilvl="3" w:tplc="725E2090">
      <w:start w:val="1"/>
      <w:numFmt w:val="bullet"/>
      <w:lvlText w:val="●"/>
      <w:lvlJc w:val="left"/>
      <w:pPr>
        <w:ind w:left="2880" w:hanging="360"/>
      </w:pPr>
    </w:lvl>
    <w:lvl w:ilvl="4" w:tplc="7BB41862">
      <w:start w:val="1"/>
      <w:numFmt w:val="bullet"/>
      <w:lvlText w:val="○"/>
      <w:lvlJc w:val="left"/>
      <w:pPr>
        <w:ind w:left="3600" w:hanging="360"/>
      </w:pPr>
    </w:lvl>
    <w:lvl w:ilvl="5" w:tplc="D2163A1C">
      <w:start w:val="1"/>
      <w:numFmt w:val="bullet"/>
      <w:lvlText w:val="■"/>
      <w:lvlJc w:val="left"/>
      <w:pPr>
        <w:ind w:left="4320" w:hanging="360"/>
      </w:pPr>
    </w:lvl>
    <w:lvl w:ilvl="6" w:tplc="CDD63ECE">
      <w:start w:val="1"/>
      <w:numFmt w:val="bullet"/>
      <w:lvlText w:val="●"/>
      <w:lvlJc w:val="left"/>
      <w:pPr>
        <w:ind w:left="5040" w:hanging="360"/>
      </w:pPr>
    </w:lvl>
    <w:lvl w:ilvl="7" w:tplc="EA3487E0">
      <w:start w:val="1"/>
      <w:numFmt w:val="bullet"/>
      <w:lvlText w:val="●"/>
      <w:lvlJc w:val="left"/>
      <w:pPr>
        <w:ind w:left="5760" w:hanging="360"/>
      </w:pPr>
    </w:lvl>
    <w:lvl w:ilvl="8" w:tplc="1972820A">
      <w:start w:val="1"/>
      <w:numFmt w:val="bullet"/>
      <w:lvlText w:val="●"/>
      <w:lvlJc w:val="left"/>
      <w:pPr>
        <w:ind w:left="6480" w:hanging="360"/>
      </w:pPr>
    </w:lvl>
  </w:abstractNum>
  <w:num w:numId="1" w16cid:durableId="496531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26C"/>
    <w:rsid w:val="00297702"/>
    <w:rsid w:val="00A969FE"/>
    <w:rsid w:val="00F84A7C"/>
    <w:rsid w:val="00FD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1806"/>
  <w15:docId w15:val="{D8F9D0C1-3C1C-4165-BAA7-92FE7C58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Yuktha Sri Nunna</cp:lastModifiedBy>
  <cp:revision>2</cp:revision>
  <dcterms:created xsi:type="dcterms:W3CDTF">2026-07-15T08:13:00Z</dcterms:created>
  <dcterms:modified xsi:type="dcterms:W3CDTF">2026-07-15T09:44:00Z</dcterms:modified>
</cp:coreProperties>
</file>