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5535" w14:textId="77777777" w:rsidR="0005358B" w:rsidRDefault="00A37240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Project Design Phase-II</w:t>
      </w:r>
    </w:p>
    <w:p w14:paraId="4E255536" w14:textId="77777777" w:rsidR="0005358B" w:rsidRDefault="00A37240"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>Technology Stack (Architecture &amp; Stack)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05358B" w14:paraId="4E2555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37" w14:textId="77777777" w:rsidR="0005358B" w:rsidRDefault="00A37240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38" w14:textId="6B880FB8" w:rsidR="0005358B" w:rsidRDefault="00990FCF">
            <w:r>
              <w:t>15 July 2026</w:t>
            </w:r>
          </w:p>
        </w:tc>
      </w:tr>
      <w:tr w:rsidR="0005358B" w14:paraId="4E2555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3A" w14:textId="77777777" w:rsidR="0005358B" w:rsidRDefault="00A37240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3B" w14:textId="30B9FF41" w:rsidR="0005358B" w:rsidRDefault="0005358B"/>
        </w:tc>
      </w:tr>
      <w:tr w:rsidR="0005358B" w14:paraId="4E2555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3D" w14:textId="77777777" w:rsidR="0005358B" w:rsidRDefault="00A37240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3E" w14:textId="77777777" w:rsidR="0005358B" w:rsidRDefault="00A37240">
            <w:proofErr w:type="spellStart"/>
            <w:r>
              <w:rPr>
                <w:sz w:val="21"/>
                <w:szCs w:val="21"/>
              </w:rPr>
              <w:t>DarshanEase</w:t>
            </w:r>
            <w:proofErr w:type="spellEnd"/>
            <w:r>
              <w:rPr>
                <w:sz w:val="21"/>
                <w:szCs w:val="21"/>
              </w:rPr>
              <w:t xml:space="preserve"> – Temple Darshan Ticket Booking System</w:t>
            </w:r>
          </w:p>
        </w:tc>
      </w:tr>
      <w:tr w:rsidR="0005358B" w14:paraId="4E2555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40" w14:textId="77777777" w:rsidR="0005358B" w:rsidRDefault="00A37240"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55541" w14:textId="77777777" w:rsidR="0005358B" w:rsidRDefault="00A37240">
            <w:r>
              <w:rPr>
                <w:sz w:val="21"/>
                <w:szCs w:val="21"/>
              </w:rPr>
              <w:t>4 Marks</w:t>
            </w:r>
          </w:p>
        </w:tc>
      </w:tr>
    </w:tbl>
    <w:p w14:paraId="4E255543" w14:textId="77777777" w:rsidR="0005358B" w:rsidRDefault="00A37240">
      <w:pPr>
        <w:spacing w:before="320" w:after="140"/>
      </w:pPr>
      <w:r>
        <w:rPr>
          <w:b/>
          <w:bCs/>
          <w:color w:val="1F4E79"/>
          <w:sz w:val="25"/>
          <w:szCs w:val="25"/>
        </w:rPr>
        <w:t>Technical Architecture:</w:t>
      </w:r>
    </w:p>
    <w:p w14:paraId="4E255544" w14:textId="77777777" w:rsidR="0005358B" w:rsidRDefault="00A37240">
      <w:pPr>
        <w:spacing w:after="200"/>
      </w:pP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DarshanEase</w:t>
      </w:r>
      <w:proofErr w:type="spellEnd"/>
      <w:r>
        <w:rPr>
          <w:sz w:val="21"/>
          <w:szCs w:val="21"/>
        </w:rPr>
        <w:t xml:space="preserve"> platform follows a three-tier architecture consisting of a Presentation Layer (React.js), an Application Layer (Node.js/Express.js REST APIs with JWT authentication), and a Database Layer (MongoDB Atlas). Devotees, organizers, and administrators each interact with the same presentation layer through role-based views, and all requests flow through secured REST APIs to the database.</w:t>
      </w:r>
    </w:p>
    <w:p w14:paraId="4E255545" w14:textId="77777777" w:rsidR="0005358B" w:rsidRDefault="00A37240">
      <w:pPr>
        <w:spacing w:before="100" w:after="200"/>
        <w:jc w:val="center"/>
      </w:pPr>
      <w:r>
        <w:rPr>
          <w:noProof/>
        </w:rPr>
        <w:drawing>
          <wp:inline distT="0" distB="0" distL="0" distR="0" wp14:anchorId="4E2555A7" wp14:editId="4E2555A8">
            <wp:extent cx="53340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5546" w14:textId="77777777" w:rsidR="0005358B" w:rsidRDefault="00A37240">
      <w:pPr>
        <w:spacing w:before="320" w:after="140"/>
      </w:pPr>
      <w:r>
        <w:rPr>
          <w:b/>
          <w:bCs/>
          <w:color w:val="1F4E79"/>
          <w:sz w:val="25"/>
          <w:szCs w:val="25"/>
        </w:rPr>
        <w:t>Table-</w:t>
      </w:r>
      <w:proofErr w:type="gramStart"/>
      <w:r>
        <w:rPr>
          <w:b/>
          <w:bCs/>
          <w:color w:val="1F4E79"/>
          <w:sz w:val="25"/>
          <w:szCs w:val="25"/>
        </w:rPr>
        <w:t>1 :</w:t>
      </w:r>
      <w:proofErr w:type="gramEnd"/>
      <w:r>
        <w:rPr>
          <w:b/>
          <w:bCs/>
          <w:color w:val="1F4E79"/>
          <w:sz w:val="25"/>
          <w:szCs w:val="25"/>
        </w:rPr>
        <w:t xml:space="preserve"> Components &amp; Technologies: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741"/>
        <w:gridCol w:w="3762"/>
        <w:gridCol w:w="3261"/>
      </w:tblGrid>
      <w:tr w:rsidR="0005358B" w14:paraId="4E2555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47" w14:textId="77777777" w:rsidR="0005358B" w:rsidRDefault="00A3724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175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48" w14:textId="77777777" w:rsidR="0005358B" w:rsidRDefault="00A3724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80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49" w14:textId="77777777" w:rsidR="0005358B" w:rsidRDefault="00A3724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30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4A" w14:textId="77777777" w:rsidR="0005358B" w:rsidRDefault="00A3724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05358B" w14:paraId="4E2555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4C" w14:textId="77777777" w:rsidR="0005358B" w:rsidRDefault="00A37240">
            <w:r>
              <w:rPr>
                <w:sz w:val="17"/>
                <w:szCs w:val="17"/>
              </w:rPr>
              <w:t>1.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4D" w14:textId="77777777" w:rsidR="0005358B" w:rsidRDefault="00A37240">
            <w:r>
              <w:rPr>
                <w:b/>
                <w:bCs/>
                <w:sz w:val="17"/>
                <w:szCs w:val="17"/>
              </w:rPr>
              <w:t>User Interface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4E" w14:textId="77777777" w:rsidR="0005358B" w:rsidRDefault="00A37240">
            <w:r>
              <w:rPr>
                <w:sz w:val="17"/>
                <w:szCs w:val="17"/>
              </w:rPr>
              <w:t>Web UI through which devotees, organizers, and admins interact with the system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4F" w14:textId="77777777" w:rsidR="0005358B" w:rsidRDefault="00A37240">
            <w:r>
              <w:rPr>
                <w:sz w:val="17"/>
                <w:szCs w:val="17"/>
              </w:rPr>
              <w:t>React.js (Vite), HTML5, CSS3, JavaScript</w:t>
            </w:r>
          </w:p>
        </w:tc>
      </w:tr>
      <w:tr w:rsidR="0005358B" w14:paraId="4E2555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1" w14:textId="77777777" w:rsidR="0005358B" w:rsidRDefault="00A37240">
            <w:r>
              <w:rPr>
                <w:sz w:val="17"/>
                <w:szCs w:val="17"/>
              </w:rPr>
              <w:t>2.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2" w14:textId="77777777" w:rsidR="0005358B" w:rsidRDefault="00A37240">
            <w:r>
              <w:rPr>
                <w:b/>
                <w:bCs/>
                <w:sz w:val="17"/>
                <w:szCs w:val="17"/>
              </w:rPr>
              <w:t>Application Logic-1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3" w14:textId="77777777" w:rsidR="0005358B" w:rsidRDefault="00A37240">
            <w:r>
              <w:rPr>
                <w:sz w:val="17"/>
                <w:szCs w:val="17"/>
              </w:rPr>
              <w:t>User registration, login, and authentication logic</w:t>
            </w:r>
          </w:p>
        </w:tc>
        <w:tc>
          <w:tcPr>
            <w:tcW w:w="3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4" w14:textId="77777777" w:rsidR="0005358B" w:rsidRDefault="00A37240">
            <w:r>
              <w:rPr>
                <w:sz w:val="17"/>
                <w:szCs w:val="17"/>
              </w:rPr>
              <w:t>Node.js, Express.js, JWT, bcrypt.js</w:t>
            </w:r>
          </w:p>
        </w:tc>
      </w:tr>
      <w:tr w:rsidR="0005358B" w14:paraId="4E2555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6" w14:textId="77777777" w:rsidR="0005358B" w:rsidRDefault="00A37240">
            <w:r>
              <w:rPr>
                <w:sz w:val="17"/>
                <w:szCs w:val="17"/>
              </w:rPr>
              <w:t>3.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7" w14:textId="77777777" w:rsidR="0005358B" w:rsidRDefault="00A37240">
            <w:r>
              <w:rPr>
                <w:b/>
                <w:bCs/>
                <w:sz w:val="17"/>
                <w:szCs w:val="17"/>
              </w:rPr>
              <w:t>Application Logic-2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8" w14:textId="77777777" w:rsidR="0005358B" w:rsidRDefault="00A37240">
            <w:r>
              <w:rPr>
                <w:sz w:val="17"/>
                <w:szCs w:val="17"/>
              </w:rPr>
              <w:t>Darshan slot booking, cancellation, and booking-status logic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9" w14:textId="77777777" w:rsidR="0005358B" w:rsidRDefault="00A37240">
            <w:r>
              <w:rPr>
                <w:sz w:val="17"/>
                <w:szCs w:val="17"/>
              </w:rPr>
              <w:t>Node.js, Express.js, Mongoose</w:t>
            </w:r>
          </w:p>
        </w:tc>
      </w:tr>
      <w:tr w:rsidR="0005358B" w14:paraId="4E2555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B" w14:textId="77777777" w:rsidR="0005358B" w:rsidRDefault="00A37240">
            <w:r>
              <w:rPr>
                <w:sz w:val="17"/>
                <w:szCs w:val="17"/>
              </w:rPr>
              <w:t>4.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C" w14:textId="77777777" w:rsidR="0005358B" w:rsidRDefault="00A37240">
            <w:r>
              <w:rPr>
                <w:b/>
                <w:bCs/>
                <w:sz w:val="17"/>
                <w:szCs w:val="17"/>
              </w:rPr>
              <w:t>Application Logic-3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D" w14:textId="77777777" w:rsidR="0005358B" w:rsidRDefault="00A37240">
            <w:r>
              <w:rPr>
                <w:sz w:val="17"/>
                <w:szCs w:val="17"/>
              </w:rPr>
              <w:t>Organizer slot management and admin user/temple/report management logic</w:t>
            </w:r>
          </w:p>
        </w:tc>
        <w:tc>
          <w:tcPr>
            <w:tcW w:w="3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5E" w14:textId="77777777" w:rsidR="0005358B" w:rsidRDefault="00A37240">
            <w:r>
              <w:rPr>
                <w:sz w:val="17"/>
                <w:szCs w:val="17"/>
              </w:rPr>
              <w:t>Node.js, Express.js</w:t>
            </w:r>
          </w:p>
        </w:tc>
      </w:tr>
      <w:tr w:rsidR="0005358B" w14:paraId="4E2555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0" w14:textId="77777777" w:rsidR="0005358B" w:rsidRDefault="00A37240">
            <w:r>
              <w:rPr>
                <w:sz w:val="17"/>
                <w:szCs w:val="17"/>
              </w:rPr>
              <w:t>5.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1" w14:textId="77777777" w:rsidR="0005358B" w:rsidRDefault="00A37240">
            <w:r>
              <w:rPr>
                <w:b/>
                <w:bCs/>
                <w:sz w:val="17"/>
                <w:szCs w:val="17"/>
              </w:rPr>
              <w:t>Database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2" w14:textId="77777777" w:rsidR="0005358B" w:rsidRDefault="00A37240">
            <w:r>
              <w:rPr>
                <w:sz w:val="17"/>
                <w:szCs w:val="17"/>
              </w:rPr>
              <w:t>Stores users, temples, slots, and booking data as documents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3" w14:textId="77777777" w:rsidR="0005358B" w:rsidRDefault="00A37240">
            <w:r>
              <w:rPr>
                <w:sz w:val="17"/>
                <w:szCs w:val="17"/>
              </w:rPr>
              <w:t>MongoDB (NoSQL, document-based)</w:t>
            </w:r>
          </w:p>
        </w:tc>
      </w:tr>
      <w:tr w:rsidR="0005358B" w14:paraId="4E2555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5" w14:textId="77777777" w:rsidR="0005358B" w:rsidRDefault="00A37240">
            <w:r>
              <w:rPr>
                <w:sz w:val="17"/>
                <w:szCs w:val="17"/>
              </w:rPr>
              <w:t>6.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6" w14:textId="77777777" w:rsidR="0005358B" w:rsidRDefault="00A37240">
            <w:r>
              <w:rPr>
                <w:b/>
                <w:bCs/>
                <w:sz w:val="17"/>
                <w:szCs w:val="17"/>
              </w:rPr>
              <w:t>Cloud Database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7" w14:textId="77777777" w:rsidR="0005358B" w:rsidRDefault="00A37240">
            <w:r>
              <w:rPr>
                <w:sz w:val="17"/>
                <w:szCs w:val="17"/>
              </w:rPr>
              <w:t>Cloud-hosted database service for the application</w:t>
            </w:r>
          </w:p>
        </w:tc>
        <w:tc>
          <w:tcPr>
            <w:tcW w:w="3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8" w14:textId="77777777" w:rsidR="0005358B" w:rsidRDefault="00A37240">
            <w:r>
              <w:rPr>
                <w:sz w:val="17"/>
                <w:szCs w:val="17"/>
              </w:rPr>
              <w:t>MongoDB Atlas</w:t>
            </w:r>
          </w:p>
        </w:tc>
      </w:tr>
      <w:tr w:rsidR="0005358B" w14:paraId="4E2555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A" w14:textId="77777777" w:rsidR="0005358B" w:rsidRDefault="00A37240">
            <w:r>
              <w:rPr>
                <w:sz w:val="17"/>
                <w:szCs w:val="17"/>
              </w:rPr>
              <w:lastRenderedPageBreak/>
              <w:t>7.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B" w14:textId="77777777" w:rsidR="0005358B" w:rsidRDefault="00A37240">
            <w:r>
              <w:rPr>
                <w:b/>
                <w:bCs/>
                <w:sz w:val="17"/>
                <w:szCs w:val="17"/>
              </w:rPr>
              <w:t>File Storage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C" w14:textId="77777777" w:rsidR="0005358B" w:rsidRDefault="00A37240">
            <w:r>
              <w:rPr>
                <w:sz w:val="17"/>
                <w:szCs w:val="17"/>
              </w:rPr>
              <w:t>Storage for static assets and (future) temple images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D" w14:textId="77777777" w:rsidR="0005358B" w:rsidRDefault="00A37240">
            <w:r>
              <w:rPr>
                <w:sz w:val="17"/>
                <w:szCs w:val="17"/>
              </w:rPr>
              <w:t>Local Filesystem / Cloud Storage (future scope)</w:t>
            </w:r>
          </w:p>
        </w:tc>
      </w:tr>
      <w:tr w:rsidR="0005358B" w14:paraId="4E2555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6F" w14:textId="77777777" w:rsidR="0005358B" w:rsidRDefault="00A37240">
            <w:r>
              <w:rPr>
                <w:sz w:val="17"/>
                <w:szCs w:val="17"/>
              </w:rPr>
              <w:t>8.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0" w14:textId="77777777" w:rsidR="0005358B" w:rsidRDefault="00A37240">
            <w:r>
              <w:rPr>
                <w:b/>
                <w:bCs/>
                <w:sz w:val="17"/>
                <w:szCs w:val="17"/>
              </w:rPr>
              <w:t>External API-1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1" w14:textId="77777777" w:rsidR="0005358B" w:rsidRDefault="00A37240">
            <w:r>
              <w:rPr>
                <w:sz w:val="17"/>
                <w:szCs w:val="17"/>
              </w:rPr>
              <w:t>Online payment processing (future scope)</w:t>
            </w:r>
          </w:p>
        </w:tc>
        <w:tc>
          <w:tcPr>
            <w:tcW w:w="3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2" w14:textId="77777777" w:rsidR="0005358B" w:rsidRDefault="00A37240">
            <w:proofErr w:type="spellStart"/>
            <w:r>
              <w:rPr>
                <w:sz w:val="17"/>
                <w:szCs w:val="17"/>
              </w:rPr>
              <w:t>Razorpay</w:t>
            </w:r>
            <w:proofErr w:type="spellEnd"/>
            <w:r>
              <w:rPr>
                <w:sz w:val="17"/>
                <w:szCs w:val="17"/>
              </w:rPr>
              <w:t xml:space="preserve"> / Stripe API (planned)</w:t>
            </w:r>
          </w:p>
        </w:tc>
      </w:tr>
      <w:tr w:rsidR="0005358B" w14:paraId="4E2555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4" w14:textId="77777777" w:rsidR="0005358B" w:rsidRDefault="00A37240">
            <w:r>
              <w:rPr>
                <w:sz w:val="17"/>
                <w:szCs w:val="17"/>
              </w:rPr>
              <w:t>9.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5" w14:textId="77777777" w:rsidR="0005358B" w:rsidRDefault="00A37240">
            <w:r>
              <w:rPr>
                <w:b/>
                <w:bCs/>
                <w:sz w:val="17"/>
                <w:szCs w:val="17"/>
              </w:rPr>
              <w:t>External API-2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6" w14:textId="77777777" w:rsidR="0005358B" w:rsidRDefault="00A37240">
            <w:r>
              <w:rPr>
                <w:sz w:val="17"/>
                <w:szCs w:val="17"/>
              </w:rPr>
              <w:t>Booking confirmation notifications (future scope)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7" w14:textId="77777777" w:rsidR="0005358B" w:rsidRDefault="00A37240">
            <w:proofErr w:type="spellStart"/>
            <w:r>
              <w:rPr>
                <w:sz w:val="17"/>
                <w:szCs w:val="17"/>
              </w:rPr>
              <w:t>Nodemailer</w:t>
            </w:r>
            <w:proofErr w:type="spellEnd"/>
            <w:r>
              <w:rPr>
                <w:sz w:val="17"/>
                <w:szCs w:val="17"/>
              </w:rPr>
              <w:t xml:space="preserve"> (Email) / Twilio (SMS) (planned)</w:t>
            </w:r>
          </w:p>
        </w:tc>
      </w:tr>
      <w:tr w:rsidR="0005358B" w14:paraId="4E2555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9" w14:textId="77777777" w:rsidR="0005358B" w:rsidRDefault="00A37240">
            <w:r>
              <w:rPr>
                <w:sz w:val="17"/>
                <w:szCs w:val="17"/>
              </w:rPr>
              <w:t>10.</w:t>
            </w:r>
          </w:p>
        </w:tc>
        <w:tc>
          <w:tcPr>
            <w:tcW w:w="17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A" w14:textId="77777777" w:rsidR="0005358B" w:rsidRDefault="00A37240">
            <w:r>
              <w:rPr>
                <w:b/>
                <w:bCs/>
                <w:sz w:val="17"/>
                <w:szCs w:val="17"/>
              </w:rPr>
              <w:t>Machine Learning Model</w:t>
            </w:r>
          </w:p>
        </w:tc>
        <w:tc>
          <w:tcPr>
            <w:tcW w:w="3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B" w14:textId="77777777" w:rsidR="0005358B" w:rsidRDefault="00A37240">
            <w:r>
              <w:rPr>
                <w:sz w:val="17"/>
                <w:szCs w:val="17"/>
              </w:rPr>
              <w:t>Not used in the current scope of the project</w:t>
            </w:r>
          </w:p>
        </w:tc>
        <w:tc>
          <w:tcPr>
            <w:tcW w:w="3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C" w14:textId="77777777" w:rsidR="0005358B" w:rsidRDefault="00A37240">
            <w:r>
              <w:rPr>
                <w:sz w:val="17"/>
                <w:szCs w:val="17"/>
              </w:rPr>
              <w:t>N/A</w:t>
            </w:r>
          </w:p>
        </w:tc>
      </w:tr>
      <w:tr w:rsidR="0005358B" w14:paraId="4E2555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E" w14:textId="77777777" w:rsidR="0005358B" w:rsidRDefault="00A37240">
            <w:r>
              <w:rPr>
                <w:sz w:val="17"/>
                <w:szCs w:val="17"/>
              </w:rPr>
              <w:t>11.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7F" w14:textId="77777777" w:rsidR="0005358B" w:rsidRDefault="00A37240">
            <w:r>
              <w:rPr>
                <w:b/>
                <w:bCs/>
                <w:sz w:val="17"/>
                <w:szCs w:val="17"/>
              </w:rPr>
              <w:t>Infrastructure (Server / Cloud)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0" w14:textId="77777777" w:rsidR="0005358B" w:rsidRDefault="00A37240">
            <w:r>
              <w:rPr>
                <w:sz w:val="17"/>
                <w:szCs w:val="17"/>
              </w:rPr>
              <w:t>Local Server Configuration: Node.js/Express server on localhost with MongoDB Atlas cloud DB. Cloud Server Configuration: Deployable on Render/</w:t>
            </w:r>
            <w:proofErr w:type="spellStart"/>
            <w:r>
              <w:rPr>
                <w:sz w:val="17"/>
                <w:szCs w:val="17"/>
              </w:rPr>
              <w:t>Vercel</w:t>
            </w:r>
            <w:proofErr w:type="spellEnd"/>
            <w:r>
              <w:rPr>
                <w:sz w:val="17"/>
                <w:szCs w:val="17"/>
              </w:rPr>
              <w:t>/Netlify (planned).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1" w14:textId="77777777" w:rsidR="0005358B" w:rsidRDefault="00A37240">
            <w:r>
              <w:rPr>
                <w:sz w:val="17"/>
                <w:szCs w:val="17"/>
              </w:rPr>
              <w:t xml:space="preserve">Local: Node.js Server; Cloud: Render / </w:t>
            </w:r>
            <w:proofErr w:type="spellStart"/>
            <w:r>
              <w:rPr>
                <w:sz w:val="17"/>
                <w:szCs w:val="17"/>
              </w:rPr>
              <w:t>Vercel</w:t>
            </w:r>
            <w:proofErr w:type="spellEnd"/>
            <w:r>
              <w:rPr>
                <w:sz w:val="17"/>
                <w:szCs w:val="17"/>
              </w:rPr>
              <w:t xml:space="preserve"> / Netlify</w:t>
            </w:r>
          </w:p>
        </w:tc>
      </w:tr>
    </w:tbl>
    <w:p w14:paraId="4E255583" w14:textId="77777777" w:rsidR="0005358B" w:rsidRDefault="00A37240">
      <w:pPr>
        <w:spacing w:before="320" w:after="140"/>
      </w:pPr>
      <w:r>
        <w:rPr>
          <w:b/>
          <w:bCs/>
          <w:color w:val="1F4E79"/>
          <w:sz w:val="25"/>
          <w:szCs w:val="25"/>
        </w:rPr>
        <w:t>Table-2: Application Characteristics: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6"/>
        <w:gridCol w:w="1990"/>
        <w:gridCol w:w="4002"/>
        <w:gridCol w:w="2772"/>
      </w:tblGrid>
      <w:tr w:rsidR="0005358B" w14:paraId="4E2555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84" w14:textId="77777777" w:rsidR="0005358B" w:rsidRDefault="00A3724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85" w14:textId="77777777" w:rsidR="0005358B" w:rsidRDefault="00A3724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Characteristics</w:t>
            </w:r>
          </w:p>
        </w:tc>
        <w:tc>
          <w:tcPr>
            <w:tcW w:w="405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86" w14:textId="77777777" w:rsidR="0005358B" w:rsidRDefault="00A3724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800" w:type="dxa"/>
            <w:shd w:val="clear" w:color="auto" w:fill="2E5C8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255587" w14:textId="77777777" w:rsidR="0005358B" w:rsidRDefault="00A3724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05358B" w14:paraId="4E2555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9" w14:textId="77777777" w:rsidR="0005358B" w:rsidRDefault="00A37240">
            <w:r>
              <w:rPr>
                <w:sz w:val="17"/>
                <w:szCs w:val="17"/>
              </w:rPr>
              <w:t>1.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A" w14:textId="77777777" w:rsidR="0005358B" w:rsidRDefault="00A37240">
            <w:r>
              <w:rPr>
                <w:b/>
                <w:bCs/>
                <w:sz w:val="17"/>
                <w:szCs w:val="17"/>
              </w:rPr>
              <w:t>Open-Source Frameworks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B" w14:textId="77777777" w:rsidR="0005358B" w:rsidRDefault="00A37240">
            <w:r>
              <w:rPr>
                <w:sz w:val="17"/>
                <w:szCs w:val="17"/>
              </w:rPr>
              <w:t>React.js, Express.js, Node.js and Mongoose form the complete open-source MERN stack used to build the application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C" w14:textId="77777777" w:rsidR="0005358B" w:rsidRDefault="00A37240">
            <w:r>
              <w:rPr>
                <w:sz w:val="17"/>
                <w:szCs w:val="17"/>
              </w:rPr>
              <w:t>MERN Stack</w:t>
            </w:r>
          </w:p>
        </w:tc>
      </w:tr>
      <w:tr w:rsidR="0005358B" w14:paraId="4E2555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E" w14:textId="77777777" w:rsidR="0005358B" w:rsidRDefault="00A37240">
            <w:r>
              <w:rPr>
                <w:sz w:val="17"/>
                <w:szCs w:val="17"/>
              </w:rPr>
              <w:t>2.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8F" w14:textId="77777777" w:rsidR="0005358B" w:rsidRDefault="00A37240">
            <w:r>
              <w:rPr>
                <w:b/>
                <w:bCs/>
                <w:sz w:val="17"/>
                <w:szCs w:val="17"/>
              </w:rPr>
              <w:t>Security Implementations</w:t>
            </w:r>
          </w:p>
        </w:tc>
        <w:tc>
          <w:tcPr>
            <w:tcW w:w="40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0" w14:textId="77777777" w:rsidR="0005358B" w:rsidRDefault="00A37240">
            <w:r>
              <w:rPr>
                <w:sz w:val="17"/>
                <w:szCs w:val="17"/>
              </w:rPr>
              <w:t xml:space="preserve">JWT-based authentication,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password hashing, protected routes via middleware, and role-based access control for Devotee / Organizer / Admin</w:t>
            </w:r>
          </w:p>
        </w:tc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1" w14:textId="77777777" w:rsidR="0005358B" w:rsidRDefault="00A37240">
            <w:r>
              <w:rPr>
                <w:sz w:val="17"/>
                <w:szCs w:val="17"/>
              </w:rPr>
              <w:t>JWT, bcrypt.js</w:t>
            </w:r>
          </w:p>
        </w:tc>
      </w:tr>
      <w:tr w:rsidR="0005358B" w14:paraId="4E2555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3" w14:textId="77777777" w:rsidR="0005358B" w:rsidRDefault="00A37240">
            <w:r>
              <w:rPr>
                <w:sz w:val="17"/>
                <w:szCs w:val="17"/>
              </w:rPr>
              <w:t>3.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4" w14:textId="77777777" w:rsidR="0005358B" w:rsidRDefault="00A37240">
            <w:r>
              <w:rPr>
                <w:b/>
                <w:bCs/>
                <w:sz w:val="17"/>
                <w:szCs w:val="17"/>
              </w:rPr>
              <w:t>Scalable Architecture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5" w14:textId="77777777" w:rsidR="0005358B" w:rsidRDefault="00A37240">
            <w:r>
              <w:rPr>
                <w:sz w:val="17"/>
                <w:szCs w:val="17"/>
              </w:rPr>
              <w:t>Three-tier architecture (Presentation, Application, Database) allows each layer to be scaled independently as load increases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6" w14:textId="77777777" w:rsidR="0005358B" w:rsidRDefault="00A37240">
            <w:r>
              <w:rPr>
                <w:sz w:val="17"/>
                <w:szCs w:val="17"/>
              </w:rPr>
              <w:t>3-Tier Architecture</w:t>
            </w:r>
          </w:p>
        </w:tc>
      </w:tr>
      <w:tr w:rsidR="0005358B" w14:paraId="4E2555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8" w14:textId="77777777" w:rsidR="0005358B" w:rsidRDefault="00A37240">
            <w:r>
              <w:rPr>
                <w:sz w:val="17"/>
                <w:szCs w:val="17"/>
              </w:rPr>
              <w:t>4.</w:t>
            </w:r>
          </w:p>
        </w:tc>
        <w:tc>
          <w:tcPr>
            <w:tcW w:w="20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9" w14:textId="77777777" w:rsidR="0005358B" w:rsidRDefault="00A37240">
            <w:r>
              <w:rPr>
                <w:b/>
                <w:bCs/>
                <w:sz w:val="17"/>
                <w:szCs w:val="17"/>
              </w:rPr>
              <w:t>Availability</w:t>
            </w:r>
          </w:p>
        </w:tc>
        <w:tc>
          <w:tcPr>
            <w:tcW w:w="405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A" w14:textId="77777777" w:rsidR="0005358B" w:rsidRDefault="00A37240">
            <w:r>
              <w:rPr>
                <w:sz w:val="17"/>
                <w:szCs w:val="17"/>
              </w:rPr>
              <w:t>MongoDB Atlas provides a managed, redundant cloud database; stateless REST APIs allow the backend to be replicated across servers</w:t>
            </w:r>
          </w:p>
        </w:tc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B" w14:textId="77777777" w:rsidR="0005358B" w:rsidRDefault="00A37240">
            <w:r>
              <w:rPr>
                <w:sz w:val="17"/>
                <w:szCs w:val="17"/>
              </w:rPr>
              <w:t>MongoDB Atlas, REST APIs</w:t>
            </w:r>
          </w:p>
        </w:tc>
      </w:tr>
      <w:tr w:rsidR="0005358B" w14:paraId="4E2555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D" w14:textId="77777777" w:rsidR="0005358B" w:rsidRDefault="00A37240">
            <w:r>
              <w:rPr>
                <w:sz w:val="17"/>
                <w:szCs w:val="17"/>
              </w:rPr>
              <w:t>5.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E" w14:textId="77777777" w:rsidR="0005358B" w:rsidRDefault="00A37240">
            <w:r>
              <w:rPr>
                <w:b/>
                <w:bCs/>
                <w:sz w:val="17"/>
                <w:szCs w:val="17"/>
              </w:rPr>
              <w:t>Performance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9F" w14:textId="77777777" w:rsidR="0005358B" w:rsidRDefault="00A37240">
            <w:r>
              <w:rPr>
                <w:sz w:val="17"/>
                <w:szCs w:val="17"/>
              </w:rPr>
              <w:t>Lightweight Vite-built React front end, indexed MongoDB queries, and minimal JSON payloads keep API response times low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555A0" w14:textId="77777777" w:rsidR="0005358B" w:rsidRDefault="00A37240">
            <w:r>
              <w:rPr>
                <w:sz w:val="17"/>
                <w:szCs w:val="17"/>
              </w:rPr>
              <w:t>Vite, MongoDB Indexing</w:t>
            </w:r>
          </w:p>
        </w:tc>
      </w:tr>
    </w:tbl>
    <w:p w14:paraId="4E2555A2" w14:textId="77777777" w:rsidR="0005358B" w:rsidRDefault="00A37240">
      <w:pPr>
        <w:spacing w:before="320" w:after="140"/>
      </w:pPr>
      <w:r>
        <w:rPr>
          <w:b/>
          <w:bCs/>
          <w:color w:val="1F4E79"/>
          <w:sz w:val="25"/>
          <w:szCs w:val="25"/>
        </w:rPr>
        <w:t>References:</w:t>
      </w:r>
    </w:p>
    <w:p w14:paraId="4E2555A3" w14:textId="77777777" w:rsidR="0005358B" w:rsidRDefault="00A37240">
      <w:pPr>
        <w:spacing w:after="200"/>
      </w:pPr>
      <w:r>
        <w:rPr>
          <w:sz w:val="21"/>
          <w:szCs w:val="21"/>
        </w:rPr>
        <w:t>MongoDB Atlas Documentation — https://www.mongodb.com/atlas</w:t>
      </w:r>
    </w:p>
    <w:p w14:paraId="4E2555A4" w14:textId="77777777" w:rsidR="0005358B" w:rsidRDefault="00A37240">
      <w:pPr>
        <w:spacing w:after="200"/>
      </w:pPr>
      <w:r>
        <w:rPr>
          <w:sz w:val="21"/>
          <w:szCs w:val="21"/>
        </w:rPr>
        <w:t>Express.js Documentation — https://expressjs.com/</w:t>
      </w:r>
    </w:p>
    <w:p w14:paraId="4E2555A5" w14:textId="77777777" w:rsidR="0005358B" w:rsidRDefault="00A37240">
      <w:pPr>
        <w:spacing w:after="200"/>
      </w:pPr>
      <w:r>
        <w:rPr>
          <w:sz w:val="21"/>
          <w:szCs w:val="21"/>
        </w:rPr>
        <w:t>React.js Documentation — https://react.dev/</w:t>
      </w:r>
    </w:p>
    <w:p w14:paraId="4E2555A6" w14:textId="77777777" w:rsidR="0005358B" w:rsidRDefault="00A37240">
      <w:pPr>
        <w:spacing w:after="200"/>
      </w:pPr>
      <w:r>
        <w:rPr>
          <w:sz w:val="21"/>
          <w:szCs w:val="21"/>
        </w:rPr>
        <w:t>JWT Introduction — https://jwt.io/introduction</w:t>
      </w:r>
    </w:p>
    <w:sectPr w:rsidR="0005358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60C7"/>
    <w:multiLevelType w:val="hybridMultilevel"/>
    <w:tmpl w:val="6A12D3E6"/>
    <w:lvl w:ilvl="0" w:tplc="C33A345C">
      <w:start w:val="1"/>
      <w:numFmt w:val="bullet"/>
      <w:lvlText w:val="●"/>
      <w:lvlJc w:val="left"/>
      <w:pPr>
        <w:ind w:left="720" w:hanging="360"/>
      </w:pPr>
    </w:lvl>
    <w:lvl w:ilvl="1" w:tplc="FBDE2CC8">
      <w:start w:val="1"/>
      <w:numFmt w:val="bullet"/>
      <w:lvlText w:val="○"/>
      <w:lvlJc w:val="left"/>
      <w:pPr>
        <w:ind w:left="1440" w:hanging="360"/>
      </w:pPr>
    </w:lvl>
    <w:lvl w:ilvl="2" w:tplc="57EE9E5A">
      <w:start w:val="1"/>
      <w:numFmt w:val="bullet"/>
      <w:lvlText w:val="■"/>
      <w:lvlJc w:val="left"/>
      <w:pPr>
        <w:ind w:left="2160" w:hanging="360"/>
      </w:pPr>
    </w:lvl>
    <w:lvl w:ilvl="3" w:tplc="5BF2B896">
      <w:start w:val="1"/>
      <w:numFmt w:val="bullet"/>
      <w:lvlText w:val="●"/>
      <w:lvlJc w:val="left"/>
      <w:pPr>
        <w:ind w:left="2880" w:hanging="360"/>
      </w:pPr>
    </w:lvl>
    <w:lvl w:ilvl="4" w:tplc="DDF807B2">
      <w:start w:val="1"/>
      <w:numFmt w:val="bullet"/>
      <w:lvlText w:val="○"/>
      <w:lvlJc w:val="left"/>
      <w:pPr>
        <w:ind w:left="3600" w:hanging="360"/>
      </w:pPr>
    </w:lvl>
    <w:lvl w:ilvl="5" w:tplc="726288D2">
      <w:start w:val="1"/>
      <w:numFmt w:val="bullet"/>
      <w:lvlText w:val="■"/>
      <w:lvlJc w:val="left"/>
      <w:pPr>
        <w:ind w:left="4320" w:hanging="360"/>
      </w:pPr>
    </w:lvl>
    <w:lvl w:ilvl="6" w:tplc="77686AE4">
      <w:start w:val="1"/>
      <w:numFmt w:val="bullet"/>
      <w:lvlText w:val="●"/>
      <w:lvlJc w:val="left"/>
      <w:pPr>
        <w:ind w:left="5040" w:hanging="360"/>
      </w:pPr>
    </w:lvl>
    <w:lvl w:ilvl="7" w:tplc="18E2E3D4">
      <w:start w:val="1"/>
      <w:numFmt w:val="bullet"/>
      <w:lvlText w:val="●"/>
      <w:lvlJc w:val="left"/>
      <w:pPr>
        <w:ind w:left="5760" w:hanging="360"/>
      </w:pPr>
    </w:lvl>
    <w:lvl w:ilvl="8" w:tplc="00A28650">
      <w:start w:val="1"/>
      <w:numFmt w:val="bullet"/>
      <w:lvlText w:val="●"/>
      <w:lvlJc w:val="left"/>
      <w:pPr>
        <w:ind w:left="6480" w:hanging="360"/>
      </w:pPr>
    </w:lvl>
  </w:abstractNum>
  <w:num w:numId="1" w16cid:durableId="1770811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58B"/>
    <w:rsid w:val="0005358B"/>
    <w:rsid w:val="00311E60"/>
    <w:rsid w:val="00990FCF"/>
    <w:rsid w:val="00A3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5535"/>
  <w15:docId w15:val="{32938542-DC45-43A9-80B0-249B45D2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 Sri Nunna</cp:lastModifiedBy>
  <cp:revision>2</cp:revision>
  <dcterms:created xsi:type="dcterms:W3CDTF">2026-07-14T16:31:00Z</dcterms:created>
  <dcterms:modified xsi:type="dcterms:W3CDTF">2026-07-15T09:46:00Z</dcterms:modified>
</cp:coreProperties>
</file>