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EXP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CREATE A SIMPLE CLOUD SOFTWARE APPLICATION AND PROVIDE IT AS A SERVICE USING ANY CLOUD SERVICE PROVIDER TO DEMONSTRATE SOFTWARE AS A SERVICE (SAAS).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3437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CREATE A SIMPLE CLOUD SOFTWARE APPLICATION FOR FLIGHT RESERVATION SYSTEM USING ANY CLOUD SERVICE PROVIDER TO DEMONSTRATE SAAS.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3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CREATE A SIMPLE CLOUD SOFTWARE APPLICATION FOR PROPERTY BUYING &amp; RENTAL PROCESS (IN CHENNAI CITY) USING ANY CLOUD SERVICE PROVIDER TO DEMONSTRATE SAAS.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 SIMPLE CLOUD SOFTWARE APPLICATION FOR CAR BOOKING RESERVATION SYSTEM USING ANY CLOUD SERVICE PROVIDER TO DEMONSTRATE SAAS.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5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CREATE A SIMPLE CLOUD SOFTWARE APPLICATION FOR LIBRARY BOOK RESERVATION SYSTEM FOR SIMATS LIBRARY USING ANY CLOUD SERVICE PROVIDER TO DEMONSTRATE SAAS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6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CREATE A SIMPLE CLOUD SOFTWARE APPLICATION FOR PRODUCT SELLING USING ANY CLOUD SERVICE PROVIDER TO DEMONSTRATE SAAS.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7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DEMONSTRATE VIRTUALIZATION BY INSTALLING TYPE-2 HYPERVISOR IN YOUR DEVICE, CREATE AND CONFIGURE VM IMAGE WITH A HOST OPERATING SYSTEM (EITHER WINDOWS/LINUX).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EXPNO 8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CREATE A VIRTUAL MACHINE WITH 1 CPU, 2GB RAM AND 15GB STORAGE DISK USING A TYPE 2 VIRTUALIZATION SOFTWARE. 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0607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9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CREATE A VIRTUAL HARD DISK AND ALLOCATE THE STORAGE USING VM WARE WORKSTATION. 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10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 CREATE A SNAPSHOT OF A VM AND TEST IT BY LOADING THE PREVIOUS VERSION/CLONED VM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11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CREATE A CLONING OF A VM AND TEST IT BY LOADING THE PREVIOUS VERSION/CLONED VM.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12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CHANGE HARDWARE COMPATIBILITY OF A VM (EITHER BY CLONE/CREATE NEW ONE) WHICH IS ALREADY CREATED AND CONFIGURED. 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13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 DEMONSTRATE INFRASTRUCTURE AS A SERVICE (IAAS) BY CREATING A VIRTUAL MACHINE USING A PUBLIC CLOUD SERVICE PROVIDER (AZURE), CONFIGURE WITH REQUIRED MEMORY AND CPU.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15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CREATE A SIMPLE WEB SITE USING ANY PUBLIC CLOUD SERVICE PROVIDER (AZURE/GCP/AWS) AND CHECK THE PUBLIC ACCESSIBILITY OF THE STORED FILE TO DEMONSTRATE STORAGE AS A SERVICE 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5571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17 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DEMONSTRATE INFRASTRUCTURE AS A SERVICE(IAAS) BY CREATING A VIRTUAL MACHINE USING A PUBLIC CLOUD SERVICE PROVIDER(AZURE/GCP/AWS) CONFIGURE WITH MINIMUM CPU, RAM AND STORAGE AND LAUNCH THE VM IMAGE. 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19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CREATE A STORAGE SERVICE USING ANY PUBLIC CLOUD SERVICE PROVIDER (AZURE/GCP/AWS) AND CHECK THE PUBLIC ACCESSIBILITY OF THE STORED FILE TO DEMONSTRATE STORAGE AS A SERVICE. 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20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CREATE A SQL STORAGE SERVICE AND PERFORM A BASIC QUERY USING ANY PUBLIC CLOUD SERVICE PROVIDER (AZURE/GCP/AWS) TO DEMONSTRATE DATABASE AS A SERVICE (DAAS)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8536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22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PERFORM THE BASIC CONFIGURATION SETUP FOR INSTALLING HADOOP 2.X LIKE CREATING THE HDUSER AND SSH LOCALHOST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40611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 NO 23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INSTALL HADOOP 2.X AND CONFIGURE THE NAME NODE AND DATA NODE. 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EXP NO 24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 LAUNCH THE HADOOP 2.X AND PERFORM MAPREDUCE PROGRAM FOR A WORD COUNT PROBLEM 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20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