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7B" w:rsidRDefault="0067307B" w:rsidP="0067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(Required) </w:t>
      </w:r>
      <w:r>
        <w:t>Change author picture.</w:t>
      </w:r>
    </w:p>
    <w:p w:rsidR="0067307B" w:rsidRDefault="0067307B" w:rsidP="0067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(Required) </w:t>
      </w:r>
      <w:r>
        <w:t>“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S</w:t>
      </w:r>
      <w:r>
        <w:t>core” window should display a label of “You broke the record!”</w:t>
      </w:r>
    </w:p>
    <w:p w:rsidR="0067307B" w:rsidRDefault="0067307B" w:rsidP="0067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(Required)</w:t>
      </w:r>
      <w:r>
        <w:t xml:space="preserve"> When lost the game without breaking records, display “LOST GAME” picture.</w:t>
      </w:r>
    </w:p>
    <w:p w:rsidR="000D49DA" w:rsidRDefault="000D49DA" w:rsidP="0067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(Preferred) Popup windows should have f</w:t>
      </w:r>
      <w:r>
        <w:t xml:space="preserve">ocus </w:t>
      </w:r>
      <w:r>
        <w:rPr>
          <w:rFonts w:hint="eastAsia"/>
        </w:rPr>
        <w:t xml:space="preserve">on the first text field. </w:t>
      </w:r>
      <w:r>
        <w:t>“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>” window and “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S</w:t>
      </w:r>
      <w:r>
        <w:t>core” window</w:t>
      </w:r>
      <w:r w:rsidR="0067307B">
        <w:t>.</w:t>
      </w:r>
    </w:p>
    <w:p w:rsidR="000D49DA" w:rsidRDefault="000D49DA" w:rsidP="000D4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(Preferred) </w:t>
      </w:r>
      <w:r>
        <w:t>Implement skin change functionality in “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>” window.</w:t>
      </w:r>
    </w:p>
    <w:p w:rsidR="0067307B" w:rsidRDefault="000D49DA" w:rsidP="000D4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(Preferred) </w:t>
      </w:r>
      <w:r>
        <w:t>Improve images used</w:t>
      </w:r>
      <w:r w:rsidR="0067307B">
        <w:t>. 3D view Tetris picture. More beautiful titles and number pictures.</w:t>
      </w:r>
    </w:p>
    <w:p w:rsidR="000D49DA" w:rsidRDefault="0067307B" w:rsidP="000D4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(Preferred) </w:t>
      </w:r>
      <w:r>
        <w:t>A</w:t>
      </w:r>
      <w:r w:rsidR="000D49DA">
        <w:rPr>
          <w:rFonts w:hint="eastAsia"/>
        </w:rPr>
        <w:t xml:space="preserve">dd more </w:t>
      </w:r>
      <w:r>
        <w:t xml:space="preserve">images </w:t>
      </w:r>
      <w:r w:rsidR="000D49DA">
        <w:rPr>
          <w:rFonts w:hint="eastAsia"/>
        </w:rPr>
        <w:t>for new theme</w:t>
      </w:r>
      <w:r w:rsidR="000D49DA">
        <w:t>.</w:t>
      </w:r>
    </w:p>
    <w:p w:rsidR="00224A0F" w:rsidRDefault="00224A0F" w:rsidP="000D4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(Preferred)</w:t>
      </w:r>
      <w:r>
        <w:rPr>
          <w:rFonts w:hint="eastAsia"/>
        </w:rPr>
        <w:t xml:space="preserve"> Add music and sound.</w:t>
      </w:r>
      <w:bookmarkStart w:id="0" w:name="_GoBack"/>
      <w:bookmarkEnd w:id="0"/>
    </w:p>
    <w:p w:rsidR="005A4E96" w:rsidRDefault="000D49DA" w:rsidP="000D4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(Optional) </w:t>
      </w:r>
      <w:r w:rsidRPr="000D49DA">
        <w:t xml:space="preserve">Change the </w:t>
      </w:r>
      <w:r>
        <w:t>“</w:t>
      </w:r>
      <w:r w:rsidRPr="000D49DA">
        <w:t>Database Record</w:t>
      </w:r>
      <w:r>
        <w:t>”</w:t>
      </w:r>
      <w:r w:rsidRPr="000D49DA">
        <w:t xml:space="preserve"> window to </w:t>
      </w:r>
      <w:r>
        <w:t>“</w:t>
      </w:r>
      <w:r w:rsidRPr="000D49DA">
        <w:t xml:space="preserve">HOLD </w:t>
      </w:r>
      <w:r>
        <w:rPr>
          <w:rFonts w:hint="eastAsia"/>
        </w:rPr>
        <w:t>T</w:t>
      </w:r>
      <w:r w:rsidRPr="000D49DA">
        <w:t>etris</w:t>
      </w:r>
      <w:r>
        <w:t>”</w:t>
      </w:r>
      <w:r w:rsidRPr="000D49DA">
        <w:t xml:space="preserve"> window. May need to </w:t>
      </w:r>
      <w:r>
        <w:t>enlarge the Local Record window</w:t>
      </w:r>
      <w:r>
        <w:rPr>
          <w:rFonts w:hint="eastAsia"/>
        </w:rPr>
        <w:t xml:space="preserve"> or rearrange windows and use the author window.</w:t>
      </w:r>
    </w:p>
    <w:p w:rsidR="000D49DA" w:rsidRDefault="000D49DA" w:rsidP="0067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(Optional) </w:t>
      </w:r>
      <w:r>
        <w:t xml:space="preserve">Implement the hold functionality. Hold the current </w:t>
      </w:r>
      <w:r>
        <w:rPr>
          <w:rFonts w:hint="eastAsia"/>
        </w:rPr>
        <w:t>T</w:t>
      </w:r>
      <w:r w:rsidRPr="000D49DA">
        <w:t>etris</w:t>
      </w:r>
      <w:r>
        <w:t>, display the next.</w:t>
      </w:r>
      <w:r>
        <w:rPr>
          <w:rFonts w:hint="eastAsia"/>
        </w:rPr>
        <w:t xml:space="preserve"> </w:t>
      </w:r>
      <w:r>
        <w:t xml:space="preserve">Click the HOLD key again. Display the hold </w:t>
      </w:r>
      <w:r>
        <w:rPr>
          <w:rFonts w:hint="eastAsia"/>
        </w:rPr>
        <w:t>T</w:t>
      </w:r>
      <w:r w:rsidRPr="000D49DA">
        <w:t>etris</w:t>
      </w:r>
      <w:r>
        <w:t>, current hold window become empty.</w:t>
      </w:r>
    </w:p>
    <w:sectPr w:rsidR="000D49D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5045"/>
    <w:multiLevelType w:val="hybridMultilevel"/>
    <w:tmpl w:val="5860F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5A"/>
    <w:rsid w:val="00002F11"/>
    <w:rsid w:val="000D49DA"/>
    <w:rsid w:val="00224A0F"/>
    <w:rsid w:val="00395A72"/>
    <w:rsid w:val="0067307B"/>
    <w:rsid w:val="00D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9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Su</dc:creator>
  <cp:keywords/>
  <dc:description/>
  <cp:lastModifiedBy>Yukun Su</cp:lastModifiedBy>
  <cp:revision>5</cp:revision>
  <dcterms:created xsi:type="dcterms:W3CDTF">2014-09-16T01:44:00Z</dcterms:created>
  <dcterms:modified xsi:type="dcterms:W3CDTF">2014-09-18T04:40:00Z</dcterms:modified>
</cp:coreProperties>
</file>