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150A" w14:textId="571BD797" w:rsidR="00C34D97" w:rsidRDefault="00157EA7">
      <w:pPr>
        <w:rPr>
          <w:rFonts w:hint="eastAsia"/>
        </w:rPr>
      </w:pPr>
      <w:r w:rsidRPr="00157EA7">
        <w:rPr>
          <w:rFonts w:hint="eastAsia"/>
        </w:rPr>
        <w:t>游戏玩法：使用各种类型的节点，通过拖动与旋转（R）布置连接节点的管线，将比特制作成各种子弹，传入到防御塔的接受节点中，击败各种病毒吧！ 流水线规则：资源（比特）节点-&gt;基础子弹（字节弹）制作节点-&gt;子弹升级节点（可选）-&gt;防御塔接收节点。节点可以在商店中购买，通过2合1升级。 子弹信息：基础子弹有普通，爆破，穿甲比特弹；子弹升级选项有超频燃烧与低频降温两种。 怪物信息：普通病毒，快速病毒，中型战士病毒，重型坦克病毒，远程病毒与boss病毒。</w:t>
      </w:r>
    </w:p>
    <w:sectPr w:rsidR="00C34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6DFF" w14:textId="77777777" w:rsidR="004B4D8D" w:rsidRDefault="004B4D8D" w:rsidP="00157EA7">
      <w:pPr>
        <w:rPr>
          <w:rFonts w:hint="eastAsia"/>
        </w:rPr>
      </w:pPr>
      <w:r>
        <w:separator/>
      </w:r>
    </w:p>
  </w:endnote>
  <w:endnote w:type="continuationSeparator" w:id="0">
    <w:p w14:paraId="5FA43C9B" w14:textId="77777777" w:rsidR="004B4D8D" w:rsidRDefault="004B4D8D" w:rsidP="00157E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9FAF" w14:textId="77777777" w:rsidR="004B4D8D" w:rsidRDefault="004B4D8D" w:rsidP="00157EA7">
      <w:pPr>
        <w:rPr>
          <w:rFonts w:hint="eastAsia"/>
        </w:rPr>
      </w:pPr>
      <w:r>
        <w:separator/>
      </w:r>
    </w:p>
  </w:footnote>
  <w:footnote w:type="continuationSeparator" w:id="0">
    <w:p w14:paraId="7317268A" w14:textId="77777777" w:rsidR="004B4D8D" w:rsidRDefault="004B4D8D" w:rsidP="00157E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BB"/>
    <w:rsid w:val="00027F6B"/>
    <w:rsid w:val="000B313B"/>
    <w:rsid w:val="000D377B"/>
    <w:rsid w:val="00157EA7"/>
    <w:rsid w:val="00225FFB"/>
    <w:rsid w:val="00253E2C"/>
    <w:rsid w:val="002C1D0D"/>
    <w:rsid w:val="00350D8A"/>
    <w:rsid w:val="0038016D"/>
    <w:rsid w:val="003A0FD8"/>
    <w:rsid w:val="003C778C"/>
    <w:rsid w:val="004B4D8D"/>
    <w:rsid w:val="00B910BB"/>
    <w:rsid w:val="00C34D97"/>
    <w:rsid w:val="00CE6C42"/>
    <w:rsid w:val="00DC4752"/>
    <w:rsid w:val="00E10CA0"/>
    <w:rsid w:val="00F457E0"/>
    <w:rsid w:val="00FB7790"/>
    <w:rsid w:val="00FF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1B8DE3-2219-4A11-ADCB-E5B96ED2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1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0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0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0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0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说正文"/>
    <w:basedOn w:val="a"/>
    <w:link w:val="a4"/>
    <w:autoRedefine/>
    <w:qFormat/>
    <w:rsid w:val="000B313B"/>
    <w:pPr>
      <w:widowControl/>
      <w:spacing w:beforeLines="50" w:before="120" w:afterLines="50" w:after="120" w:line="320" w:lineRule="exact"/>
      <w:ind w:left="480" w:firstLineChars="200" w:firstLine="480"/>
      <w:jc w:val="left"/>
    </w:pPr>
    <w:rPr>
      <w:rFonts w:eastAsia="楷体"/>
      <w:sz w:val="24"/>
      <w:szCs w:val="24"/>
    </w:rPr>
  </w:style>
  <w:style w:type="character" w:customStyle="1" w:styleId="a4">
    <w:name w:val="小说正文 字符"/>
    <w:link w:val="a3"/>
    <w:rsid w:val="000B313B"/>
    <w:rPr>
      <w:rFonts w:eastAsia="楷体"/>
      <w:sz w:val="24"/>
      <w:szCs w:val="24"/>
    </w:rPr>
  </w:style>
  <w:style w:type="paragraph" w:customStyle="1" w:styleId="a5">
    <w:name w:val="分段"/>
    <w:basedOn w:val="a"/>
    <w:next w:val="a3"/>
    <w:link w:val="a6"/>
    <w:autoRedefine/>
    <w:qFormat/>
    <w:rsid w:val="000B313B"/>
    <w:pPr>
      <w:widowControl/>
      <w:spacing w:beforeLines="100" w:before="100" w:afterLines="100" w:after="100" w:line="320" w:lineRule="exact"/>
      <w:jc w:val="center"/>
    </w:pPr>
    <w:rPr>
      <w:rFonts w:ascii="楷体" w:eastAsia="楷体" w:hAnsi="楷体" w:cs="Times New Roman"/>
      <w:b/>
      <w:sz w:val="28"/>
      <w:szCs w:val="30"/>
    </w:rPr>
  </w:style>
  <w:style w:type="character" w:customStyle="1" w:styleId="a6">
    <w:name w:val="分段 字符"/>
    <w:link w:val="a5"/>
    <w:rsid w:val="000B313B"/>
    <w:rPr>
      <w:rFonts w:ascii="楷体" w:eastAsia="楷体" w:hAnsi="楷体" w:cs="Times New Roman"/>
      <w:b/>
      <w:sz w:val="28"/>
      <w:szCs w:val="30"/>
    </w:rPr>
  </w:style>
  <w:style w:type="character" w:customStyle="1" w:styleId="10">
    <w:name w:val="标题 1 字符"/>
    <w:basedOn w:val="a0"/>
    <w:link w:val="1"/>
    <w:uiPriority w:val="9"/>
    <w:rsid w:val="00B91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0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1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0B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B910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B9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910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B91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B91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B910B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B910B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B910B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B9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B910B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B910BB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157E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157EA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157E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157E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132</Characters>
  <Application>Microsoft Office Word</Application>
  <DocSecurity>0</DocSecurity>
  <Lines>12</Lines>
  <Paragraphs>17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杨</dc:creator>
  <cp:keywords/>
  <dc:description/>
  <cp:lastModifiedBy>文杰 杨</cp:lastModifiedBy>
  <cp:revision>2</cp:revision>
  <dcterms:created xsi:type="dcterms:W3CDTF">2026-03-30T14:16:00Z</dcterms:created>
  <dcterms:modified xsi:type="dcterms:W3CDTF">2026-03-30T14:16:00Z</dcterms:modified>
</cp:coreProperties>
</file>