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9F44A" w14:textId="77777777" w:rsidR="007F04E3" w:rsidRPr="007F04E3" w:rsidRDefault="007F04E3" w:rsidP="007F04E3">
      <w:pPr>
        <w:shd w:val="clear" w:color="auto" w:fill="373A3C"/>
        <w:spacing w:after="100" w:afterAutospacing="1" w:line="240" w:lineRule="auto"/>
        <w:outlineLvl w:val="0"/>
        <w:rPr>
          <w:rFonts w:ascii="Source Sans Pro" w:eastAsia="Times New Roman" w:hAnsi="Source Sans Pro" w:cs="Times New Roman"/>
          <w:color w:val="FFFFFF"/>
          <w:kern w:val="36"/>
          <w:sz w:val="48"/>
          <w:szCs w:val="48"/>
          <w:lang w:eastAsia="es-VE"/>
        </w:rPr>
      </w:pPr>
      <w:r w:rsidRPr="007F04E3">
        <w:rPr>
          <w:rFonts w:ascii="Source Sans Pro" w:eastAsia="Times New Roman" w:hAnsi="Source Sans Pro" w:cs="Times New Roman"/>
          <w:color w:val="FFFFFF"/>
          <w:kern w:val="36"/>
          <w:sz w:val="48"/>
          <w:szCs w:val="48"/>
          <w:lang w:eastAsia="es-VE"/>
        </w:rPr>
        <w:t>Julio Aguero</w:t>
      </w:r>
    </w:p>
    <w:p w14:paraId="38AD70C2" w14:textId="77777777" w:rsidR="007F04E3" w:rsidRPr="007F04E3" w:rsidRDefault="007F04E3" w:rsidP="007F04E3">
      <w:pPr>
        <w:shd w:val="clear" w:color="auto" w:fill="373A3C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color w:val="FFFFFF"/>
          <w:sz w:val="27"/>
          <w:szCs w:val="27"/>
          <w:lang w:eastAsia="es-VE"/>
        </w:rPr>
      </w:pPr>
      <w:proofErr w:type="spellStart"/>
      <w:r w:rsidRPr="007F04E3">
        <w:rPr>
          <w:rFonts w:ascii="Source Sans Pro" w:eastAsia="Times New Roman" w:hAnsi="Source Sans Pro" w:cs="Times New Roman"/>
          <w:color w:val="FFFFFF"/>
          <w:sz w:val="27"/>
          <w:szCs w:val="27"/>
          <w:lang w:eastAsia="es-VE"/>
        </w:rPr>
        <w:t>FullStack</w:t>
      </w:r>
      <w:proofErr w:type="spellEnd"/>
      <w:r w:rsidRPr="007F04E3">
        <w:rPr>
          <w:rFonts w:ascii="Source Sans Pro" w:eastAsia="Times New Roman" w:hAnsi="Source Sans Pro" w:cs="Times New Roman"/>
          <w:color w:val="FFFFFF"/>
          <w:sz w:val="27"/>
          <w:szCs w:val="27"/>
          <w:lang w:eastAsia="es-VE"/>
        </w:rPr>
        <w:t xml:space="preserve"> </w:t>
      </w:r>
      <w:proofErr w:type="spellStart"/>
      <w:r w:rsidRPr="007F04E3">
        <w:rPr>
          <w:rFonts w:ascii="Source Sans Pro" w:eastAsia="Times New Roman" w:hAnsi="Source Sans Pro" w:cs="Times New Roman"/>
          <w:color w:val="FFFFFF"/>
          <w:sz w:val="27"/>
          <w:szCs w:val="27"/>
          <w:lang w:eastAsia="es-VE"/>
        </w:rPr>
        <w:t>Developer</w:t>
      </w:r>
      <w:proofErr w:type="spellEnd"/>
    </w:p>
    <w:p w14:paraId="70CB8CF4" w14:textId="77777777" w:rsidR="007F04E3" w:rsidRPr="007F04E3" w:rsidRDefault="007F04E3" w:rsidP="007F04E3">
      <w:pPr>
        <w:shd w:val="clear" w:color="auto" w:fill="373A3C"/>
        <w:spacing w:after="100" w:afterAutospacing="1" w:line="240" w:lineRule="auto"/>
        <w:rPr>
          <w:rFonts w:ascii="Source Sans Pro" w:eastAsia="Times New Roman" w:hAnsi="Source Sans Pro" w:cs="Times New Roman"/>
          <w:color w:val="FFFFFF"/>
          <w:sz w:val="24"/>
          <w:szCs w:val="24"/>
          <w:lang w:eastAsia="es-VE"/>
        </w:rPr>
      </w:pPr>
      <w:r w:rsidRPr="007F04E3">
        <w:rPr>
          <w:rFonts w:ascii="Source Sans Pro" w:eastAsia="Times New Roman" w:hAnsi="Source Sans Pro" w:cs="Times New Roman"/>
          <w:color w:val="FFFFFF"/>
          <w:sz w:val="24"/>
          <w:szCs w:val="24"/>
          <w:lang w:eastAsia="es-VE"/>
        </w:rPr>
        <w:t>A lo largo de 18 años he desempeñado varios cargos que tienen que ver con el desarrollo de software para las organizaciones que fui contratado, A pesar de ser Ingeniero Electrónico en computación, lo que me apasiona es resolver problemas a través de aplicaciones de software, comencé con lenguajes como VB 6.0, VB.Net y actualmente me encuentro actualizando mi portafolio de aplicaciones a JavaScript debido a que puede ser usado tanto en el Frontend o en el Backend, con esto estoy pasando de entonos Windows a entornos multiplataforma y en la web. También soy administrador de bases de datos MS SQL y tengo amplia experticia en otros motores de bases de datos. Dentro de las aplicaciones más relevantes que he desarrollado están sistemas: administrativos, contables, crediticios, nominas, sistemas de pesaje con balanzas camioneras, sistemas para el sector de la medicina, entre otros...</w:t>
      </w:r>
    </w:p>
    <w:p w14:paraId="51500097" w14:textId="77777777" w:rsidR="0020532D" w:rsidRPr="0012281E" w:rsidRDefault="0020532D" w:rsidP="0012281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</w:p>
    <w:p w14:paraId="444F3EEA" w14:textId="29558CCA" w:rsidR="006A2A10" w:rsidRDefault="006A2A10"/>
    <w:p w14:paraId="5206E4D1" w14:textId="21D21AF4" w:rsidR="0012281E" w:rsidRDefault="0012281E"/>
    <w:p w14:paraId="1460D4FD" w14:textId="5B187CAF" w:rsidR="0020532D" w:rsidRDefault="0020532D">
      <w:r>
        <w:t xml:space="preserve">Diseño y desarrollo </w:t>
      </w:r>
      <w:r w:rsidR="00815F2E">
        <w:t xml:space="preserve">de una aplicación para el manejo de créditos agrícolas para diferentes estados donde se encontraba la organización. </w:t>
      </w:r>
    </w:p>
    <w:p w14:paraId="68F89E43" w14:textId="46FDF8ED" w:rsidR="00815F2E" w:rsidRDefault="00815F2E">
      <w:r>
        <w:t>Se desarrollo una aplicación donde se otorgaban insumos agrícolas a los agricultores para sembrar en fincas a través de contratos, donde se especificaban las condiciones, con esto la empresa consiguió controlar y comercializar tanto el dinero como los insumos para aumentar los rendimientos en el campo de cultivos extensivos como Maíz, Arroz, Caña entre otros.</w:t>
      </w:r>
    </w:p>
    <w:p w14:paraId="184369A7" w14:textId="6D38DF11" w:rsidR="009D78C1" w:rsidRDefault="009D78C1"/>
    <w:p w14:paraId="39D2803E" w14:textId="5B8EA81C" w:rsidR="009D78C1" w:rsidRDefault="009D78C1"/>
    <w:p w14:paraId="0AD40EFF" w14:textId="1C952A8E" w:rsidR="009D78C1" w:rsidRDefault="009D78C1">
      <w:r>
        <w:t xml:space="preserve">Desarrollo y mantenimiento de un sistema de software para el control de créditos agrícolas e indicadores de gestión, a raíz de mi experiencia mi trabajo anterior, se desarrolló una aplicación para la gestión de los créditos agrícolas y generar indicadores de gestión a través de la filosofía de (BSC) Balance Score </w:t>
      </w:r>
      <w:proofErr w:type="spellStart"/>
      <w:r>
        <w:t>Card</w:t>
      </w:r>
      <w:proofErr w:type="spellEnd"/>
      <w:r>
        <w:t>.</w:t>
      </w:r>
    </w:p>
    <w:p w14:paraId="218E5A23" w14:textId="6D24AE4E" w:rsidR="009D78C1" w:rsidRDefault="009D78C1"/>
    <w:p w14:paraId="333FCC04" w14:textId="1DF75EE9" w:rsidR="009D78C1" w:rsidRDefault="009D78C1">
      <w:r>
        <w:t>Desarrollo de un sistema administrativo</w:t>
      </w:r>
      <w:r w:rsidR="00FB5872">
        <w:t xml:space="preserve"> contable con formulario m</w:t>
      </w:r>
      <w:r>
        <w:t xml:space="preserve">aestros de: Clientes, Proveedores, </w:t>
      </w:r>
      <w:r w:rsidR="00FB5872">
        <w:t>Ítems</w:t>
      </w:r>
      <w:r>
        <w:t>, Bancos, Fuerza de Ventas. Procesos: Ventas, Compras, Kardex, Tesorería, Contabilidad, entre otros…)</w:t>
      </w:r>
      <w:r w:rsidR="00FB5872">
        <w:t>, los sistemas desarrollados para la comercialización en empresas en el mercado venezolano, junto con la responsabilidad de liderar el soporte a los clientes que usaban él software.</w:t>
      </w:r>
    </w:p>
    <w:p w14:paraId="3600BFDA" w14:textId="55CCD24E" w:rsidR="00FB5872" w:rsidRDefault="00FB5872"/>
    <w:p w14:paraId="2BEC1B62" w14:textId="0969F767" w:rsidR="0020532D" w:rsidRDefault="00B838ED" w:rsidP="00B838ED">
      <w:pPr>
        <w:jc w:val="both"/>
      </w:pPr>
      <w:r>
        <w:rPr>
          <w:rFonts w:ascii="Source Sans Pro" w:hAnsi="Source Sans Pro"/>
          <w:color w:val="373A3C"/>
          <w:shd w:val="clear" w:color="auto" w:fill="F8F9FA"/>
        </w:rPr>
        <w:t xml:space="preserve">Desarrollo de un ERP para organizaciones de la agroindustria el cual contempla, todos los formularios maestros y procesos de la Administración, Contabilización, Nomina procesos de distribución y producción, el sistema es actualmente conocido como SIMON ERP, y está siendo usado actualmente en la agroindustria venezolana por varias organizaciones, se puede conocer </w:t>
      </w:r>
      <w:r>
        <w:rPr>
          <w:rFonts w:ascii="Source Sans Pro" w:hAnsi="Source Sans Pro"/>
          <w:color w:val="373A3C"/>
          <w:shd w:val="clear" w:color="auto" w:fill="F8F9FA"/>
        </w:rPr>
        <w:lastRenderedPageBreak/>
        <w:t>más en el sitio web: https://laideatech.net/simon/. Actualmente se están desarrollando un sistema Frontend con usando ReactJS y JavaScript para la contabilidad SIMON y el Backend se está gestando en Nodejs, para ser usada desde la web, también se podrá integrar a cualquier sistema que pueda consumir una API REST.</w:t>
      </w:r>
    </w:p>
    <w:p w14:paraId="7A29AB37" w14:textId="2B9A443C" w:rsidR="0020532D" w:rsidRDefault="0020532D"/>
    <w:p w14:paraId="583870F6" w14:textId="697864DF" w:rsidR="0020532D" w:rsidRDefault="006601AF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rFonts w:ascii="Source Sans Pro" w:hAnsi="Source Sans Pro"/>
          <w:color w:val="373A3C"/>
          <w:shd w:val="clear" w:color="auto" w:fill="FFFFFF"/>
        </w:rPr>
        <w:t>Tecnólogo, desarrollador de aplicaciones de software para la Agroindustria desde hace más de 20 años...</w:t>
      </w:r>
    </w:p>
    <w:p w14:paraId="4AC2BBD8" w14:textId="77777777" w:rsidR="006601AF" w:rsidRDefault="006601AF"/>
    <w:p w14:paraId="6F87D62A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name: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"SIMON Admin"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49300E68" w14:textId="7DD2AD22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description: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"Es un Sistema de Software, creado con la finalidad de cubrir las necesidades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básicas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, de una empresa de tipo PYME (Pequeña y Mediana Empresa), S</w:t>
      </w:r>
      <w:r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IMON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Admin, cuanta con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módulos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para el control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de: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Compras, Ventas, Inventarios -&gt; Kardex de los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Ítems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,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Tesorería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,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Órdenes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de compra, Presupuestos entre otro... Con este sistema puedes generar los libros de Compra y Venta, puedes emitir los archivos .Txt de retenciones IVA, Llevar el control de las retenciones de los impuestos municipales, generar el archivo .XML de ISLR."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53A57D14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image: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"portfolio1.jpeg"</w:t>
      </w:r>
    </w:p>
    <w:p w14:paraId="0EBC452E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    },</w:t>
      </w:r>
    </w:p>
    <w:p w14:paraId="67B6B22D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    {</w:t>
      </w:r>
    </w:p>
    <w:p w14:paraId="66DE5897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name: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"SIMON Contab"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7AF97670" w14:textId="6469DCE8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description: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"SIMON Contab, o SIMON Contabilidad, Es una gran herramienta que cuenta con el plan de cuentas de la empresa, para así poder llevar a cabo cualquier cantidad de movimientos en los comprobantes contables, y así crear los estados financieros de tu empresa Balances Generales, Balances de Comprobación de Saldos, Estados de Ganancias y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Pérdidas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, Reportes como: Mayores Analíticos entre otros. . Puede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sincronizarse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con SIMON Administrativo, para importarse todas las operaciones de compra, venta y movimientos de los bancos, para alcanzar de un 80% - 90% de la carga de comprobantes que conforman una organización."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4F41A1DE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 xml:space="preserve">image: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val="en-US" w:eastAsia="es-VE"/>
        </w:rPr>
        <w:t>"portfolio2.jpg"</w:t>
      </w:r>
    </w:p>
    <w:p w14:paraId="23EBB32B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>    },</w:t>
      </w:r>
    </w:p>
    <w:p w14:paraId="24453338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>    {</w:t>
      </w:r>
    </w:p>
    <w:p w14:paraId="0DCAA079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 xml:space="preserve">        name: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val="en-US" w:eastAsia="es-VE"/>
        </w:rPr>
        <w:t>"SIMON Nomina"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>,</w:t>
      </w:r>
    </w:p>
    <w:p w14:paraId="317AED1E" w14:textId="592446A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 xml:space="preserve">        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description: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Estadísticamente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toda PYME, necesitará una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herramienta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de software para emitir los pagos de sus trabajadores, es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ahí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donde SIMON Nomina entra en acción, facilitando esta tarea a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través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de la configuración de templates para crear los recibos de cada trabador y automatizar estas labores en la organización, es capaz de generar archivos en Bach para enviar a tu banco y realizar los pagos de manera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automática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. Puede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sincronizarse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con SIMON Contab, para generar los comprobantes contables de estas operaciones"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53E7635A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image: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"portfolio3.png"</w:t>
      </w:r>
    </w:p>
    <w:p w14:paraId="6EDB4A29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    },</w:t>
      </w:r>
    </w:p>
    <w:p w14:paraId="6DB8F842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    {</w:t>
      </w:r>
    </w:p>
    <w:p w14:paraId="6C18F56F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name: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"SIMON AgroFinanzas 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148C8E1A" w14:textId="150D6181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description: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"Es una potente Suit especialmente deseñada para ayudar a las empresas del sector agroindustrial a entregar créditos agrícolas (insumos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lastRenderedPageBreak/>
        <w:t xml:space="preserve">agrícolas, partidas en efectivo) a los productores del campo, para luego monitorear estos créditos y finalmente liquidarlos bien sea por el pago a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través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de la cosecha como materia prima, o en su defecto por dinero, según sea el caso."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6F3428C6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image: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"portfolio4.png"</w:t>
      </w:r>
    </w:p>
    <w:p w14:paraId="3F0D3003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    },</w:t>
      </w:r>
    </w:p>
    <w:p w14:paraId="77F7B522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    {</w:t>
      </w:r>
    </w:p>
    <w:p w14:paraId="74ECD594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name: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"SIMON Balanzas"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3CCA9543" w14:textId="4B08F1F2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description: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"SIMON Balanzas, este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sencillo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pero potente sistema de software, es capaz de conectarse a diferentes dispositivos de balanzas (Balanzas de Camiones, de escritorio), para extraer los pesos de la mercancía que se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está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comercializando y generar los respectivos reportes y tickets para el seguimiento de cada materia prima o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ítems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, es capaz de conectarse con SIMON Admin, para reforzar diferentes procesos de la agroindustria según sea el caso."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42CD06FA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 xml:space="preserve">image: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val="en-US" w:eastAsia="es-VE"/>
        </w:rPr>
        <w:t>"portfolio5.jpeg"</w:t>
      </w:r>
    </w:p>
    <w:p w14:paraId="4E918447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>    },</w:t>
      </w:r>
    </w:p>
    <w:p w14:paraId="3F8C815E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>    {</w:t>
      </w:r>
    </w:p>
    <w:p w14:paraId="0C4BCA5E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 xml:space="preserve">        name: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val="en-US" w:eastAsia="es-VE"/>
        </w:rPr>
        <w:t>"SIMON ERP"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val="en-US" w:eastAsia="es-VE"/>
        </w:rPr>
        <w:t>,</w:t>
      </w:r>
    </w:p>
    <w:p w14:paraId="529F3C1C" w14:textId="26F65E39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description: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"Esta es una Suit completa para la agroindustria o PYME, la cual consta de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todos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los sistemas SIMON (Administrativo, Contable, Nomina y Ba</w:t>
      </w:r>
      <w:r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l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anzas), pero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también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cuenta con procesos fabricación de productos compuestos de varios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ítems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, permitiendo así llevar el costeo de los procesos e integrarlo a la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logística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de la organización, esta herramienta es capaz de modificarse para alcanzar el más alto grado de adaptación en el entorno donde se instale, a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través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de la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consultoría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 xml:space="preserve"> de los expertos que lideran esta sistema."</w:t>
      </w: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,</w:t>
      </w:r>
    </w:p>
    <w:p w14:paraId="41D1CE58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 xml:space="preserve">        image: </w:t>
      </w:r>
      <w:r w:rsidRPr="008C28A3">
        <w:rPr>
          <w:rFonts w:ascii="Consolas" w:eastAsia="Times New Roman" w:hAnsi="Consolas" w:cs="Times New Roman"/>
          <w:color w:val="AAD94C"/>
          <w:sz w:val="21"/>
          <w:szCs w:val="21"/>
          <w:lang w:eastAsia="es-VE"/>
        </w:rPr>
        <w:t>"portfolio6.jpeg"</w:t>
      </w:r>
    </w:p>
    <w:p w14:paraId="28E5ED72" w14:textId="77777777" w:rsidR="008C28A3" w:rsidRPr="008C28A3" w:rsidRDefault="008C28A3" w:rsidP="008C28A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</w:pPr>
      <w:r w:rsidRPr="008C28A3">
        <w:rPr>
          <w:rFonts w:ascii="Consolas" w:eastAsia="Times New Roman" w:hAnsi="Consolas" w:cs="Times New Roman"/>
          <w:color w:val="BFBDB6"/>
          <w:sz w:val="21"/>
          <w:szCs w:val="21"/>
          <w:lang w:eastAsia="es-VE"/>
        </w:rPr>
        <w:t>    },</w:t>
      </w:r>
    </w:p>
    <w:p w14:paraId="5D0345C7" w14:textId="6198C599" w:rsidR="0020532D" w:rsidRDefault="0020532D"/>
    <w:p w14:paraId="3CE16469" w14:textId="77777777" w:rsidR="0020532D" w:rsidRDefault="0020532D"/>
    <w:sectPr w:rsidR="0020532D" w:rsidSect="0051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1E"/>
    <w:rsid w:val="0012281E"/>
    <w:rsid w:val="0020532D"/>
    <w:rsid w:val="0048045B"/>
    <w:rsid w:val="00514B6E"/>
    <w:rsid w:val="006601AF"/>
    <w:rsid w:val="006A2A10"/>
    <w:rsid w:val="007F04E3"/>
    <w:rsid w:val="00815F2E"/>
    <w:rsid w:val="00845575"/>
    <w:rsid w:val="008C28A3"/>
    <w:rsid w:val="009541E5"/>
    <w:rsid w:val="009D78C1"/>
    <w:rsid w:val="00A7229D"/>
    <w:rsid w:val="00AB0407"/>
    <w:rsid w:val="00B53ED6"/>
    <w:rsid w:val="00B838ED"/>
    <w:rsid w:val="00FB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C527"/>
  <w15:chartTrackingRefBased/>
  <w15:docId w15:val="{91878CFF-EFEB-4945-A27E-A890ED7A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0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3">
    <w:name w:val="heading 3"/>
    <w:basedOn w:val="Normal"/>
    <w:link w:val="Ttulo3Car"/>
    <w:uiPriority w:val="9"/>
    <w:qFormat/>
    <w:rsid w:val="007F0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8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87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F04E3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F04E3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7F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Aguero</dc:creator>
  <cp:keywords/>
  <dc:description/>
  <cp:lastModifiedBy>Julio Aguero</cp:lastModifiedBy>
  <cp:revision>7</cp:revision>
  <dcterms:created xsi:type="dcterms:W3CDTF">2022-03-16T21:07:00Z</dcterms:created>
  <dcterms:modified xsi:type="dcterms:W3CDTF">2022-03-22T18:58:00Z</dcterms:modified>
</cp:coreProperties>
</file>