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5D1C4" w14:textId="77777777" w:rsidR="00EA0EFC" w:rsidRDefault="00EA0EFC">
      <w:pPr>
        <w:rPr>
          <w:lang w:val="en-US"/>
        </w:rPr>
      </w:pPr>
    </w:p>
    <w:p w14:paraId="636324D4" w14:textId="18228883" w:rsidR="00CB1E41" w:rsidRDefault="007E255A">
      <w:pPr>
        <w:rPr>
          <w:lang w:val="en-US"/>
        </w:rPr>
      </w:pPr>
      <w:r>
        <w:rPr>
          <w:lang w:val="en-US"/>
        </w:rPr>
        <w:t>Data modeling</w:t>
      </w:r>
      <w:r w:rsidR="008E6897">
        <w:rPr>
          <w:noProof/>
          <w:lang w:val="en-US"/>
        </w:rPr>
        <w:drawing>
          <wp:inline distT="0" distB="0" distL="0" distR="0" wp14:anchorId="212A2F16" wp14:editId="3CE21D0B">
            <wp:extent cx="5731510" cy="3077845"/>
            <wp:effectExtent l="0" t="0" r="2540" b="8255"/>
            <wp:docPr id="5304784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478410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77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AAC0C" w14:textId="77777777" w:rsidR="001700C3" w:rsidRDefault="001700C3">
      <w:pPr>
        <w:rPr>
          <w:lang w:val="en-US"/>
        </w:rPr>
      </w:pPr>
    </w:p>
    <w:p w14:paraId="45FD9E7C" w14:textId="77777777" w:rsidR="001700C3" w:rsidRDefault="001700C3" w:rsidP="001700C3">
      <w:pPr>
        <w:rPr>
          <w:lang w:val="en-US"/>
        </w:rPr>
      </w:pPr>
      <w:r>
        <w:rPr>
          <w:lang w:val="en-US"/>
        </w:rPr>
        <w:t>Creating layout</w:t>
      </w:r>
    </w:p>
    <w:p w14:paraId="41DC92EE" w14:textId="77777777" w:rsidR="001700C3" w:rsidRDefault="001700C3">
      <w:pPr>
        <w:rPr>
          <w:lang w:val="en-US"/>
        </w:rPr>
      </w:pPr>
    </w:p>
    <w:p w14:paraId="5E18CBBC" w14:textId="77B6FB88" w:rsidR="001E085D" w:rsidRDefault="00B60188">
      <w:pPr>
        <w:rPr>
          <w:lang w:val="en-US"/>
        </w:rPr>
      </w:pPr>
      <w:r>
        <w:rPr>
          <w:lang w:val="en-US"/>
        </w:rPr>
        <w:t>Validating data</w:t>
      </w:r>
      <w:r w:rsidR="001E085D">
        <w:rPr>
          <w:lang w:val="en-US"/>
        </w:rPr>
        <w:t>, checking blanks, nulls and errors</w:t>
      </w:r>
    </w:p>
    <w:p w14:paraId="0B312F16" w14:textId="5D493F93" w:rsidR="00B60188" w:rsidRDefault="00B60188">
      <w:pPr>
        <w:rPr>
          <w:lang w:val="en-US"/>
        </w:rPr>
      </w:pPr>
      <w:r w:rsidRPr="00B60188">
        <w:rPr>
          <w:lang w:val="en-US"/>
        </w:rPr>
        <w:drawing>
          <wp:inline distT="0" distB="0" distL="0" distR="0" wp14:anchorId="11A3F4DA" wp14:editId="0E699B22">
            <wp:extent cx="5731510" cy="3331845"/>
            <wp:effectExtent l="0" t="0" r="2540" b="1905"/>
            <wp:docPr id="1611184404" name="Picture 1" descr="A screenshot of a product overvie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184404" name="Picture 1" descr="A screenshot of a product overview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31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1B005D" w14:textId="7EBAB6DB" w:rsidR="00CB1E41" w:rsidRDefault="00CB1E41">
      <w:pPr>
        <w:rPr>
          <w:lang w:val="en-US"/>
        </w:rPr>
      </w:pPr>
    </w:p>
    <w:p w14:paraId="0BBA24D4" w14:textId="77777777" w:rsidR="00CB1E41" w:rsidRDefault="00CB1E41">
      <w:pPr>
        <w:rPr>
          <w:lang w:val="en-US"/>
        </w:rPr>
      </w:pPr>
    </w:p>
    <w:p w14:paraId="147DB0AB" w14:textId="77777777" w:rsidR="00CB1E41" w:rsidRDefault="00CB1E41">
      <w:pPr>
        <w:rPr>
          <w:lang w:val="en-US"/>
        </w:rPr>
      </w:pPr>
    </w:p>
    <w:p w14:paraId="5C6DFA51" w14:textId="0A61B85A" w:rsidR="00CB1E41" w:rsidRDefault="00CB1E41">
      <w:pPr>
        <w:rPr>
          <w:lang w:val="en-US"/>
        </w:rPr>
      </w:pPr>
    </w:p>
    <w:p w14:paraId="6194697D" w14:textId="77777777" w:rsidR="00E5179B" w:rsidRDefault="00E5179B">
      <w:pPr>
        <w:rPr>
          <w:lang w:val="en-US"/>
        </w:rPr>
      </w:pPr>
    </w:p>
    <w:p w14:paraId="07238CF0" w14:textId="31C0C3CB" w:rsidR="00730946" w:rsidRDefault="00E87326">
      <w:pPr>
        <w:rPr>
          <w:lang w:val="en-US"/>
        </w:rPr>
      </w:pPr>
      <w:r>
        <w:rPr>
          <w:lang w:val="en-US"/>
        </w:rPr>
        <w:t>Grouping customers by age</w:t>
      </w:r>
      <w:r w:rsidR="00E10C60">
        <w:rPr>
          <w:lang w:val="en-US"/>
        </w:rPr>
        <w:t xml:space="preserve"> and creating measure to calculate percentages</w:t>
      </w:r>
    </w:p>
    <w:p w14:paraId="6B23B086" w14:textId="0E677C66" w:rsidR="004B4A58" w:rsidRDefault="004B4A58">
      <w:pPr>
        <w:rPr>
          <w:lang w:val="en-US"/>
        </w:rPr>
      </w:pPr>
      <w:r w:rsidRPr="004B4A58">
        <w:rPr>
          <w:lang w:val="en-US"/>
        </w:rPr>
        <w:drawing>
          <wp:inline distT="0" distB="0" distL="0" distR="0" wp14:anchorId="331C0C81" wp14:editId="3DE49E03">
            <wp:extent cx="5731510" cy="1107440"/>
            <wp:effectExtent l="0" t="0" r="2540" b="0"/>
            <wp:docPr id="1607164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716454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0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37E6D" w14:textId="77777777" w:rsidR="003F28F2" w:rsidRDefault="003F28F2">
      <w:pPr>
        <w:rPr>
          <w:lang w:val="en-US"/>
        </w:rPr>
      </w:pPr>
    </w:p>
    <w:p w14:paraId="612057FF" w14:textId="431D0153" w:rsidR="003F28F2" w:rsidRDefault="003F28F2">
      <w:pPr>
        <w:rPr>
          <w:lang w:val="en-US"/>
        </w:rPr>
      </w:pPr>
      <w:r>
        <w:rPr>
          <w:lang w:val="en-US"/>
        </w:rPr>
        <w:t>Customer sales</w:t>
      </w:r>
    </w:p>
    <w:p w14:paraId="172E8F83" w14:textId="4AC8B15B" w:rsidR="009859EB" w:rsidRDefault="009859EB">
      <w:pPr>
        <w:rPr>
          <w:lang w:val="en-US"/>
        </w:rPr>
      </w:pPr>
      <w:r w:rsidRPr="009859EB">
        <w:rPr>
          <w:lang w:val="en-US"/>
        </w:rPr>
        <w:drawing>
          <wp:inline distT="0" distB="0" distL="0" distR="0" wp14:anchorId="1048C0AF" wp14:editId="723888E4">
            <wp:extent cx="5731510" cy="3218180"/>
            <wp:effectExtent l="0" t="0" r="2540" b="1270"/>
            <wp:docPr id="2161678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167825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8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AC10" w14:textId="77777777" w:rsidR="003F28F2" w:rsidRDefault="003F28F2">
      <w:pPr>
        <w:rPr>
          <w:lang w:val="en-US"/>
        </w:rPr>
      </w:pPr>
    </w:p>
    <w:p w14:paraId="07D13943" w14:textId="77777777" w:rsidR="003F28F2" w:rsidRDefault="003F28F2">
      <w:pPr>
        <w:rPr>
          <w:lang w:val="en-US"/>
        </w:rPr>
      </w:pPr>
    </w:p>
    <w:p w14:paraId="2C59D773" w14:textId="77777777" w:rsidR="005948E7" w:rsidRDefault="005948E7">
      <w:pPr>
        <w:rPr>
          <w:lang w:val="en-US"/>
        </w:rPr>
      </w:pPr>
    </w:p>
    <w:p w14:paraId="78221559" w14:textId="77777777" w:rsidR="005948E7" w:rsidRDefault="005948E7">
      <w:pPr>
        <w:rPr>
          <w:lang w:val="en-US"/>
        </w:rPr>
      </w:pPr>
    </w:p>
    <w:p w14:paraId="027DE2BF" w14:textId="77777777" w:rsidR="005948E7" w:rsidRDefault="005948E7">
      <w:pPr>
        <w:rPr>
          <w:lang w:val="en-US"/>
        </w:rPr>
      </w:pPr>
    </w:p>
    <w:p w14:paraId="1DF90CDE" w14:textId="77777777" w:rsidR="005948E7" w:rsidRDefault="005948E7">
      <w:pPr>
        <w:rPr>
          <w:lang w:val="en-US"/>
        </w:rPr>
      </w:pPr>
    </w:p>
    <w:p w14:paraId="2D3DD39B" w14:textId="32706C57" w:rsidR="009859EB" w:rsidRDefault="009859EB">
      <w:pPr>
        <w:rPr>
          <w:lang w:val="en-US"/>
        </w:rPr>
      </w:pPr>
      <w:r>
        <w:rPr>
          <w:lang w:val="en-US"/>
        </w:rPr>
        <w:lastRenderedPageBreak/>
        <w:t>Product sales</w:t>
      </w:r>
    </w:p>
    <w:p w14:paraId="1F8D0B5B" w14:textId="79C05BBB" w:rsidR="005948E7" w:rsidRDefault="005948E7">
      <w:pPr>
        <w:rPr>
          <w:lang w:val="en-US"/>
        </w:rPr>
      </w:pPr>
      <w:r w:rsidRPr="005948E7">
        <w:rPr>
          <w:lang w:val="en-US"/>
        </w:rPr>
        <w:drawing>
          <wp:inline distT="0" distB="0" distL="0" distR="0" wp14:anchorId="638BFC12" wp14:editId="2ED8D95C">
            <wp:extent cx="5731510" cy="3212465"/>
            <wp:effectExtent l="0" t="0" r="2540" b="6985"/>
            <wp:docPr id="797835009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835009" name="Picture 1" descr="A screenshot of a graph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12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8EDC3" w14:textId="77777777" w:rsidR="009859EB" w:rsidRDefault="009859EB">
      <w:pPr>
        <w:rPr>
          <w:lang w:val="en-US"/>
        </w:rPr>
      </w:pPr>
    </w:p>
    <w:p w14:paraId="6869788E" w14:textId="77777777" w:rsidR="009859EB" w:rsidRDefault="009859EB">
      <w:pPr>
        <w:rPr>
          <w:lang w:val="en-US"/>
        </w:rPr>
      </w:pPr>
    </w:p>
    <w:p w14:paraId="6D92F9EC" w14:textId="0381BEE5" w:rsidR="009859EB" w:rsidRDefault="00503162">
      <w:pPr>
        <w:rPr>
          <w:lang w:val="en-US"/>
        </w:rPr>
      </w:pPr>
      <w:r>
        <w:rPr>
          <w:lang w:val="en-US"/>
        </w:rPr>
        <w:t>Unsold items</w:t>
      </w:r>
    </w:p>
    <w:p w14:paraId="4310C71E" w14:textId="5A2359DC" w:rsidR="00503162" w:rsidRDefault="00BF730F">
      <w:pPr>
        <w:rPr>
          <w:lang w:val="en-US"/>
        </w:rPr>
      </w:pPr>
      <w:r w:rsidRPr="00BF730F">
        <w:rPr>
          <w:lang w:val="en-US"/>
        </w:rPr>
        <w:drawing>
          <wp:inline distT="0" distB="0" distL="0" distR="0" wp14:anchorId="193B2D0F" wp14:editId="1C364E44">
            <wp:extent cx="5731510" cy="3149600"/>
            <wp:effectExtent l="0" t="0" r="2540" b="0"/>
            <wp:docPr id="131994671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994671" name="Picture 1" descr="A screenshot of a websit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BBAE5" w14:textId="6C088380" w:rsidR="009859EB" w:rsidRDefault="00BF730F">
      <w:pPr>
        <w:rPr>
          <w:lang w:val="en-US"/>
        </w:rPr>
      </w:pPr>
      <w:r w:rsidRPr="00BF730F">
        <w:rPr>
          <w:lang w:val="en-US"/>
        </w:rPr>
        <w:lastRenderedPageBreak/>
        <w:drawing>
          <wp:inline distT="0" distB="0" distL="0" distR="0" wp14:anchorId="1DA9C3FB" wp14:editId="19B05359">
            <wp:extent cx="5731510" cy="2635885"/>
            <wp:effectExtent l="0" t="0" r="2540" b="0"/>
            <wp:docPr id="11493099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309969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21BF2C" w14:textId="77777777" w:rsidR="00BF730F" w:rsidRDefault="00BF730F">
      <w:pPr>
        <w:rPr>
          <w:lang w:val="en-US"/>
        </w:rPr>
      </w:pPr>
    </w:p>
    <w:p w14:paraId="3DD315E5" w14:textId="608DD187" w:rsidR="00BF730F" w:rsidRDefault="00A818C4">
      <w:pPr>
        <w:rPr>
          <w:lang w:val="en-US"/>
        </w:rPr>
      </w:pPr>
      <w:r>
        <w:rPr>
          <w:lang w:val="en-US"/>
        </w:rPr>
        <w:t>Sales over time</w:t>
      </w:r>
    </w:p>
    <w:p w14:paraId="5060F1D1" w14:textId="4F57074B" w:rsidR="00A818C4" w:rsidRDefault="00A818C4">
      <w:pPr>
        <w:rPr>
          <w:lang w:val="en-US"/>
        </w:rPr>
      </w:pPr>
      <w:r w:rsidRPr="00A818C4">
        <w:rPr>
          <w:lang w:val="en-US"/>
        </w:rPr>
        <w:drawing>
          <wp:inline distT="0" distB="0" distL="0" distR="0" wp14:anchorId="58BF9BA4" wp14:editId="6EB12F1C">
            <wp:extent cx="5731510" cy="3146425"/>
            <wp:effectExtent l="0" t="0" r="2540" b="0"/>
            <wp:docPr id="1642453457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2453457" name="Picture 1" descr="A screenshot of a graph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764EC" w14:textId="77777777" w:rsidR="00BF730F" w:rsidRDefault="00BF730F">
      <w:pPr>
        <w:rPr>
          <w:lang w:val="en-US"/>
        </w:rPr>
      </w:pPr>
    </w:p>
    <w:p w14:paraId="77526EC7" w14:textId="1E372BED" w:rsidR="00BF730F" w:rsidRDefault="00735D88">
      <w:pPr>
        <w:rPr>
          <w:lang w:val="en-US"/>
        </w:rPr>
      </w:pPr>
      <w:r w:rsidRPr="00735D88">
        <w:rPr>
          <w:lang w:val="en-US"/>
        </w:rPr>
        <w:lastRenderedPageBreak/>
        <w:drawing>
          <wp:inline distT="0" distB="0" distL="0" distR="0" wp14:anchorId="459CF7EB" wp14:editId="6632DB39">
            <wp:extent cx="5731510" cy="3148330"/>
            <wp:effectExtent l="0" t="0" r="2540" b="0"/>
            <wp:docPr id="499854243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854243" name="Picture 1" descr="A screenshot of a graph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7E47D9" w14:textId="77777777" w:rsidR="00BF730F" w:rsidRDefault="00BF730F">
      <w:pPr>
        <w:rPr>
          <w:lang w:val="en-US"/>
        </w:rPr>
      </w:pPr>
    </w:p>
    <w:p w14:paraId="046A4DA4" w14:textId="77777777" w:rsidR="00AD0152" w:rsidRDefault="00AD0152" w:rsidP="00AD0152">
      <w:pPr>
        <w:rPr>
          <w:lang w:val="en-US"/>
        </w:rPr>
      </w:pPr>
      <w:r>
        <w:rPr>
          <w:lang w:val="en-US"/>
        </w:rPr>
        <w:t>We see that during in September 2019 2,2% less items were sold but the total sales increased by 31%. Which would be interesting to research further. Consequently in June 2020 almost 30% more items were sold by total sales went up only by 16% compared to previous month</w:t>
      </w:r>
    </w:p>
    <w:p w14:paraId="2FE6669A" w14:textId="77777777" w:rsidR="00BF730F" w:rsidRDefault="00BF730F">
      <w:pPr>
        <w:rPr>
          <w:lang w:val="en-US"/>
        </w:rPr>
      </w:pPr>
    </w:p>
    <w:p w14:paraId="1B1BA562" w14:textId="70764D59" w:rsidR="00BF730F" w:rsidRDefault="00B45698">
      <w:pPr>
        <w:rPr>
          <w:lang w:val="en-US"/>
        </w:rPr>
      </w:pPr>
      <w:r>
        <w:rPr>
          <w:lang w:val="en-US"/>
        </w:rPr>
        <w:t>Sales forecast</w:t>
      </w:r>
    </w:p>
    <w:p w14:paraId="722F5827" w14:textId="6587FCC3" w:rsidR="00B45698" w:rsidRDefault="00B45698">
      <w:pPr>
        <w:rPr>
          <w:lang w:val="en-US"/>
        </w:rPr>
      </w:pPr>
      <w:r w:rsidRPr="00B45698">
        <w:rPr>
          <w:lang w:val="en-US"/>
        </w:rPr>
        <w:drawing>
          <wp:inline distT="0" distB="0" distL="0" distR="0" wp14:anchorId="2CF8AFEA" wp14:editId="3E128AC3">
            <wp:extent cx="5731510" cy="3164840"/>
            <wp:effectExtent l="0" t="0" r="2540" b="0"/>
            <wp:docPr id="1307156670" name="Picture 1" descr="A screenshot of a graph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7156670" name="Picture 1" descr="A screenshot of a graph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AE490" w14:textId="34825E28" w:rsidR="00AD0152" w:rsidRDefault="00AD0152">
      <w:pPr>
        <w:rPr>
          <w:lang w:val="en-US"/>
        </w:rPr>
      </w:pPr>
      <w:r w:rsidRPr="00AD0152">
        <w:rPr>
          <w:lang w:val="en-US"/>
        </w:rPr>
        <w:lastRenderedPageBreak/>
        <w:drawing>
          <wp:inline distT="0" distB="0" distL="0" distR="0" wp14:anchorId="0862F203" wp14:editId="7326361C">
            <wp:extent cx="5731510" cy="1892935"/>
            <wp:effectExtent l="0" t="0" r="2540" b="0"/>
            <wp:docPr id="975750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750312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2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1CE1C" w14:textId="34FAF87D" w:rsidR="00FF4857" w:rsidRDefault="00157D39">
      <w:pPr>
        <w:rPr>
          <w:lang w:val="en-US"/>
        </w:rPr>
      </w:pPr>
      <w:r>
        <w:rPr>
          <w:lang w:val="en-US"/>
        </w:rPr>
        <w:t xml:space="preserve">Looking and seasonal picks </w:t>
      </w:r>
    </w:p>
    <w:p w14:paraId="2F262248" w14:textId="580241E1" w:rsidR="00157D39" w:rsidRDefault="00157D39">
      <w:pPr>
        <w:rPr>
          <w:lang w:val="en-US"/>
        </w:rPr>
      </w:pPr>
      <w:r>
        <w:rPr>
          <w:lang w:val="en-US"/>
        </w:rPr>
        <w:t>Calculating MoM % Change</w:t>
      </w:r>
    </w:p>
    <w:p w14:paraId="52461B57" w14:textId="479636AB" w:rsidR="009D5741" w:rsidRDefault="009D5741">
      <w:pPr>
        <w:rPr>
          <w:lang w:val="en-US"/>
        </w:rPr>
      </w:pPr>
      <w:r>
        <w:rPr>
          <w:lang w:val="en-US"/>
        </w:rPr>
        <w:t xml:space="preserve">Customer profile </w:t>
      </w:r>
    </w:p>
    <w:p w14:paraId="64E7219C" w14:textId="322405F9" w:rsidR="001760A5" w:rsidRDefault="001760A5">
      <w:pPr>
        <w:rPr>
          <w:lang w:val="en-US"/>
        </w:rPr>
      </w:pPr>
      <w:r>
        <w:rPr>
          <w:lang w:val="en-US"/>
        </w:rPr>
        <w:t xml:space="preserve">Purchases by marketing preferences </w:t>
      </w:r>
      <w:r w:rsidR="00BA2881">
        <w:rPr>
          <w:lang w:val="en-US"/>
        </w:rPr>
        <w:t xml:space="preserve"> - </w:t>
      </w:r>
      <w:r w:rsidR="00A94BCE">
        <w:rPr>
          <w:lang w:val="en-US"/>
        </w:rPr>
        <w:t>push for selecting newsletters or in app alerts</w:t>
      </w:r>
    </w:p>
    <w:p w14:paraId="1CB204E0" w14:textId="2A4F15A4" w:rsidR="00A94BCE" w:rsidRDefault="006E31A4">
      <w:pPr>
        <w:rPr>
          <w:lang w:val="en-US"/>
        </w:rPr>
      </w:pPr>
      <w:r>
        <w:rPr>
          <w:lang w:val="en-US"/>
        </w:rPr>
        <w:t>Purc</w:t>
      </w:r>
      <w:r w:rsidR="00D90822">
        <w:rPr>
          <w:lang w:val="en-US"/>
        </w:rPr>
        <w:t>h</w:t>
      </w:r>
      <w:r>
        <w:rPr>
          <w:lang w:val="en-US"/>
        </w:rPr>
        <w:t>ases by customer group – share of different age groups changes depending on sales channel</w:t>
      </w:r>
    </w:p>
    <w:p w14:paraId="472C2234" w14:textId="77777777" w:rsidR="00D90822" w:rsidRDefault="00D90822">
      <w:pPr>
        <w:rPr>
          <w:lang w:val="en-US"/>
        </w:rPr>
      </w:pPr>
    </w:p>
    <w:p w14:paraId="581FCDD4" w14:textId="078823E2" w:rsidR="00D90822" w:rsidRDefault="00D90822">
      <w:pPr>
        <w:rPr>
          <w:lang w:val="en-US"/>
        </w:rPr>
      </w:pPr>
      <w:r>
        <w:rPr>
          <w:lang w:val="en-US"/>
        </w:rPr>
        <w:t>Sales over time</w:t>
      </w:r>
    </w:p>
    <w:p w14:paraId="355141D6" w14:textId="77777777" w:rsidR="00EF604D" w:rsidRDefault="00EF604D">
      <w:pPr>
        <w:rPr>
          <w:lang w:val="en-US"/>
        </w:rPr>
      </w:pPr>
    </w:p>
    <w:p w14:paraId="7F0E2310" w14:textId="1968DAF3" w:rsidR="00EF604D" w:rsidRDefault="001F4D7B">
      <w:pPr>
        <w:rPr>
          <w:lang w:val="en-US"/>
        </w:rPr>
      </w:pPr>
      <w:r>
        <w:rPr>
          <w:lang w:val="en-US"/>
        </w:rPr>
        <w:t>Product sales</w:t>
      </w:r>
    </w:p>
    <w:p w14:paraId="7D7E9EF3" w14:textId="3963E4E1" w:rsidR="00730946" w:rsidRDefault="009C5A1B">
      <w:pPr>
        <w:rPr>
          <w:lang w:val="en-US"/>
        </w:rPr>
      </w:pPr>
      <w:r>
        <w:rPr>
          <w:lang w:val="en-US"/>
        </w:rPr>
        <w:t>Average price vs total sales</w:t>
      </w:r>
    </w:p>
    <w:p w14:paraId="50A3216F" w14:textId="1CA2A9C2" w:rsidR="009C5A1B" w:rsidRDefault="009C5A1B">
      <w:pPr>
        <w:rPr>
          <w:lang w:val="en-US"/>
        </w:rPr>
      </w:pPr>
      <w:r>
        <w:rPr>
          <w:lang w:val="en-US"/>
        </w:rPr>
        <w:t xml:space="preserve">Count of </w:t>
      </w:r>
      <w:r w:rsidR="00864553">
        <w:rPr>
          <w:lang w:val="en-US"/>
        </w:rPr>
        <w:t>unique unsold items</w:t>
      </w:r>
    </w:p>
    <w:p w14:paraId="5975FD83" w14:textId="324DCCC9" w:rsidR="00864553" w:rsidRPr="00730946" w:rsidRDefault="00864553">
      <w:pPr>
        <w:rPr>
          <w:lang w:val="en-US"/>
        </w:rPr>
      </w:pPr>
      <w:r>
        <w:rPr>
          <w:lang w:val="en-US"/>
        </w:rPr>
        <w:t>Tooltip</w:t>
      </w:r>
      <w:r w:rsidR="00C02ECF">
        <w:rPr>
          <w:lang w:val="en-US"/>
        </w:rPr>
        <w:t xml:space="preserve"> </w:t>
      </w:r>
      <w:r>
        <w:rPr>
          <w:lang w:val="en-US"/>
        </w:rPr>
        <w:t>with top fiv</w:t>
      </w:r>
      <w:r w:rsidR="00C02ECF">
        <w:rPr>
          <w:lang w:val="en-US"/>
        </w:rPr>
        <w:t>e unsold products</w:t>
      </w:r>
    </w:p>
    <w:sectPr w:rsidR="00864553" w:rsidRPr="0073094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4FB"/>
    <w:rsid w:val="0011565C"/>
    <w:rsid w:val="00157D39"/>
    <w:rsid w:val="001700C3"/>
    <w:rsid w:val="001760A5"/>
    <w:rsid w:val="001E085D"/>
    <w:rsid w:val="001F4D7B"/>
    <w:rsid w:val="003F28F2"/>
    <w:rsid w:val="004B4A58"/>
    <w:rsid w:val="00503162"/>
    <w:rsid w:val="005948E7"/>
    <w:rsid w:val="006E31A4"/>
    <w:rsid w:val="00730946"/>
    <w:rsid w:val="00735D88"/>
    <w:rsid w:val="007C0735"/>
    <w:rsid w:val="007E255A"/>
    <w:rsid w:val="00864553"/>
    <w:rsid w:val="008C72DB"/>
    <w:rsid w:val="008E6897"/>
    <w:rsid w:val="009859EB"/>
    <w:rsid w:val="00995976"/>
    <w:rsid w:val="009C5A1B"/>
    <w:rsid w:val="009D5741"/>
    <w:rsid w:val="00A818C4"/>
    <w:rsid w:val="00A94BCE"/>
    <w:rsid w:val="00AD0152"/>
    <w:rsid w:val="00B45698"/>
    <w:rsid w:val="00B60188"/>
    <w:rsid w:val="00BA2881"/>
    <w:rsid w:val="00BF730F"/>
    <w:rsid w:val="00C02ECF"/>
    <w:rsid w:val="00C164CD"/>
    <w:rsid w:val="00C744FB"/>
    <w:rsid w:val="00CA3859"/>
    <w:rsid w:val="00CB1E41"/>
    <w:rsid w:val="00D90822"/>
    <w:rsid w:val="00DC75C8"/>
    <w:rsid w:val="00E10C60"/>
    <w:rsid w:val="00E5179B"/>
    <w:rsid w:val="00E87326"/>
    <w:rsid w:val="00EA0EFC"/>
    <w:rsid w:val="00EF604D"/>
    <w:rsid w:val="00FD1A2D"/>
    <w:rsid w:val="00FF4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6FB823"/>
  <w15:chartTrackingRefBased/>
  <w15:docId w15:val="{82F9DB36-EE0D-427E-97F3-529CF18AFE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F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44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44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44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44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44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44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44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44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44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44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44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44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44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44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44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44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44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44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44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44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44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44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44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44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44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44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44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44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44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2933</TotalTime>
  <Pages>6</Pages>
  <Words>136</Words>
  <Characters>781</Characters>
  <Application>Microsoft Office Word</Application>
  <DocSecurity>0</DocSecurity>
  <Lines>6</Lines>
  <Paragraphs>1</Paragraphs>
  <ScaleCrop>false</ScaleCrop>
  <Company/>
  <LinksUpToDate>false</LinksUpToDate>
  <CharactersWithSpaces>916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Yulia Shelepkova</dc:creator>
  <cp:keywords/>
  <dc:description/>
  <cp:lastModifiedBy>Yulia Shelepkova</cp:lastModifiedBy>
  <cp:revision>42</cp:revision>
  <dcterms:created xsi:type="dcterms:W3CDTF">2025-03-05T18:13:00Z</dcterms:created>
  <dcterms:modified xsi:type="dcterms:W3CDTF">2025-03-07T19:06:00Z</dcterms:modified>
</cp:coreProperties>
</file>