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03530"/>
        <w:docPartObj>
          <w:docPartGallery w:val="Cover Pages"/>
          <w:docPartUnique/>
        </w:docPartObj>
      </w:sdtPr>
      <w:sdtContent>
        <w:p w:rsidR="0042229C" w:rsidRDefault="0042229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2D94D4" wp14:editId="37B3766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2229C" w:rsidRDefault="0042229C">
                                    <w:pPr>
                                      <w:pStyle w:val="Puest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Tarea programada 2</w:t>
                                    </w:r>
                                  </w:p>
                                </w:sdtContent>
                              </w:sdt>
                              <w:p w:rsidR="0042229C" w:rsidRDefault="0042229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bookmarkStart w:id="0" w:name="_GoBack"/>
                              </w:p>
                              <w:bookmarkEnd w:id="0" w:displacedByCustomXml="next"/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2229C" w:rsidRDefault="0042229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Implementación de un intérprete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Prolog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en el lenguaje Python. Se detallará cómo utilizar el programa y las soluciones encontradas para el desarrollo del mismo.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82D94D4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2229C" w:rsidRDefault="0042229C">
                              <w:pPr>
                                <w:pStyle w:val="Puest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Tarea programada 2</w:t>
                              </w:r>
                            </w:p>
                          </w:sdtContent>
                        </w:sdt>
                        <w:p w:rsidR="0042229C" w:rsidRDefault="0042229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bookmarkStart w:id="1" w:name="_GoBack"/>
                        </w:p>
                        <w:bookmarkEnd w:id="1" w:displacedByCustomXml="next"/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42229C" w:rsidRDefault="0042229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Implementación de un intérprete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Prolog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en el lenguaje Python. Se detallará cómo utilizar el programa y las soluciones encontradas para el desarrollo del mismo.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D27B79" wp14:editId="77D7CF4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2229C" w:rsidRDefault="0042229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Consola de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Prolog</w:t>
                                    </w:r>
                                    <w:proofErr w:type="spellEnd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en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AD27B79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2229C" w:rsidRDefault="0042229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Consola de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Prolog</w:t>
                              </w:r>
                              <w:proofErr w:type="spellEnd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en Python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2229C" w:rsidRDefault="0042229C"/>
        <w:p w:rsidR="0042229C" w:rsidRDefault="0042229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E40D6D4" wp14:editId="187E876B">
                    <wp:simplePos x="0" y="0"/>
                    <wp:positionH relativeFrom="column">
                      <wp:posOffset>-127635</wp:posOffset>
                    </wp:positionH>
                    <wp:positionV relativeFrom="paragraph">
                      <wp:posOffset>6616065</wp:posOffset>
                    </wp:positionV>
                    <wp:extent cx="268605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860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2229C" w:rsidRDefault="0042229C" w:rsidP="0042229C">
                                <w:pPr>
                                  <w:spacing w:after="0" w:line="240" w:lineRule="auto"/>
                                </w:pPr>
                                <w:r>
                                  <w:t xml:space="preserve">Profesor: </w:t>
                                </w:r>
                                <w:proofErr w:type="spellStart"/>
                                <w:r>
                                  <w:t>Andréi</w:t>
                                </w:r>
                                <w:proofErr w:type="spellEnd"/>
                                <w:r>
                                  <w:t xml:space="preserve"> Fuentes Leiva</w:t>
                                </w:r>
                              </w:p>
                              <w:p w:rsidR="0042229C" w:rsidRDefault="0042229C" w:rsidP="0042229C">
                                <w:pPr>
                                  <w:spacing w:after="0" w:line="240" w:lineRule="auto"/>
                                </w:pPr>
                                <w:r>
                                  <w:t>Estudiantes: Christian Chaves</w:t>
                                </w:r>
                              </w:p>
                              <w:p w:rsidR="0042229C" w:rsidRDefault="0042229C" w:rsidP="0042229C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Sussana</w:t>
                                </w:r>
                                <w:proofErr w:type="spellEnd"/>
                                <w:r>
                                  <w:t xml:space="preserve"> Ramírez Solano</w:t>
                                </w:r>
                              </w:p>
                              <w:p w:rsidR="0042229C" w:rsidRDefault="0042229C" w:rsidP="0042229C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Yulay</w:t>
                                </w:r>
                                <w:proofErr w:type="spellEnd"/>
                                <w:r>
                                  <w:t xml:space="preserve"> Segura Castro</w:t>
                                </w:r>
                              </w:p>
                              <w:p w:rsidR="0042229C" w:rsidRDefault="0042229C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E40D6D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margin-left:-10.05pt;margin-top:520.95pt;width:211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" filled="f" stroked="f">
                    <v:textbox style="mso-fit-shape-to-text:t">
                      <w:txbxContent>
                        <w:p w:rsidR="0042229C" w:rsidRDefault="0042229C" w:rsidP="0042229C">
                          <w:pPr>
                            <w:spacing w:after="0" w:line="240" w:lineRule="auto"/>
                          </w:pPr>
                          <w:r>
                            <w:t xml:space="preserve">Profesor: </w:t>
                          </w:r>
                          <w:proofErr w:type="spellStart"/>
                          <w:r>
                            <w:t>Andréi</w:t>
                          </w:r>
                          <w:proofErr w:type="spellEnd"/>
                          <w:r>
                            <w:t xml:space="preserve"> Fuentes Leiva</w:t>
                          </w:r>
                        </w:p>
                        <w:p w:rsidR="0042229C" w:rsidRDefault="0042229C" w:rsidP="0042229C">
                          <w:pPr>
                            <w:spacing w:after="0" w:line="240" w:lineRule="auto"/>
                          </w:pPr>
                          <w:r>
                            <w:t>Estudiantes: Christian Chaves</w:t>
                          </w:r>
                        </w:p>
                        <w:p w:rsidR="0042229C" w:rsidRDefault="0042229C" w:rsidP="0042229C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Sussana</w:t>
                          </w:r>
                          <w:proofErr w:type="spellEnd"/>
                          <w:r>
                            <w:t xml:space="preserve"> Ramírez Solano</w:t>
                          </w:r>
                        </w:p>
                        <w:p w:rsidR="0042229C" w:rsidRDefault="0042229C" w:rsidP="0042229C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Yulay</w:t>
                          </w:r>
                          <w:proofErr w:type="spellEnd"/>
                          <w:r>
                            <w:t xml:space="preserve"> Segura Castro</w:t>
                          </w:r>
                        </w:p>
                        <w:p w:rsidR="0042229C" w:rsidRDefault="0042229C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5B3648" w:rsidRDefault="005B3648"/>
    <w:sectPr w:rsidR="005B3648" w:rsidSect="004222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9C"/>
    <w:rsid w:val="0042229C"/>
    <w:rsid w:val="005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/"/>
  <w15:chartTrackingRefBased/>
  <w15:docId w15:val="{D0F9BFF5-53BD-46C0-818B-A22BE7FF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2229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PuestoCar">
    <w:name w:val="Puesto Car"/>
    <w:basedOn w:val="Fuentedeprrafopredeter"/>
    <w:link w:val="Puesto"/>
    <w:uiPriority w:val="10"/>
    <w:rsid w:val="0042229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29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SubttuloCar">
    <w:name w:val="Subtítulo Car"/>
    <w:basedOn w:val="Fuentedeprrafopredeter"/>
    <w:link w:val="Subttulo"/>
    <w:uiPriority w:val="11"/>
    <w:rsid w:val="0042229C"/>
    <w:rPr>
      <w:rFonts w:eastAsiaTheme="minorEastAsia" w:cs="Times New Roman"/>
      <w:color w:val="5A5A5A" w:themeColor="text1" w:themeTint="A5"/>
      <w:spacing w:val="15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 un intérprete de Prolog en el lenguaje Python. Se detallará cómo utilizar el programa y las soluciones encontradas para el desarrollo del mismo.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 2</dc:title>
  <dc:subject>Consola de Prolog en Python</dc:subject>
  <dc:creator>YulaySC</dc:creator>
  <cp:keywords/>
  <dc:description/>
  <cp:lastModifiedBy>YulaySC</cp:lastModifiedBy>
  <cp:revision>1</cp:revision>
  <dcterms:created xsi:type="dcterms:W3CDTF">2014-10-13T23:57:00Z</dcterms:created>
  <dcterms:modified xsi:type="dcterms:W3CDTF">2014-10-14T00:08:00Z</dcterms:modified>
</cp:coreProperties>
</file>