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48735" w14:textId="782DCDEA" w:rsidR="00E33289" w:rsidRDefault="00E33289" w:rsidP="00E33289">
      <w:pPr>
        <w:jc w:val="center"/>
      </w:pPr>
      <w:r>
        <w:t>МДК 01.03 «Разработка мобильных приложений»</w:t>
      </w:r>
    </w:p>
    <w:p w14:paraId="38C9586B" w14:textId="27B91426" w:rsidR="008C1431" w:rsidRPr="00AB4A4B" w:rsidRDefault="00AB4A4B" w:rsidP="00E33289">
      <w:pPr>
        <w:jc w:val="center"/>
      </w:pPr>
      <w:r>
        <w:t>Практическая работа №</w:t>
      </w:r>
      <w:r w:rsidR="00BE2496">
        <w:t>4</w:t>
      </w:r>
    </w:p>
    <w:p w14:paraId="7BD80838" w14:textId="7B80B94D" w:rsidR="00E33289" w:rsidRPr="00AB4A4B" w:rsidRDefault="00E33289" w:rsidP="00E33289">
      <w:pPr>
        <w:jc w:val="right"/>
        <w:rPr>
          <w:b/>
          <w:bCs/>
          <w:color w:val="FF0000"/>
        </w:rPr>
      </w:pPr>
      <w:r>
        <w:t xml:space="preserve">Учебная группа </w:t>
      </w:r>
      <w:r w:rsidR="00AB4A4B">
        <w:rPr>
          <w:b/>
          <w:bCs/>
          <w:color w:val="FF0000"/>
          <w:highlight w:val="yellow"/>
        </w:rPr>
        <w:t xml:space="preserve">32\1 </w:t>
      </w:r>
      <w:r w:rsidR="00AB4A4B">
        <w:rPr>
          <w:b/>
          <w:bCs/>
          <w:color w:val="FF0000"/>
        </w:rPr>
        <w:t>ИСД-21К</w:t>
      </w:r>
    </w:p>
    <w:p w14:paraId="468C9F4C" w14:textId="16C69CCF" w:rsidR="00E33289" w:rsidRDefault="00E33289" w:rsidP="00E33289">
      <w:pPr>
        <w:jc w:val="right"/>
        <w:rPr>
          <w:b/>
          <w:bCs/>
          <w:color w:val="FF0000"/>
        </w:rPr>
      </w:pPr>
      <w:r>
        <w:t xml:space="preserve">Студент </w:t>
      </w:r>
      <w:r w:rsidR="00AB4A4B">
        <w:rPr>
          <w:b/>
          <w:bCs/>
          <w:color w:val="FF0000"/>
        </w:rPr>
        <w:t>Юлдашев Иброхим Камалидинович</w:t>
      </w:r>
    </w:p>
    <w:p w14:paraId="76549206" w14:textId="77777777" w:rsidR="002613AC" w:rsidRDefault="002613AC" w:rsidP="00E33289">
      <w:pPr>
        <w:jc w:val="right"/>
        <w:rPr>
          <w:b/>
          <w:bCs/>
          <w:color w:val="FF0000"/>
        </w:rPr>
      </w:pPr>
    </w:p>
    <w:p w14:paraId="2B5B18CB" w14:textId="45DDE0F8" w:rsidR="00E33289" w:rsidRDefault="002613AC" w:rsidP="002613AC">
      <w:pPr>
        <w:pStyle w:val="1"/>
      </w:pPr>
      <w:r>
        <w:t>Код программного приложения</w:t>
      </w:r>
    </w:p>
    <w:p w14:paraId="7616D8F7" w14:textId="4D003D88" w:rsidR="002613AC" w:rsidRDefault="00AB4A4B" w:rsidP="002613AC">
      <w:pPr>
        <w:pStyle w:val="a3"/>
        <w:keepNext/>
      </w:pPr>
      <w:r w:rsidRPr="00AB4A4B">
        <w:t>MainWindow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1"/>
      </w:tblGrid>
      <w:tr w:rsidR="002613AC" w:rsidRPr="00BE2496" w14:paraId="0129BA69" w14:textId="77777777" w:rsidTr="002613AC">
        <w:tc>
          <w:tcPr>
            <w:tcW w:w="9061" w:type="dxa"/>
            <w:shd w:val="clear" w:color="auto" w:fill="D9D9D9" w:themeFill="background1" w:themeFillShade="D9"/>
          </w:tcPr>
          <w:p w14:paraId="349D4C4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Class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="Yuldashev.MainWindow"</w:t>
            </w:r>
          </w:p>
          <w:p w14:paraId="1184EE2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33B1AEB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x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="http://schemas.microsoft.com/winfx/2006/xaml"</w:t>
            </w:r>
          </w:p>
          <w:p w14:paraId="42878DE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="http://schemas.microsoft.com/expression/blend/2008"</w:t>
            </w:r>
          </w:p>
          <w:p w14:paraId="655CF2E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mc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="http://schemas.openxmlformats.org/markup-compatibility/2006"</w:t>
            </w:r>
          </w:p>
          <w:p w14:paraId="39DFB82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local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="clr-namespace:Yuldashev"</w:t>
            </w:r>
          </w:p>
          <w:p w14:paraId="56A86C0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xmlns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vm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="clr-namespace:Yuldashev.ViewModels"</w:t>
            </w:r>
          </w:p>
          <w:p w14:paraId="1645742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mc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Ignorable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="d"</w:t>
            </w:r>
          </w:p>
          <w:p w14:paraId="0184EE2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Title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="MainWindow"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Height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="450"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Width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="800"&gt;</w:t>
            </w:r>
          </w:p>
          <w:p w14:paraId="63B22C8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Window.DataContext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56344B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vm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MainViewModel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/&gt;</w:t>
            </w:r>
          </w:p>
          <w:p w14:paraId="0C50B1B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&lt;!--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Запустить</w:t>
            </w:r>
            <w:r w:rsidRPr="00BE249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один</w:t>
            </w:r>
            <w:r w:rsidRPr="00BE249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</w:t>
            </w:r>
            <w:r w:rsidRPr="00BE249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--&gt;</w:t>
            </w:r>
          </w:p>
          <w:p w14:paraId="0EBFB0E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Window.DataContext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AF1359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Orientation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="Horizontal"&gt;</w:t>
            </w:r>
          </w:p>
          <w:p w14:paraId="42A21F9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ItemsSource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directors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}"&gt;</w:t>
            </w:r>
          </w:p>
          <w:p w14:paraId="60A220F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ListView.View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6D6B5E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60C945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="directorid"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directorid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}"&gt;&lt;/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1BA497E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ФИО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fullname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}"&gt;&lt;/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1463D31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Количество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фильмов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NamberOfFilms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}"&gt;&lt;/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54A58A8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Возраст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age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}"&gt;&lt;/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DBFEB8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76BA8FD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ListView.View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E2E604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0431B21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018A95F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x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: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>Name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="listView"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ItemsSource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movies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}"&gt;</w:t>
            </w:r>
          </w:p>
          <w:p w14:paraId="3CA71A1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ListView.View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71A1A30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0F8165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="moveid"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movieid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}"/&gt;</w:t>
            </w:r>
          </w:p>
          <w:p w14:paraId="287DD68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="directorid"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directorid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}"/&gt;</w:t>
            </w:r>
          </w:p>
          <w:p w14:paraId="7E9AF6F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Название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title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}"/&gt;</w:t>
            </w:r>
          </w:p>
          <w:p w14:paraId="1A01555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Дата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выхода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release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}"/&gt;</w:t>
            </w:r>
          </w:p>
          <w:p w14:paraId="4033F54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Header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Страна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DisplayMemberBinding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country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}"/&gt;</w:t>
            </w:r>
          </w:p>
          <w:p w14:paraId="245646C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CE5A51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0FB660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GridViewColumn.CellTemplate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786125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DataTemplate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2D7AF18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Button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Width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="50"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Height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="20"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Command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ElementName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=listView,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Path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=DataContext.Deletemovie}"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CommandParameter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movieid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Удалить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FontSize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="12"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FontWeight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="Bold"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BorderBrush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="#FFFF7979"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Background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="#FFFF7D7D"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Foreground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="White"&gt;&lt;/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Button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0913C1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DataTemplate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EBAE29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GridViewColumn.CellTemplate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2294C44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GridViewColumn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03BB64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GridView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DCDC39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ListView.View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9D5A8A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ListView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4B5353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6C656B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GroupBox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1F89F7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2A0B5A8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109B9D0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Label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Директор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"/&gt;</w:t>
            </w:r>
          </w:p>
          <w:p w14:paraId="3CE47FD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TextBox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newmovies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.directorid}"/&gt;</w:t>
            </w:r>
          </w:p>
          <w:p w14:paraId="25095AE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72F2580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56277F7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Label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Название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фильма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"/&gt;</w:t>
            </w:r>
          </w:p>
          <w:p w14:paraId="44512B2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TextBox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newmovies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.title}"/&gt;</w:t>
            </w:r>
          </w:p>
          <w:p w14:paraId="78F06E5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AC6329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090624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Label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Дата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выхода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"/&gt;</w:t>
            </w:r>
          </w:p>
          <w:p w14:paraId="1E168B2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TextBox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newmovies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.release}"/&gt;</w:t>
            </w:r>
          </w:p>
          <w:p w14:paraId="61E4C60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208D241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1ADD59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Label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Страна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"/&gt;</w:t>
            </w:r>
          </w:p>
          <w:p w14:paraId="64E75F1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TextBox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Text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newmovies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.country}"/&gt;</w:t>
            </w:r>
          </w:p>
          <w:p w14:paraId="1B37C46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576957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Button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Command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="{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Binding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Addnewmovie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}"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Content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Добавить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фильм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Background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="#FFA0E274"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BorderBrush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="#FFB6FF7C"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Foreground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="White"</w:t>
            </w:r>
            <w:r w:rsidRPr="00BE2496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  <w:lang w:val="en-US"/>
              </w:rPr>
              <w:t xml:space="preserve"> FontWeight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="Bold"/&gt;</w:t>
            </w:r>
          </w:p>
          <w:p w14:paraId="715094E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3B6C3A6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GroupBox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42086F6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58A5DBC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StackPanel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6DECCDE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&lt;/</w:t>
            </w:r>
            <w:r w:rsidRPr="00BE249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Window</w:t>
            </w:r>
            <w:r w:rsidRPr="00BE249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&gt;</w:t>
            </w:r>
          </w:p>
          <w:p w14:paraId="79099F1B" w14:textId="7B22B017" w:rsidR="00AB4A4B" w:rsidRPr="00AB4A4B" w:rsidRDefault="00AB4A4B" w:rsidP="002613A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</w:tbl>
    <w:p w14:paraId="2A1C698D" w14:textId="77777777" w:rsidR="00AB4A4B" w:rsidRPr="00BE2496" w:rsidRDefault="00AB4A4B">
      <w:pPr>
        <w:rPr>
          <w:lang w:val="en-US"/>
        </w:rPr>
      </w:pPr>
    </w:p>
    <w:p w14:paraId="5E0A8AB2" w14:textId="77777777" w:rsidR="00AB4A4B" w:rsidRPr="00BE2496" w:rsidRDefault="00AB4A4B">
      <w:pPr>
        <w:rPr>
          <w:lang w:val="en-US"/>
        </w:rPr>
      </w:pPr>
    </w:p>
    <w:p w14:paraId="6D904B9D" w14:textId="77777777" w:rsidR="00AB4A4B" w:rsidRPr="00BE2496" w:rsidRDefault="00AB4A4B">
      <w:pPr>
        <w:rPr>
          <w:lang w:val="en-US"/>
        </w:rPr>
      </w:pPr>
    </w:p>
    <w:p w14:paraId="0B5C5647" w14:textId="77777777" w:rsidR="00AB4A4B" w:rsidRPr="00BE2496" w:rsidRDefault="00AB4A4B">
      <w:pPr>
        <w:rPr>
          <w:lang w:val="en-US"/>
        </w:rPr>
      </w:pPr>
    </w:p>
    <w:p w14:paraId="40A65212" w14:textId="77777777" w:rsidR="00AB4A4B" w:rsidRDefault="00AB4A4B">
      <w:pPr>
        <w:rPr>
          <w:lang w:val="en-US"/>
        </w:rPr>
      </w:pPr>
      <w:r>
        <w:rPr>
          <w:lang w:val="en-US"/>
        </w:rPr>
        <w:t>Contexts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11E18" w14:paraId="16E464DF" w14:textId="77777777" w:rsidTr="00611E18">
        <w:tc>
          <w:tcPr>
            <w:tcW w:w="9061" w:type="dxa"/>
          </w:tcPr>
          <w:p w14:paraId="6C592121" w14:textId="77777777" w:rsidR="00611E18" w:rsidRDefault="00611E18" w:rsidP="00611E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2C323C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Microsoft.EntityFrameworkCore;</w:t>
            </w:r>
          </w:p>
          <w:p w14:paraId="0E900682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System;</w:t>
            </w:r>
          </w:p>
          <w:p w14:paraId="4656737B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System.Collections.Generic;</w:t>
            </w:r>
          </w:p>
          <w:p w14:paraId="7D990FBE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System.Linq;</w:t>
            </w:r>
          </w:p>
          <w:p w14:paraId="73FDF8F6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System.Text;</w:t>
            </w:r>
          </w:p>
          <w:p w14:paraId="7144E8D4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System.Threading.Tasks;</w:t>
            </w:r>
          </w:p>
          <w:p w14:paraId="7BA509C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Yuldashev.Models;</w:t>
            </w:r>
          </w:p>
          <w:p w14:paraId="0574B50B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9521ED1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namespace Yuldashev.Contexts</w:t>
            </w:r>
          </w:p>
          <w:p w14:paraId="0E751E22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11A889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public class MovieContext : DbContext</w:t>
            </w:r>
          </w:p>
          <w:p w14:paraId="467B73B9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91365E3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protected override void OnConfiguring(DbContextOptionsBuilder optionsBuilder)</w:t>
            </w:r>
          </w:p>
          <w:p w14:paraId="48387B99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9EA770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optionsBuilder.UseSqlServer(@"Server=DESKTOP-PK64UE3\SQLEXPRESS;Database=Yuldashev;Trusted_Connection=True;TrustServerCertificate=True;");</w:t>
            </w:r>
          </w:p>
          <w:p w14:paraId="72E4DDDE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12092CC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9AC6D68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6EE0BB2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DbSet&lt;Movie&gt; Movies { get; set; }</w:t>
            </w:r>
          </w:p>
          <w:p w14:paraId="45436822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DbSet&lt;Director&gt; Directors { get; set; }</w:t>
            </w:r>
          </w:p>
          <w:p w14:paraId="45FEAA3B" w14:textId="77777777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D57705" w14:textId="77777777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171744" w14:textId="77777777" w:rsidR="00611E18" w:rsidRDefault="00611E18">
            <w:pPr>
              <w:ind w:firstLine="0"/>
            </w:pPr>
          </w:p>
        </w:tc>
      </w:tr>
    </w:tbl>
    <w:p w14:paraId="4B687011" w14:textId="77777777" w:rsidR="00611E18" w:rsidRDefault="00611E18"/>
    <w:p w14:paraId="0A838C3D" w14:textId="77777777" w:rsidR="00611E18" w:rsidRDefault="00611E18">
      <w:pPr>
        <w:rPr>
          <w:lang w:val="en-US"/>
        </w:rPr>
      </w:pPr>
      <w:r>
        <w:rPr>
          <w:lang w:val="en-US"/>
        </w:rPr>
        <w:t>Models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11E18" w14:paraId="18F19E0B" w14:textId="77777777" w:rsidTr="00611E18">
        <w:tc>
          <w:tcPr>
            <w:tcW w:w="9061" w:type="dxa"/>
          </w:tcPr>
          <w:p w14:paraId="2F35E4E5" w14:textId="77777777" w:rsidR="00611E18" w:rsidRPr="00BE2496" w:rsidRDefault="00611E18" w:rsidP="00611E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9B03CA" w14:textId="77777777" w:rsidR="00611E18" w:rsidRPr="00BE2496" w:rsidRDefault="00611E18" w:rsidP="00611E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312D873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System;</w:t>
            </w:r>
          </w:p>
          <w:p w14:paraId="3506AAD7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System.Collections.Generic;</w:t>
            </w:r>
          </w:p>
          <w:p w14:paraId="5BD4C5B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namespace Yuldashev.Models</w:t>
            </w:r>
          </w:p>
          <w:p w14:paraId="0CB19529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B408A9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public class Director</w:t>
            </w:r>
          </w:p>
          <w:p w14:paraId="7CBCE8CC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63BDD28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int directorid {  get; set; }</w:t>
            </w:r>
          </w:p>
          <w:p w14:paraId="71A03BE4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269D7B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string fullname { get; set; }</w:t>
            </w:r>
          </w:p>
          <w:p w14:paraId="037430B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B7D4C00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int NamberOfFilms { get; set; }</w:t>
            </w:r>
          </w:p>
          <w:p w14:paraId="30D950FA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C044A68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int age { get; set; }</w:t>
            </w:r>
          </w:p>
          <w:p w14:paraId="6BA74B79" w14:textId="77777777" w:rsidR="009A3CD9" w:rsidRPr="00BE2496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3D15B14" w14:textId="77777777" w:rsidR="00611E18" w:rsidRPr="00BE2496" w:rsidRDefault="009A3CD9" w:rsidP="009A3CD9">
            <w:pPr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F83DAE1" w14:textId="77777777" w:rsidR="009A3CD9" w:rsidRPr="00BE2496" w:rsidRDefault="009A3CD9" w:rsidP="009A3CD9">
            <w:pPr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CD04C29" w14:textId="77777777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3D1A3F" w14:textId="10515FAE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namespace Yuldashev.Models</w:t>
            </w:r>
          </w:p>
          <w:p w14:paraId="6624CD20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DE250F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public class Movie</w:t>
            </w:r>
          </w:p>
          <w:p w14:paraId="6140818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2B5B9B1" w14:textId="7E069257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int movieid {  get; set; }</w:t>
            </w:r>
          </w:p>
          <w:p w14:paraId="5D28FE74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0A15DC5" w14:textId="08B682E2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int directorid { get; set; }</w:t>
            </w:r>
          </w:p>
          <w:p w14:paraId="5CC7CA4D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9971754" w14:textId="77A8E0A2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string title { get; set; }</w:t>
            </w:r>
          </w:p>
          <w:p w14:paraId="24BE9FF0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466A3F1" w14:textId="400A820B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DateTime release { get; set; }</w:t>
            </w:r>
          </w:p>
          <w:p w14:paraId="6E2BC140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AC37C3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string country { get; set; }</w:t>
            </w:r>
          </w:p>
          <w:p w14:paraId="69E3D3D5" w14:textId="77777777" w:rsidR="009A3CD9" w:rsidRP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4281B9" w14:textId="77777777" w:rsidR="009A3CD9" w:rsidRDefault="009A3CD9" w:rsidP="009A3CD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A3C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8D470A1" w14:textId="6677785C" w:rsidR="009A3CD9" w:rsidRDefault="009A3CD9" w:rsidP="009A3CD9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C499F7" w14:textId="77777777" w:rsidR="00611E18" w:rsidRDefault="00611E18"/>
    <w:p w14:paraId="532C8F9C" w14:textId="77777777" w:rsidR="00611E18" w:rsidRDefault="00611E18"/>
    <w:p w14:paraId="3B91B67B" w14:textId="77777777" w:rsidR="00611E18" w:rsidRDefault="00611E18"/>
    <w:p w14:paraId="39F19703" w14:textId="77777777" w:rsidR="00611E18" w:rsidRDefault="00611E18"/>
    <w:p w14:paraId="6D4F9FAD" w14:textId="77D567AE" w:rsidR="00611E18" w:rsidRDefault="00611E18">
      <w:pPr>
        <w:rPr>
          <w:lang w:val="en-US"/>
        </w:rPr>
      </w:pPr>
      <w:r>
        <w:rPr>
          <w:lang w:val="en-US"/>
        </w:rPr>
        <w:t>ViewModels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11E18" w14:paraId="534CFCBD" w14:textId="77777777" w:rsidTr="00611E18">
        <w:tc>
          <w:tcPr>
            <w:tcW w:w="9061" w:type="dxa"/>
          </w:tcPr>
          <w:p w14:paraId="288D8FB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System;</w:t>
            </w:r>
          </w:p>
          <w:p w14:paraId="59CEA5A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System.Collections.Generic;</w:t>
            </w:r>
          </w:p>
          <w:p w14:paraId="67B52F5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System.Collections.Specialized;</w:t>
            </w:r>
          </w:p>
          <w:p w14:paraId="2CE6D1C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System.ComponentModel;</w:t>
            </w:r>
          </w:p>
          <w:p w14:paraId="2E09EA8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System.Linq;</w:t>
            </w:r>
          </w:p>
          <w:p w14:paraId="4D77EC5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System.Runtime.CompilerServices;</w:t>
            </w:r>
          </w:p>
          <w:p w14:paraId="0CB31D5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System.Text;</w:t>
            </w:r>
          </w:p>
          <w:p w14:paraId="4E78D0D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System.Threading.Tasks;</w:t>
            </w:r>
          </w:p>
          <w:p w14:paraId="0BEFCFB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Yuldashev.Contexts;</w:t>
            </w:r>
          </w:p>
          <w:p w14:paraId="09FFBD7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Yuldashev.Models;</w:t>
            </w:r>
          </w:p>
          <w:p w14:paraId="3314B4A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645C5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namespace Yuldashev.ViewModels</w:t>
            </w:r>
          </w:p>
          <w:p w14:paraId="71383DD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5AA3E9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public class MainViewModel : INotifyPropertyChanged</w:t>
            </w:r>
          </w:p>
          <w:p w14:paraId="3F2F477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3D5BE0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event PropertyChangedEventHandler? PropertyChanged;</w:t>
            </w:r>
          </w:p>
          <w:p w14:paraId="09E800E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77D9D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void OnPropertyChanged([CallerMemberName] string propertyName = "")</w:t>
            </w:r>
          </w:p>
          <w:p w14:paraId="24ECD5D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CD5411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PropertyChanged?.Invoke(this, new PropertyChangedEventArgs(propertyName));</w:t>
            </w:r>
          </w:p>
          <w:p w14:paraId="0C2E3BD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4B9601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6A8682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AFE45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IEnumerable&lt;Director&gt; _directors;</w:t>
            </w:r>
          </w:p>
          <w:p w14:paraId="77D912A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ADCAD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IEnumerable&lt;Director&gt; directors</w:t>
            </w:r>
          </w:p>
          <w:p w14:paraId="6F4C68A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157F63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</w:t>
            </w:r>
          </w:p>
          <w:p w14:paraId="068D2EC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7148C58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return _directors;</w:t>
            </w:r>
          </w:p>
          <w:p w14:paraId="0FCFF86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879988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DE533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set</w:t>
            </w:r>
          </w:p>
          <w:p w14:paraId="0B2AE70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7ECE78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_directors = value;</w:t>
            </w:r>
          </w:p>
          <w:p w14:paraId="267B21E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OnPropertyChanged();</w:t>
            </w:r>
          </w:p>
          <w:p w14:paraId="5CD0580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FCF19A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719071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63115B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1B78C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IEnumerable&lt;Movie&gt; _movies;</w:t>
            </w:r>
          </w:p>
          <w:p w14:paraId="2CF46B7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CA940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IEnumerable&lt;Movie&gt; movies</w:t>
            </w:r>
          </w:p>
          <w:p w14:paraId="719DE9C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21E15D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</w:t>
            </w:r>
          </w:p>
          <w:p w14:paraId="67399D5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28552B0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return _movies;</w:t>
            </w:r>
          </w:p>
          <w:p w14:paraId="666190E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7FFC49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A254E7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set</w:t>
            </w:r>
          </w:p>
          <w:p w14:paraId="4440DA6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707050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_movies = value;</w:t>
            </w:r>
          </w:p>
          <w:p w14:paraId="335870B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    OnPropertyChanged();</w:t>
            </w:r>
          </w:p>
          <w:p w14:paraId="62E9563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C9DD3E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DD7F14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0511EB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void GetDirector()</w:t>
            </w:r>
          </w:p>
          <w:p w14:paraId="63153DF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0F6BF2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using (var context = new Context())</w:t>
            </w:r>
          </w:p>
          <w:p w14:paraId="55107BF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74704DB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directors = context.directors.ToList();</w:t>
            </w:r>
          </w:p>
          <w:p w14:paraId="1361DB3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C23AB5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F70103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92A633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void GetMovie()</w:t>
            </w:r>
          </w:p>
          <w:p w14:paraId="2A2C59F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283582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using (var context = new Context())</w:t>
            </w:r>
          </w:p>
          <w:p w14:paraId="03D9B5B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521C4C3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movies = context.movies.ToList();</w:t>
            </w:r>
          </w:p>
          <w:p w14:paraId="22A5206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3D8198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459412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F24D2C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Movie _newmovies;</w:t>
            </w:r>
          </w:p>
          <w:p w14:paraId="72B6E7D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DE840B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Movie newmovies</w:t>
            </w:r>
          </w:p>
          <w:p w14:paraId="0207E68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423A37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</w:t>
            </w:r>
          </w:p>
          <w:p w14:paraId="664388B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7E1B07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return _newmovies;</w:t>
            </w:r>
          </w:p>
          <w:p w14:paraId="383A97E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AE30D6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860C0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set</w:t>
            </w:r>
          </w:p>
          <w:p w14:paraId="38871ED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32B6D27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_newmovies = value;</w:t>
            </w:r>
          </w:p>
          <w:p w14:paraId="2AB5914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OnPropertyChanged();</w:t>
            </w:r>
          </w:p>
          <w:p w14:paraId="1292128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08DE7DF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A9274C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968AD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DelegateCommand Addnewmovie</w:t>
            </w:r>
          </w:p>
          <w:p w14:paraId="0D5891A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9D874B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</w:t>
            </w:r>
          </w:p>
          <w:p w14:paraId="200210B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A47B823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return new DelegateCommand(o =&gt;</w:t>
            </w:r>
          </w:p>
          <w:p w14:paraId="7C6FDC0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{</w:t>
            </w:r>
          </w:p>
          <w:p w14:paraId="6A58ACB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AddNewMovie();</w:t>
            </w:r>
          </w:p>
          <w:p w14:paraId="66E5EC5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});</w:t>
            </w:r>
          </w:p>
          <w:p w14:paraId="1DA806D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</w:p>
          <w:p w14:paraId="521A518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6B6541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BC53BCB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93A62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void AddNewMovie()</w:t>
            </w:r>
          </w:p>
          <w:p w14:paraId="6358E91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4F43FB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using (var context = new Context())</w:t>
            </w:r>
          </w:p>
          <w:p w14:paraId="093E7B6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3D10B8F1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context.movies.Add(newmovies);</w:t>
            </w:r>
          </w:p>
          <w:p w14:paraId="4593DAE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context.SaveChanges();</w:t>
            </w:r>
          </w:p>
          <w:p w14:paraId="5442AD1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movies = context.movies.ToList();</w:t>
            </w:r>
          </w:p>
          <w:p w14:paraId="1CF6E98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76AA7C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newmovies = new Movie();</w:t>
            </w:r>
          </w:p>
          <w:p w14:paraId="61B36A2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AFCA42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3320C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DelegateCommand Deletemovie</w:t>
            </w:r>
          </w:p>
          <w:p w14:paraId="097E12C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4A2CF2E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</w:t>
            </w:r>
          </w:p>
          <w:p w14:paraId="34F2F9B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6862D1CC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return new DelegateCommand(o =&gt;</w:t>
            </w:r>
          </w:p>
          <w:p w14:paraId="321763AA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657417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        DeleteMovie((int)o);</w:t>
            </w:r>
          </w:p>
          <w:p w14:paraId="1C76F10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});</w:t>
            </w:r>
          </w:p>
          <w:p w14:paraId="1A099D5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DE5FFD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B952196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3367E24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91EE49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private void DeleteMovie(int movieId)</w:t>
            </w:r>
          </w:p>
          <w:p w14:paraId="056F641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D5FFD6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using(var context = new Context())</w:t>
            </w:r>
          </w:p>
          <w:p w14:paraId="06894EF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5CA6CE1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Movie movieDelete = context.movies.Find(movieId);</w:t>
            </w:r>
          </w:p>
          <w:p w14:paraId="063E28D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context.movies.Remove(movieDelete);</w:t>
            </w:r>
          </w:p>
          <w:p w14:paraId="19B0C48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context.SaveChanges();</w:t>
            </w:r>
          </w:p>
          <w:p w14:paraId="2D711AE8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movies = context.movies.ToList();</w:t>
            </w:r>
          </w:p>
          <w:p w14:paraId="67220D45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0640BDA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927605F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6A8DC80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public MainViewModel()</w:t>
            </w:r>
          </w:p>
          <w:p w14:paraId="071FF8FD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09FB74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newmovies = new Movie();</w:t>
            </w:r>
          </w:p>
          <w:p w14:paraId="3A464567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GetDirector();</w:t>
            </w:r>
          </w:p>
          <w:p w14:paraId="34E165F2" w14:textId="77777777" w:rsidR="00BE2496" w:rsidRP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GetMovie();</w:t>
            </w:r>
          </w:p>
          <w:p w14:paraId="4610D379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249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E8DABA4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FE6E85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E2CA26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71C197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1C70A8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A1ABCB8" w14:textId="77777777" w:rsidR="00BE2496" w:rsidRDefault="00BE2496" w:rsidP="00BE24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D7F2F79" w14:textId="77777777" w:rsidR="00611E18" w:rsidRDefault="00611E18">
            <w:pPr>
              <w:ind w:firstLine="0"/>
              <w:rPr>
                <w:lang w:val="en-US"/>
              </w:rPr>
            </w:pPr>
          </w:p>
        </w:tc>
      </w:tr>
    </w:tbl>
    <w:p w14:paraId="50F77340" w14:textId="78EC0C6C" w:rsidR="00611E18" w:rsidRDefault="00611E18">
      <w:pPr>
        <w:rPr>
          <w:lang w:val="en-US"/>
        </w:rPr>
      </w:pPr>
    </w:p>
    <w:p w14:paraId="2DAEFD77" w14:textId="12364AFA" w:rsidR="00AB4A4B" w:rsidRPr="00AB4A4B" w:rsidRDefault="002613AC" w:rsidP="00611E18">
      <w:pPr>
        <w:ind w:firstLine="0"/>
      </w:pPr>
      <w:r>
        <w:t>Демонстрация работы приложения</w:t>
      </w:r>
    </w:p>
    <w:p w14:paraId="31651535" w14:textId="32F2BE22" w:rsidR="002613AC" w:rsidRDefault="00BE2496" w:rsidP="002613AC">
      <w:pPr>
        <w:keepNext/>
        <w:spacing w:after="0" w:line="240" w:lineRule="auto"/>
        <w:ind w:firstLine="0"/>
      </w:pPr>
      <w:r w:rsidRPr="00BE2496">
        <w:drawing>
          <wp:inline distT="0" distB="0" distL="0" distR="0" wp14:anchorId="2574E83C" wp14:editId="6BFFA281">
            <wp:extent cx="5760085" cy="3008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40B" w14:textId="4317C1DC" w:rsidR="002613AC" w:rsidRDefault="002613AC" w:rsidP="002613AC">
      <w:pPr>
        <w:pStyle w:val="a3"/>
      </w:pPr>
    </w:p>
    <w:p w14:paraId="0174E28D" w14:textId="7C23F597" w:rsidR="00BE2496" w:rsidRDefault="00BE2496" w:rsidP="00BE2496"/>
    <w:p w14:paraId="0A918ECE" w14:textId="0D2037E6" w:rsidR="00BE2496" w:rsidRDefault="00BE2496" w:rsidP="00BE2496"/>
    <w:p w14:paraId="280D3BD6" w14:textId="7AA39650" w:rsidR="00BE2496" w:rsidRDefault="00BE2496" w:rsidP="00BE2496">
      <w:pPr>
        <w:ind w:firstLine="0"/>
      </w:pPr>
      <w:r w:rsidRPr="00BE2496">
        <w:lastRenderedPageBreak/>
        <w:drawing>
          <wp:anchor distT="0" distB="0" distL="114300" distR="114300" simplePos="0" relativeHeight="251658240" behindDoc="0" locked="0" layoutInCell="1" allowOverlap="1" wp14:anchorId="779FE176" wp14:editId="70CA8288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5760085" cy="30086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>Добавление новых данных</w:t>
      </w:r>
    </w:p>
    <w:p w14:paraId="7D071B80" w14:textId="1CF19310" w:rsidR="00BE2496" w:rsidRDefault="00BE2496" w:rsidP="00BE2496">
      <w:pPr>
        <w:jc w:val="right"/>
      </w:pPr>
    </w:p>
    <w:p w14:paraId="4E245D30" w14:textId="1DCB4F4C" w:rsidR="00BE2496" w:rsidRDefault="00BE2496" w:rsidP="00BE2496"/>
    <w:p w14:paraId="1BADCF42" w14:textId="57432C02" w:rsidR="00BE2496" w:rsidRDefault="00BE2496" w:rsidP="00BE2496">
      <w:pPr>
        <w:ind w:firstLine="0"/>
      </w:pPr>
      <w:r w:rsidRPr="00BE2496">
        <w:drawing>
          <wp:anchor distT="0" distB="0" distL="114300" distR="114300" simplePos="0" relativeHeight="251659264" behindDoc="0" locked="0" layoutInCell="1" allowOverlap="1" wp14:anchorId="5C85AEE9" wp14:editId="46FC2137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760085" cy="30086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Удаление данных</w:t>
      </w:r>
    </w:p>
    <w:p w14:paraId="113E97D4" w14:textId="2D9F671A" w:rsidR="00BE2496" w:rsidRPr="00BE2496" w:rsidRDefault="00BE2496" w:rsidP="00BE2496"/>
    <w:p w14:paraId="5455F868" w14:textId="77777777" w:rsidR="00E33289" w:rsidRPr="00BE2496" w:rsidRDefault="00E33289" w:rsidP="00E33289">
      <w:pPr>
        <w:jc w:val="center"/>
      </w:pPr>
    </w:p>
    <w:sectPr w:rsidR="00E33289" w:rsidRPr="00BE2496" w:rsidSect="00C535B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0F796" w14:textId="77777777" w:rsidR="00712BD7" w:rsidRDefault="00712BD7" w:rsidP="00AB4A4B">
      <w:pPr>
        <w:spacing w:after="0" w:line="240" w:lineRule="auto"/>
      </w:pPr>
      <w:r>
        <w:separator/>
      </w:r>
    </w:p>
  </w:endnote>
  <w:endnote w:type="continuationSeparator" w:id="0">
    <w:p w14:paraId="2D3106BA" w14:textId="77777777" w:rsidR="00712BD7" w:rsidRDefault="00712BD7" w:rsidP="00AB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E1549" w14:textId="77777777" w:rsidR="00712BD7" w:rsidRDefault="00712BD7" w:rsidP="00AB4A4B">
      <w:pPr>
        <w:spacing w:after="0" w:line="240" w:lineRule="auto"/>
      </w:pPr>
      <w:r>
        <w:separator/>
      </w:r>
    </w:p>
  </w:footnote>
  <w:footnote w:type="continuationSeparator" w:id="0">
    <w:p w14:paraId="2C4F36AD" w14:textId="77777777" w:rsidR="00712BD7" w:rsidRDefault="00712BD7" w:rsidP="00AB4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89"/>
    <w:rsid w:val="002613AC"/>
    <w:rsid w:val="00403B1C"/>
    <w:rsid w:val="00546215"/>
    <w:rsid w:val="00611E18"/>
    <w:rsid w:val="00712BD7"/>
    <w:rsid w:val="0080385A"/>
    <w:rsid w:val="008C1431"/>
    <w:rsid w:val="009738CE"/>
    <w:rsid w:val="009A3CD9"/>
    <w:rsid w:val="009B6EE9"/>
    <w:rsid w:val="00AB4A4B"/>
    <w:rsid w:val="00BE2496"/>
    <w:rsid w:val="00C535B7"/>
    <w:rsid w:val="00C704B7"/>
    <w:rsid w:val="00E33289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8209"/>
  <w15:chartTrackingRefBased/>
  <w15:docId w15:val="{D5B36A05-5DA3-415B-BF83-E02BA20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28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3AC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13AC"/>
    <w:pPr>
      <w:spacing w:after="200" w:line="240" w:lineRule="auto"/>
      <w:ind w:firstLine="0"/>
    </w:pPr>
    <w:rPr>
      <w:i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13AC"/>
    <w:rPr>
      <w:rFonts w:ascii="Times New Roman" w:eastAsiaTheme="majorEastAsia" w:hAnsi="Times New Roman" w:cstheme="majorBidi"/>
      <w:b/>
      <w:caps/>
      <w:sz w:val="36"/>
      <w:szCs w:val="32"/>
    </w:rPr>
  </w:style>
  <w:style w:type="table" w:styleId="a4">
    <w:name w:val="Table Grid"/>
    <w:basedOn w:val="a1"/>
    <w:uiPriority w:val="39"/>
    <w:rsid w:val="0026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истинг"/>
    <w:basedOn w:val="a"/>
    <w:link w:val="a6"/>
    <w:qFormat/>
    <w:rsid w:val="002613AC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a6">
    <w:name w:val="Листинг Знак"/>
    <w:basedOn w:val="a0"/>
    <w:link w:val="a5"/>
    <w:rsid w:val="002613AC"/>
    <w:rPr>
      <w:rFonts w:ascii="Courier New" w:hAnsi="Courier New"/>
      <w:sz w:val="24"/>
      <w:lang w:val="en-US"/>
    </w:rPr>
  </w:style>
  <w:style w:type="paragraph" w:styleId="a7">
    <w:name w:val="header"/>
    <w:basedOn w:val="a"/>
    <w:link w:val="a8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4A4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4A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Admin</cp:lastModifiedBy>
  <cp:revision>2</cp:revision>
  <dcterms:created xsi:type="dcterms:W3CDTF">2024-03-25T08:43:00Z</dcterms:created>
  <dcterms:modified xsi:type="dcterms:W3CDTF">2024-03-25T08:43:00Z</dcterms:modified>
</cp:coreProperties>
</file>