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00A" w:rsidRPr="008635B8" w:rsidRDefault="00DA25E3" w:rsidP="00DA25E3">
      <w:pPr>
        <w:spacing w:before="180" w:after="0" w:line="240" w:lineRule="auto"/>
        <w:ind w:left="5245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ПРИЛОЖЕНИЕ № 2</w:t>
      </w:r>
    </w:p>
    <w:p w:rsidR="00DA25E3" w:rsidRPr="008037FC" w:rsidRDefault="00DA25E3" w:rsidP="007C755F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W w:w="5304" w:type="pct"/>
        <w:tblInd w:w="-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3336"/>
        <w:gridCol w:w="337"/>
        <w:gridCol w:w="5776"/>
      </w:tblGrid>
      <w:tr w:rsidR="0004400A" w:rsidRPr="00D97866" w:rsidTr="0030743A">
        <w:tc>
          <w:tcPr>
            <w:tcW w:w="239" w:type="pct"/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Default="0004400A" w:rsidP="00307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lang w:eastAsia="ru-RU"/>
              </w:rPr>
            </w:pPr>
          </w:p>
          <w:p w:rsidR="0004400A" w:rsidRPr="00D97866" w:rsidRDefault="0004400A" w:rsidP="00307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lang w:eastAsia="ru-RU"/>
              </w:rPr>
            </w:pPr>
          </w:p>
        </w:tc>
        <w:tc>
          <w:tcPr>
            <w:tcW w:w="1681" w:type="pct"/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4400A" w:rsidRPr="00D97866" w:rsidRDefault="0004400A" w:rsidP="00307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" w:type="pct"/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4400A" w:rsidRPr="00D97866" w:rsidRDefault="0004400A" w:rsidP="0030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10" w:type="pct"/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4400A" w:rsidRPr="00D97866" w:rsidRDefault="0004400A" w:rsidP="0030743A">
            <w:pPr>
              <w:spacing w:after="0" w:line="240" w:lineRule="auto"/>
              <w:ind w:left="10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8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ВНЕСЕНА</w:t>
            </w:r>
            <w:r w:rsidRPr="00D978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  <w:tr w:rsidR="0004400A" w:rsidRPr="00D97866" w:rsidTr="0030743A">
        <w:tc>
          <w:tcPr>
            <w:tcW w:w="239" w:type="pct"/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D97866" w:rsidRDefault="0004400A" w:rsidP="0030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1" w:type="pct"/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04400A" w:rsidRPr="00D97866" w:rsidRDefault="0004400A" w:rsidP="00307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" w:type="pct"/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4400A" w:rsidRPr="00D97866" w:rsidRDefault="0004400A" w:rsidP="0030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10" w:type="pct"/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D97866" w:rsidRDefault="0004400A" w:rsidP="0030743A">
            <w:pPr>
              <w:spacing w:after="0" w:line="240" w:lineRule="auto"/>
              <w:ind w:left="10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8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_________________________________</w:t>
            </w:r>
          </w:p>
        </w:tc>
      </w:tr>
      <w:tr w:rsidR="0004400A" w:rsidRPr="00D97866" w:rsidTr="0030743A">
        <w:tc>
          <w:tcPr>
            <w:tcW w:w="239" w:type="pct"/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D97866" w:rsidRDefault="0004400A" w:rsidP="0030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1" w:type="pct"/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04400A" w:rsidRPr="00D97866" w:rsidRDefault="0004400A" w:rsidP="00307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" w:type="pct"/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4400A" w:rsidRPr="00D97866" w:rsidRDefault="0004400A" w:rsidP="0030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10" w:type="pct"/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D97866" w:rsidRDefault="0004400A" w:rsidP="0030743A">
            <w:pPr>
              <w:spacing w:after="0" w:line="240" w:lineRule="auto"/>
              <w:ind w:left="10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86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(Ф.И.О., должность представителя инициатора)</w:t>
            </w:r>
          </w:p>
        </w:tc>
      </w:tr>
      <w:tr w:rsidR="0004400A" w:rsidRPr="00D97866" w:rsidTr="0030743A">
        <w:tc>
          <w:tcPr>
            <w:tcW w:w="239" w:type="pct"/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D97866" w:rsidRDefault="0004400A" w:rsidP="0030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1" w:type="pct"/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4400A" w:rsidRPr="00D97866" w:rsidRDefault="0004400A" w:rsidP="0030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" w:type="pct"/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4400A" w:rsidRPr="00D97866" w:rsidRDefault="0004400A" w:rsidP="0030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10" w:type="pct"/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4400A" w:rsidRPr="00D97866" w:rsidRDefault="0004400A" w:rsidP="0030743A">
            <w:pPr>
              <w:spacing w:after="0" w:line="240" w:lineRule="auto"/>
              <w:ind w:left="10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8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_______________________</w:t>
            </w:r>
          </w:p>
        </w:tc>
      </w:tr>
      <w:tr w:rsidR="0004400A" w:rsidRPr="00D97866" w:rsidTr="0030743A">
        <w:tc>
          <w:tcPr>
            <w:tcW w:w="239" w:type="pct"/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D97866" w:rsidRDefault="0004400A" w:rsidP="0030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1" w:type="pct"/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04400A" w:rsidRPr="00D97866" w:rsidRDefault="0004400A" w:rsidP="0030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" w:type="pct"/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4400A" w:rsidRPr="00D97866" w:rsidRDefault="0004400A" w:rsidP="0030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10" w:type="pct"/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D97866" w:rsidRDefault="0004400A" w:rsidP="0030743A">
            <w:pPr>
              <w:spacing w:after="0" w:line="240" w:lineRule="auto"/>
              <w:ind w:left="10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86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(подпись)</w:t>
            </w:r>
          </w:p>
        </w:tc>
      </w:tr>
      <w:tr w:rsidR="0004400A" w:rsidRPr="00D97866" w:rsidTr="0030743A">
        <w:tc>
          <w:tcPr>
            <w:tcW w:w="239" w:type="pct"/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D97866" w:rsidRDefault="0004400A" w:rsidP="0030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1" w:type="pct"/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D97866" w:rsidRDefault="0004400A" w:rsidP="0030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" w:type="pct"/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4400A" w:rsidRPr="00D97866" w:rsidRDefault="0004400A" w:rsidP="0030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10" w:type="pct"/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D97866" w:rsidRDefault="0004400A" w:rsidP="007C755F">
            <w:pPr>
              <w:spacing w:after="0" w:line="240" w:lineRule="auto"/>
              <w:ind w:left="10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8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М.П. «_____» _______________ 20___ г.</w:t>
            </w:r>
            <w:r w:rsidRPr="00D978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978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</w:tc>
      </w:tr>
      <w:tr w:rsidR="0004400A" w:rsidRPr="00D97866" w:rsidTr="0030743A">
        <w:tc>
          <w:tcPr>
            <w:tcW w:w="5000" w:type="pct"/>
            <w:gridSpan w:val="4"/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Default="0004400A" w:rsidP="00307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ЗАЯВКА</w:t>
            </w:r>
          </w:p>
          <w:p w:rsidR="0004400A" w:rsidRPr="00D97866" w:rsidRDefault="0004400A" w:rsidP="00307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реализации инвестиционного проекта:</w:t>
            </w:r>
          </w:p>
        </w:tc>
      </w:tr>
      <w:tr w:rsidR="0004400A" w:rsidRPr="00D97866" w:rsidTr="0030743A">
        <w:tc>
          <w:tcPr>
            <w:tcW w:w="5000" w:type="pct"/>
            <w:gridSpan w:val="4"/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50982" w:rsidRDefault="0004400A" w:rsidP="00307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:rsidR="0004400A" w:rsidRDefault="0004400A" w:rsidP="00307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__________________________________________________________________________</w:t>
            </w:r>
            <w:r w:rsidRPr="007509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</w:r>
            <w:r w:rsidRPr="00D97866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  <w:t>(наименование инвестиционного проекта)</w:t>
            </w:r>
          </w:p>
          <w:p w:rsidR="0004400A" w:rsidRPr="002F4FD2" w:rsidRDefault="0004400A" w:rsidP="007C755F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04400A" w:rsidRDefault="0004400A" w:rsidP="007C75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территории </w:t>
      </w:r>
      <w:r>
        <w:rPr>
          <w:rFonts w:ascii="Times New Roman" w:hAnsi="Times New Roman" w:cs="Times New Roman"/>
          <w:sz w:val="24"/>
          <w:szCs w:val="24"/>
        </w:rPr>
        <w:t xml:space="preserve">проекта на территории инновационного научно-производственного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фармацевтического кластера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Tashkent</w:t>
      </w:r>
      <w:r w:rsidRPr="007C7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Pharma</w:t>
      </w:r>
      <w:r w:rsidRPr="007C7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Park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tbl>
      <w:tblPr>
        <w:tblW w:w="5304" w:type="pct"/>
        <w:tblInd w:w="-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9"/>
        <w:gridCol w:w="3277"/>
        <w:gridCol w:w="8"/>
        <w:gridCol w:w="6036"/>
      </w:tblGrid>
      <w:tr w:rsidR="0004400A" w:rsidRPr="00D97866" w:rsidTr="0030743A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04400A" w:rsidRPr="00D97866" w:rsidRDefault="0004400A" w:rsidP="00307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4C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Информация об Инициаторе проекта</w:t>
            </w:r>
            <w:r w:rsidRPr="009A4C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</w:tr>
      <w:tr w:rsidR="0004400A" w:rsidRPr="00D97866" w:rsidTr="00E80530"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04400A" w:rsidRPr="00D97866" w:rsidRDefault="0004400A" w:rsidP="00307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</w:t>
            </w:r>
            <w:r w:rsidRPr="00D978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6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04400A" w:rsidRPr="00D97866" w:rsidRDefault="0004400A" w:rsidP="0030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D978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нициатор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проекта:</w:t>
            </w:r>
          </w:p>
        </w:tc>
        <w:tc>
          <w:tcPr>
            <w:tcW w:w="3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04400A" w:rsidRPr="00D97866" w:rsidRDefault="0004400A" w:rsidP="0030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8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Указывается полное наименование инициатора проекта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адрес, страна происхождения</w:t>
            </w:r>
            <w:r w:rsidRPr="00D978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его реквизиты.</w:t>
            </w:r>
          </w:p>
        </w:tc>
      </w:tr>
      <w:tr w:rsidR="0004400A" w:rsidRPr="00D97866" w:rsidTr="00E80530"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04400A" w:rsidRDefault="0004400A" w:rsidP="00307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1.2.</w:t>
            </w:r>
          </w:p>
        </w:tc>
        <w:tc>
          <w:tcPr>
            <w:tcW w:w="16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04400A" w:rsidRPr="00D97866" w:rsidRDefault="0004400A" w:rsidP="00307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Краткая информация об инициаторе проекта:</w:t>
            </w:r>
          </w:p>
        </w:tc>
        <w:tc>
          <w:tcPr>
            <w:tcW w:w="3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04400A" w:rsidRPr="00D97866" w:rsidRDefault="0004400A" w:rsidP="00307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Указывается </w:t>
            </w:r>
            <w:r w:rsidRPr="00B8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B8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место государственной регистрации,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информация об </w:t>
            </w:r>
            <w:r w:rsidRPr="00B8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учредител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B8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ях</w:t>
            </w:r>
            <w:proofErr w:type="spellEnd"/>
            <w:r w:rsidRPr="00B8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04400A" w:rsidRPr="00D97866" w:rsidTr="00E80530"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04400A" w:rsidRDefault="0004400A" w:rsidP="00307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1.3.</w:t>
            </w:r>
          </w:p>
        </w:tc>
        <w:tc>
          <w:tcPr>
            <w:tcW w:w="16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04400A" w:rsidRDefault="0004400A" w:rsidP="00307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Финансовые показатели Инициатора (последние 3 года):</w:t>
            </w:r>
          </w:p>
        </w:tc>
        <w:tc>
          <w:tcPr>
            <w:tcW w:w="3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04400A" w:rsidRDefault="0004400A" w:rsidP="00307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Указываются данные о:</w:t>
            </w:r>
          </w:p>
          <w:p w:rsidR="0004400A" w:rsidRDefault="0004400A" w:rsidP="00307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 товарообороте;</w:t>
            </w:r>
          </w:p>
          <w:p w:rsidR="0004400A" w:rsidRDefault="0004400A" w:rsidP="00307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 прибыли;</w:t>
            </w:r>
          </w:p>
          <w:p w:rsidR="0004400A" w:rsidRDefault="0004400A" w:rsidP="00307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 чистой выручке;</w:t>
            </w:r>
          </w:p>
          <w:p w:rsidR="0004400A" w:rsidRDefault="0004400A" w:rsidP="00307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 экспорте продукции.</w:t>
            </w:r>
          </w:p>
        </w:tc>
      </w:tr>
      <w:tr w:rsidR="0004400A" w:rsidRPr="00D97866" w:rsidTr="00E80530">
        <w:tc>
          <w:tcPr>
            <w:tcW w:w="3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04400A" w:rsidRPr="0024019C" w:rsidRDefault="0004400A" w:rsidP="00307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24019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1.4.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04400A" w:rsidRPr="0024019C" w:rsidRDefault="0004400A" w:rsidP="003074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24019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Приложения: </w:t>
            </w:r>
          </w:p>
        </w:tc>
        <w:tc>
          <w:tcPr>
            <w:tcW w:w="30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04400A" w:rsidRDefault="0004400A" w:rsidP="003074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24019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- копия сведения о регистрации юридического лица (инициатора) или иной документ, подтверждающий деятельность этого инициатора;</w:t>
            </w:r>
          </w:p>
          <w:p w:rsidR="000472E6" w:rsidRPr="000472E6" w:rsidRDefault="000472E6" w:rsidP="000472E6">
            <w:pPr>
              <w:spacing w:after="0" w:line="240" w:lineRule="auto"/>
              <w:ind w:left="28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0472E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- устав предприятия и учредительный договор;</w:t>
            </w:r>
          </w:p>
          <w:p w:rsidR="0004400A" w:rsidRPr="000472E6" w:rsidRDefault="000472E6" w:rsidP="00BF4633">
            <w:pPr>
              <w:spacing w:after="0" w:line="240" w:lineRule="auto"/>
              <w:ind w:left="2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72E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- лицензию (если вид деятельности входит в Перечень отдельных видов деятельности, требующих</w:t>
            </w:r>
            <w:r w:rsidR="00BF463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472E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специальных лицензий).</w:t>
            </w:r>
          </w:p>
        </w:tc>
      </w:tr>
      <w:tr w:rsidR="0004400A" w:rsidRPr="00D97866" w:rsidTr="00E80530">
        <w:tc>
          <w:tcPr>
            <w:tcW w:w="299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04400A" w:rsidRDefault="0004400A" w:rsidP="00307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0" w:type="pct"/>
            <w:gridSpan w:val="3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04400A" w:rsidRDefault="0004400A" w:rsidP="00307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41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04400A" w:rsidRDefault="0004400A" w:rsidP="00307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4400A" w:rsidRPr="00D97866" w:rsidTr="0030743A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04400A" w:rsidRPr="002035CA" w:rsidRDefault="0004400A" w:rsidP="0030743A">
            <w:pPr>
              <w:spacing w:after="0"/>
              <w:rPr>
                <w:rFonts w:eastAsia="Times New Roman"/>
                <w:b/>
                <w:bCs/>
                <w:sz w:val="28"/>
                <w:szCs w:val="28"/>
              </w:rPr>
            </w:pPr>
            <w:r w:rsidRPr="002035C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Информация об инвестиционном проекте:</w:t>
            </w:r>
          </w:p>
        </w:tc>
      </w:tr>
      <w:tr w:rsidR="0004400A" w:rsidRPr="00D97866" w:rsidTr="00E80530"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04400A" w:rsidRPr="00D97866" w:rsidRDefault="0004400A" w:rsidP="00307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2.1</w:t>
            </w:r>
            <w:r w:rsidRPr="00D978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6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04400A" w:rsidRPr="00D97866" w:rsidRDefault="0004400A" w:rsidP="0030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8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 и задачи проекта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3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04400A" w:rsidRPr="00D97866" w:rsidRDefault="0004400A" w:rsidP="0030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8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Указывается конкретная формулировка цели и задач проекта, в том числе в количественном выражении.</w:t>
            </w:r>
          </w:p>
        </w:tc>
      </w:tr>
      <w:tr w:rsidR="0004400A" w:rsidRPr="00D97866" w:rsidTr="00E80530">
        <w:tc>
          <w:tcPr>
            <w:tcW w:w="29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D97866" w:rsidRDefault="0004400A" w:rsidP="00307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2.2</w:t>
            </w:r>
            <w:r w:rsidRPr="00D978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660" w:type="pct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D97866" w:rsidRDefault="0004400A" w:rsidP="0030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8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Масштаб и мощность проекта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30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D97866" w:rsidRDefault="0004400A" w:rsidP="0030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8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Указывается масштаб и мощность проекта на основании директивных документов или иных документов и решений инициатора. Также дается предписание об уточнении мощности проекта на основании маркетинговых исследований.</w:t>
            </w:r>
          </w:p>
        </w:tc>
      </w:tr>
      <w:tr w:rsidR="0004400A" w:rsidRPr="00D97866" w:rsidTr="00E80530">
        <w:tc>
          <w:tcPr>
            <w:tcW w:w="2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D97866" w:rsidRDefault="0004400A" w:rsidP="00307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2.3.</w:t>
            </w:r>
          </w:p>
        </w:tc>
        <w:tc>
          <w:tcPr>
            <w:tcW w:w="1660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D97866" w:rsidRDefault="0004400A" w:rsidP="0030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8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Период реализации проекта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3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D97866" w:rsidRDefault="0004400A" w:rsidP="0030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8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Указывается информация по намечаемому периоду реализации проекта на основании директивных </w:t>
            </w:r>
            <w:r w:rsidRPr="00D978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документов или иных документов и решений инициатора.</w:t>
            </w:r>
          </w:p>
        </w:tc>
      </w:tr>
      <w:tr w:rsidR="0004400A" w:rsidRPr="00D97866" w:rsidTr="00E80530">
        <w:tc>
          <w:tcPr>
            <w:tcW w:w="2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D97866" w:rsidRDefault="0004400A" w:rsidP="00307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2.4</w:t>
            </w:r>
            <w:r w:rsidRPr="00D978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660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D97866" w:rsidRDefault="0004400A" w:rsidP="0030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8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Номенклатура производимой продукции (услуги)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3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D97866" w:rsidRDefault="0004400A" w:rsidP="0030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8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 учетом специфики проекта указывается номенклатура производимой продукции (услуги)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A53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применение и основные характеристики продукта</w:t>
            </w:r>
            <w:r w:rsidR="00706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а также код </w:t>
            </w:r>
            <w:r w:rsidR="00706D3C" w:rsidRPr="00706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ТН ВЭД </w:t>
            </w:r>
            <w:r w:rsidR="00706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каждой позиции </w:t>
            </w:r>
            <w:r w:rsidR="00706D3C" w:rsidRPr="00706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производимой продукции (10 знаков)</w:t>
            </w:r>
            <w:r w:rsidR="00706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E80530" w:rsidRPr="00D97866" w:rsidTr="00E80530">
        <w:tc>
          <w:tcPr>
            <w:tcW w:w="2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80530" w:rsidRDefault="00E80530" w:rsidP="00E80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2.5.</w:t>
            </w:r>
          </w:p>
        </w:tc>
        <w:tc>
          <w:tcPr>
            <w:tcW w:w="1660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80530" w:rsidRPr="00D97866" w:rsidRDefault="00E80530" w:rsidP="00E805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 локализации</w:t>
            </w:r>
            <w:r w:rsidR="006918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3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80530" w:rsidRPr="00D97866" w:rsidRDefault="006918AA" w:rsidP="00E805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краткосрочном и среднесрочном периоде.</w:t>
            </w:r>
          </w:p>
        </w:tc>
      </w:tr>
      <w:tr w:rsidR="00E80530" w:rsidRPr="00D97866" w:rsidTr="00E80530">
        <w:tc>
          <w:tcPr>
            <w:tcW w:w="2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80530" w:rsidRPr="00D97866" w:rsidRDefault="00E80530" w:rsidP="00E80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2.6.</w:t>
            </w:r>
          </w:p>
        </w:tc>
        <w:tc>
          <w:tcPr>
            <w:tcW w:w="1660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80530" w:rsidRDefault="00E80530" w:rsidP="00E805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Наличие стандартов на продукцию:</w:t>
            </w:r>
          </w:p>
        </w:tc>
        <w:tc>
          <w:tcPr>
            <w:tcW w:w="3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80530" w:rsidRPr="00D97866" w:rsidRDefault="00E80530" w:rsidP="00E805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6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Стандарты продукции - ГОСТ, ОСТ, ТУ, </w:t>
            </w:r>
            <w:proofErr w:type="spellStart"/>
            <w:r w:rsidRPr="00706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O’zDst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706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ISO и др.</w:t>
            </w:r>
          </w:p>
        </w:tc>
      </w:tr>
      <w:tr w:rsidR="00E80530" w:rsidRPr="00D97866" w:rsidTr="00E80530">
        <w:tc>
          <w:tcPr>
            <w:tcW w:w="2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80530" w:rsidRPr="00D97866" w:rsidRDefault="00E80530" w:rsidP="00E80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2.7</w:t>
            </w:r>
            <w:r w:rsidRPr="00D978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660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80530" w:rsidRPr="00D97866" w:rsidRDefault="00E80530" w:rsidP="00E805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01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Инновационная составляющая проекта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3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80530" w:rsidRPr="00D97866" w:rsidRDefault="00E80530" w:rsidP="00E805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Указываются</w:t>
            </w:r>
            <w:r w:rsidRPr="002401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ноу-хау, авторские права на выпускаемый товар (при наличии), а также использование высоких технологий в производственных циклах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E80530" w:rsidRPr="00D97866" w:rsidTr="00E80530">
        <w:tc>
          <w:tcPr>
            <w:tcW w:w="2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80530" w:rsidRPr="00D97866" w:rsidRDefault="00E80530" w:rsidP="00E80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2.8</w:t>
            </w:r>
            <w:r w:rsidRPr="00D978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660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E80530" w:rsidRPr="00D97866" w:rsidRDefault="00E80530" w:rsidP="00E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8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 предприятия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3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E80530" w:rsidRPr="00D97866" w:rsidRDefault="00E80530" w:rsidP="00E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8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учетом специфики проекта указывается состав предприятия: предварительный перечень основных и вспомогательных зданий и сооружений, их основные параметры.</w:t>
            </w:r>
          </w:p>
        </w:tc>
      </w:tr>
      <w:tr w:rsidR="00E80530" w:rsidRPr="00D97866" w:rsidTr="00E80530">
        <w:tc>
          <w:tcPr>
            <w:tcW w:w="2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80530" w:rsidRPr="0024019C" w:rsidRDefault="00E80530" w:rsidP="00E80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01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2.9.</w:t>
            </w:r>
          </w:p>
        </w:tc>
        <w:tc>
          <w:tcPr>
            <w:tcW w:w="1660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E80530" w:rsidRPr="00D97866" w:rsidRDefault="00E80530" w:rsidP="00E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8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Режим работы предприятия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3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E80530" w:rsidRPr="00D97866" w:rsidRDefault="00E80530" w:rsidP="00E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8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 учетом специфики проекта указывается загруженность объекта в течение года, сменность работы предприятия.</w:t>
            </w:r>
          </w:p>
        </w:tc>
      </w:tr>
      <w:tr w:rsidR="00E80530" w:rsidRPr="00D97866" w:rsidTr="00E80530">
        <w:tc>
          <w:tcPr>
            <w:tcW w:w="2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80530" w:rsidRPr="0024019C" w:rsidRDefault="00E80530" w:rsidP="00E80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2.10.</w:t>
            </w:r>
          </w:p>
        </w:tc>
        <w:tc>
          <w:tcPr>
            <w:tcW w:w="1660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E80530" w:rsidRPr="00D97866" w:rsidRDefault="00E80530" w:rsidP="00E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8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Особые условия строительства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3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E80530" w:rsidRPr="00D97866" w:rsidRDefault="00340E52" w:rsidP="00E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учётом специфики производства (при наличии).</w:t>
            </w:r>
          </w:p>
        </w:tc>
      </w:tr>
      <w:tr w:rsidR="00E80530" w:rsidRPr="00D97866" w:rsidTr="00E80530"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80530" w:rsidRPr="0024019C" w:rsidRDefault="00E80530" w:rsidP="00E80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2.11.</w:t>
            </w:r>
          </w:p>
        </w:tc>
        <w:tc>
          <w:tcPr>
            <w:tcW w:w="1660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E80530" w:rsidRPr="0024019C" w:rsidRDefault="00E80530" w:rsidP="00E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01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Влияние проекта на развитие инновационного фармацевтического кластера </w:t>
            </w:r>
            <w:r w:rsidRPr="00240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24019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Tashkent</w:t>
            </w:r>
            <w:r w:rsidRPr="007C75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19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Pharma</w:t>
            </w:r>
            <w:r w:rsidRPr="007C75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19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Park</w:t>
            </w:r>
            <w:r w:rsidRPr="00240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Pr="002401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на фармацевтическую отрасль в целом:</w:t>
            </w:r>
          </w:p>
        </w:tc>
        <w:tc>
          <w:tcPr>
            <w:tcW w:w="30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E80530" w:rsidRPr="00D97866" w:rsidRDefault="00E80530" w:rsidP="00E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Указывается эффект от реализации данного проекта, а также его влияние на деятельность (развитие) </w:t>
            </w:r>
            <w:r w:rsidRPr="002401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инновационного фармацевтического кластера </w:t>
            </w:r>
            <w:r w:rsidRPr="00240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24019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Tashkent</w:t>
            </w:r>
            <w:r w:rsidRPr="007C75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19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Pharma</w:t>
            </w:r>
            <w:r w:rsidRPr="007C75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19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Park</w:t>
            </w:r>
            <w:r w:rsidRPr="00240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Pr="002401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на фармацевтическую отрасль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Узбекистана</w:t>
            </w:r>
            <w:r w:rsidRPr="002401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целом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E80530" w:rsidRPr="00D97866" w:rsidTr="00E80530"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80530" w:rsidRPr="0024019C" w:rsidRDefault="00E80530" w:rsidP="00E80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2.12.</w:t>
            </w:r>
          </w:p>
        </w:tc>
        <w:tc>
          <w:tcPr>
            <w:tcW w:w="16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80530" w:rsidRPr="0024019C" w:rsidRDefault="00E80530" w:rsidP="00E805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новых рабочих мест:</w:t>
            </w:r>
          </w:p>
        </w:tc>
        <w:tc>
          <w:tcPr>
            <w:tcW w:w="3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80530" w:rsidRDefault="00E80530" w:rsidP="00E805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Указывается число вновь созданных рабочих мест</w:t>
            </w:r>
            <w:r w:rsidR="00002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  <w:p w:rsidR="00002E5C" w:rsidRDefault="00002E5C" w:rsidP="00002E5C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04" w:hanging="30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Экспаты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__%;</w:t>
            </w:r>
          </w:p>
          <w:p w:rsidR="00002E5C" w:rsidRPr="006D0341" w:rsidRDefault="00002E5C" w:rsidP="00E80530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04" w:hanging="30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Местные кадры – __%.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80530" w:rsidRPr="00D97866" w:rsidTr="00E80530">
        <w:tc>
          <w:tcPr>
            <w:tcW w:w="299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80530" w:rsidRDefault="00E80530" w:rsidP="00E80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</w:pPr>
          </w:p>
        </w:tc>
        <w:tc>
          <w:tcPr>
            <w:tcW w:w="1660" w:type="pct"/>
            <w:gridSpan w:val="3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80530" w:rsidRDefault="00E80530" w:rsidP="00E805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</w:pPr>
          </w:p>
        </w:tc>
        <w:tc>
          <w:tcPr>
            <w:tcW w:w="3041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80530" w:rsidRPr="00D97866" w:rsidRDefault="00E80530" w:rsidP="00E805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</w:pPr>
          </w:p>
        </w:tc>
      </w:tr>
      <w:tr w:rsidR="00E80530" w:rsidRPr="00D97866" w:rsidTr="0030743A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80530" w:rsidRPr="002035CA" w:rsidRDefault="00E80530" w:rsidP="00E80530">
            <w:pPr>
              <w:spacing w:after="0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Pr="002035C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Информация о финансировании проекта:</w:t>
            </w:r>
          </w:p>
        </w:tc>
      </w:tr>
      <w:tr w:rsidR="00E80530" w:rsidRPr="00D97866" w:rsidTr="00E80530"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E80530" w:rsidRPr="00D97866" w:rsidRDefault="00E80530" w:rsidP="00E80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</w:t>
            </w:r>
            <w:r w:rsidRPr="00D978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6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E80530" w:rsidRPr="00D97866" w:rsidRDefault="00E80530" w:rsidP="00E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8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Общая расчетная стоимость проекта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3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E80530" w:rsidRPr="00D97866" w:rsidRDefault="00E80530" w:rsidP="00E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Указывается стоимость проекта в долларовом эквиваленте.</w:t>
            </w:r>
          </w:p>
        </w:tc>
      </w:tr>
      <w:tr w:rsidR="00E80530" w:rsidRPr="00D97866" w:rsidTr="00E80530">
        <w:tc>
          <w:tcPr>
            <w:tcW w:w="2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E80530" w:rsidRPr="00D97866" w:rsidRDefault="00E80530" w:rsidP="00E80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3.2</w:t>
            </w:r>
            <w:r w:rsidRPr="00D978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660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E80530" w:rsidRPr="00D97866" w:rsidRDefault="00E80530" w:rsidP="00E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8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Источники финансирования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3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E80530" w:rsidRPr="00D97866" w:rsidRDefault="00E80530" w:rsidP="00E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8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Указываются предполагаемые источники финансирования (собственные средства инициатора, кредиты банка и т.д.)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а также условия погашения (при наличии).</w:t>
            </w:r>
          </w:p>
        </w:tc>
      </w:tr>
      <w:tr w:rsidR="00E80530" w:rsidRPr="00D97866" w:rsidTr="00E80530"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80530" w:rsidRDefault="00E80530" w:rsidP="00E80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3.3.</w:t>
            </w:r>
          </w:p>
        </w:tc>
        <w:tc>
          <w:tcPr>
            <w:tcW w:w="16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80530" w:rsidRDefault="00E80530" w:rsidP="00E805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окупаемости проекта:</w:t>
            </w:r>
          </w:p>
        </w:tc>
        <w:tc>
          <w:tcPr>
            <w:tcW w:w="3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80530" w:rsidRPr="00D97866" w:rsidRDefault="00E80530" w:rsidP="00E805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80530" w:rsidRPr="00D97866" w:rsidTr="00E80530"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80530" w:rsidRDefault="00E80530" w:rsidP="00E80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3.4.</w:t>
            </w:r>
          </w:p>
        </w:tc>
        <w:tc>
          <w:tcPr>
            <w:tcW w:w="16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80530" w:rsidRPr="00200FAA" w:rsidRDefault="00E80530" w:rsidP="00E805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IRR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3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80530" w:rsidRDefault="00E80530" w:rsidP="00E805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80530" w:rsidRPr="00D97866" w:rsidTr="00E80530"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80530" w:rsidRDefault="00E80530" w:rsidP="00E80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3.5.</w:t>
            </w:r>
          </w:p>
        </w:tc>
        <w:tc>
          <w:tcPr>
            <w:tcW w:w="16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80530" w:rsidRPr="00200FAA" w:rsidRDefault="00E80530" w:rsidP="00E805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NPV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3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80530" w:rsidRDefault="00E80530" w:rsidP="00E805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80530" w:rsidRPr="00D97866" w:rsidTr="00E80530"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80530" w:rsidRDefault="00E80530" w:rsidP="00E80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3.6.</w:t>
            </w:r>
          </w:p>
        </w:tc>
        <w:tc>
          <w:tcPr>
            <w:tcW w:w="16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80530" w:rsidRPr="0024019C" w:rsidRDefault="00E80530" w:rsidP="00E8053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24019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Приложения: </w:t>
            </w:r>
          </w:p>
        </w:tc>
        <w:tc>
          <w:tcPr>
            <w:tcW w:w="3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80530" w:rsidRDefault="00E80530" w:rsidP="00E8053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24019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таблица основных технико-экономических параметров проекта (согласно приложению);</w:t>
            </w:r>
          </w:p>
          <w:p w:rsidR="00E80530" w:rsidRPr="0024019C" w:rsidRDefault="00E80530" w:rsidP="00E8053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24019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-</w:t>
            </w:r>
            <w:r w:rsidR="005E64C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отчёт о финансовых результатах </w:t>
            </w:r>
            <w:r w:rsidRPr="0024019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компании за прошедший год.</w:t>
            </w:r>
          </w:p>
        </w:tc>
      </w:tr>
    </w:tbl>
    <w:p w:rsidR="005C7976" w:rsidRDefault="005C7976" w:rsidP="0004400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304" w:type="pct"/>
        <w:tblInd w:w="-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3"/>
        <w:gridCol w:w="5504"/>
        <w:gridCol w:w="3827"/>
      </w:tblGrid>
      <w:tr w:rsidR="008A6CFB" w:rsidRPr="00D97866" w:rsidTr="00C67C90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8A6CFB" w:rsidRPr="002035CA" w:rsidRDefault="008A6CFB" w:rsidP="00C67C90">
            <w:pPr>
              <w:spacing w:after="0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</w:t>
            </w:r>
            <w:r w:rsidRPr="002035C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Информация о необходимой инфраструктуре:</w:t>
            </w:r>
          </w:p>
        </w:tc>
      </w:tr>
      <w:tr w:rsidR="008A6CFB" w:rsidRPr="00D97866" w:rsidTr="001B5C14"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8A6CFB" w:rsidRPr="00D97866" w:rsidRDefault="008A6CFB" w:rsidP="00C67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</w:t>
            </w:r>
            <w:r w:rsidRPr="00D978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8A6CFB" w:rsidRPr="00D97866" w:rsidRDefault="008A6CFB" w:rsidP="00C67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Необходимая площадь земельного участка (га):</w:t>
            </w: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8A6CFB" w:rsidRPr="00D97866" w:rsidRDefault="008A6CFB" w:rsidP="00C67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A6CFB" w:rsidRPr="00D97866" w:rsidTr="001B5C14"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8A6CFB" w:rsidRPr="00D97866" w:rsidRDefault="008A6CFB" w:rsidP="00C67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4.2</w:t>
            </w:r>
            <w:r w:rsidRPr="00D978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7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8A6CFB" w:rsidRPr="00D97866" w:rsidRDefault="008A6CFB" w:rsidP="00C67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Общая площадь производственных площадок (м</w:t>
            </w:r>
            <w:r w:rsidRPr="008A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</w:t>
            </w:r>
          </w:p>
        </w:tc>
        <w:tc>
          <w:tcPr>
            <w:tcW w:w="192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8A6CFB" w:rsidRPr="00D97866" w:rsidRDefault="008A6CFB" w:rsidP="00C67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A6CFB" w:rsidRPr="00D97866" w:rsidTr="001B5C14"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8A6CFB" w:rsidRDefault="008A6CFB" w:rsidP="00C67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4.3.</w:t>
            </w:r>
          </w:p>
        </w:tc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8A6CFB" w:rsidRDefault="00720927" w:rsidP="00C67C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Потребность в</w:t>
            </w:r>
            <w:r w:rsidRPr="008A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A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</w:t>
            </w:r>
            <w:r w:rsidR="008A6CFB" w:rsidRPr="008A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лектроэнерги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A6CFB" w:rsidRPr="008A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(кВт/час в год), установленная мощность (кВт или МВт)</w:t>
            </w:r>
            <w:r w:rsidR="006B4F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8A6CFB" w:rsidRPr="00D97866" w:rsidRDefault="008A6CFB" w:rsidP="00C67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A6CFB" w:rsidRPr="00D97866" w:rsidTr="001B5C14"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8A6CFB" w:rsidRDefault="008A6CFB" w:rsidP="00C67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4.4.</w:t>
            </w:r>
          </w:p>
        </w:tc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8A6CFB" w:rsidRDefault="00720927" w:rsidP="00C67C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Потребность в</w:t>
            </w:r>
            <w:r w:rsidR="008A6CFB" w:rsidRPr="008A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природн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ом</w:t>
            </w:r>
            <w:r w:rsidR="008A6CFB" w:rsidRPr="008A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газ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="008A6CFB" w:rsidRPr="008A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  <w:r w:rsidRPr="007209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A6CFB" w:rsidRPr="008A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год), давление (атм.)</w:t>
            </w:r>
            <w:r w:rsidR="006B4F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8A6CFB" w:rsidRPr="00D97866" w:rsidRDefault="008A6CFB" w:rsidP="00C67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B4FFD" w:rsidRPr="00D97866" w:rsidTr="001B5C14"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6B4FFD" w:rsidRDefault="006B4FFD" w:rsidP="00C67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4.5.</w:t>
            </w:r>
          </w:p>
        </w:tc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6B4FFD" w:rsidRDefault="006B4FFD" w:rsidP="00C67C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Потребность в питьевой воде </w:t>
            </w:r>
            <w:r w:rsidRPr="008A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  <w:r w:rsidRPr="007209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Pr="008A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год)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технической воде </w:t>
            </w:r>
            <w:r w:rsidRPr="008A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  <w:r w:rsidRPr="007209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Pr="008A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год)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6B4FFD" w:rsidRPr="00D97866" w:rsidRDefault="006B4FFD" w:rsidP="00C67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5C14" w:rsidRPr="00D97866" w:rsidTr="001B5C14"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1B5C14" w:rsidRDefault="001B5C14" w:rsidP="00C67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4.6.</w:t>
            </w:r>
          </w:p>
        </w:tc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1B5C14" w:rsidRDefault="001B5C14" w:rsidP="00C67C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Наличие загрязняющих веществ (с указанием наименования):</w:t>
            </w:r>
          </w:p>
          <w:p w:rsidR="001B5C14" w:rsidRDefault="001B5C14" w:rsidP="00C67C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 жидких (наименование,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у.е.и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.);</w:t>
            </w:r>
          </w:p>
          <w:p w:rsidR="001B5C14" w:rsidRDefault="001B5C14" w:rsidP="00C67C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 газообразных (наименование,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у.е.и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.);</w:t>
            </w:r>
          </w:p>
          <w:p w:rsidR="001B5C14" w:rsidRDefault="001B5C14" w:rsidP="00C67C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 твёрдых (наименование,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у.е.и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.).</w:t>
            </w: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1B5C14" w:rsidRPr="00D97866" w:rsidRDefault="001B5C14" w:rsidP="00C67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400A" w:rsidRDefault="0004400A" w:rsidP="0004400A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Приложение </w:t>
      </w:r>
    </w:p>
    <w:p w:rsidR="0004400A" w:rsidRDefault="0004400A" w:rsidP="0004400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9346D">
        <w:rPr>
          <w:rFonts w:ascii="Times New Roman" w:hAnsi="Times New Roman" w:cs="Times New Roman"/>
          <w:b/>
          <w:sz w:val="28"/>
          <w:szCs w:val="24"/>
        </w:rPr>
        <w:t>Таблица ОТЭП проекта:</w:t>
      </w:r>
    </w:p>
    <w:p w:rsidR="0004400A" w:rsidRPr="007B6295" w:rsidRDefault="0004400A" w:rsidP="0004400A">
      <w:pPr>
        <w:spacing w:after="0"/>
        <w:jc w:val="right"/>
        <w:rPr>
          <w:rFonts w:ascii="Times New Roman" w:hAnsi="Times New Roman" w:cs="Times New Roman"/>
          <w:i/>
          <w:sz w:val="28"/>
          <w:szCs w:val="24"/>
        </w:rPr>
      </w:pPr>
      <w:proofErr w:type="spellStart"/>
      <w:r w:rsidRPr="007B6295">
        <w:rPr>
          <w:rFonts w:ascii="Times New Roman" w:hAnsi="Times New Roman" w:cs="Times New Roman"/>
          <w:i/>
          <w:sz w:val="28"/>
          <w:szCs w:val="24"/>
        </w:rPr>
        <w:t>экв</w:t>
      </w:r>
      <w:proofErr w:type="spellEnd"/>
      <w:r w:rsidRPr="007B6295">
        <w:rPr>
          <w:rFonts w:ascii="Times New Roman" w:hAnsi="Times New Roman" w:cs="Times New Roman"/>
          <w:i/>
          <w:sz w:val="28"/>
          <w:szCs w:val="24"/>
        </w:rPr>
        <w:t>. тыс. долл. США</w:t>
      </w:r>
    </w:p>
    <w:tbl>
      <w:tblPr>
        <w:tblW w:w="5309" w:type="pct"/>
        <w:tblInd w:w="-57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3967"/>
        <w:gridCol w:w="1417"/>
        <w:gridCol w:w="2551"/>
        <w:gridCol w:w="1406"/>
      </w:tblGrid>
      <w:tr w:rsidR="0004400A" w:rsidRPr="007B6295" w:rsidTr="0030743A">
        <w:tc>
          <w:tcPr>
            <w:tcW w:w="28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4400A" w:rsidRPr="007B6295" w:rsidRDefault="0004400A" w:rsidP="0030743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B6295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2001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4400A" w:rsidRPr="007B6295" w:rsidRDefault="0004400A" w:rsidP="0030743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B6295">
              <w:rPr>
                <w:rFonts w:ascii="Times New Roman" w:hAnsi="Times New Roman" w:cs="Times New Roman"/>
                <w:b/>
                <w:bCs/>
              </w:rPr>
              <w:t>Наименование показателя</w:t>
            </w:r>
          </w:p>
        </w:tc>
        <w:tc>
          <w:tcPr>
            <w:tcW w:w="715" w:type="pct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4400A" w:rsidRPr="007B6295" w:rsidRDefault="0004400A" w:rsidP="0030743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B6295">
              <w:rPr>
                <w:rFonts w:ascii="Times New Roman" w:hAnsi="Times New Roman" w:cs="Times New Roman"/>
                <w:b/>
                <w:bCs/>
              </w:rPr>
              <w:t>Всего</w:t>
            </w:r>
          </w:p>
        </w:tc>
        <w:tc>
          <w:tcPr>
            <w:tcW w:w="199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4400A" w:rsidRPr="007B6295" w:rsidRDefault="0004400A" w:rsidP="0030743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B6295">
              <w:rPr>
                <w:rFonts w:ascii="Times New Roman" w:hAnsi="Times New Roman" w:cs="Times New Roman"/>
                <w:b/>
                <w:bCs/>
              </w:rPr>
              <w:t>В том числе:</w:t>
            </w:r>
          </w:p>
        </w:tc>
      </w:tr>
      <w:tr w:rsidR="0004400A" w:rsidRPr="007B6295" w:rsidTr="0030743A">
        <w:tc>
          <w:tcPr>
            <w:tcW w:w="28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400A" w:rsidRPr="007B6295" w:rsidRDefault="0004400A" w:rsidP="0030743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1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400A" w:rsidRPr="007B6295" w:rsidRDefault="0004400A" w:rsidP="0030743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4400A" w:rsidRPr="007B6295" w:rsidRDefault="0004400A" w:rsidP="0030743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4400A" w:rsidRPr="007B6295" w:rsidRDefault="0004400A" w:rsidP="0030743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Заёмные, грантовые средства, иностранные инвестиции (средства не Инициатора проекта)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4400A" w:rsidRPr="007B6295" w:rsidRDefault="0004400A" w:rsidP="0030743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B6295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собственные средства</w:t>
            </w:r>
          </w:p>
        </w:tc>
      </w:tr>
      <w:tr w:rsidR="0004400A" w:rsidRPr="007B6295" w:rsidTr="0030743A">
        <w:tc>
          <w:tcPr>
            <w:tcW w:w="2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B6295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20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7B6295">
              <w:rPr>
                <w:rFonts w:ascii="Times New Roman" w:hAnsi="Times New Roman" w:cs="Times New Roman"/>
              </w:rPr>
              <w:t>Общая стоимость проекта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04400A" w:rsidRPr="007B6295" w:rsidRDefault="0004400A" w:rsidP="0030743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4400A" w:rsidRPr="007B6295" w:rsidTr="0030743A">
        <w:tc>
          <w:tcPr>
            <w:tcW w:w="2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B6295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20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7B6295">
              <w:rPr>
                <w:rFonts w:ascii="Times New Roman" w:hAnsi="Times New Roman" w:cs="Times New Roman"/>
              </w:rPr>
              <w:t>Сумма капитальных вложений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04400A" w:rsidRPr="007B6295" w:rsidRDefault="0004400A" w:rsidP="0030743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4400A" w:rsidRPr="007B6295" w:rsidTr="0030743A">
        <w:tc>
          <w:tcPr>
            <w:tcW w:w="2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20" w:after="20" w:line="240" w:lineRule="auto"/>
              <w:rPr>
                <w:rFonts w:ascii="Times New Roman" w:hAnsi="Times New Roman" w:cs="Times New Roman"/>
                <w:i/>
              </w:rPr>
            </w:pPr>
            <w:r w:rsidRPr="007B6295">
              <w:rPr>
                <w:rFonts w:ascii="Times New Roman" w:hAnsi="Times New Roman" w:cs="Times New Roman"/>
                <w:i/>
              </w:rPr>
              <w:t>В том числе:</w:t>
            </w:r>
          </w:p>
          <w:p w:rsidR="0004400A" w:rsidRPr="007B6295" w:rsidRDefault="0004400A" w:rsidP="0030743A">
            <w:pPr>
              <w:spacing w:before="20" w:after="20" w:line="240" w:lineRule="auto"/>
              <w:rPr>
                <w:rFonts w:ascii="Times New Roman" w:hAnsi="Times New Roman" w:cs="Times New Roman"/>
                <w:i/>
              </w:rPr>
            </w:pPr>
            <w:r w:rsidRPr="007B6295">
              <w:rPr>
                <w:rFonts w:ascii="Times New Roman" w:hAnsi="Times New Roman" w:cs="Times New Roman"/>
                <w:i/>
              </w:rPr>
              <w:t>машины и оборудование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04400A" w:rsidRPr="007B6295" w:rsidRDefault="0004400A" w:rsidP="0030743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4400A" w:rsidRPr="007B6295" w:rsidTr="0030743A">
        <w:tc>
          <w:tcPr>
            <w:tcW w:w="2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20" w:after="20" w:line="240" w:lineRule="auto"/>
              <w:rPr>
                <w:rFonts w:ascii="Times New Roman" w:hAnsi="Times New Roman" w:cs="Times New Roman"/>
                <w:i/>
              </w:rPr>
            </w:pPr>
            <w:r w:rsidRPr="007B6295">
              <w:rPr>
                <w:rFonts w:ascii="Times New Roman" w:hAnsi="Times New Roman" w:cs="Times New Roman"/>
                <w:i/>
              </w:rPr>
              <w:t>строительно-монтажные работы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04400A" w:rsidRPr="007B6295" w:rsidRDefault="0004400A" w:rsidP="0030743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4400A" w:rsidRPr="007B6295" w:rsidTr="0030743A">
        <w:tc>
          <w:tcPr>
            <w:tcW w:w="2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20" w:after="20" w:line="240" w:lineRule="auto"/>
              <w:rPr>
                <w:rFonts w:ascii="Times New Roman" w:hAnsi="Times New Roman" w:cs="Times New Roman"/>
                <w:i/>
              </w:rPr>
            </w:pPr>
            <w:r w:rsidRPr="007B6295">
              <w:rPr>
                <w:rFonts w:ascii="Times New Roman" w:hAnsi="Times New Roman" w:cs="Times New Roman"/>
                <w:i/>
              </w:rPr>
              <w:t>финансовые издержки в инвестиционный период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04400A" w:rsidRPr="007B6295" w:rsidRDefault="0004400A" w:rsidP="0030743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4400A" w:rsidRPr="007B6295" w:rsidTr="0030743A">
        <w:tc>
          <w:tcPr>
            <w:tcW w:w="2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20" w:after="20" w:line="240" w:lineRule="auto"/>
              <w:rPr>
                <w:rFonts w:ascii="Times New Roman" w:hAnsi="Times New Roman" w:cs="Times New Roman"/>
                <w:i/>
              </w:rPr>
            </w:pPr>
            <w:r w:rsidRPr="007B6295">
              <w:rPr>
                <w:rFonts w:ascii="Times New Roman" w:hAnsi="Times New Roman" w:cs="Times New Roman"/>
                <w:i/>
              </w:rPr>
              <w:t>первоначальный оборотный капитал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04400A" w:rsidRPr="007B6295" w:rsidRDefault="0004400A" w:rsidP="0030743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4400A" w:rsidRPr="007B6295" w:rsidTr="0030743A">
        <w:tc>
          <w:tcPr>
            <w:tcW w:w="2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20" w:after="20" w:line="240" w:lineRule="auto"/>
              <w:rPr>
                <w:rFonts w:ascii="Times New Roman" w:hAnsi="Times New Roman" w:cs="Times New Roman"/>
                <w:i/>
              </w:rPr>
            </w:pPr>
            <w:r w:rsidRPr="007B6295">
              <w:rPr>
                <w:rFonts w:ascii="Times New Roman" w:hAnsi="Times New Roman" w:cs="Times New Roman"/>
                <w:i/>
              </w:rPr>
              <w:t>прочие затраты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04400A" w:rsidRPr="007B6295" w:rsidRDefault="0004400A" w:rsidP="0030743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4400A" w:rsidRPr="007B6295" w:rsidTr="0030743A">
        <w:tc>
          <w:tcPr>
            <w:tcW w:w="2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B6295">
              <w:rPr>
                <w:rFonts w:ascii="Times New Roman" w:hAnsi="Times New Roman" w:cs="Times New Roman"/>
                <w:b/>
              </w:rPr>
              <w:t>3.</w:t>
            </w:r>
          </w:p>
        </w:tc>
        <w:tc>
          <w:tcPr>
            <w:tcW w:w="20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7B6295">
              <w:rPr>
                <w:rFonts w:ascii="Times New Roman" w:hAnsi="Times New Roman" w:cs="Times New Roman"/>
              </w:rPr>
              <w:t>Стоимость существующих основных фондов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04400A" w:rsidRPr="007B6295" w:rsidRDefault="0004400A" w:rsidP="0030743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4400A" w:rsidRPr="007B6295" w:rsidTr="0030743A">
        <w:tc>
          <w:tcPr>
            <w:tcW w:w="2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B6295">
              <w:rPr>
                <w:rFonts w:ascii="Times New Roman" w:hAnsi="Times New Roman" w:cs="Times New Roman"/>
                <w:b/>
              </w:rPr>
              <w:t>4.</w:t>
            </w:r>
          </w:p>
        </w:tc>
        <w:tc>
          <w:tcPr>
            <w:tcW w:w="20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7B6295">
              <w:rPr>
                <w:rFonts w:ascii="Times New Roman" w:hAnsi="Times New Roman" w:cs="Times New Roman"/>
              </w:rPr>
              <w:t>Мощность предприятия, в т.ч.:</w:t>
            </w:r>
          </w:p>
          <w:p w:rsidR="0004400A" w:rsidRPr="007B6295" w:rsidRDefault="0004400A" w:rsidP="0030743A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7B6295">
              <w:rPr>
                <w:rFonts w:ascii="Times New Roman" w:hAnsi="Times New Roman" w:cs="Times New Roman"/>
              </w:rPr>
              <w:t>годовой объем производимой продукции</w:t>
            </w:r>
          </w:p>
          <w:p w:rsidR="0004400A" w:rsidRPr="007B6295" w:rsidRDefault="0004400A" w:rsidP="0030743A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7B6295">
              <w:rPr>
                <w:rFonts w:ascii="Times New Roman" w:hAnsi="Times New Roman" w:cs="Times New Roman"/>
              </w:rPr>
              <w:t>предполагаемый годовой объем экспорта</w:t>
            </w:r>
          </w:p>
        </w:tc>
        <w:tc>
          <w:tcPr>
            <w:tcW w:w="2711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</w:rPr>
            </w:pPr>
            <w:r w:rsidRPr="007B6295">
              <w:rPr>
                <w:rFonts w:ascii="Times New Roman" w:hAnsi="Times New Roman" w:cs="Times New Roman"/>
              </w:rPr>
              <w:t>В соответствующих единицах</w:t>
            </w:r>
          </w:p>
        </w:tc>
      </w:tr>
      <w:tr w:rsidR="0004400A" w:rsidRPr="007B6295" w:rsidTr="0030743A">
        <w:tc>
          <w:tcPr>
            <w:tcW w:w="2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B6295">
              <w:rPr>
                <w:rFonts w:ascii="Times New Roman" w:hAnsi="Times New Roman" w:cs="Times New Roman"/>
                <w:b/>
              </w:rPr>
              <w:t>5.</w:t>
            </w:r>
          </w:p>
        </w:tc>
        <w:tc>
          <w:tcPr>
            <w:tcW w:w="20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7B6295">
              <w:rPr>
                <w:rFonts w:ascii="Times New Roman" w:hAnsi="Times New Roman" w:cs="Times New Roman"/>
              </w:rPr>
              <w:t>Предполагаемое количество занятых</w:t>
            </w:r>
          </w:p>
          <w:p w:rsidR="0004400A" w:rsidRPr="007B6295" w:rsidRDefault="0004400A" w:rsidP="0030743A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7B6295">
              <w:rPr>
                <w:rFonts w:ascii="Times New Roman" w:hAnsi="Times New Roman" w:cs="Times New Roman"/>
              </w:rPr>
              <w:t>из них вновь создаваемые рабочие места</w:t>
            </w:r>
          </w:p>
        </w:tc>
        <w:tc>
          <w:tcPr>
            <w:tcW w:w="2711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4400A" w:rsidRPr="007B6295" w:rsidRDefault="0004400A" w:rsidP="0030743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</w:rPr>
            </w:pPr>
            <w:r w:rsidRPr="007B6295">
              <w:rPr>
                <w:rFonts w:ascii="Times New Roman" w:hAnsi="Times New Roman" w:cs="Times New Roman"/>
              </w:rPr>
              <w:t>человек</w:t>
            </w:r>
          </w:p>
          <w:p w:rsidR="0004400A" w:rsidRPr="007B6295" w:rsidRDefault="0004400A" w:rsidP="0030743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</w:rPr>
            </w:pPr>
            <w:r w:rsidRPr="007B6295">
              <w:rPr>
                <w:rFonts w:ascii="Times New Roman" w:hAnsi="Times New Roman" w:cs="Times New Roman"/>
              </w:rPr>
              <w:t>человек</w:t>
            </w:r>
          </w:p>
        </w:tc>
      </w:tr>
      <w:tr w:rsidR="0004400A" w:rsidRPr="007B6295" w:rsidTr="0030743A">
        <w:tc>
          <w:tcPr>
            <w:tcW w:w="2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B6295">
              <w:rPr>
                <w:rFonts w:ascii="Times New Roman" w:hAnsi="Times New Roman" w:cs="Times New Roman"/>
                <w:b/>
              </w:rPr>
              <w:t>6.</w:t>
            </w:r>
          </w:p>
        </w:tc>
        <w:tc>
          <w:tcPr>
            <w:tcW w:w="20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7B6295">
              <w:rPr>
                <w:rFonts w:ascii="Times New Roman" w:hAnsi="Times New Roman" w:cs="Times New Roman"/>
              </w:rPr>
              <w:t>Расчетный срок окупаемости проекта</w:t>
            </w:r>
          </w:p>
        </w:tc>
        <w:tc>
          <w:tcPr>
            <w:tcW w:w="2711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4400A" w:rsidRPr="007B6295" w:rsidRDefault="0004400A" w:rsidP="0030743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</w:rPr>
            </w:pPr>
            <w:r w:rsidRPr="007B6295">
              <w:rPr>
                <w:rFonts w:ascii="Times New Roman" w:hAnsi="Times New Roman" w:cs="Times New Roman"/>
              </w:rPr>
              <w:t>лет</w:t>
            </w:r>
          </w:p>
        </w:tc>
      </w:tr>
      <w:tr w:rsidR="0004400A" w:rsidRPr="007B6295" w:rsidTr="0030743A">
        <w:tc>
          <w:tcPr>
            <w:tcW w:w="2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B6295">
              <w:rPr>
                <w:rFonts w:ascii="Times New Roman" w:hAnsi="Times New Roman" w:cs="Times New Roman"/>
                <w:b/>
              </w:rPr>
              <w:t>7.</w:t>
            </w:r>
          </w:p>
        </w:tc>
        <w:tc>
          <w:tcPr>
            <w:tcW w:w="20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7B6295">
              <w:rPr>
                <w:rFonts w:ascii="Times New Roman" w:hAnsi="Times New Roman" w:cs="Times New Roman"/>
              </w:rPr>
              <w:t>Продолжительность инвестиционного периода</w:t>
            </w:r>
          </w:p>
        </w:tc>
        <w:tc>
          <w:tcPr>
            <w:tcW w:w="2711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4400A" w:rsidRPr="007B6295" w:rsidRDefault="0004400A" w:rsidP="0030743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</w:rPr>
            </w:pPr>
            <w:r w:rsidRPr="007B6295">
              <w:rPr>
                <w:rFonts w:ascii="Times New Roman" w:hAnsi="Times New Roman" w:cs="Times New Roman"/>
              </w:rPr>
              <w:t>месяцев</w:t>
            </w:r>
          </w:p>
        </w:tc>
      </w:tr>
      <w:tr w:rsidR="0004400A" w:rsidRPr="007B6295" w:rsidTr="0030743A">
        <w:tc>
          <w:tcPr>
            <w:tcW w:w="2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B6295">
              <w:rPr>
                <w:rFonts w:ascii="Times New Roman" w:hAnsi="Times New Roman" w:cs="Times New Roman"/>
                <w:b/>
              </w:rPr>
              <w:t>8.</w:t>
            </w:r>
          </w:p>
        </w:tc>
        <w:tc>
          <w:tcPr>
            <w:tcW w:w="20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7B6295">
              <w:rPr>
                <w:rFonts w:ascii="Times New Roman" w:hAnsi="Times New Roman" w:cs="Times New Roman"/>
              </w:rPr>
              <w:t>Стоимость создаваемых производственных фондов</w:t>
            </w:r>
          </w:p>
        </w:tc>
        <w:tc>
          <w:tcPr>
            <w:tcW w:w="2711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4400A" w:rsidRPr="007B6295" w:rsidRDefault="0004400A" w:rsidP="0030743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</w:rPr>
            </w:pPr>
            <w:r w:rsidRPr="007B6295">
              <w:rPr>
                <w:rFonts w:ascii="Times New Roman" w:hAnsi="Times New Roman" w:cs="Times New Roman"/>
              </w:rPr>
              <w:t>тыс. долларов (</w:t>
            </w:r>
            <w:proofErr w:type="spellStart"/>
            <w:r w:rsidRPr="007B6295">
              <w:rPr>
                <w:rFonts w:ascii="Times New Roman" w:hAnsi="Times New Roman" w:cs="Times New Roman"/>
              </w:rPr>
              <w:t>экв</w:t>
            </w:r>
            <w:proofErr w:type="spellEnd"/>
            <w:r w:rsidRPr="007B6295">
              <w:rPr>
                <w:rFonts w:ascii="Times New Roman" w:hAnsi="Times New Roman" w:cs="Times New Roman"/>
              </w:rPr>
              <w:t>.)</w:t>
            </w:r>
          </w:p>
        </w:tc>
      </w:tr>
      <w:tr w:rsidR="0004400A" w:rsidRPr="007B6295" w:rsidTr="0030743A">
        <w:tc>
          <w:tcPr>
            <w:tcW w:w="28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B6295">
              <w:rPr>
                <w:rFonts w:ascii="Times New Roman" w:hAnsi="Times New Roman" w:cs="Times New Roman"/>
                <w:b/>
              </w:rPr>
              <w:t>9.</w:t>
            </w:r>
          </w:p>
        </w:tc>
        <w:tc>
          <w:tcPr>
            <w:tcW w:w="200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4400A" w:rsidRPr="007B6295" w:rsidRDefault="0004400A" w:rsidP="0030743A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7B6295">
              <w:rPr>
                <w:rFonts w:ascii="Times New Roman" w:hAnsi="Times New Roman" w:cs="Times New Roman"/>
              </w:rPr>
              <w:t>Срок погашения кредита и других заемных средств</w:t>
            </w:r>
          </w:p>
        </w:tc>
        <w:tc>
          <w:tcPr>
            <w:tcW w:w="2711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4400A" w:rsidRPr="007B6295" w:rsidRDefault="0004400A" w:rsidP="0030743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</w:rPr>
            </w:pPr>
            <w:r w:rsidRPr="007B6295">
              <w:rPr>
                <w:rFonts w:ascii="Times New Roman" w:hAnsi="Times New Roman" w:cs="Times New Roman"/>
              </w:rPr>
              <w:t>лет</w:t>
            </w:r>
          </w:p>
        </w:tc>
      </w:tr>
      <w:tr w:rsidR="0004400A" w:rsidRPr="007B6295" w:rsidTr="0030743A"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04400A" w:rsidRPr="007B6295" w:rsidRDefault="0004400A" w:rsidP="0030743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10.</w:t>
            </w:r>
          </w:p>
        </w:tc>
        <w:tc>
          <w:tcPr>
            <w:tcW w:w="2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04400A" w:rsidRPr="00200FAA" w:rsidRDefault="0004400A" w:rsidP="0030743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IRR</w:t>
            </w:r>
          </w:p>
        </w:tc>
        <w:tc>
          <w:tcPr>
            <w:tcW w:w="27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4400A" w:rsidRPr="007B6295" w:rsidRDefault="0004400A" w:rsidP="0030743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4400A" w:rsidRPr="007B6295" w:rsidTr="0030743A"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04400A" w:rsidRPr="007B6295" w:rsidRDefault="0004400A" w:rsidP="0030743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11.</w:t>
            </w:r>
          </w:p>
        </w:tc>
        <w:tc>
          <w:tcPr>
            <w:tcW w:w="2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04400A" w:rsidRPr="00200FAA" w:rsidRDefault="0004400A" w:rsidP="0030743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NPV</w:t>
            </w:r>
          </w:p>
        </w:tc>
        <w:tc>
          <w:tcPr>
            <w:tcW w:w="27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4400A" w:rsidRPr="007B6295" w:rsidRDefault="0004400A" w:rsidP="0030743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95B05" w:rsidRDefault="007C755F"/>
    <w:sectPr w:rsidR="00595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C5303"/>
    <w:multiLevelType w:val="hybridMultilevel"/>
    <w:tmpl w:val="9B2096D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0A"/>
    <w:rsid w:val="00002E5C"/>
    <w:rsid w:val="0004400A"/>
    <w:rsid w:val="000472E6"/>
    <w:rsid w:val="00080225"/>
    <w:rsid w:val="001B5C14"/>
    <w:rsid w:val="00325F1F"/>
    <w:rsid w:val="00340E52"/>
    <w:rsid w:val="005B7A00"/>
    <w:rsid w:val="005C7976"/>
    <w:rsid w:val="005D1FCC"/>
    <w:rsid w:val="005E64C7"/>
    <w:rsid w:val="006918AA"/>
    <w:rsid w:val="006B4FFD"/>
    <w:rsid w:val="006D0341"/>
    <w:rsid w:val="00706D3C"/>
    <w:rsid w:val="00720927"/>
    <w:rsid w:val="007C755F"/>
    <w:rsid w:val="008A6CFB"/>
    <w:rsid w:val="009353E7"/>
    <w:rsid w:val="00B43D35"/>
    <w:rsid w:val="00B853AB"/>
    <w:rsid w:val="00BF4633"/>
    <w:rsid w:val="00D376F9"/>
    <w:rsid w:val="00DA25E3"/>
    <w:rsid w:val="00DD0341"/>
    <w:rsid w:val="00E8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ABDF5"/>
  <w15:chartTrackingRefBased/>
  <w15:docId w15:val="{3B9FDFAB-C2E8-49EE-B797-52DC492E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0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002E5C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002E5C"/>
    <w:rPr>
      <w:sz w:val="20"/>
      <w:szCs w:val="20"/>
    </w:rPr>
  </w:style>
  <w:style w:type="paragraph" w:styleId="a5">
    <w:name w:val="List Paragraph"/>
    <w:basedOn w:val="a"/>
    <w:uiPriority w:val="34"/>
    <w:qFormat/>
    <w:rsid w:val="00002E5C"/>
    <w:pPr>
      <w:spacing w:line="256" w:lineRule="auto"/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002E5C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002E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02E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 Диана Валерьевна</dc:creator>
  <cp:keywords/>
  <dc:description/>
  <cp:lastModifiedBy>Suleymanova Nazokat</cp:lastModifiedBy>
  <cp:revision>3</cp:revision>
  <dcterms:created xsi:type="dcterms:W3CDTF">2021-08-10T06:09:00Z</dcterms:created>
  <dcterms:modified xsi:type="dcterms:W3CDTF">2022-03-18T05:50:00Z</dcterms:modified>
</cp:coreProperties>
</file>