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E56" w14:textId="77777777" w:rsidR="008C59E6" w:rsidRDefault="008C59E6" w:rsidP="008C59E6">
      <w:pPr>
        <w:numPr>
          <w:ilvl w:val="0"/>
          <w:numId w:val="1"/>
        </w:numPr>
        <w:jc w:val="both"/>
        <w:rPr>
          <w:lang w:val="es-ES"/>
        </w:rPr>
      </w:pPr>
      <w:r w:rsidRPr="008C59E6">
        <w:rPr>
          <w:lang w:val="es-ES"/>
        </w:rPr>
        <w:t xml:space="preserve">¿Qué es una API? </w:t>
      </w:r>
    </w:p>
    <w:p w14:paraId="281CC9FF" w14:textId="438275C0" w:rsidR="008C59E6" w:rsidRPr="008C59E6" w:rsidRDefault="008C59E6" w:rsidP="008C59E6">
      <w:pPr>
        <w:ind w:left="720"/>
        <w:jc w:val="both"/>
        <w:rPr>
          <w:lang w:val="es-ES"/>
        </w:rPr>
      </w:pPr>
      <w:r w:rsidRPr="008C59E6">
        <w:rPr>
          <w:lang w:val="es-ES"/>
        </w:rPr>
        <w:t xml:space="preserve">Una API es un conjunto de reglas y protocolos que permite la interacción entre diferentes sistemas de software. Las </w:t>
      </w:r>
      <w:proofErr w:type="spellStart"/>
      <w:r w:rsidRPr="008C59E6">
        <w:rPr>
          <w:lang w:val="es-ES"/>
        </w:rPr>
        <w:t>APIs</w:t>
      </w:r>
      <w:proofErr w:type="spellEnd"/>
      <w:r w:rsidRPr="008C59E6">
        <w:rPr>
          <w:lang w:val="es-ES"/>
        </w:rPr>
        <w:t xml:space="preserve"> facilitan la creación de aplicaciones y servicios al proporcionar una interfaz estandarizada y documentada para el intercambio de información y funcionalidades.</w:t>
      </w:r>
    </w:p>
    <w:p w14:paraId="28B235B7" w14:textId="77777777" w:rsidR="008C59E6" w:rsidRDefault="008C59E6" w:rsidP="008C59E6">
      <w:pPr>
        <w:numPr>
          <w:ilvl w:val="0"/>
          <w:numId w:val="1"/>
        </w:numPr>
        <w:jc w:val="both"/>
        <w:rPr>
          <w:lang w:val="es-ES"/>
        </w:rPr>
      </w:pPr>
      <w:r w:rsidRPr="008C59E6">
        <w:rPr>
          <w:lang w:val="es-ES"/>
        </w:rPr>
        <w:t xml:space="preserve">¿Qué es DOCTYPE HTML? </w:t>
      </w:r>
    </w:p>
    <w:p w14:paraId="737DFB66" w14:textId="4354D668" w:rsidR="008C59E6" w:rsidRPr="008C59E6" w:rsidRDefault="008C59E6" w:rsidP="008C59E6">
      <w:pPr>
        <w:ind w:left="720"/>
        <w:jc w:val="both"/>
        <w:rPr>
          <w:lang w:val="es-ES"/>
        </w:rPr>
      </w:pPr>
      <w:r w:rsidRPr="008C59E6">
        <w:rPr>
          <w:lang w:val="es-ES"/>
        </w:rPr>
        <w:t>DOCTYPE HTML es una declaración que se utiliza al comienzo de un documento HTML para especificar la versión del lenguaje de marcado que se está utilizando y así permitir al navegador web interpretar el código correctamente. Esta declaración le indica al navegador que el documento sigue los estándares de HTML y CSS.</w:t>
      </w:r>
    </w:p>
    <w:p w14:paraId="723FD799" w14:textId="77777777" w:rsidR="00FB712F" w:rsidRPr="008C59E6" w:rsidRDefault="00FB712F">
      <w:pPr>
        <w:rPr>
          <w:lang w:val="es-ES"/>
        </w:rPr>
      </w:pPr>
    </w:p>
    <w:sectPr w:rsidR="00FB712F" w:rsidRPr="008C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11F15"/>
    <w:multiLevelType w:val="multilevel"/>
    <w:tmpl w:val="4158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24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FB"/>
    <w:rsid w:val="003E09FB"/>
    <w:rsid w:val="008C59E6"/>
    <w:rsid w:val="00FB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A49B"/>
  <w15:chartTrackingRefBased/>
  <w15:docId w15:val="{AB7D324C-47AF-40E3-B7C3-5A5D7C45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Yulder Florez</dc:creator>
  <cp:keywords/>
  <dc:description/>
  <cp:lastModifiedBy>Yulder Florez</cp:lastModifiedBy>
  <cp:revision>2</cp:revision>
  <dcterms:created xsi:type="dcterms:W3CDTF">2023-03-16T03:15:00Z</dcterms:created>
  <dcterms:modified xsi:type="dcterms:W3CDTF">2023-03-16T03:16:00Z</dcterms:modified>
</cp:coreProperties>
</file>