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5A1" w:rsidRDefault="00424DA1" w:rsidP="009005A1">
      <w:pPr>
        <w:spacing w:beforeLines="50" w:before="156" w:afterLines="50" w:after="156" w:line="360" w:lineRule="auto"/>
        <w:ind w:firstLineChars="175" w:firstLine="422"/>
        <w:outlineLvl w:val="1"/>
        <w:rPr>
          <w:b/>
          <w:bCs/>
          <w:sz w:val="24"/>
        </w:rPr>
      </w:pPr>
      <w:bookmarkStart w:id="0" w:name="_Toc18864"/>
      <w:r>
        <w:rPr>
          <w:rFonts w:hint="eastAsia"/>
          <w:b/>
          <w:bCs/>
          <w:sz w:val="24"/>
        </w:rPr>
        <w:t>实验三</w:t>
      </w:r>
      <w:r w:rsidR="009005A1">
        <w:rPr>
          <w:rFonts w:hint="eastAsia"/>
          <w:b/>
          <w:bCs/>
          <w:sz w:val="24"/>
        </w:rPr>
        <w:t>、</w:t>
      </w:r>
      <w:bookmarkEnd w:id="0"/>
      <w:r>
        <w:rPr>
          <w:rFonts w:hint="eastAsia"/>
          <w:b/>
          <w:bCs/>
          <w:sz w:val="24"/>
        </w:rPr>
        <w:t>组合</w:t>
      </w:r>
      <w:r>
        <w:rPr>
          <w:b/>
          <w:bCs/>
          <w:sz w:val="24"/>
        </w:rPr>
        <w:t>数据类型及其操作</w:t>
      </w:r>
    </w:p>
    <w:p w:rsidR="009005A1" w:rsidRDefault="009005A1" w:rsidP="009005A1">
      <w:pPr>
        <w:spacing w:beforeLines="50" w:before="156" w:afterLines="50" w:after="156" w:line="360" w:lineRule="auto"/>
        <w:ind w:firstLineChars="175" w:firstLine="422"/>
        <w:rPr>
          <w:sz w:val="24"/>
        </w:rPr>
      </w:pPr>
      <w:r w:rsidRPr="00F6685B">
        <w:rPr>
          <w:rFonts w:hint="eastAsia"/>
          <w:b/>
          <w:sz w:val="24"/>
        </w:rPr>
        <w:t>实验目的与要求</w:t>
      </w:r>
      <w:r>
        <w:rPr>
          <w:rFonts w:hint="eastAsia"/>
          <w:sz w:val="24"/>
        </w:rPr>
        <w:t>：</w:t>
      </w:r>
    </w:p>
    <w:p w:rsidR="009005A1" w:rsidRDefault="00DB1E8C" w:rsidP="00C60C81">
      <w:pPr>
        <w:numPr>
          <w:ilvl w:val="0"/>
          <w:numId w:val="1"/>
        </w:numPr>
        <w:spacing w:beforeLines="50" w:before="156" w:afterLines="50" w:after="156" w:line="360" w:lineRule="auto"/>
        <w:ind w:firstLine="420"/>
        <w:rPr>
          <w:sz w:val="24"/>
        </w:rPr>
      </w:pPr>
      <w:r>
        <w:rPr>
          <w:rFonts w:hint="eastAsia"/>
          <w:sz w:val="24"/>
        </w:rPr>
        <w:t>理解</w:t>
      </w:r>
      <w:r>
        <w:rPr>
          <w:sz w:val="24"/>
        </w:rPr>
        <w:t>元组、列表、集合、字典</w:t>
      </w:r>
      <w:r>
        <w:rPr>
          <w:rFonts w:hint="eastAsia"/>
          <w:sz w:val="24"/>
        </w:rPr>
        <w:t>的</w:t>
      </w:r>
      <w:r>
        <w:rPr>
          <w:sz w:val="24"/>
        </w:rPr>
        <w:t>概念</w:t>
      </w:r>
      <w:r w:rsidR="009005A1">
        <w:rPr>
          <w:rFonts w:hint="eastAsia"/>
          <w:sz w:val="24"/>
        </w:rPr>
        <w:t>；</w:t>
      </w:r>
    </w:p>
    <w:p w:rsidR="009005A1" w:rsidRDefault="00DB1E8C" w:rsidP="005C06C3">
      <w:pPr>
        <w:numPr>
          <w:ilvl w:val="0"/>
          <w:numId w:val="1"/>
        </w:numPr>
        <w:spacing w:beforeLines="50" w:before="156" w:afterLines="50" w:after="156" w:line="360" w:lineRule="auto"/>
        <w:ind w:firstLine="420"/>
        <w:rPr>
          <w:sz w:val="24"/>
        </w:rPr>
      </w:pPr>
      <w:r>
        <w:rPr>
          <w:rFonts w:hint="eastAsia"/>
          <w:sz w:val="24"/>
        </w:rPr>
        <w:t>熟练</w:t>
      </w:r>
      <w:r>
        <w:rPr>
          <w:sz w:val="24"/>
        </w:rPr>
        <w:t>掌握组合类型的使用</w:t>
      </w:r>
      <w:r>
        <w:rPr>
          <w:rFonts w:hint="eastAsia"/>
          <w:sz w:val="24"/>
        </w:rPr>
        <w:t>方法</w:t>
      </w:r>
      <w:r w:rsidR="009005A1">
        <w:rPr>
          <w:rFonts w:hint="eastAsia"/>
          <w:sz w:val="24"/>
        </w:rPr>
        <w:t>；</w:t>
      </w:r>
    </w:p>
    <w:p w:rsidR="00E702A2" w:rsidRDefault="00DB1E8C" w:rsidP="00E702A2">
      <w:pPr>
        <w:numPr>
          <w:ilvl w:val="0"/>
          <w:numId w:val="1"/>
        </w:numPr>
        <w:spacing w:beforeLines="50" w:before="156" w:afterLines="50" w:after="156" w:line="360" w:lineRule="auto"/>
        <w:ind w:firstLine="420"/>
        <w:rPr>
          <w:sz w:val="24"/>
        </w:rPr>
      </w:pPr>
      <w:r>
        <w:rPr>
          <w:rFonts w:hint="eastAsia"/>
          <w:sz w:val="24"/>
        </w:rPr>
        <w:t>理解</w:t>
      </w:r>
      <w:r>
        <w:rPr>
          <w:sz w:val="24"/>
        </w:rPr>
        <w:t>并掌握</w:t>
      </w:r>
      <w:r>
        <w:rPr>
          <w:sz w:val="24"/>
        </w:rPr>
        <w:t>jieba</w:t>
      </w:r>
      <w:r>
        <w:rPr>
          <w:sz w:val="24"/>
        </w:rPr>
        <w:t>库的使用</w:t>
      </w:r>
      <w:r>
        <w:rPr>
          <w:rFonts w:hint="eastAsia"/>
          <w:sz w:val="24"/>
        </w:rPr>
        <w:t>方法</w:t>
      </w:r>
      <w:r w:rsidR="00E702A2">
        <w:rPr>
          <w:rFonts w:hint="eastAsia"/>
          <w:sz w:val="24"/>
        </w:rPr>
        <w:t>；</w:t>
      </w:r>
    </w:p>
    <w:p w:rsidR="00E92431" w:rsidRDefault="00DB1E8C" w:rsidP="00E92431">
      <w:pPr>
        <w:numPr>
          <w:ilvl w:val="0"/>
          <w:numId w:val="1"/>
        </w:numPr>
        <w:spacing w:beforeLines="50" w:before="156" w:afterLines="50" w:after="156" w:line="360" w:lineRule="auto"/>
        <w:ind w:firstLine="420"/>
        <w:rPr>
          <w:sz w:val="24"/>
        </w:rPr>
      </w:pPr>
      <w:r>
        <w:rPr>
          <w:rFonts w:hint="eastAsia"/>
          <w:sz w:val="24"/>
        </w:rPr>
        <w:t>熟练</w:t>
      </w:r>
      <w:r>
        <w:rPr>
          <w:sz w:val="24"/>
        </w:rPr>
        <w:t>运用组合数据类型进行文本词频统计</w:t>
      </w:r>
      <w:r w:rsidR="00C42054">
        <w:rPr>
          <w:rFonts w:hint="eastAsia"/>
          <w:sz w:val="24"/>
        </w:rPr>
        <w:t>；</w:t>
      </w:r>
    </w:p>
    <w:p w:rsidR="00C42054" w:rsidRPr="00E92431" w:rsidRDefault="000B2BED" w:rsidP="00E92431">
      <w:pPr>
        <w:numPr>
          <w:ilvl w:val="0"/>
          <w:numId w:val="1"/>
        </w:numPr>
        <w:spacing w:beforeLines="50" w:before="156" w:afterLines="50" w:after="156" w:line="360" w:lineRule="auto"/>
        <w:ind w:firstLine="420"/>
        <w:rPr>
          <w:sz w:val="24"/>
        </w:rPr>
      </w:pPr>
      <w:r w:rsidRPr="00351F1F">
        <w:rPr>
          <w:rFonts w:hint="eastAsia"/>
          <w:sz w:val="24"/>
        </w:rPr>
        <w:t>培养分析问题并对</w:t>
      </w:r>
      <w:r>
        <w:rPr>
          <w:rFonts w:hint="eastAsia"/>
          <w:sz w:val="24"/>
        </w:rPr>
        <w:t>问题</w:t>
      </w:r>
      <w:r w:rsidRPr="00351F1F">
        <w:rPr>
          <w:rFonts w:hint="eastAsia"/>
          <w:sz w:val="24"/>
        </w:rPr>
        <w:t>进行建模的能</w:t>
      </w:r>
      <w:r>
        <w:rPr>
          <w:rFonts w:hint="eastAsia"/>
          <w:sz w:val="24"/>
        </w:rPr>
        <w:t>。</w:t>
      </w:r>
    </w:p>
    <w:p w:rsidR="00C458AD" w:rsidRDefault="006363AC" w:rsidP="00F6685B">
      <w:pPr>
        <w:ind w:firstLineChars="150" w:firstLine="361"/>
        <w:rPr>
          <w:sz w:val="24"/>
        </w:rPr>
      </w:pPr>
      <w:r>
        <w:rPr>
          <w:rFonts w:hint="eastAsia"/>
          <w:b/>
          <w:sz w:val="24"/>
        </w:rPr>
        <w:t>实验内容</w:t>
      </w:r>
      <w:r w:rsidR="00F6685B">
        <w:rPr>
          <w:rFonts w:hint="eastAsia"/>
          <w:sz w:val="24"/>
        </w:rPr>
        <w:t>：</w:t>
      </w:r>
    </w:p>
    <w:p w:rsidR="00045DE9" w:rsidRDefault="009E14FC" w:rsidP="00405DF3">
      <w:pPr>
        <w:numPr>
          <w:ilvl w:val="0"/>
          <w:numId w:val="2"/>
        </w:numPr>
        <w:spacing w:beforeLines="50" w:before="156"/>
        <w:ind w:firstLine="284"/>
        <w:rPr>
          <w:sz w:val="24"/>
        </w:rPr>
      </w:pPr>
      <w:r>
        <w:rPr>
          <w:rFonts w:hint="eastAsia"/>
          <w:sz w:val="24"/>
        </w:rPr>
        <w:t>用户</w:t>
      </w:r>
      <w:r>
        <w:rPr>
          <w:sz w:val="24"/>
        </w:rPr>
        <w:t>输入一</w:t>
      </w:r>
      <w:r>
        <w:rPr>
          <w:rFonts w:hint="eastAsia"/>
          <w:sz w:val="24"/>
        </w:rPr>
        <w:t>句</w:t>
      </w:r>
      <w:r>
        <w:rPr>
          <w:sz w:val="24"/>
        </w:rPr>
        <w:t>英文</w:t>
      </w:r>
      <w:r w:rsidRPr="00405DF3">
        <w:rPr>
          <w:rFonts w:hint="eastAsia"/>
          <w:sz w:val="24"/>
        </w:rPr>
        <w:t>，</w:t>
      </w:r>
      <w:r>
        <w:rPr>
          <w:rFonts w:hint="eastAsia"/>
          <w:sz w:val="24"/>
        </w:rPr>
        <w:t>编程找出其中最长的单词并输出。</w:t>
      </w:r>
    </w:p>
    <w:p w:rsidR="00B15FBF" w:rsidRPr="006C5E20" w:rsidRDefault="00045DE9" w:rsidP="004A1B73">
      <w:pPr>
        <w:spacing w:beforeLines="50" w:before="156"/>
        <w:ind w:left="284"/>
        <w:rPr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 w:rsidR="00D86B8D">
        <w:rPr>
          <w:rFonts w:hint="eastAsia"/>
          <w:sz w:val="24"/>
        </w:rPr>
        <w:t>可能</w:t>
      </w:r>
      <w:r w:rsidR="00D86B8D">
        <w:rPr>
          <w:sz w:val="24"/>
        </w:rPr>
        <w:t>存在</w:t>
      </w:r>
      <w:r>
        <w:rPr>
          <w:sz w:val="24"/>
        </w:rPr>
        <w:t>标点符号</w:t>
      </w:r>
      <w:r>
        <w:rPr>
          <w:rFonts w:hint="eastAsia"/>
          <w:sz w:val="24"/>
        </w:rPr>
        <w:t>，</w:t>
      </w:r>
      <w:r w:rsidR="009E14FC">
        <w:rPr>
          <w:rFonts w:hint="eastAsia"/>
          <w:sz w:val="24"/>
        </w:rPr>
        <w:t>最长</w:t>
      </w:r>
      <w:r w:rsidR="009E14FC">
        <w:rPr>
          <w:sz w:val="24"/>
        </w:rPr>
        <w:t>的</w:t>
      </w:r>
      <w:r w:rsidR="009E14FC">
        <w:rPr>
          <w:rFonts w:hint="eastAsia"/>
          <w:sz w:val="24"/>
        </w:rPr>
        <w:t>单词</w:t>
      </w:r>
      <w:r w:rsidR="009E14FC">
        <w:rPr>
          <w:sz w:val="24"/>
        </w:rPr>
        <w:t>可能不止一个</w:t>
      </w:r>
      <w:r w:rsidR="009E14FC">
        <w:rPr>
          <w:rFonts w:hint="eastAsia"/>
          <w:sz w:val="24"/>
        </w:rPr>
        <w:t>，</w:t>
      </w:r>
      <w:r w:rsidR="009E14FC">
        <w:rPr>
          <w:sz w:val="24"/>
        </w:rPr>
        <w:t>如</w:t>
      </w:r>
      <w:r w:rsidR="009E14FC">
        <w:rPr>
          <w:rFonts w:hint="eastAsia"/>
          <w:sz w:val="24"/>
        </w:rPr>
        <w:t>有</w:t>
      </w:r>
      <w:r w:rsidR="009E14FC">
        <w:rPr>
          <w:sz w:val="24"/>
        </w:rPr>
        <w:t>多个，请一并输出</w:t>
      </w:r>
      <w:r w:rsidR="009E14FC">
        <w:rPr>
          <w:rFonts w:hint="eastAsia"/>
          <w:sz w:val="24"/>
        </w:rPr>
        <w:t>。</w:t>
      </w:r>
    </w:p>
    <w:p w:rsidR="000152C5" w:rsidRDefault="001140CE" w:rsidP="00405DF3">
      <w:pPr>
        <w:numPr>
          <w:ilvl w:val="0"/>
          <w:numId w:val="2"/>
        </w:numPr>
        <w:spacing w:beforeLines="50" w:before="156"/>
        <w:ind w:firstLine="284"/>
        <w:rPr>
          <w:sz w:val="24"/>
        </w:rPr>
      </w:pPr>
      <w:r>
        <w:rPr>
          <w:rFonts w:hint="eastAsia"/>
          <w:sz w:val="24"/>
        </w:rPr>
        <w:t>成绩</w:t>
      </w:r>
      <w:r>
        <w:rPr>
          <w:sz w:val="24"/>
        </w:rPr>
        <w:t>统计分析小程序</w:t>
      </w:r>
      <w:r>
        <w:rPr>
          <w:rFonts w:hint="eastAsia"/>
          <w:sz w:val="24"/>
        </w:rPr>
        <w:t>：</w:t>
      </w:r>
    </w:p>
    <w:p w:rsidR="000152C5" w:rsidRDefault="004E64E5" w:rsidP="000152C5">
      <w:pPr>
        <w:spacing w:beforeLines="50" w:before="156"/>
        <w:ind w:left="284" w:firstLineChars="100" w:firstLine="240"/>
        <w:rPr>
          <w:sz w:val="24"/>
        </w:rPr>
      </w:pPr>
      <w:r>
        <w:rPr>
          <w:rFonts w:hint="eastAsia"/>
          <w:sz w:val="24"/>
        </w:rPr>
        <w:t>输入</w:t>
      </w:r>
      <w:r w:rsidR="000152C5">
        <w:rPr>
          <w:rFonts w:hint="eastAsia"/>
          <w:sz w:val="24"/>
        </w:rPr>
        <w:t>：</w:t>
      </w:r>
      <w:r w:rsidR="001140CE">
        <w:rPr>
          <w:sz w:val="24"/>
        </w:rPr>
        <w:t>由用户</w:t>
      </w:r>
      <w:r w:rsidR="001140CE">
        <w:rPr>
          <w:rFonts w:hint="eastAsia"/>
          <w:sz w:val="24"/>
        </w:rPr>
        <w:t>逐一</w:t>
      </w:r>
      <w:r w:rsidR="001140CE">
        <w:rPr>
          <w:sz w:val="24"/>
        </w:rPr>
        <w:t>输入</w:t>
      </w:r>
      <w:r w:rsidR="00FB2924">
        <w:rPr>
          <w:rFonts w:hint="eastAsia"/>
          <w:sz w:val="24"/>
        </w:rPr>
        <w:t>：</w:t>
      </w:r>
      <w:r w:rsidR="001140CE">
        <w:rPr>
          <w:sz w:val="24"/>
        </w:rPr>
        <w:t>姓名</w:t>
      </w:r>
      <w:r w:rsidR="001140CE">
        <w:rPr>
          <w:rFonts w:hint="eastAsia"/>
          <w:sz w:val="24"/>
        </w:rPr>
        <w:t xml:space="preserve"> </w:t>
      </w:r>
      <w:r w:rsidR="001140CE">
        <w:rPr>
          <w:rFonts w:hint="eastAsia"/>
          <w:sz w:val="24"/>
        </w:rPr>
        <w:t>科目</w:t>
      </w:r>
      <w:r w:rsidR="001140CE">
        <w:rPr>
          <w:rFonts w:hint="eastAsia"/>
          <w:sz w:val="24"/>
        </w:rPr>
        <w:t xml:space="preserve"> </w:t>
      </w:r>
      <w:r w:rsidR="001140CE">
        <w:rPr>
          <w:rFonts w:hint="eastAsia"/>
          <w:sz w:val="24"/>
        </w:rPr>
        <w:t>成绩</w:t>
      </w:r>
    </w:p>
    <w:p w:rsidR="000152C5" w:rsidRDefault="004E64E5" w:rsidP="000152C5">
      <w:pPr>
        <w:spacing w:beforeLines="50" w:before="156"/>
        <w:ind w:left="284" w:firstLineChars="100" w:firstLine="240"/>
        <w:rPr>
          <w:sz w:val="24"/>
        </w:rPr>
      </w:pPr>
      <w:r>
        <w:rPr>
          <w:rFonts w:hint="eastAsia"/>
          <w:sz w:val="24"/>
        </w:rPr>
        <w:t>处理</w:t>
      </w:r>
      <w:r w:rsidR="000152C5">
        <w:rPr>
          <w:rFonts w:hint="eastAsia"/>
          <w:sz w:val="24"/>
        </w:rPr>
        <w:t>：</w:t>
      </w:r>
      <w:r w:rsidR="00950BF4">
        <w:rPr>
          <w:rFonts w:hint="eastAsia"/>
          <w:sz w:val="24"/>
        </w:rPr>
        <w:t>编程</w:t>
      </w:r>
      <w:r w:rsidR="001140CE">
        <w:rPr>
          <w:rFonts w:hint="eastAsia"/>
          <w:sz w:val="24"/>
        </w:rPr>
        <w:t>计算</w:t>
      </w:r>
      <w:r w:rsidR="001140CE">
        <w:rPr>
          <w:sz w:val="24"/>
        </w:rPr>
        <w:t>每</w:t>
      </w:r>
      <w:r w:rsidR="001140CE">
        <w:rPr>
          <w:rFonts w:hint="eastAsia"/>
          <w:sz w:val="24"/>
        </w:rPr>
        <w:t>位</w:t>
      </w:r>
      <w:r w:rsidR="001140CE">
        <w:rPr>
          <w:sz w:val="24"/>
        </w:rPr>
        <w:t>同学的</w:t>
      </w:r>
      <w:r w:rsidR="001140CE">
        <w:rPr>
          <w:rFonts w:hint="eastAsia"/>
          <w:sz w:val="24"/>
        </w:rPr>
        <w:t>总</w:t>
      </w:r>
      <w:r w:rsidR="000152C5">
        <w:rPr>
          <w:sz w:val="24"/>
        </w:rPr>
        <w:t>学分绩</w:t>
      </w:r>
      <w:r w:rsidR="00422285">
        <w:rPr>
          <w:rFonts w:hint="eastAsia"/>
          <w:sz w:val="24"/>
        </w:rPr>
        <w:t>、</w:t>
      </w:r>
      <w:r w:rsidR="00422285">
        <w:rPr>
          <w:sz w:val="24"/>
        </w:rPr>
        <w:t>计算</w:t>
      </w:r>
      <w:r w:rsidR="00422285">
        <w:rPr>
          <w:rFonts w:hint="eastAsia"/>
          <w:sz w:val="24"/>
        </w:rPr>
        <w:t>班级</w:t>
      </w:r>
      <w:r w:rsidR="00422285">
        <w:rPr>
          <w:sz w:val="24"/>
        </w:rPr>
        <w:t>平均学分绩</w:t>
      </w:r>
    </w:p>
    <w:p w:rsidR="00503F9A" w:rsidRDefault="000152C5" w:rsidP="000152C5">
      <w:pPr>
        <w:spacing w:beforeLines="50" w:before="156"/>
        <w:ind w:left="284" w:firstLineChars="100" w:firstLine="240"/>
        <w:rPr>
          <w:sz w:val="24"/>
        </w:rPr>
      </w:pPr>
      <w:r>
        <w:rPr>
          <w:rFonts w:hint="eastAsia"/>
          <w:sz w:val="24"/>
        </w:rPr>
        <w:t>输出：</w:t>
      </w:r>
      <w:r>
        <w:rPr>
          <w:sz w:val="24"/>
        </w:rPr>
        <w:t>班级平均学分绩、</w:t>
      </w:r>
      <w:r w:rsidR="001140CE">
        <w:rPr>
          <w:rFonts w:hint="eastAsia"/>
          <w:sz w:val="24"/>
        </w:rPr>
        <w:t>第一名</w:t>
      </w:r>
      <w:r w:rsidR="004775C4">
        <w:rPr>
          <w:sz w:val="24"/>
        </w:rPr>
        <w:t>及其</w:t>
      </w:r>
      <w:r w:rsidR="004775C4">
        <w:rPr>
          <w:sz w:val="24"/>
        </w:rPr>
        <w:t>GPA</w:t>
      </w:r>
      <w:r>
        <w:rPr>
          <w:sz w:val="24"/>
        </w:rPr>
        <w:t>、</w:t>
      </w:r>
      <w:r w:rsidR="004775C4">
        <w:rPr>
          <w:sz w:val="24"/>
        </w:rPr>
        <w:t>最后一名及其</w:t>
      </w:r>
      <w:r w:rsidR="004775C4">
        <w:rPr>
          <w:sz w:val="24"/>
        </w:rPr>
        <w:t>GPA</w:t>
      </w:r>
    </w:p>
    <w:p w:rsidR="00DC2419" w:rsidRDefault="00DC2419" w:rsidP="000152C5">
      <w:pPr>
        <w:spacing w:beforeLines="50" w:before="156"/>
        <w:ind w:left="284" w:firstLineChars="100" w:firstLine="240"/>
        <w:rPr>
          <w:sz w:val="24"/>
        </w:rPr>
      </w:pPr>
      <w:r>
        <w:rPr>
          <w:rFonts w:hint="eastAsia"/>
          <w:sz w:val="24"/>
        </w:rPr>
        <w:t>要求至少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门</w:t>
      </w:r>
      <w:r>
        <w:rPr>
          <w:sz w:val="24"/>
        </w:rPr>
        <w:t>课程，</w:t>
      </w:r>
      <w:r>
        <w:rPr>
          <w:rFonts w:hint="eastAsia"/>
          <w:sz w:val="24"/>
        </w:rPr>
        <w:t>程序</w:t>
      </w:r>
      <w:r>
        <w:rPr>
          <w:sz w:val="24"/>
        </w:rPr>
        <w:t>后台设置科目学分</w:t>
      </w:r>
      <w:r w:rsidR="001E312A">
        <w:rPr>
          <w:rFonts w:hint="eastAsia"/>
          <w:sz w:val="24"/>
        </w:rPr>
        <w:t>，</w:t>
      </w:r>
      <w:r w:rsidR="003E4760">
        <w:rPr>
          <w:rFonts w:hint="eastAsia"/>
          <w:sz w:val="24"/>
        </w:rPr>
        <w:t>若</w:t>
      </w:r>
      <w:r w:rsidR="00275E21">
        <w:rPr>
          <w:sz w:val="24"/>
        </w:rPr>
        <w:t>学生</w:t>
      </w:r>
      <w:r w:rsidR="00275E21">
        <w:rPr>
          <w:rFonts w:hint="eastAsia"/>
          <w:sz w:val="24"/>
        </w:rPr>
        <w:t>缺少</w:t>
      </w:r>
      <w:r w:rsidR="00275E21">
        <w:rPr>
          <w:sz w:val="24"/>
        </w:rPr>
        <w:t>某门科目成绩则</w:t>
      </w:r>
      <w:r w:rsidR="003E4760">
        <w:rPr>
          <w:sz w:val="24"/>
        </w:rPr>
        <w:t>视为</w:t>
      </w:r>
      <w:r w:rsidR="003E4760">
        <w:rPr>
          <w:rFonts w:hint="eastAsia"/>
          <w:sz w:val="24"/>
        </w:rPr>
        <w:t>0</w:t>
      </w:r>
      <w:r w:rsidR="003E4760">
        <w:rPr>
          <w:rFonts w:hint="eastAsia"/>
          <w:sz w:val="24"/>
        </w:rPr>
        <w:t>分，</w:t>
      </w:r>
      <w:r w:rsidR="001E312A">
        <w:rPr>
          <w:sz w:val="24"/>
        </w:rPr>
        <w:t>学分绩</w:t>
      </w:r>
      <w:r w:rsidR="001E312A">
        <w:rPr>
          <w:rFonts w:hint="eastAsia"/>
          <w:sz w:val="24"/>
        </w:rPr>
        <w:t>和</w:t>
      </w:r>
      <w:r w:rsidR="001E312A">
        <w:rPr>
          <w:rFonts w:hint="eastAsia"/>
          <w:sz w:val="24"/>
        </w:rPr>
        <w:t>GPA</w:t>
      </w:r>
      <w:r w:rsidR="001E312A">
        <w:rPr>
          <w:sz w:val="24"/>
        </w:rPr>
        <w:t>计算公式如下</w:t>
      </w:r>
      <w:r w:rsidR="001E312A">
        <w:rPr>
          <w:rFonts w:hint="eastAsia"/>
          <w:sz w:val="24"/>
        </w:rPr>
        <w:t>：</w:t>
      </w:r>
    </w:p>
    <w:p w:rsidR="00BF10A7" w:rsidRDefault="00AE0244" w:rsidP="000152C5">
      <w:pPr>
        <w:spacing w:beforeLines="50" w:before="156"/>
        <w:ind w:left="284" w:firstLineChars="100" w:firstLine="240"/>
        <w:rPr>
          <w:sz w:val="24"/>
        </w:rPr>
      </w:pPr>
      <w:r w:rsidRPr="00AE0244">
        <w:rPr>
          <w:noProof/>
          <w:sz w:val="24"/>
        </w:rPr>
        <w:drawing>
          <wp:inline distT="0" distB="0" distL="0" distR="0" wp14:anchorId="42262EBD" wp14:editId="0587B174">
            <wp:extent cx="2457450" cy="181002"/>
            <wp:effectExtent l="0" t="0" r="0" b="9525"/>
            <wp:docPr id="6148" name="Picture 2" descr="http://info.bipt.edu.cn/images/content/2017-07/201707091513354710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 descr="http://info.bipt.edu.cn/images/content/2017-07/20170709151335471041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354" cy="19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C4D4F" w:rsidRDefault="00177709" w:rsidP="000152C5">
      <w:pPr>
        <w:spacing w:beforeLines="50" w:before="156"/>
        <w:ind w:left="284" w:firstLineChars="100" w:firstLine="240"/>
        <w:rPr>
          <w:sz w:val="24"/>
        </w:rPr>
      </w:pPr>
      <w:r w:rsidRPr="00177709">
        <w:rPr>
          <w:noProof/>
          <w:sz w:val="24"/>
        </w:rPr>
        <w:drawing>
          <wp:inline distT="0" distB="0" distL="0" distR="0" wp14:anchorId="6ECE78A8" wp14:editId="192582D2">
            <wp:extent cx="2914650" cy="582930"/>
            <wp:effectExtent l="0" t="0" r="0" b="0"/>
            <wp:docPr id="6149" name="Picture 4" descr="http://info.bipt.edu.cn/images/content/2017-07/201707091513354711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4" descr="http://info.bipt.edu.cn/images/content/2017-07/2017070915133547118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94143" w:rsidRDefault="001664B9" w:rsidP="007468EB">
      <w:pPr>
        <w:numPr>
          <w:ilvl w:val="0"/>
          <w:numId w:val="2"/>
        </w:numPr>
        <w:spacing w:beforeLines="50" w:before="156"/>
        <w:ind w:firstLine="284"/>
        <w:rPr>
          <w:sz w:val="24"/>
        </w:rPr>
      </w:pPr>
      <w:r>
        <w:rPr>
          <w:rFonts w:hint="eastAsia"/>
          <w:sz w:val="24"/>
        </w:rPr>
        <w:t>参考</w:t>
      </w:r>
      <w:r>
        <w:rPr>
          <w:sz w:val="24"/>
        </w:rPr>
        <w:t>教材</w:t>
      </w:r>
      <w:r>
        <w:rPr>
          <w:rFonts w:hint="eastAsia"/>
          <w:sz w:val="24"/>
        </w:rPr>
        <w:t>《三国演义</w:t>
      </w:r>
      <w:r>
        <w:rPr>
          <w:sz w:val="24"/>
        </w:rPr>
        <w:t>》</w:t>
      </w:r>
      <w:r>
        <w:rPr>
          <w:rFonts w:hint="eastAsia"/>
          <w:sz w:val="24"/>
        </w:rPr>
        <w:t>人物</w:t>
      </w:r>
      <w:r>
        <w:rPr>
          <w:sz w:val="24"/>
        </w:rPr>
        <w:t>出场统计</w:t>
      </w:r>
      <w:r>
        <w:rPr>
          <w:rFonts w:hint="eastAsia"/>
          <w:sz w:val="24"/>
        </w:rPr>
        <w:t>实例</w:t>
      </w:r>
      <w:r>
        <w:rPr>
          <w:sz w:val="24"/>
        </w:rPr>
        <w:t>，</w:t>
      </w:r>
      <w:r w:rsidR="00D54F2C">
        <w:rPr>
          <w:sz w:val="24"/>
        </w:rPr>
        <w:t>统计</w:t>
      </w:r>
      <w:r w:rsidR="003131CC">
        <w:rPr>
          <w:rFonts w:hint="eastAsia"/>
          <w:sz w:val="24"/>
        </w:rPr>
        <w:t>《红楼梦</w:t>
      </w:r>
      <w:r w:rsidR="003131CC">
        <w:rPr>
          <w:sz w:val="24"/>
        </w:rPr>
        <w:t>》</w:t>
      </w:r>
      <w:r w:rsidR="003131CC">
        <w:rPr>
          <w:rFonts w:hint="eastAsia"/>
          <w:sz w:val="24"/>
        </w:rPr>
        <w:t>人物</w:t>
      </w:r>
      <w:r>
        <w:rPr>
          <w:sz w:val="24"/>
        </w:rPr>
        <w:t>出场</w:t>
      </w:r>
      <w:r w:rsidR="00D54F2C">
        <w:rPr>
          <w:rFonts w:hint="eastAsia"/>
          <w:sz w:val="24"/>
        </w:rPr>
        <w:t>次数</w:t>
      </w:r>
      <w:r w:rsidR="000127DE">
        <w:rPr>
          <w:sz w:val="24"/>
        </w:rPr>
        <w:t>，输</w:t>
      </w:r>
      <w:r w:rsidR="000127DE">
        <w:rPr>
          <w:rFonts w:hint="eastAsia"/>
          <w:sz w:val="24"/>
        </w:rPr>
        <w:t>出</w:t>
      </w:r>
      <w:r w:rsidR="000127DE">
        <w:rPr>
          <w:sz w:val="24"/>
        </w:rPr>
        <w:t>出</w:t>
      </w:r>
      <w:r w:rsidR="000127DE">
        <w:rPr>
          <w:rFonts w:hint="eastAsia"/>
          <w:sz w:val="24"/>
        </w:rPr>
        <w:t>场</w:t>
      </w:r>
      <w:r w:rsidR="00D54F2C">
        <w:rPr>
          <w:sz w:val="24"/>
        </w:rPr>
        <w:t>次数最多的</w:t>
      </w:r>
      <w:r w:rsidR="00D54F2C">
        <w:rPr>
          <w:rFonts w:hint="eastAsia"/>
          <w:sz w:val="24"/>
        </w:rPr>
        <w:t>10</w:t>
      </w:r>
      <w:r w:rsidR="00D54F2C">
        <w:rPr>
          <w:rFonts w:hint="eastAsia"/>
          <w:sz w:val="24"/>
        </w:rPr>
        <w:t>个人物</w:t>
      </w:r>
      <w:r>
        <w:rPr>
          <w:rFonts w:hint="eastAsia"/>
          <w:sz w:val="24"/>
        </w:rPr>
        <w:t>。</w:t>
      </w:r>
    </w:p>
    <w:p w:rsidR="006B1F3F" w:rsidRPr="007468EB" w:rsidRDefault="00F52D0E" w:rsidP="003620DB">
      <w:pPr>
        <w:spacing w:beforeLines="50" w:before="156"/>
        <w:ind w:left="284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A7317A">
        <w:rPr>
          <w:rFonts w:hint="eastAsia"/>
          <w:sz w:val="24"/>
        </w:rPr>
        <w:t>文件</w:t>
      </w:r>
      <w:r w:rsidR="00BB1B77">
        <w:rPr>
          <w:sz w:val="24"/>
        </w:rPr>
        <w:t>：</w:t>
      </w:r>
      <w:r w:rsidR="00C66030">
        <w:rPr>
          <w:sz w:val="24"/>
        </w:rPr>
        <w:object w:dxaOrig="100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9" o:title=""/>
          </v:shape>
          <o:OLEObject Type="Embed" ProgID="Package" ShapeID="_x0000_i1025" DrawAspect="Content" ObjectID="_1601809445" r:id="rId10"/>
        </w:object>
      </w:r>
      <w:r w:rsidR="00C66030" w:rsidRPr="007468EB">
        <w:rPr>
          <w:rFonts w:hint="eastAsia"/>
          <w:sz w:val="24"/>
        </w:rPr>
        <w:t xml:space="preserve"> </w:t>
      </w:r>
      <w:r w:rsidR="00F44076">
        <w:rPr>
          <w:rFonts w:hint="eastAsia"/>
          <w:sz w:val="24"/>
        </w:rPr>
        <w:t>、</w:t>
      </w:r>
      <w:r w:rsidR="00A7317A">
        <w:rPr>
          <w:sz w:val="24"/>
        </w:rPr>
        <w:object w:dxaOrig="1905" w:dyaOrig="840">
          <v:shape id="_x0000_i1026" type="#_x0000_t75" style="width:95.25pt;height:42pt" o:ole="">
            <v:imagedata r:id="rId11" o:title=""/>
          </v:shape>
          <o:OLEObject Type="Embed" ProgID="Package" ShapeID="_x0000_i1026" DrawAspect="Content" ObjectID="_1601809446" r:id="rId12"/>
        </w:object>
      </w:r>
      <w:r w:rsidR="00A7317A">
        <w:rPr>
          <w:rFonts w:hint="eastAsia"/>
          <w:sz w:val="24"/>
        </w:rPr>
        <w:t>、</w:t>
      </w:r>
      <w:r w:rsidR="0079738B">
        <w:rPr>
          <w:sz w:val="24"/>
        </w:rPr>
        <w:object w:dxaOrig="1905" w:dyaOrig="840">
          <v:shape id="_x0000_i1027" type="#_x0000_t75" style="width:95.25pt;height:42pt" o:ole="">
            <v:imagedata r:id="rId13" o:title=""/>
          </v:shape>
          <o:OLEObject Type="Embed" ProgID="Package" ShapeID="_x0000_i1027" DrawAspect="Content" ObjectID="_1601809447" r:id="rId14"/>
        </w:object>
      </w:r>
    </w:p>
    <w:p w:rsidR="00864198" w:rsidRDefault="00864198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</w:p>
    <w:p w:rsidR="00A26968" w:rsidRDefault="00B71E9E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  <w:r>
        <w:rPr>
          <w:rFonts w:ascii="Consolas" w:eastAsiaTheme="minorEastAsia" w:hAnsi="Consolas" w:cs="Consolas" w:hint="eastAsia"/>
          <w:kern w:val="0"/>
          <w:szCs w:val="21"/>
        </w:rPr>
        <w:t>提示</w:t>
      </w:r>
      <w:r>
        <w:rPr>
          <w:rFonts w:ascii="Consolas" w:eastAsiaTheme="minorEastAsia" w:hAnsi="Consolas" w:cs="Consolas"/>
          <w:kern w:val="0"/>
          <w:szCs w:val="21"/>
        </w:rPr>
        <w:t>：利用</w:t>
      </w:r>
      <w:r>
        <w:rPr>
          <w:rFonts w:ascii="Consolas" w:eastAsiaTheme="minorEastAsia" w:hAnsi="Consolas" w:cs="Consolas"/>
          <w:kern w:val="0"/>
          <w:szCs w:val="21"/>
        </w:rPr>
        <w:t>jieba</w:t>
      </w:r>
      <w:r>
        <w:rPr>
          <w:rFonts w:ascii="Consolas" w:eastAsiaTheme="minorEastAsia" w:hAnsi="Consolas" w:cs="Consolas"/>
          <w:kern w:val="0"/>
          <w:szCs w:val="21"/>
        </w:rPr>
        <w:t>库对</w:t>
      </w:r>
      <w:r>
        <w:rPr>
          <w:rFonts w:ascii="Consolas" w:eastAsiaTheme="minorEastAsia" w:hAnsi="Consolas" w:cs="Consolas" w:hint="eastAsia"/>
          <w:kern w:val="0"/>
          <w:szCs w:val="21"/>
        </w:rPr>
        <w:t>“</w:t>
      </w:r>
      <w:r>
        <w:rPr>
          <w:rFonts w:ascii="Consolas" w:eastAsiaTheme="minorEastAsia" w:hAnsi="Consolas" w:cs="Consolas"/>
          <w:kern w:val="0"/>
          <w:szCs w:val="21"/>
        </w:rPr>
        <w:t>红楼梦</w:t>
      </w:r>
      <w:r>
        <w:rPr>
          <w:rFonts w:ascii="Consolas" w:eastAsiaTheme="minorEastAsia" w:hAnsi="Consolas" w:cs="Consolas" w:hint="eastAsia"/>
          <w:kern w:val="0"/>
          <w:szCs w:val="21"/>
        </w:rPr>
        <w:t>.txt</w:t>
      </w:r>
      <w:r>
        <w:rPr>
          <w:rFonts w:ascii="Consolas" w:eastAsiaTheme="minorEastAsia" w:hAnsi="Consolas" w:cs="Consolas" w:hint="eastAsia"/>
          <w:kern w:val="0"/>
          <w:szCs w:val="21"/>
        </w:rPr>
        <w:t>”进行</w:t>
      </w:r>
      <w:bookmarkStart w:id="1" w:name="_GoBack"/>
      <w:bookmarkEnd w:id="1"/>
      <w:r>
        <w:rPr>
          <w:rFonts w:ascii="Consolas" w:eastAsiaTheme="minorEastAsia" w:hAnsi="Consolas" w:cs="Consolas"/>
          <w:kern w:val="0"/>
          <w:szCs w:val="21"/>
        </w:rPr>
        <w:t>分词，将分词结果存入变量</w:t>
      </w:r>
      <w:r>
        <w:rPr>
          <w:rFonts w:ascii="Consolas" w:eastAsiaTheme="minorEastAsia" w:hAnsi="Consolas" w:cs="Consolas" w:hint="eastAsia"/>
          <w:kern w:val="0"/>
          <w:szCs w:val="21"/>
        </w:rPr>
        <w:t>，</w:t>
      </w:r>
      <w:r>
        <w:rPr>
          <w:rFonts w:ascii="Consolas" w:eastAsiaTheme="minorEastAsia" w:hAnsi="Consolas" w:cs="Consolas"/>
          <w:kern w:val="0"/>
          <w:szCs w:val="21"/>
        </w:rPr>
        <w:t>假设为</w:t>
      </w:r>
      <w:r>
        <w:rPr>
          <w:rFonts w:ascii="Consolas" w:eastAsiaTheme="minorEastAsia" w:hAnsi="Consolas" w:cs="Consolas"/>
          <w:kern w:val="0"/>
          <w:szCs w:val="21"/>
        </w:rPr>
        <w:t>words</w:t>
      </w:r>
      <w:r>
        <w:rPr>
          <w:rFonts w:ascii="Consolas" w:eastAsiaTheme="minorEastAsia" w:hAnsi="Consolas" w:cs="Consolas"/>
          <w:kern w:val="0"/>
          <w:szCs w:val="21"/>
        </w:rPr>
        <w:t>；</w:t>
      </w:r>
    </w:p>
    <w:p w:rsidR="00B71E9E" w:rsidRDefault="00B71E9E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  <w:r>
        <w:rPr>
          <w:rFonts w:ascii="Consolas" w:eastAsiaTheme="minorEastAsia" w:hAnsi="Consolas" w:cs="Consolas"/>
          <w:kern w:val="0"/>
          <w:szCs w:val="21"/>
        </w:rPr>
        <w:t xml:space="preserve">     </w:t>
      </w:r>
      <w:r>
        <w:rPr>
          <w:rFonts w:ascii="Consolas" w:eastAsiaTheme="minorEastAsia" w:hAnsi="Consolas" w:cs="Consolas" w:hint="eastAsia"/>
          <w:kern w:val="0"/>
          <w:szCs w:val="21"/>
        </w:rPr>
        <w:t>逐行读取“</w:t>
      </w:r>
      <w:r>
        <w:rPr>
          <w:rFonts w:ascii="Consolas" w:eastAsiaTheme="minorEastAsia" w:hAnsi="Consolas" w:cs="Consolas"/>
          <w:kern w:val="0"/>
          <w:szCs w:val="21"/>
        </w:rPr>
        <w:t>红楼梦</w:t>
      </w:r>
      <w:r>
        <w:rPr>
          <w:rFonts w:ascii="Consolas" w:eastAsiaTheme="minorEastAsia" w:hAnsi="Consolas" w:cs="Consolas" w:hint="eastAsia"/>
          <w:kern w:val="0"/>
          <w:szCs w:val="21"/>
        </w:rPr>
        <w:t>人物</w:t>
      </w:r>
      <w:r>
        <w:rPr>
          <w:rFonts w:ascii="Consolas" w:eastAsiaTheme="minorEastAsia" w:hAnsi="Consolas" w:cs="Consolas"/>
          <w:kern w:val="0"/>
          <w:szCs w:val="21"/>
        </w:rPr>
        <w:t>列表</w:t>
      </w:r>
      <w:r>
        <w:rPr>
          <w:rFonts w:ascii="Consolas" w:eastAsiaTheme="minorEastAsia" w:hAnsi="Consolas" w:cs="Consolas" w:hint="eastAsia"/>
          <w:kern w:val="0"/>
          <w:szCs w:val="21"/>
        </w:rPr>
        <w:t>.txt</w:t>
      </w:r>
      <w:r>
        <w:rPr>
          <w:rFonts w:ascii="Consolas" w:eastAsiaTheme="minorEastAsia" w:hAnsi="Consolas" w:cs="Consolas" w:hint="eastAsia"/>
          <w:kern w:val="0"/>
          <w:szCs w:val="21"/>
        </w:rPr>
        <w:t>”，提取</w:t>
      </w:r>
      <w:r>
        <w:rPr>
          <w:rFonts w:ascii="Consolas" w:eastAsiaTheme="minorEastAsia" w:hAnsi="Consolas" w:cs="Consolas"/>
          <w:kern w:val="0"/>
          <w:szCs w:val="21"/>
        </w:rPr>
        <w:t>人物名称存入集合，假设为</w:t>
      </w:r>
      <w:r>
        <w:rPr>
          <w:rFonts w:ascii="Consolas" w:eastAsiaTheme="minorEastAsia" w:hAnsi="Consolas" w:cs="Consolas"/>
          <w:kern w:val="0"/>
          <w:szCs w:val="21"/>
        </w:rPr>
        <w:t>names</w:t>
      </w:r>
      <w:r>
        <w:rPr>
          <w:rFonts w:ascii="Consolas" w:eastAsiaTheme="minorEastAsia" w:hAnsi="Consolas" w:cs="Consolas"/>
          <w:kern w:val="0"/>
          <w:szCs w:val="21"/>
        </w:rPr>
        <w:t>；</w:t>
      </w:r>
    </w:p>
    <w:p w:rsidR="00B71E9E" w:rsidRDefault="00B71E9E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  <w:r>
        <w:rPr>
          <w:rFonts w:ascii="Consolas" w:eastAsiaTheme="minorEastAsia" w:hAnsi="Consolas" w:cs="Consolas"/>
          <w:kern w:val="0"/>
          <w:szCs w:val="21"/>
        </w:rPr>
        <w:t xml:space="preserve">     </w:t>
      </w:r>
      <w:r>
        <w:rPr>
          <w:rFonts w:ascii="Consolas" w:eastAsiaTheme="minorEastAsia" w:hAnsi="Consolas" w:cs="Consolas" w:hint="eastAsia"/>
          <w:kern w:val="0"/>
          <w:szCs w:val="21"/>
        </w:rPr>
        <w:t>遍历</w:t>
      </w:r>
      <w:r>
        <w:rPr>
          <w:rFonts w:ascii="Consolas" w:eastAsiaTheme="minorEastAsia" w:hAnsi="Consolas" w:cs="Consolas"/>
          <w:kern w:val="0"/>
          <w:szCs w:val="21"/>
        </w:rPr>
        <w:t>words</w:t>
      </w:r>
      <w:r>
        <w:rPr>
          <w:rFonts w:ascii="Consolas" w:eastAsiaTheme="minorEastAsia" w:hAnsi="Consolas" w:cs="Consolas" w:hint="eastAsia"/>
          <w:kern w:val="0"/>
          <w:szCs w:val="21"/>
        </w:rPr>
        <w:t>，统计</w:t>
      </w:r>
      <w:r>
        <w:rPr>
          <w:rFonts w:ascii="Consolas" w:eastAsiaTheme="minorEastAsia" w:hAnsi="Consolas" w:cs="Consolas"/>
          <w:kern w:val="0"/>
          <w:szCs w:val="21"/>
        </w:rPr>
        <w:t>人物出现次数</w:t>
      </w:r>
      <w:r>
        <w:rPr>
          <w:rFonts w:ascii="Consolas" w:eastAsiaTheme="minorEastAsia" w:hAnsi="Consolas" w:cs="Consolas" w:hint="eastAsia"/>
          <w:kern w:val="0"/>
          <w:szCs w:val="21"/>
        </w:rPr>
        <w:t>，</w:t>
      </w:r>
      <w:r>
        <w:rPr>
          <w:rFonts w:ascii="Consolas" w:eastAsiaTheme="minorEastAsia" w:hAnsi="Consolas" w:cs="Consolas"/>
          <w:kern w:val="0"/>
          <w:szCs w:val="21"/>
        </w:rPr>
        <w:t>注意别名问题的处理。</w:t>
      </w:r>
    </w:p>
    <w:p w:rsidR="00545B7D" w:rsidRDefault="00545B7D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</w:p>
    <w:p w:rsidR="00545B7D" w:rsidRDefault="00545B7D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  <w:r>
        <w:rPr>
          <w:rFonts w:ascii="Consolas" w:eastAsiaTheme="minorEastAsia" w:hAnsi="Consolas" w:cs="Consolas" w:hint="eastAsia"/>
          <w:kern w:val="0"/>
          <w:szCs w:val="21"/>
        </w:rPr>
        <w:t>分析</w:t>
      </w:r>
      <w:r>
        <w:rPr>
          <w:rFonts w:ascii="Consolas" w:eastAsiaTheme="minorEastAsia" w:hAnsi="Consolas" w:cs="Consolas"/>
          <w:kern w:val="0"/>
          <w:szCs w:val="21"/>
        </w:rPr>
        <w:t>结果示例如下：</w:t>
      </w:r>
    </w:p>
    <w:p w:rsidR="00545B7D" w:rsidRPr="00B71E9E" w:rsidRDefault="00545B7D" w:rsidP="00F87638">
      <w:pPr>
        <w:spacing w:line="240" w:lineRule="atLeast"/>
        <w:ind w:firstLineChars="200" w:firstLine="420"/>
        <w:rPr>
          <w:rFonts w:ascii="Consolas" w:eastAsiaTheme="minorEastAsia" w:hAnsi="Consolas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752BFD" wp14:editId="2B7D2DC4">
            <wp:extent cx="5274310" cy="1992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B7D" w:rsidRPr="00B71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D4A" w:rsidRDefault="00835D4A" w:rsidP="0066737B">
      <w:r>
        <w:separator/>
      </w:r>
    </w:p>
  </w:endnote>
  <w:endnote w:type="continuationSeparator" w:id="0">
    <w:p w:rsidR="00835D4A" w:rsidRDefault="00835D4A" w:rsidP="00667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D4A" w:rsidRDefault="00835D4A" w:rsidP="0066737B">
      <w:r>
        <w:separator/>
      </w:r>
    </w:p>
  </w:footnote>
  <w:footnote w:type="continuationSeparator" w:id="0">
    <w:p w:rsidR="00835D4A" w:rsidRDefault="00835D4A" w:rsidP="00667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7A11BF"/>
    <w:multiLevelType w:val="singleLevel"/>
    <w:tmpl w:val="56CB16E4"/>
    <w:lvl w:ilvl="0">
      <w:start w:val="1"/>
      <w:numFmt w:val="decimal"/>
      <w:suff w:val="space"/>
      <w:lvlText w:val="%1."/>
      <w:lvlJc w:val="left"/>
    </w:lvl>
  </w:abstractNum>
  <w:abstractNum w:abstractNumId="1">
    <w:nsid w:val="56CB16E4"/>
    <w:multiLevelType w:val="singleLevel"/>
    <w:tmpl w:val="56CB16E4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2CB"/>
    <w:rsid w:val="00010517"/>
    <w:rsid w:val="000127DE"/>
    <w:rsid w:val="00012E94"/>
    <w:rsid w:val="000152C5"/>
    <w:rsid w:val="000267D8"/>
    <w:rsid w:val="000312BD"/>
    <w:rsid w:val="0004245E"/>
    <w:rsid w:val="00045DE9"/>
    <w:rsid w:val="000563FC"/>
    <w:rsid w:val="0007722C"/>
    <w:rsid w:val="000A1326"/>
    <w:rsid w:val="000A33B8"/>
    <w:rsid w:val="000A6A3B"/>
    <w:rsid w:val="000A7447"/>
    <w:rsid w:val="000B2233"/>
    <w:rsid w:val="000B2BED"/>
    <w:rsid w:val="000B3E47"/>
    <w:rsid w:val="000B4ED8"/>
    <w:rsid w:val="000C3BC5"/>
    <w:rsid w:val="000D0587"/>
    <w:rsid w:val="000D591F"/>
    <w:rsid w:val="000D5941"/>
    <w:rsid w:val="000E56DE"/>
    <w:rsid w:val="000F429A"/>
    <w:rsid w:val="000F47F1"/>
    <w:rsid w:val="00102B3A"/>
    <w:rsid w:val="00103464"/>
    <w:rsid w:val="001132E6"/>
    <w:rsid w:val="001140CE"/>
    <w:rsid w:val="00114635"/>
    <w:rsid w:val="0012726C"/>
    <w:rsid w:val="00131F20"/>
    <w:rsid w:val="00135788"/>
    <w:rsid w:val="00141110"/>
    <w:rsid w:val="00147152"/>
    <w:rsid w:val="001511D3"/>
    <w:rsid w:val="001523D3"/>
    <w:rsid w:val="001664B9"/>
    <w:rsid w:val="00167B65"/>
    <w:rsid w:val="001724C2"/>
    <w:rsid w:val="00177709"/>
    <w:rsid w:val="001C7B9D"/>
    <w:rsid w:val="001E198D"/>
    <w:rsid w:val="001E312A"/>
    <w:rsid w:val="001E43FA"/>
    <w:rsid w:val="00217B54"/>
    <w:rsid w:val="00242011"/>
    <w:rsid w:val="00244B85"/>
    <w:rsid w:val="00261EEC"/>
    <w:rsid w:val="002709B7"/>
    <w:rsid w:val="002748CC"/>
    <w:rsid w:val="00275E21"/>
    <w:rsid w:val="00276C6B"/>
    <w:rsid w:val="00286C4C"/>
    <w:rsid w:val="00295B2E"/>
    <w:rsid w:val="0029768F"/>
    <w:rsid w:val="002A0B12"/>
    <w:rsid w:val="002A1C46"/>
    <w:rsid w:val="002B06C7"/>
    <w:rsid w:val="002B08C4"/>
    <w:rsid w:val="002B4021"/>
    <w:rsid w:val="002B6536"/>
    <w:rsid w:val="002B6B45"/>
    <w:rsid w:val="002C19ED"/>
    <w:rsid w:val="002C1BC9"/>
    <w:rsid w:val="002C4D4F"/>
    <w:rsid w:val="002C7C0F"/>
    <w:rsid w:val="002D1E9B"/>
    <w:rsid w:val="002D70E8"/>
    <w:rsid w:val="002E2575"/>
    <w:rsid w:val="002F61F0"/>
    <w:rsid w:val="003131CC"/>
    <w:rsid w:val="00313D99"/>
    <w:rsid w:val="003247D2"/>
    <w:rsid w:val="003247E3"/>
    <w:rsid w:val="00331A80"/>
    <w:rsid w:val="0033287B"/>
    <w:rsid w:val="00344B42"/>
    <w:rsid w:val="00351F1F"/>
    <w:rsid w:val="00352028"/>
    <w:rsid w:val="00357AAF"/>
    <w:rsid w:val="0036161F"/>
    <w:rsid w:val="003620DB"/>
    <w:rsid w:val="00362314"/>
    <w:rsid w:val="00366D6F"/>
    <w:rsid w:val="00370F55"/>
    <w:rsid w:val="00376B85"/>
    <w:rsid w:val="0038179B"/>
    <w:rsid w:val="00394143"/>
    <w:rsid w:val="003A17C6"/>
    <w:rsid w:val="003A47B3"/>
    <w:rsid w:val="003B777C"/>
    <w:rsid w:val="003C7CA3"/>
    <w:rsid w:val="003D3213"/>
    <w:rsid w:val="003D4A86"/>
    <w:rsid w:val="003E4760"/>
    <w:rsid w:val="003F4998"/>
    <w:rsid w:val="00402ED4"/>
    <w:rsid w:val="00404323"/>
    <w:rsid w:val="00405DF3"/>
    <w:rsid w:val="00406D41"/>
    <w:rsid w:val="004074FB"/>
    <w:rsid w:val="00410EC6"/>
    <w:rsid w:val="00411958"/>
    <w:rsid w:val="004151D7"/>
    <w:rsid w:val="004154FE"/>
    <w:rsid w:val="00417FF3"/>
    <w:rsid w:val="00422285"/>
    <w:rsid w:val="00424DA1"/>
    <w:rsid w:val="00435A94"/>
    <w:rsid w:val="0044045D"/>
    <w:rsid w:val="00441CD4"/>
    <w:rsid w:val="00452F7C"/>
    <w:rsid w:val="0046083D"/>
    <w:rsid w:val="004632B6"/>
    <w:rsid w:val="004761A8"/>
    <w:rsid w:val="00476775"/>
    <w:rsid w:val="004775C4"/>
    <w:rsid w:val="0048418E"/>
    <w:rsid w:val="00493CB2"/>
    <w:rsid w:val="004A1B73"/>
    <w:rsid w:val="004C0730"/>
    <w:rsid w:val="004C41E4"/>
    <w:rsid w:val="004D335B"/>
    <w:rsid w:val="004E5D86"/>
    <w:rsid w:val="004E64E5"/>
    <w:rsid w:val="004F0DBF"/>
    <w:rsid w:val="004F53D0"/>
    <w:rsid w:val="00503F9A"/>
    <w:rsid w:val="0050609A"/>
    <w:rsid w:val="00506298"/>
    <w:rsid w:val="005063D2"/>
    <w:rsid w:val="00507420"/>
    <w:rsid w:val="00516841"/>
    <w:rsid w:val="00516ACF"/>
    <w:rsid w:val="00532A19"/>
    <w:rsid w:val="00534390"/>
    <w:rsid w:val="00535E5E"/>
    <w:rsid w:val="005379BD"/>
    <w:rsid w:val="0054340E"/>
    <w:rsid w:val="00545B7D"/>
    <w:rsid w:val="005527C8"/>
    <w:rsid w:val="00576A27"/>
    <w:rsid w:val="005803FC"/>
    <w:rsid w:val="00580BD3"/>
    <w:rsid w:val="005866DC"/>
    <w:rsid w:val="005A606B"/>
    <w:rsid w:val="005C06C3"/>
    <w:rsid w:val="005C5443"/>
    <w:rsid w:val="005C71B4"/>
    <w:rsid w:val="005D1EC2"/>
    <w:rsid w:val="005E0E83"/>
    <w:rsid w:val="005E22A2"/>
    <w:rsid w:val="005E2832"/>
    <w:rsid w:val="005F0D8C"/>
    <w:rsid w:val="005F4604"/>
    <w:rsid w:val="005F4A9D"/>
    <w:rsid w:val="006009FA"/>
    <w:rsid w:val="00605134"/>
    <w:rsid w:val="006123E4"/>
    <w:rsid w:val="00624AF6"/>
    <w:rsid w:val="00633380"/>
    <w:rsid w:val="006363AC"/>
    <w:rsid w:val="006374F3"/>
    <w:rsid w:val="00647ED9"/>
    <w:rsid w:val="00650646"/>
    <w:rsid w:val="006515B1"/>
    <w:rsid w:val="00657599"/>
    <w:rsid w:val="0066737B"/>
    <w:rsid w:val="006767B5"/>
    <w:rsid w:val="00677B5A"/>
    <w:rsid w:val="006817AF"/>
    <w:rsid w:val="00684DB3"/>
    <w:rsid w:val="006A7D71"/>
    <w:rsid w:val="006B1F3F"/>
    <w:rsid w:val="006B56F3"/>
    <w:rsid w:val="006B7BC4"/>
    <w:rsid w:val="006C5E20"/>
    <w:rsid w:val="006C5E5D"/>
    <w:rsid w:val="006E349F"/>
    <w:rsid w:val="006F1101"/>
    <w:rsid w:val="006F1CCE"/>
    <w:rsid w:val="006F7F5F"/>
    <w:rsid w:val="0070259A"/>
    <w:rsid w:val="00710CCB"/>
    <w:rsid w:val="00711714"/>
    <w:rsid w:val="00713094"/>
    <w:rsid w:val="007175BF"/>
    <w:rsid w:val="00731F77"/>
    <w:rsid w:val="0073323E"/>
    <w:rsid w:val="00735E17"/>
    <w:rsid w:val="00736324"/>
    <w:rsid w:val="00736B43"/>
    <w:rsid w:val="00741118"/>
    <w:rsid w:val="007436C2"/>
    <w:rsid w:val="00743D08"/>
    <w:rsid w:val="007468EB"/>
    <w:rsid w:val="00750E27"/>
    <w:rsid w:val="00753D6D"/>
    <w:rsid w:val="00763AA1"/>
    <w:rsid w:val="007650B8"/>
    <w:rsid w:val="00767084"/>
    <w:rsid w:val="00767372"/>
    <w:rsid w:val="007862CB"/>
    <w:rsid w:val="00790173"/>
    <w:rsid w:val="007923BB"/>
    <w:rsid w:val="007938A5"/>
    <w:rsid w:val="0079445D"/>
    <w:rsid w:val="0079738B"/>
    <w:rsid w:val="007A1B8F"/>
    <w:rsid w:val="007A6AEA"/>
    <w:rsid w:val="007B3C2D"/>
    <w:rsid w:val="007C3FAD"/>
    <w:rsid w:val="007D0289"/>
    <w:rsid w:val="007E6DE4"/>
    <w:rsid w:val="007E742A"/>
    <w:rsid w:val="007F0F48"/>
    <w:rsid w:val="007F330B"/>
    <w:rsid w:val="008304BB"/>
    <w:rsid w:val="008351B3"/>
    <w:rsid w:val="00835D4A"/>
    <w:rsid w:val="0083615E"/>
    <w:rsid w:val="00842D3D"/>
    <w:rsid w:val="00844144"/>
    <w:rsid w:val="00847BED"/>
    <w:rsid w:val="0085187F"/>
    <w:rsid w:val="0085550A"/>
    <w:rsid w:val="008611F4"/>
    <w:rsid w:val="008613F5"/>
    <w:rsid w:val="0086411E"/>
    <w:rsid w:val="00864198"/>
    <w:rsid w:val="00865E93"/>
    <w:rsid w:val="00866EEA"/>
    <w:rsid w:val="0087416A"/>
    <w:rsid w:val="00874B0A"/>
    <w:rsid w:val="008808A4"/>
    <w:rsid w:val="0088322F"/>
    <w:rsid w:val="00886084"/>
    <w:rsid w:val="00891ADE"/>
    <w:rsid w:val="008A09DF"/>
    <w:rsid w:val="008A165B"/>
    <w:rsid w:val="008B1537"/>
    <w:rsid w:val="008B5B80"/>
    <w:rsid w:val="008B6559"/>
    <w:rsid w:val="008C0A5E"/>
    <w:rsid w:val="008C6249"/>
    <w:rsid w:val="008D0D46"/>
    <w:rsid w:val="008D18D2"/>
    <w:rsid w:val="008D2F20"/>
    <w:rsid w:val="008D5668"/>
    <w:rsid w:val="008E413A"/>
    <w:rsid w:val="008F36B7"/>
    <w:rsid w:val="008F7463"/>
    <w:rsid w:val="009005A1"/>
    <w:rsid w:val="00902BF6"/>
    <w:rsid w:val="0092326C"/>
    <w:rsid w:val="00932EC9"/>
    <w:rsid w:val="00950BF4"/>
    <w:rsid w:val="00951690"/>
    <w:rsid w:val="00951AC9"/>
    <w:rsid w:val="0096730E"/>
    <w:rsid w:val="00967615"/>
    <w:rsid w:val="0097451C"/>
    <w:rsid w:val="009756CA"/>
    <w:rsid w:val="0098379C"/>
    <w:rsid w:val="009A4055"/>
    <w:rsid w:val="009A7120"/>
    <w:rsid w:val="009B05FA"/>
    <w:rsid w:val="009B6042"/>
    <w:rsid w:val="009C741A"/>
    <w:rsid w:val="009D3B50"/>
    <w:rsid w:val="009E14FC"/>
    <w:rsid w:val="009E186E"/>
    <w:rsid w:val="009E6712"/>
    <w:rsid w:val="009E7DFD"/>
    <w:rsid w:val="009F1C3C"/>
    <w:rsid w:val="00A010D7"/>
    <w:rsid w:val="00A07F97"/>
    <w:rsid w:val="00A11E84"/>
    <w:rsid w:val="00A12DDE"/>
    <w:rsid w:val="00A20C45"/>
    <w:rsid w:val="00A26968"/>
    <w:rsid w:val="00A4231F"/>
    <w:rsid w:val="00A61226"/>
    <w:rsid w:val="00A64830"/>
    <w:rsid w:val="00A65A19"/>
    <w:rsid w:val="00A65FAD"/>
    <w:rsid w:val="00A7317A"/>
    <w:rsid w:val="00A76186"/>
    <w:rsid w:val="00A87D9D"/>
    <w:rsid w:val="00A933D9"/>
    <w:rsid w:val="00A93FF9"/>
    <w:rsid w:val="00AA38EF"/>
    <w:rsid w:val="00AA6FF4"/>
    <w:rsid w:val="00AA7682"/>
    <w:rsid w:val="00AB5E41"/>
    <w:rsid w:val="00AC4B23"/>
    <w:rsid w:val="00AD1FAF"/>
    <w:rsid w:val="00AD5734"/>
    <w:rsid w:val="00AE0244"/>
    <w:rsid w:val="00AE0D13"/>
    <w:rsid w:val="00AF04B7"/>
    <w:rsid w:val="00B125A8"/>
    <w:rsid w:val="00B1392A"/>
    <w:rsid w:val="00B15FBF"/>
    <w:rsid w:val="00B25ABC"/>
    <w:rsid w:val="00B30E8A"/>
    <w:rsid w:val="00B40AFF"/>
    <w:rsid w:val="00B4366B"/>
    <w:rsid w:val="00B44211"/>
    <w:rsid w:val="00B500E3"/>
    <w:rsid w:val="00B501E3"/>
    <w:rsid w:val="00B57725"/>
    <w:rsid w:val="00B6179E"/>
    <w:rsid w:val="00B63DD5"/>
    <w:rsid w:val="00B71E9E"/>
    <w:rsid w:val="00B80981"/>
    <w:rsid w:val="00B80FDD"/>
    <w:rsid w:val="00B8269F"/>
    <w:rsid w:val="00B86B27"/>
    <w:rsid w:val="00B921EC"/>
    <w:rsid w:val="00B95DA5"/>
    <w:rsid w:val="00BA756C"/>
    <w:rsid w:val="00BA7607"/>
    <w:rsid w:val="00BB1ADF"/>
    <w:rsid w:val="00BB1B77"/>
    <w:rsid w:val="00BB2F0C"/>
    <w:rsid w:val="00BC42A2"/>
    <w:rsid w:val="00BC53C6"/>
    <w:rsid w:val="00BD0881"/>
    <w:rsid w:val="00BD4A3F"/>
    <w:rsid w:val="00BD7A3B"/>
    <w:rsid w:val="00BD7A6E"/>
    <w:rsid w:val="00BE40B4"/>
    <w:rsid w:val="00BE76CD"/>
    <w:rsid w:val="00BF107F"/>
    <w:rsid w:val="00BF10A7"/>
    <w:rsid w:val="00BF2996"/>
    <w:rsid w:val="00C0373B"/>
    <w:rsid w:val="00C14088"/>
    <w:rsid w:val="00C2343D"/>
    <w:rsid w:val="00C363FA"/>
    <w:rsid w:val="00C42054"/>
    <w:rsid w:val="00C50A01"/>
    <w:rsid w:val="00C53FF1"/>
    <w:rsid w:val="00C60C81"/>
    <w:rsid w:val="00C60D2E"/>
    <w:rsid w:val="00C620A7"/>
    <w:rsid w:val="00C66030"/>
    <w:rsid w:val="00C7550C"/>
    <w:rsid w:val="00C755FB"/>
    <w:rsid w:val="00C803B1"/>
    <w:rsid w:val="00C8203C"/>
    <w:rsid w:val="00C83003"/>
    <w:rsid w:val="00C869D8"/>
    <w:rsid w:val="00C90266"/>
    <w:rsid w:val="00C93997"/>
    <w:rsid w:val="00C9673D"/>
    <w:rsid w:val="00C97B7A"/>
    <w:rsid w:val="00CA014B"/>
    <w:rsid w:val="00CA157F"/>
    <w:rsid w:val="00CB0319"/>
    <w:rsid w:val="00CB683D"/>
    <w:rsid w:val="00CC67FD"/>
    <w:rsid w:val="00CD2EBB"/>
    <w:rsid w:val="00CD4581"/>
    <w:rsid w:val="00CD7CA8"/>
    <w:rsid w:val="00CE2444"/>
    <w:rsid w:val="00CE314E"/>
    <w:rsid w:val="00CE58D2"/>
    <w:rsid w:val="00CF39D1"/>
    <w:rsid w:val="00D12D24"/>
    <w:rsid w:val="00D20408"/>
    <w:rsid w:val="00D27133"/>
    <w:rsid w:val="00D418F0"/>
    <w:rsid w:val="00D43385"/>
    <w:rsid w:val="00D517D8"/>
    <w:rsid w:val="00D546C0"/>
    <w:rsid w:val="00D54F2C"/>
    <w:rsid w:val="00D65579"/>
    <w:rsid w:val="00D7034F"/>
    <w:rsid w:val="00D83C43"/>
    <w:rsid w:val="00D85734"/>
    <w:rsid w:val="00D86B8D"/>
    <w:rsid w:val="00D91FF1"/>
    <w:rsid w:val="00D92AAB"/>
    <w:rsid w:val="00D97C7A"/>
    <w:rsid w:val="00DA0667"/>
    <w:rsid w:val="00DA5185"/>
    <w:rsid w:val="00DB03CD"/>
    <w:rsid w:val="00DB04BA"/>
    <w:rsid w:val="00DB1E8C"/>
    <w:rsid w:val="00DC2419"/>
    <w:rsid w:val="00DC26FE"/>
    <w:rsid w:val="00DD41AF"/>
    <w:rsid w:val="00DD7278"/>
    <w:rsid w:val="00DF0240"/>
    <w:rsid w:val="00DF0831"/>
    <w:rsid w:val="00DF1BB0"/>
    <w:rsid w:val="00E00792"/>
    <w:rsid w:val="00E0479D"/>
    <w:rsid w:val="00E04B39"/>
    <w:rsid w:val="00E06724"/>
    <w:rsid w:val="00E138CC"/>
    <w:rsid w:val="00E16218"/>
    <w:rsid w:val="00E323C1"/>
    <w:rsid w:val="00E3578F"/>
    <w:rsid w:val="00E35C4D"/>
    <w:rsid w:val="00E37521"/>
    <w:rsid w:val="00E37B29"/>
    <w:rsid w:val="00E46FCE"/>
    <w:rsid w:val="00E52DC3"/>
    <w:rsid w:val="00E57B5C"/>
    <w:rsid w:val="00E62453"/>
    <w:rsid w:val="00E6271B"/>
    <w:rsid w:val="00E665BF"/>
    <w:rsid w:val="00E702A2"/>
    <w:rsid w:val="00E76B95"/>
    <w:rsid w:val="00E81774"/>
    <w:rsid w:val="00E823BC"/>
    <w:rsid w:val="00E92431"/>
    <w:rsid w:val="00EA15F3"/>
    <w:rsid w:val="00EA42BB"/>
    <w:rsid w:val="00EA4DF0"/>
    <w:rsid w:val="00EB1525"/>
    <w:rsid w:val="00EB237D"/>
    <w:rsid w:val="00EC2048"/>
    <w:rsid w:val="00EC2D4E"/>
    <w:rsid w:val="00EC3E3C"/>
    <w:rsid w:val="00ED3011"/>
    <w:rsid w:val="00EE2031"/>
    <w:rsid w:val="00EF0386"/>
    <w:rsid w:val="00EF13CD"/>
    <w:rsid w:val="00EF1855"/>
    <w:rsid w:val="00EF41FA"/>
    <w:rsid w:val="00EF439E"/>
    <w:rsid w:val="00F06D59"/>
    <w:rsid w:val="00F077E8"/>
    <w:rsid w:val="00F100AA"/>
    <w:rsid w:val="00F13239"/>
    <w:rsid w:val="00F205B2"/>
    <w:rsid w:val="00F27A76"/>
    <w:rsid w:val="00F33019"/>
    <w:rsid w:val="00F3385E"/>
    <w:rsid w:val="00F43A9F"/>
    <w:rsid w:val="00F44076"/>
    <w:rsid w:val="00F508CD"/>
    <w:rsid w:val="00F52D0E"/>
    <w:rsid w:val="00F64898"/>
    <w:rsid w:val="00F65CCA"/>
    <w:rsid w:val="00F6685B"/>
    <w:rsid w:val="00F67BC4"/>
    <w:rsid w:val="00F67DCC"/>
    <w:rsid w:val="00F74887"/>
    <w:rsid w:val="00F85497"/>
    <w:rsid w:val="00F8723A"/>
    <w:rsid w:val="00F87638"/>
    <w:rsid w:val="00F92ECE"/>
    <w:rsid w:val="00FA7416"/>
    <w:rsid w:val="00FB2924"/>
    <w:rsid w:val="00FC33AC"/>
    <w:rsid w:val="00FC4D05"/>
    <w:rsid w:val="00FC61BF"/>
    <w:rsid w:val="00FD1E4A"/>
    <w:rsid w:val="00FD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EBDED7-861A-499A-B841-91834308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05A1"/>
    <w:pPr>
      <w:widowControl w:val="0"/>
      <w:jc w:val="both"/>
    </w:pPr>
    <w:rPr>
      <w:rFonts w:eastAsia="宋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73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7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737B"/>
    <w:rPr>
      <w:sz w:val="18"/>
      <w:szCs w:val="18"/>
    </w:rPr>
  </w:style>
  <w:style w:type="character" w:styleId="a5">
    <w:name w:val="Placeholder Text"/>
    <w:basedOn w:val="a0"/>
    <w:uiPriority w:val="99"/>
    <w:semiHidden/>
    <w:rsid w:val="0097451C"/>
    <w:rPr>
      <w:color w:val="808080"/>
    </w:rPr>
  </w:style>
  <w:style w:type="paragraph" w:styleId="a6">
    <w:name w:val="List Paragraph"/>
    <w:basedOn w:val="a"/>
    <w:uiPriority w:val="34"/>
    <w:qFormat/>
    <w:rsid w:val="00DA51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1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3098</TotalTime>
  <Pages>2</Pages>
  <Words>85</Words>
  <Characters>491</Characters>
  <Application>Microsoft Office Word</Application>
  <DocSecurity>0</DocSecurity>
  <Lines>4</Lines>
  <Paragraphs>1</Paragraphs>
  <ScaleCrop>false</ScaleCrop>
  <Company>china</Company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1350</cp:revision>
  <dcterms:created xsi:type="dcterms:W3CDTF">2018-09-19T01:22:00Z</dcterms:created>
  <dcterms:modified xsi:type="dcterms:W3CDTF">2018-10-23T06:17:00Z</dcterms:modified>
</cp:coreProperties>
</file>