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4600" w14:textId="563886BC" w:rsidR="001875D0" w:rsidRDefault="00FD234F" w:rsidP="00DF0F77">
      <w:pPr>
        <w:jc w:val="center"/>
      </w:pPr>
      <w:r w:rsidRPr="00FD234F">
        <w:rPr>
          <w:noProof/>
        </w:rPr>
        <w:drawing>
          <wp:inline distT="0" distB="0" distL="0" distR="0" wp14:anchorId="4DE053F3" wp14:editId="04E4BD22">
            <wp:extent cx="3479800" cy="2946400"/>
            <wp:effectExtent l="0" t="0" r="6350" b="6350"/>
            <wp:docPr id="195000207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02072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91E1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### Client Program Interface and Functionality Description</w:t>
      </w:r>
    </w:p>
    <w:p w14:paraId="1B590E53" w14:textId="77777777" w:rsidR="00DF0F77" w:rsidRPr="00DF0F77" w:rsidRDefault="00DF0F77" w:rsidP="00DF0F77">
      <w:pPr>
        <w:rPr>
          <w:lang w:val="en-US"/>
        </w:rPr>
      </w:pPr>
    </w:p>
    <w:p w14:paraId="428758B9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#### Login Interface</w:t>
      </w:r>
    </w:p>
    <w:p w14:paraId="5D63917D" w14:textId="77777777" w:rsidR="00DF0F77" w:rsidRPr="00DF0F77" w:rsidRDefault="00DF0F77" w:rsidP="00DF0F77">
      <w:pPr>
        <w:rPr>
          <w:lang w:val="en-US"/>
        </w:rPr>
      </w:pPr>
    </w:p>
    <w:p w14:paraId="4FD151E9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**Layout:**</w:t>
      </w:r>
    </w:p>
    <w:p w14:paraId="2C4027E5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The title bar reads "Welcome to CHAT ROOM SAE302," indicating the entry to the SAE302 chat room.</w:t>
      </w:r>
    </w:p>
    <w:p w14:paraId="34474446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The "Identifiant" field is for users to input their username.</w:t>
      </w:r>
    </w:p>
    <w:p w14:paraId="2D13013B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The "Mot de passe" field is for the password input, with the content hidden as dots for privacy.</w:t>
      </w:r>
    </w:p>
    <w:p w14:paraId="4D22F911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The "IP et port" field is pre-filled with "127.0.0.1:8008" and can be modified according to the server address and port.</w:t>
      </w:r>
    </w:p>
    <w:p w14:paraId="51B9E9B3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The "LOGIN" button is used to submit the login details.</w:t>
      </w:r>
    </w:p>
    <w:p w14:paraId="644760C6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The "Identifier" button is for new user registration.</w:t>
      </w:r>
    </w:p>
    <w:p w14:paraId="21588996" w14:textId="77777777" w:rsidR="00DF0F77" w:rsidRPr="00DF0F77" w:rsidRDefault="00DF0F77" w:rsidP="00DF0F77">
      <w:pPr>
        <w:rPr>
          <w:lang w:val="en-US"/>
        </w:rPr>
      </w:pPr>
    </w:p>
    <w:p w14:paraId="5CA30A6B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**Functionality:**</w:t>
      </w:r>
    </w:p>
    <w:p w14:paraId="75D39D49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Users enter a valid username and password and click "LOGIN" to access the chat room.</w:t>
      </w:r>
    </w:p>
    <w:p w14:paraId="5245E15F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New users can click "Identifier" to start the registration process.</w:t>
      </w:r>
    </w:p>
    <w:p w14:paraId="5DE3CA0F" w14:textId="77777777" w:rsidR="00DF0F77" w:rsidRPr="00DF0F77" w:rsidRDefault="00DF0F77" w:rsidP="00DF0F77">
      <w:pPr>
        <w:rPr>
          <w:lang w:val="en-US"/>
        </w:rPr>
      </w:pPr>
    </w:p>
    <w:p w14:paraId="06CB8568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#### Chat Interface</w:t>
      </w:r>
    </w:p>
    <w:p w14:paraId="48C9A618" w14:textId="77777777" w:rsidR="00DF0F77" w:rsidRPr="00DF0F77" w:rsidRDefault="00DF0F77" w:rsidP="00DF0F77">
      <w:pPr>
        <w:rPr>
          <w:lang w:val="en-US"/>
        </w:rPr>
      </w:pPr>
    </w:p>
    <w:p w14:paraId="7AF5D336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**Layout:**</w:t>
      </w:r>
    </w:p>
    <w:p w14:paraId="43B4BF6B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The left section is the chat history window where all user messages are displayed.</w:t>
      </w:r>
    </w:p>
    <w:p w14:paraId="08204F01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The center section is the user list window, showing all currently online users. When a user is clicked, it indicates the selection with a color change.</w:t>
      </w:r>
    </w:p>
    <w:p w14:paraId="5A8398C0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The right section is for message input, including a text box and a "Send" button.</w:t>
      </w:r>
    </w:p>
    <w:p w14:paraId="0587F138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The "Quit" button at the bottom is used to exit the chat room.</w:t>
      </w:r>
    </w:p>
    <w:p w14:paraId="4B3DA14C" w14:textId="77777777" w:rsidR="00DF0F77" w:rsidRPr="00DF0F77" w:rsidRDefault="00DF0F77" w:rsidP="00DF0F77">
      <w:pPr>
        <w:rPr>
          <w:lang w:val="en-US"/>
        </w:rPr>
      </w:pPr>
    </w:p>
    <w:p w14:paraId="1661C40B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**Functionality:**</w:t>
      </w:r>
    </w:p>
    <w:p w14:paraId="3FAA8EE5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lastRenderedPageBreak/>
        <w:t>- **Chat History**: This area shows the conversation history of all users in the chat room.</w:t>
      </w:r>
    </w:p>
    <w:p w14:paraId="0D38CA2D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**Private Messaging**: By clicking on a user's name from the user list, you can initiate a private conversation. The username will change color to indicate the private chat mode.</w:t>
      </w:r>
    </w:p>
    <w:p w14:paraId="56B0D1CD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**Message Sending**: Users can type their message in the text box and click "Send" to post it to the chat room.</w:t>
      </w:r>
    </w:p>
    <w:p w14:paraId="586D7AD1" w14:textId="77777777" w:rsidR="00DF0F77" w:rsidRPr="00DF0F77" w:rsidRDefault="00DF0F77" w:rsidP="00DF0F77">
      <w:pPr>
        <w:rPr>
          <w:lang w:val="en-US"/>
        </w:rPr>
      </w:pPr>
      <w:r w:rsidRPr="00DF0F77">
        <w:rPr>
          <w:lang w:val="en-US"/>
        </w:rPr>
        <w:t>- **Exiting Chat**: Users can click "Quit" to safely leave the chat room at any time.</w:t>
      </w:r>
    </w:p>
    <w:p w14:paraId="4C299F1A" w14:textId="77777777" w:rsidR="00DF0F77" w:rsidRDefault="00DF0F77" w:rsidP="00DF0F77">
      <w:pPr>
        <w:rPr>
          <w:lang w:val="en-US"/>
        </w:rPr>
      </w:pPr>
    </w:p>
    <w:p w14:paraId="471022F3" w14:textId="0CA3CA43" w:rsidR="00DF0F77" w:rsidRDefault="00DF0F77" w:rsidP="00DF0F77">
      <w:pPr>
        <w:rPr>
          <w:rFonts w:hint="eastAsia"/>
        </w:rPr>
      </w:pPr>
      <w:r>
        <w:rPr>
          <w:noProof/>
        </w:rPr>
        <w:drawing>
          <wp:inline distT="0" distB="0" distL="0" distR="0" wp14:anchorId="029323B7" wp14:editId="52523DB5">
            <wp:extent cx="5274310" cy="2443480"/>
            <wp:effectExtent l="0" t="0" r="2540" b="0"/>
            <wp:docPr id="1193745013" name="图片 1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5013" name="图片 1" descr="日历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7C83" w14:textId="77777777" w:rsidR="00DF0F77" w:rsidRDefault="00DF0F77" w:rsidP="00DF0F77">
      <w:r>
        <w:t>#### Interface de Connexion</w:t>
      </w:r>
    </w:p>
    <w:p w14:paraId="13BAA627" w14:textId="77777777" w:rsidR="00DF0F77" w:rsidRDefault="00DF0F77" w:rsidP="00DF0F77"/>
    <w:p w14:paraId="7A84E3AE" w14:textId="77777777" w:rsidR="00DF0F77" w:rsidRDefault="00DF0F77" w:rsidP="00DF0F77">
      <w:r>
        <w:t>**Disposition :**</w:t>
      </w:r>
    </w:p>
    <w:p w14:paraId="571F8F48" w14:textId="77777777" w:rsidR="00DF0F77" w:rsidRDefault="00DF0F77" w:rsidP="00DF0F77">
      <w:r>
        <w:t>- La barre de titre indique "Bienvenue dans le CHAT ROOM SAE302", signifiant l'entrée dans la salle de chat SAE302.</w:t>
      </w:r>
    </w:p>
    <w:p w14:paraId="70C8ADC5" w14:textId="77777777" w:rsidR="00DF0F77" w:rsidRDefault="00DF0F77" w:rsidP="00DF0F77">
      <w:r>
        <w:t>- Le champ "Identifiant" est destiné à ce que les utilisateurs saisissent leur nom d'utilisateur.</w:t>
      </w:r>
    </w:p>
    <w:p w14:paraId="5DBF5EFE" w14:textId="77777777" w:rsidR="00DF0F77" w:rsidRDefault="00DF0F77" w:rsidP="00DF0F77">
      <w:r>
        <w:t>- Le champ "Mot de passe" est pour la saisie du mot de passe, avec le contenu caché par des points pour la confidentialité.</w:t>
      </w:r>
    </w:p>
    <w:p w14:paraId="11AC1D01" w14:textId="77777777" w:rsidR="00DF0F77" w:rsidRDefault="00DF0F77" w:rsidP="00DF0F77">
      <w:r>
        <w:t>- Le champ "IP et port" est prérempli avec "127.0.0.1:8008" et peut être modifié selon l'adresse et le port du serveur.</w:t>
      </w:r>
    </w:p>
    <w:p w14:paraId="12E163F7" w14:textId="77777777" w:rsidR="00DF0F77" w:rsidRDefault="00DF0F77" w:rsidP="00DF0F77">
      <w:r>
        <w:t>- Le bouton "LOGIN" est utilisé pour soumettre les détails de la connexion.</w:t>
      </w:r>
    </w:p>
    <w:p w14:paraId="6BC4C1D6" w14:textId="77777777" w:rsidR="00DF0F77" w:rsidRDefault="00DF0F77" w:rsidP="00DF0F77">
      <w:r>
        <w:t>- Le bouton "Identifier" est destiné à l'enregistrement des nouveaux utilisateurs.</w:t>
      </w:r>
    </w:p>
    <w:p w14:paraId="764D170A" w14:textId="77777777" w:rsidR="00DF0F77" w:rsidRDefault="00DF0F77" w:rsidP="00DF0F77"/>
    <w:p w14:paraId="0679D4D8" w14:textId="77777777" w:rsidR="00DF0F77" w:rsidRDefault="00DF0F77" w:rsidP="00DF0F77">
      <w:r>
        <w:t>**Fonctionnalité :**</w:t>
      </w:r>
    </w:p>
    <w:p w14:paraId="0AE71FD7" w14:textId="77777777" w:rsidR="00DF0F77" w:rsidRDefault="00DF0F77" w:rsidP="00DF0F77">
      <w:r>
        <w:t>- Les utilisateurs entrent un nom d'utilisateur et un mot de passe valides et cliquent sur "LOGIN" pour accéder à la salle de chat.</w:t>
      </w:r>
    </w:p>
    <w:p w14:paraId="5FBD2583" w14:textId="77777777" w:rsidR="00DF0F77" w:rsidRDefault="00DF0F77" w:rsidP="00DF0F77">
      <w:r>
        <w:t>- Les nouveaux utilisateurs peuvent cliquer sur "Identifier" pour commencer le processus d'inscription.</w:t>
      </w:r>
    </w:p>
    <w:p w14:paraId="76550B72" w14:textId="77777777" w:rsidR="00DF0F77" w:rsidRDefault="00DF0F77" w:rsidP="00DF0F77"/>
    <w:p w14:paraId="37A51418" w14:textId="77777777" w:rsidR="00DF0F77" w:rsidRDefault="00DF0F77" w:rsidP="00DF0F77">
      <w:r>
        <w:t>#### Interface de Chat</w:t>
      </w:r>
    </w:p>
    <w:p w14:paraId="5300A3FA" w14:textId="77777777" w:rsidR="00DF0F77" w:rsidRDefault="00DF0F77" w:rsidP="00DF0F77"/>
    <w:p w14:paraId="5A9F7DB1" w14:textId="77777777" w:rsidR="00DF0F77" w:rsidRDefault="00DF0F77" w:rsidP="00DF0F77">
      <w:r>
        <w:t>**Disposition :**</w:t>
      </w:r>
    </w:p>
    <w:p w14:paraId="33A5E145" w14:textId="77777777" w:rsidR="00DF0F77" w:rsidRDefault="00DF0F77" w:rsidP="00DF0F77">
      <w:r>
        <w:t>- La section de gauche est la fenêtre d'historique de chat où tous les messages des utilisateurs sont affichés.</w:t>
      </w:r>
    </w:p>
    <w:p w14:paraId="7DBFD21B" w14:textId="77777777" w:rsidR="00DF0F77" w:rsidRDefault="00DF0F77" w:rsidP="00DF0F77">
      <w:r>
        <w:lastRenderedPageBreak/>
        <w:t>- La section centrale est la fenêtre de liste des utilisateurs, montrant tous les utilisateurs actuellement en ligne. Lorsqu'un utilisateur est cliqué, cela indique la sélection par un changement de couleur.</w:t>
      </w:r>
    </w:p>
    <w:p w14:paraId="42EC3EEF" w14:textId="77777777" w:rsidR="00DF0F77" w:rsidRDefault="00DF0F77" w:rsidP="00DF0F77">
      <w:r>
        <w:t>- La section de droite est pour la saisie de messages, comprenant une zone de texte et un bouton "Envoyer".</w:t>
      </w:r>
    </w:p>
    <w:p w14:paraId="7C372AAA" w14:textId="77777777" w:rsidR="00DF0F77" w:rsidRDefault="00DF0F77" w:rsidP="00DF0F77">
      <w:r>
        <w:t>- Le bouton "Quitter" en bas est utilisé pour sortir de la salle de chat.</w:t>
      </w:r>
    </w:p>
    <w:p w14:paraId="6B6CC5C6" w14:textId="77777777" w:rsidR="00DF0F77" w:rsidRDefault="00DF0F77" w:rsidP="00DF0F77"/>
    <w:p w14:paraId="46EC2D3F" w14:textId="77777777" w:rsidR="00DF0F77" w:rsidRDefault="00DF0F77" w:rsidP="00DF0F77">
      <w:r>
        <w:t>**Fonctionnalité :**</w:t>
      </w:r>
    </w:p>
    <w:p w14:paraId="6D90AE83" w14:textId="77777777" w:rsidR="00DF0F77" w:rsidRDefault="00DF0F77" w:rsidP="00DF0F77">
      <w:r>
        <w:t>- **Historique de Chat** : Cette zone affiche l'historique des conversations de tous les utilisateurs dans la salle de chat.</w:t>
      </w:r>
    </w:p>
    <w:p w14:paraId="6283D59E" w14:textId="77777777" w:rsidR="00DF0F77" w:rsidRDefault="00DF0F77" w:rsidP="00DF0F77">
      <w:r>
        <w:t>- **Messagerie Privée** : En cliquant sur le nom d'un utilisateur de la liste, vous pouvez initier une conversation privée. Le nom d'utilisateur changera de couleur pour indiquer le mode de chat privé.</w:t>
      </w:r>
    </w:p>
    <w:p w14:paraId="76A6FC51" w14:textId="77777777" w:rsidR="00DF0F77" w:rsidRDefault="00DF0F77" w:rsidP="00DF0F77">
      <w:r>
        <w:t>- **Envoi de Message** : Les utilisateurs peuvent taper leur message dans la zone de texte et cliquer sur "Envoyer" pour le poster dans la salle de chat.</w:t>
      </w:r>
    </w:p>
    <w:p w14:paraId="6C3DFD5C" w14:textId="7F2A9B2B" w:rsidR="00DF0F77" w:rsidRDefault="00DF0F77" w:rsidP="00DF0F77">
      <w:pPr>
        <w:rPr>
          <w:rFonts w:hint="eastAsia"/>
        </w:rPr>
      </w:pPr>
      <w:r>
        <w:t>- **Sortie du Chat** : Les utilisateurs peuvent cliquer sur "Quitter" pour quitter la salle de chat en toute sécurité à tout moment.</w:t>
      </w:r>
    </w:p>
    <w:p w14:paraId="448009B6" w14:textId="40FB9FD2" w:rsidR="0064708A" w:rsidRDefault="0064708A">
      <w:pPr>
        <w:rPr>
          <w:rFonts w:hint="eastAsia"/>
        </w:rPr>
      </w:pPr>
    </w:p>
    <w:sectPr w:rsidR="00647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00619" w14:textId="77777777" w:rsidR="00E623C6" w:rsidRDefault="00E623C6" w:rsidP="00C6318E">
      <w:r>
        <w:separator/>
      </w:r>
    </w:p>
  </w:endnote>
  <w:endnote w:type="continuationSeparator" w:id="0">
    <w:p w14:paraId="60F10DB7" w14:textId="77777777" w:rsidR="00E623C6" w:rsidRDefault="00E623C6" w:rsidP="00C6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8D63" w14:textId="77777777" w:rsidR="00E623C6" w:rsidRDefault="00E623C6" w:rsidP="00C6318E">
      <w:r>
        <w:separator/>
      </w:r>
    </w:p>
  </w:footnote>
  <w:footnote w:type="continuationSeparator" w:id="0">
    <w:p w14:paraId="6F8F56B6" w14:textId="77777777" w:rsidR="00E623C6" w:rsidRDefault="00E623C6" w:rsidP="00C63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E3D88"/>
    <w:multiLevelType w:val="multilevel"/>
    <w:tmpl w:val="7348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87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6E"/>
    <w:rsid w:val="00133030"/>
    <w:rsid w:val="001875D0"/>
    <w:rsid w:val="0064708A"/>
    <w:rsid w:val="007D086E"/>
    <w:rsid w:val="00C6318E"/>
    <w:rsid w:val="00DF0F77"/>
    <w:rsid w:val="00E55DC2"/>
    <w:rsid w:val="00E623C6"/>
    <w:rsid w:val="00F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9FC6"/>
  <w15:chartTrackingRefBased/>
  <w15:docId w15:val="{E56C5D84-40DF-4733-9FEF-87A54DB9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3">
    <w:name w:val="heading 3"/>
    <w:basedOn w:val="a"/>
    <w:link w:val="30"/>
    <w:uiPriority w:val="9"/>
    <w:qFormat/>
    <w:rsid w:val="00C631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1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18E"/>
    <w:rPr>
      <w:sz w:val="18"/>
      <w:szCs w:val="18"/>
      <w:lang w:val="fr-FR"/>
    </w:rPr>
  </w:style>
  <w:style w:type="paragraph" w:styleId="a5">
    <w:name w:val="footer"/>
    <w:basedOn w:val="a"/>
    <w:link w:val="a6"/>
    <w:uiPriority w:val="99"/>
    <w:unhideWhenUsed/>
    <w:rsid w:val="00C63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18E"/>
    <w:rPr>
      <w:sz w:val="18"/>
      <w:szCs w:val="18"/>
      <w:lang w:val="fr-FR"/>
    </w:rPr>
  </w:style>
  <w:style w:type="character" w:customStyle="1" w:styleId="30">
    <w:name w:val="标题 3 字符"/>
    <w:basedOn w:val="a0"/>
    <w:link w:val="3"/>
    <w:uiPriority w:val="9"/>
    <w:rsid w:val="00C6318E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63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C63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ZHUyulei</dc:creator>
  <cp:keywords/>
  <dc:description/>
  <cp:lastModifiedBy>ZHUyulei</cp:lastModifiedBy>
  <cp:revision>5</cp:revision>
  <dcterms:created xsi:type="dcterms:W3CDTF">2023-12-30T11:53:00Z</dcterms:created>
  <dcterms:modified xsi:type="dcterms:W3CDTF">2023-12-30T17:15:00Z</dcterms:modified>
</cp:coreProperties>
</file>