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576131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Servey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2A625A4B"/>
    <w:rsid w:val="2A62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2024-09-05T04:54:00Z</dcterms:created>
  <dc:creator>玉垒Raymond</dc:creator>
  <cp:lastModifiedBy>玉垒Raymond</cp:lastModifiedBy>
  <dcterms:modified xsi:type="dcterms:W3CDTF">2024-09-05T04:54:43Z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53A753D096304E749D3F0E530D7841BB_11</vt:lpwstr>
  </property>
</Properties>
</file>