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2ED19" w14:textId="3D558709" w:rsidR="271DE775" w:rsidRDefault="271DE775" w:rsidP="271DE775">
      <w:pPr>
        <w:spacing w:line="36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FEE079E" w14:textId="09ABB032" w:rsidR="271DE775" w:rsidRDefault="271DE775" w:rsidP="271DE775">
      <w:pPr>
        <w:spacing w:line="36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640B5C7" w14:textId="08DA3F12" w:rsidR="16B2C0F7" w:rsidRDefault="16B2C0F7" w:rsidP="271DE775">
      <w:pPr>
        <w:spacing w:line="36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3FDC64E" wp14:editId="1350D49D">
            <wp:extent cx="1524000" cy="1952625"/>
            <wp:effectExtent l="0" t="0" r="0" b="0"/>
            <wp:docPr id="129365341" name="Picture 129365341" descr="Obraz zawierający logo, tekst, symbol, Czcionka&#10;&#10;Zawartość wygenerowana przez sztuczną inteligencję może być niepoprawna., 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73C8" w14:textId="7787F750" w:rsidR="271DE775" w:rsidRDefault="271DE775" w:rsidP="271DE775">
      <w:pPr>
        <w:spacing w:line="36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25A58E55" w14:textId="5944FC6D" w:rsidR="271DE775" w:rsidRDefault="271DE775" w:rsidP="271DE775">
      <w:pPr>
        <w:spacing w:line="36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3386B3C" w14:textId="6C6192D7" w:rsidR="16B2C0F7" w:rsidRDefault="16B2C0F7" w:rsidP="271DE775">
      <w:pPr>
        <w:spacing w:line="360" w:lineRule="auto"/>
        <w:jc w:val="center"/>
        <w:rPr>
          <w:rFonts w:ascii="Aptos Display" w:eastAsia="Aptos Display" w:hAnsi="Aptos Display" w:cs="Aptos Display"/>
          <w:color w:val="000000" w:themeColor="text1"/>
          <w:sz w:val="28"/>
          <w:szCs w:val="28"/>
        </w:rPr>
      </w:pPr>
      <w:r w:rsidRPr="271DE775">
        <w:rPr>
          <w:rFonts w:ascii="Aptos Display" w:eastAsia="Aptos Display" w:hAnsi="Aptos Display" w:cs="Aptos Display"/>
          <w:b/>
          <w:bCs/>
          <w:color w:val="000000" w:themeColor="text1"/>
          <w:sz w:val="28"/>
          <w:szCs w:val="28"/>
          <w:lang w:val="cs-CZ"/>
        </w:rPr>
        <w:t>RAPORT Z ĆWICZENIA LABORATORYJNEGO</w:t>
      </w:r>
    </w:p>
    <w:p w14:paraId="788A542E" w14:textId="53B27E0A" w:rsidR="16B2C0F7" w:rsidRDefault="16B2C0F7" w:rsidP="271DE775">
      <w:pPr>
        <w:spacing w:line="360" w:lineRule="auto"/>
        <w:jc w:val="center"/>
        <w:rPr>
          <w:rFonts w:ascii="Aptos Display" w:eastAsia="Aptos Display" w:hAnsi="Aptos Display" w:cs="Aptos Display"/>
          <w:color w:val="000000" w:themeColor="text1"/>
          <w:sz w:val="28"/>
          <w:szCs w:val="28"/>
        </w:rPr>
      </w:pPr>
      <w:r w:rsidRPr="271DE775">
        <w:rPr>
          <w:rFonts w:ascii="Aptos Display" w:eastAsia="Aptos Display" w:hAnsi="Aptos Display" w:cs="Aptos Display"/>
          <w:b/>
          <w:bCs/>
          <w:color w:val="000000" w:themeColor="text1"/>
          <w:sz w:val="28"/>
          <w:szCs w:val="28"/>
          <w:lang w:val="cs-CZ"/>
        </w:rPr>
        <w:t>Modele i Systemy Sterowania w Robotyce</w:t>
      </w:r>
    </w:p>
    <w:p w14:paraId="3268DCDB" w14:textId="1020C912" w:rsidR="16B2C0F7" w:rsidRPr="00AF0961" w:rsidRDefault="16B2C0F7" w:rsidP="271DE775">
      <w:pPr>
        <w:spacing w:line="360" w:lineRule="auto"/>
        <w:jc w:val="center"/>
        <w:rPr>
          <w:rFonts w:asciiTheme="majorHAnsi" w:eastAsia="Calibri" w:hAnsiTheme="majorHAnsi" w:cs="Calibri"/>
          <w:color w:val="000000" w:themeColor="text1"/>
          <w:sz w:val="28"/>
          <w:szCs w:val="28"/>
        </w:rPr>
      </w:pPr>
      <w:r w:rsidRPr="00AF0961">
        <w:rPr>
          <w:rFonts w:asciiTheme="majorHAnsi" w:eastAsia="Calibri" w:hAnsiTheme="majorHAnsi" w:cs="Calibri"/>
          <w:color w:val="000000" w:themeColor="text1"/>
          <w:sz w:val="28"/>
          <w:szCs w:val="28"/>
          <w:lang w:val="cs-CZ"/>
        </w:rPr>
        <w:t xml:space="preserve">Temat: </w:t>
      </w:r>
    </w:p>
    <w:p w14:paraId="0CD55DA1" w14:textId="4BFE3FD6" w:rsidR="699AEACF" w:rsidRPr="00AF0961" w:rsidRDefault="00AF0961" w:rsidP="271DE775">
      <w:pPr>
        <w:spacing w:line="360" w:lineRule="auto"/>
        <w:jc w:val="center"/>
        <w:rPr>
          <w:rFonts w:asciiTheme="majorHAnsi" w:eastAsia="Calibri" w:hAnsiTheme="majorHAnsi" w:cs="Calibri"/>
          <w:color w:val="000000" w:themeColor="text1"/>
          <w:sz w:val="28"/>
          <w:szCs w:val="28"/>
          <w:lang w:val="cs-CZ"/>
        </w:rPr>
      </w:pPr>
      <w:r w:rsidRPr="00AF0961">
        <w:rPr>
          <w:rFonts w:asciiTheme="majorHAnsi" w:eastAsia="Calibri" w:hAnsiTheme="majorHAnsi" w:cs="Calibri"/>
          <w:b/>
          <w:bCs/>
          <w:color w:val="000000" w:themeColor="text1"/>
          <w:sz w:val="28"/>
          <w:szCs w:val="28"/>
          <w:lang w:val="cs-CZ"/>
        </w:rPr>
        <w:t>Wykorzystanie metody SLAM</w:t>
      </w:r>
    </w:p>
    <w:p w14:paraId="6CF4CC76" w14:textId="41C08447" w:rsidR="271DE775" w:rsidRDefault="271DE775" w:rsidP="271DE775">
      <w:pPr>
        <w:spacing w:line="36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9ED5A63" w14:textId="31056792" w:rsidR="271DE775" w:rsidRDefault="271DE775" w:rsidP="271DE775">
      <w:pPr>
        <w:spacing w:line="36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2899EB7E" w14:textId="361C95C3" w:rsidR="16B2C0F7" w:rsidRDefault="16B2C0F7" w:rsidP="271DE775">
      <w:pPr>
        <w:spacing w:line="360" w:lineRule="auto"/>
        <w:jc w:val="center"/>
        <w:rPr>
          <w:rFonts w:ascii="Aptos" w:eastAsia="Aptos" w:hAnsi="Aptos" w:cs="Aptos"/>
          <w:color w:val="000000" w:themeColor="text1"/>
        </w:rPr>
      </w:pPr>
      <w:r w:rsidRPr="271DE775">
        <w:rPr>
          <w:rFonts w:ascii="Aptos" w:eastAsia="Aptos" w:hAnsi="Aptos" w:cs="Aptos"/>
          <w:color w:val="000000" w:themeColor="text1"/>
          <w:lang w:val="cs-CZ"/>
        </w:rPr>
        <w:t xml:space="preserve">Grupa dziekańska Rob Rok akademicki 2024/2025 Semestr </w:t>
      </w:r>
      <w:r w:rsidR="00565DAC">
        <w:rPr>
          <w:rFonts w:ascii="Aptos" w:eastAsia="Aptos" w:hAnsi="Aptos" w:cs="Aptos"/>
          <w:color w:val="000000" w:themeColor="text1"/>
          <w:lang w:val="cs-CZ"/>
        </w:rPr>
        <w:t>letni</w:t>
      </w:r>
    </w:p>
    <w:p w14:paraId="3E0E41A2" w14:textId="7DA4B259" w:rsidR="271DE775" w:rsidRDefault="271DE775" w:rsidP="271DE775">
      <w:pPr>
        <w:spacing w:line="360" w:lineRule="auto"/>
        <w:jc w:val="center"/>
        <w:rPr>
          <w:rFonts w:ascii="Aptos" w:eastAsia="Aptos" w:hAnsi="Aptos" w:cs="Aptos"/>
          <w:color w:val="000000" w:themeColor="text1"/>
        </w:rPr>
      </w:pPr>
    </w:p>
    <w:p w14:paraId="6A44B55C" w14:textId="77777777" w:rsidR="00550D0C" w:rsidRPr="00550D0C" w:rsidRDefault="00550D0C" w:rsidP="271DE775">
      <w:pPr>
        <w:spacing w:line="360" w:lineRule="auto"/>
        <w:jc w:val="center"/>
        <w:rPr>
          <w:rFonts w:ascii="Aptos" w:eastAsia="Aptos" w:hAnsi="Aptos" w:cs="Aptos"/>
          <w:color w:val="000000" w:themeColor="text1"/>
        </w:rPr>
      </w:pPr>
    </w:p>
    <w:p w14:paraId="1DE6BFB3" w14:textId="7134212B" w:rsidR="271DE775" w:rsidRDefault="271DE775" w:rsidP="271DE775">
      <w:pPr>
        <w:spacing w:line="360" w:lineRule="auto"/>
        <w:jc w:val="center"/>
        <w:rPr>
          <w:rFonts w:ascii="Aptos" w:eastAsia="Aptos" w:hAnsi="Aptos" w:cs="Aptos"/>
          <w:color w:val="000000" w:themeColor="text1"/>
        </w:rPr>
      </w:pPr>
    </w:p>
    <w:p w14:paraId="34ABC8BB" w14:textId="180DB6FE" w:rsidR="16B2C0F7" w:rsidRDefault="16B2C0F7" w:rsidP="271DE775">
      <w:pPr>
        <w:spacing w:line="360" w:lineRule="auto"/>
        <w:jc w:val="both"/>
        <w:rPr>
          <w:rFonts w:ascii="Aptos" w:eastAsia="Aptos" w:hAnsi="Aptos" w:cs="Aptos"/>
          <w:color w:val="000000" w:themeColor="text1"/>
        </w:rPr>
      </w:pPr>
      <w:r w:rsidRPr="271DE775">
        <w:rPr>
          <w:rFonts w:ascii="Aptos" w:eastAsia="Aptos" w:hAnsi="Aptos" w:cs="Aptos"/>
          <w:color w:val="000000" w:themeColor="text1"/>
          <w:lang w:val="cs-CZ"/>
        </w:rPr>
        <w:t>Skład sekcji:</w:t>
      </w:r>
    </w:p>
    <w:p w14:paraId="378DCC56" w14:textId="2FA952C3" w:rsidR="16B2C0F7" w:rsidRDefault="16B2C0F7" w:rsidP="271DE775">
      <w:pPr>
        <w:jc w:val="both"/>
        <w:rPr>
          <w:rFonts w:ascii="Aptos" w:eastAsia="Aptos" w:hAnsi="Aptos" w:cs="Aptos"/>
          <w:color w:val="000000" w:themeColor="text1"/>
        </w:rPr>
      </w:pPr>
      <w:r w:rsidRPr="271DE775">
        <w:rPr>
          <w:rFonts w:ascii="Aptos" w:eastAsia="Aptos" w:hAnsi="Aptos" w:cs="Aptos"/>
          <w:color w:val="000000" w:themeColor="text1"/>
          <w:lang w:val="cs-CZ"/>
        </w:rPr>
        <w:t>Szymon Stolarek</w:t>
      </w:r>
    </w:p>
    <w:p w14:paraId="5DDC8943" w14:textId="01B7DE6C" w:rsidR="16B2C0F7" w:rsidRDefault="16B2C0F7" w:rsidP="271DE775">
      <w:pPr>
        <w:jc w:val="both"/>
        <w:rPr>
          <w:rFonts w:ascii="Aptos" w:eastAsia="Aptos" w:hAnsi="Aptos" w:cs="Aptos"/>
          <w:color w:val="000000" w:themeColor="text1"/>
        </w:rPr>
      </w:pPr>
      <w:r w:rsidRPr="271DE775">
        <w:rPr>
          <w:rFonts w:ascii="Aptos" w:eastAsia="Aptos" w:hAnsi="Aptos" w:cs="Aptos"/>
          <w:color w:val="000000" w:themeColor="text1"/>
          <w:lang w:val="cs-CZ"/>
        </w:rPr>
        <w:t>Piotr Malec</w:t>
      </w:r>
    </w:p>
    <w:p w14:paraId="366D2625" w14:textId="138DC740" w:rsidR="1A58DBD5" w:rsidRDefault="1A58DBD5" w:rsidP="271DE775">
      <w:pPr>
        <w:pStyle w:val="Akapitzlist"/>
        <w:numPr>
          <w:ilvl w:val="0"/>
          <w:numId w:val="3"/>
        </w:numPr>
        <w:jc w:val="both"/>
        <w:rPr>
          <w:rFonts w:ascii="Aptos" w:eastAsia="Aptos" w:hAnsi="Aptos" w:cs="Aptos"/>
          <w:color w:val="000000" w:themeColor="text1"/>
          <w:sz w:val="28"/>
          <w:szCs w:val="28"/>
          <w:lang w:val="cs-CZ"/>
        </w:rPr>
      </w:pPr>
      <w:r w:rsidRPr="271DE775">
        <w:rPr>
          <w:rFonts w:ascii="Aptos" w:eastAsia="Aptos" w:hAnsi="Aptos" w:cs="Aptos"/>
          <w:color w:val="000000" w:themeColor="text1"/>
          <w:sz w:val="28"/>
          <w:szCs w:val="28"/>
          <w:lang w:val="cs-CZ"/>
        </w:rPr>
        <w:lastRenderedPageBreak/>
        <w:t>Cel ćwiczenia</w:t>
      </w:r>
    </w:p>
    <w:p w14:paraId="6B971664" w14:textId="63883F5C" w:rsidR="05FEBD4A" w:rsidRDefault="1EB0A4AD" w:rsidP="00A877C4">
      <w:pPr>
        <w:jc w:val="both"/>
        <w:rPr>
          <w:rFonts w:ascii="Aptos" w:eastAsia="Aptos" w:hAnsi="Aptos" w:cs="Aptos"/>
          <w:lang w:val="cs-CZ"/>
        </w:rPr>
      </w:pPr>
      <w:r w:rsidRPr="56A3455C">
        <w:rPr>
          <w:rFonts w:ascii="Aptos" w:eastAsia="Aptos" w:hAnsi="Aptos" w:cs="Aptos"/>
          <w:lang w:val="cs-CZ"/>
        </w:rPr>
        <w:t xml:space="preserve">Celem ćwiczenia było wykonanie symulacji </w:t>
      </w:r>
      <w:r w:rsidR="00AF0961">
        <w:rPr>
          <w:rFonts w:ascii="Aptos" w:eastAsia="Aptos" w:hAnsi="Aptos" w:cs="Aptos"/>
          <w:lang w:val="cs-CZ"/>
        </w:rPr>
        <w:t>ruchu robota z wykorzystaniem metody SLAM.</w:t>
      </w:r>
    </w:p>
    <w:p w14:paraId="1FAD25BF" w14:textId="7CBBB731" w:rsidR="271DE775" w:rsidRDefault="271DE775" w:rsidP="271DE775">
      <w:pPr>
        <w:jc w:val="both"/>
        <w:rPr>
          <w:rFonts w:ascii="Aptos" w:eastAsia="Aptos" w:hAnsi="Aptos" w:cs="Aptos"/>
          <w:lang w:val="cs-CZ"/>
        </w:rPr>
      </w:pPr>
    </w:p>
    <w:p w14:paraId="616D87C4" w14:textId="0C8D9B57" w:rsidR="1A58DBD5" w:rsidRDefault="1A58DBD5" w:rsidP="271DE775">
      <w:pPr>
        <w:pStyle w:val="Akapitzlist"/>
        <w:numPr>
          <w:ilvl w:val="0"/>
          <w:numId w:val="3"/>
        </w:numPr>
        <w:jc w:val="both"/>
        <w:rPr>
          <w:rFonts w:ascii="Aptos" w:eastAsia="Aptos" w:hAnsi="Aptos" w:cs="Aptos"/>
          <w:color w:val="000000" w:themeColor="text1"/>
          <w:sz w:val="28"/>
          <w:szCs w:val="28"/>
          <w:lang w:val="cs-CZ"/>
        </w:rPr>
      </w:pPr>
      <w:r w:rsidRPr="271DE775">
        <w:rPr>
          <w:rFonts w:ascii="Aptos" w:eastAsia="Aptos" w:hAnsi="Aptos" w:cs="Aptos"/>
          <w:color w:val="000000" w:themeColor="text1"/>
          <w:sz w:val="28"/>
          <w:szCs w:val="28"/>
          <w:lang w:val="cs-CZ"/>
        </w:rPr>
        <w:t xml:space="preserve">Projektowanie mapy do </w:t>
      </w:r>
      <w:r w:rsidR="00AF0961">
        <w:rPr>
          <w:rFonts w:ascii="Aptos" w:eastAsia="Aptos" w:hAnsi="Aptos" w:cs="Aptos"/>
          <w:color w:val="000000" w:themeColor="text1"/>
          <w:sz w:val="28"/>
          <w:szCs w:val="28"/>
          <w:lang w:val="cs-CZ"/>
        </w:rPr>
        <w:t>symulacji</w:t>
      </w:r>
    </w:p>
    <w:p w14:paraId="50745A8B" w14:textId="4824E968" w:rsidR="00AF0961" w:rsidRPr="00A877C4" w:rsidRDefault="00A877C4" w:rsidP="00AF0961">
      <w:pPr>
        <w:jc w:val="both"/>
        <w:rPr>
          <w:rFonts w:ascii="Aptos" w:eastAsia="Aptos" w:hAnsi="Aptos" w:cs="Aptos"/>
          <w:color w:val="000000" w:themeColor="text1"/>
          <w:lang w:val="cs-CZ"/>
        </w:rPr>
      </w:pPr>
      <w:r w:rsidRPr="00A877C4">
        <w:rPr>
          <w:rFonts w:ascii="Aptos" w:eastAsia="Aptos" w:hAnsi="Aptos" w:cs="Aptos"/>
          <w:color w:val="000000" w:themeColor="text1"/>
          <w:lang w:val="cs-CZ"/>
        </w:rPr>
        <w:t>Mapę wykonan</w:t>
      </w:r>
      <w:r>
        <w:rPr>
          <w:rFonts w:ascii="Aptos" w:eastAsia="Aptos" w:hAnsi="Aptos" w:cs="Aptos"/>
          <w:color w:val="000000" w:themeColor="text1"/>
          <w:lang w:val="cs-CZ"/>
        </w:rPr>
        <w:t xml:space="preserve">o z użyciem funkcji </w:t>
      </w:r>
      <w:r w:rsidRPr="00A877C4">
        <w:rPr>
          <w:rFonts w:ascii="Aptos" w:eastAsia="Aptos" w:hAnsi="Aptos" w:cs="Aptos"/>
          <w:i/>
          <w:iCs/>
          <w:color w:val="000000" w:themeColor="text1"/>
          <w:lang w:val="cs-CZ"/>
        </w:rPr>
        <w:t>addMesh</w:t>
      </w:r>
      <w:r>
        <w:rPr>
          <w:rFonts w:ascii="Aptos" w:eastAsia="Aptos" w:hAnsi="Aptos" w:cs="Aptos"/>
          <w:color w:val="000000" w:themeColor="text1"/>
          <w:lang w:val="cs-CZ"/>
        </w:rPr>
        <w:t>. Jest do dedykowana funkcja z bibliotek Matlab, która pozwala tworzenie obiektów trójwymiarowych.</w:t>
      </w:r>
    </w:p>
    <w:p w14:paraId="50FC9F5E" w14:textId="72ADBEC2" w:rsidR="0A005B21" w:rsidRDefault="00AF0961" w:rsidP="271DE775">
      <w:pPr>
        <w:jc w:val="both"/>
      </w:pPr>
      <w:r>
        <w:rPr>
          <w:noProof/>
        </w:rPr>
        <w:drawing>
          <wp:inline distT="0" distB="0" distL="0" distR="0" wp14:anchorId="1BA6816A" wp14:editId="408969D4">
            <wp:extent cx="5724525" cy="5514975"/>
            <wp:effectExtent l="0" t="0" r="9525" b="9525"/>
            <wp:docPr id="3837732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91F3E" w14:textId="77777777" w:rsidR="000D4485" w:rsidRDefault="000D4485" w:rsidP="271DE775">
      <w:pPr>
        <w:jc w:val="both"/>
        <w:rPr>
          <w:rFonts w:ascii="Aptos" w:eastAsia="Aptos" w:hAnsi="Aptos" w:cs="Aptos"/>
          <w:lang w:val="cs-CZ"/>
        </w:rPr>
      </w:pPr>
    </w:p>
    <w:p w14:paraId="46F337E5" w14:textId="77777777" w:rsidR="000D4485" w:rsidRDefault="000D4485" w:rsidP="271DE775">
      <w:pPr>
        <w:jc w:val="both"/>
        <w:rPr>
          <w:rFonts w:ascii="Aptos" w:eastAsia="Aptos" w:hAnsi="Aptos" w:cs="Aptos"/>
          <w:lang w:val="cs-CZ"/>
        </w:rPr>
      </w:pPr>
    </w:p>
    <w:p w14:paraId="1C006019" w14:textId="77777777" w:rsidR="000D4485" w:rsidRDefault="000D4485" w:rsidP="271DE775">
      <w:pPr>
        <w:jc w:val="both"/>
        <w:rPr>
          <w:rFonts w:ascii="Aptos" w:eastAsia="Aptos" w:hAnsi="Aptos" w:cs="Aptos"/>
          <w:lang w:val="cs-CZ"/>
        </w:rPr>
      </w:pPr>
    </w:p>
    <w:p w14:paraId="6B9F0AA7" w14:textId="65F10B23" w:rsidR="00A877C4" w:rsidRDefault="00A877C4" w:rsidP="00A877C4">
      <w:pPr>
        <w:pStyle w:val="Akapitzlist"/>
        <w:numPr>
          <w:ilvl w:val="0"/>
          <w:numId w:val="3"/>
        </w:numPr>
        <w:jc w:val="both"/>
        <w:rPr>
          <w:rFonts w:ascii="Aptos" w:eastAsia="Aptos" w:hAnsi="Aptos" w:cs="Aptos"/>
          <w:sz w:val="28"/>
          <w:szCs w:val="28"/>
          <w:lang w:val="cs-CZ"/>
        </w:rPr>
      </w:pPr>
      <w:r w:rsidRPr="00A877C4">
        <w:rPr>
          <w:rFonts w:ascii="Aptos" w:eastAsia="Aptos" w:hAnsi="Aptos" w:cs="Aptos"/>
          <w:sz w:val="28"/>
          <w:szCs w:val="28"/>
          <w:lang w:val="cs-CZ"/>
        </w:rPr>
        <w:lastRenderedPageBreak/>
        <w:t>Algorytm planowania trasy robota</w:t>
      </w:r>
    </w:p>
    <w:p w14:paraId="77271C34" w14:textId="72863259" w:rsidR="271DE775" w:rsidRPr="00600FCB" w:rsidRDefault="006A0ECE" w:rsidP="271DE775">
      <w:pPr>
        <w:jc w:val="both"/>
        <w:rPr>
          <w:rFonts w:ascii="Aptos" w:eastAsia="Aptos" w:hAnsi="Aptos" w:cs="Aptos"/>
          <w:lang w:val="cs-CZ"/>
        </w:rPr>
      </w:pPr>
      <w:r w:rsidRPr="00600FCB">
        <w:rPr>
          <w:rFonts w:ascii="Aptos" w:eastAsia="Aptos" w:hAnsi="Aptos" w:cs="Aptos"/>
          <w:lang w:val="cs-CZ"/>
        </w:rPr>
        <w:t>Trajektorię ruchu robota stworzono za pomocą algorytmu PRM.</w:t>
      </w:r>
    </w:p>
    <w:p w14:paraId="7346EA65" w14:textId="6934F5C7" w:rsidR="00BA5329" w:rsidRDefault="00600FCB" w:rsidP="271DE775">
      <w:pPr>
        <w:pStyle w:val="Akapitzlist"/>
        <w:numPr>
          <w:ilvl w:val="0"/>
          <w:numId w:val="3"/>
        </w:numPr>
        <w:jc w:val="both"/>
        <w:rPr>
          <w:rFonts w:ascii="Aptos" w:eastAsia="Aptos" w:hAnsi="Aptos" w:cs="Aptos"/>
          <w:color w:val="000000" w:themeColor="text1"/>
          <w:sz w:val="28"/>
          <w:szCs w:val="28"/>
          <w:lang w:val="cs-CZ"/>
        </w:rPr>
      </w:pPr>
      <w:r>
        <w:rPr>
          <w:rFonts w:ascii="Aptos" w:eastAsia="Aptos" w:hAnsi="Aptos" w:cs="Aptos"/>
          <w:color w:val="000000" w:themeColor="text1"/>
          <w:sz w:val="28"/>
          <w:szCs w:val="28"/>
          <w:lang w:val="cs-CZ"/>
        </w:rPr>
        <w:t>Robot mobilny</w:t>
      </w:r>
    </w:p>
    <w:p w14:paraId="536F1F63" w14:textId="17C5B93D" w:rsidR="00600FCB" w:rsidRPr="00600FCB" w:rsidRDefault="00600FCB" w:rsidP="00600FCB">
      <w:pPr>
        <w:jc w:val="both"/>
        <w:rPr>
          <w:rFonts w:ascii="Aptos" w:eastAsia="Aptos" w:hAnsi="Aptos" w:cs="Aptos"/>
          <w:color w:val="000000" w:themeColor="text1"/>
          <w:lang w:val="cs-CZ"/>
        </w:rPr>
      </w:pPr>
      <w:r w:rsidRPr="00600FCB">
        <w:rPr>
          <w:rFonts w:ascii="Aptos" w:eastAsia="Aptos" w:hAnsi="Aptos" w:cs="Aptos"/>
          <w:color w:val="000000" w:themeColor="text1"/>
          <w:lang w:val="cs-CZ"/>
        </w:rPr>
        <w:t>W symulacji wykorzystano model robota dostepny w bibliotekach Matlab.</w:t>
      </w:r>
    </w:p>
    <w:p w14:paraId="5B2502A3" w14:textId="0F7038EC" w:rsidR="00600FCB" w:rsidRDefault="00600FCB" w:rsidP="00600FCB">
      <w:pPr>
        <w:jc w:val="both"/>
        <w:rPr>
          <w:rFonts w:ascii="Aptos" w:eastAsia="Aptos" w:hAnsi="Aptos" w:cs="Aptos"/>
          <w:color w:val="000000" w:themeColor="text1"/>
          <w:sz w:val="28"/>
          <w:szCs w:val="28"/>
          <w:lang w:val="cs-CZ"/>
        </w:rPr>
      </w:pPr>
      <w:r>
        <w:rPr>
          <w:rFonts w:ascii="Aptos" w:eastAsia="Aptos" w:hAnsi="Aptos" w:cs="Aptos"/>
          <w:noProof/>
          <w:color w:val="000000" w:themeColor="text1"/>
          <w:sz w:val="28"/>
          <w:szCs w:val="28"/>
          <w:lang w:val="cs-CZ"/>
        </w:rPr>
        <w:drawing>
          <wp:inline distT="0" distB="0" distL="0" distR="0" wp14:anchorId="1F9EFD94" wp14:editId="5939D54B">
            <wp:extent cx="5800725" cy="4466868"/>
            <wp:effectExtent l="0" t="0" r="0" b="0"/>
            <wp:docPr id="120502683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439" cy="447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B3B69" w14:textId="332CDA90" w:rsidR="00600FCB" w:rsidRDefault="00600FCB" w:rsidP="00600FCB">
      <w:pPr>
        <w:pStyle w:val="Akapitzlist"/>
        <w:numPr>
          <w:ilvl w:val="0"/>
          <w:numId w:val="3"/>
        </w:numPr>
        <w:jc w:val="both"/>
        <w:rPr>
          <w:rFonts w:ascii="Aptos" w:eastAsia="Aptos" w:hAnsi="Aptos" w:cs="Aptos"/>
          <w:color w:val="000000" w:themeColor="text1"/>
          <w:sz w:val="28"/>
          <w:szCs w:val="28"/>
          <w:lang w:val="cs-CZ"/>
        </w:rPr>
      </w:pPr>
      <w:r>
        <w:rPr>
          <w:rFonts w:ascii="Aptos" w:eastAsia="Aptos" w:hAnsi="Aptos" w:cs="Aptos"/>
          <w:color w:val="000000" w:themeColor="text1"/>
          <w:sz w:val="28"/>
          <w:szCs w:val="28"/>
          <w:lang w:val="cs-CZ"/>
        </w:rPr>
        <w:t>Algorytm SLAM</w:t>
      </w:r>
    </w:p>
    <w:p w14:paraId="00E72E50" w14:textId="00DDCECF" w:rsidR="00600FCB" w:rsidRDefault="00600FCB" w:rsidP="00600FCB">
      <w:pPr>
        <w:jc w:val="both"/>
        <w:rPr>
          <w:rFonts w:ascii="Aptos" w:eastAsia="Aptos" w:hAnsi="Aptos" w:cs="Aptos"/>
          <w:color w:val="000000" w:themeColor="text1"/>
          <w:lang w:val="cs-CZ"/>
        </w:rPr>
      </w:pPr>
      <w:r w:rsidRPr="00600FCB">
        <w:rPr>
          <w:rFonts w:ascii="Aptos" w:eastAsia="Aptos" w:hAnsi="Aptos" w:cs="Aptos"/>
          <w:color w:val="000000" w:themeColor="text1"/>
          <w:lang w:val="cs-CZ"/>
        </w:rPr>
        <w:t xml:space="preserve">W celu </w:t>
      </w:r>
      <w:r>
        <w:rPr>
          <w:rFonts w:ascii="Aptos" w:eastAsia="Aptos" w:hAnsi="Aptos" w:cs="Aptos"/>
          <w:color w:val="000000" w:themeColor="text1"/>
          <w:lang w:val="cs-CZ"/>
        </w:rPr>
        <w:t xml:space="preserve">wykorzystania </w:t>
      </w:r>
      <w:r w:rsidRPr="00600FCB">
        <w:rPr>
          <w:rFonts w:ascii="Aptos" w:eastAsia="Aptos" w:hAnsi="Aptos" w:cs="Aptos"/>
          <w:color w:val="000000" w:themeColor="text1"/>
          <w:lang w:val="cs-CZ"/>
        </w:rPr>
        <w:t>algorytmu</w:t>
      </w:r>
      <w:r>
        <w:rPr>
          <w:rFonts w:ascii="Aptos" w:eastAsia="Aptos" w:hAnsi="Aptos" w:cs="Aptos"/>
          <w:color w:val="000000" w:themeColor="text1"/>
          <w:lang w:val="cs-CZ"/>
        </w:rPr>
        <w:t xml:space="preserve"> SLAM konieczne są dane z czujnika. W symulacji wykorzystano, więc model czujnika </w:t>
      </w:r>
      <w:r w:rsidR="00C66DBF">
        <w:rPr>
          <w:rFonts w:ascii="Aptos" w:eastAsia="Aptos" w:hAnsi="Aptos" w:cs="Aptos"/>
          <w:color w:val="000000" w:themeColor="text1"/>
          <w:lang w:val="cs-CZ"/>
        </w:rPr>
        <w:t>l</w:t>
      </w:r>
      <w:r>
        <w:rPr>
          <w:rFonts w:ascii="Aptos" w:eastAsia="Aptos" w:hAnsi="Aptos" w:cs="Aptos"/>
          <w:color w:val="000000" w:themeColor="text1"/>
          <w:lang w:val="cs-CZ"/>
        </w:rPr>
        <w:t>idar, który umieszczono na robocie.</w:t>
      </w:r>
      <w:r w:rsidR="00C66DBF">
        <w:rPr>
          <w:rFonts w:ascii="Aptos" w:eastAsia="Aptos" w:hAnsi="Aptos" w:cs="Aptos"/>
          <w:color w:val="000000" w:themeColor="text1"/>
          <w:lang w:val="cs-CZ"/>
        </w:rPr>
        <w:t xml:space="preserve"> Czujnik lidar zwraca chmurę punktów na podstawie, których</w:t>
      </w:r>
      <w:r>
        <w:rPr>
          <w:rFonts w:ascii="Aptos" w:eastAsia="Aptos" w:hAnsi="Aptos" w:cs="Aptos"/>
          <w:color w:val="000000" w:themeColor="text1"/>
          <w:lang w:val="cs-CZ"/>
        </w:rPr>
        <w:t xml:space="preserve"> mo</w:t>
      </w:r>
      <w:r w:rsidR="00C66DBF">
        <w:rPr>
          <w:rFonts w:ascii="Aptos" w:eastAsia="Aptos" w:hAnsi="Aptos" w:cs="Aptos"/>
          <w:color w:val="000000" w:themeColor="text1"/>
          <w:lang w:val="cs-CZ"/>
        </w:rPr>
        <w:t>ż</w:t>
      </w:r>
      <w:r>
        <w:rPr>
          <w:rFonts w:ascii="Aptos" w:eastAsia="Aptos" w:hAnsi="Aptos" w:cs="Aptos"/>
          <w:color w:val="000000" w:themeColor="text1"/>
          <w:lang w:val="cs-CZ"/>
        </w:rPr>
        <w:t>liwe było stworzenie</w:t>
      </w:r>
      <w:r w:rsidR="00C66DBF">
        <w:rPr>
          <w:rFonts w:ascii="Aptos" w:eastAsia="Aptos" w:hAnsi="Aptos" w:cs="Aptos"/>
          <w:color w:val="000000" w:themeColor="text1"/>
          <w:lang w:val="cs-CZ"/>
        </w:rPr>
        <w:t xml:space="preserve"> mapy otoczenia oraz trasy pokonanej przez robota w symulacji na podstawie danych z czujnika Lidar.</w:t>
      </w:r>
    </w:p>
    <w:p w14:paraId="1983E9CA" w14:textId="7D11B9F3" w:rsidR="00C66DBF" w:rsidRPr="00C66DBF" w:rsidRDefault="00C66DBF" w:rsidP="00C66DBF">
      <w:pPr>
        <w:pStyle w:val="Akapitzlist"/>
        <w:numPr>
          <w:ilvl w:val="0"/>
          <w:numId w:val="3"/>
        </w:numPr>
        <w:jc w:val="both"/>
        <w:rPr>
          <w:rFonts w:ascii="Aptos" w:eastAsia="Aptos" w:hAnsi="Aptos" w:cs="Aptos"/>
          <w:color w:val="000000" w:themeColor="text1"/>
          <w:lang w:val="cs-CZ"/>
        </w:rPr>
      </w:pPr>
      <w:r>
        <w:rPr>
          <w:rFonts w:ascii="Aptos" w:eastAsia="Aptos" w:hAnsi="Aptos" w:cs="Aptos"/>
          <w:color w:val="000000" w:themeColor="text1"/>
          <w:sz w:val="28"/>
          <w:szCs w:val="28"/>
          <w:lang w:val="cs-CZ"/>
        </w:rPr>
        <w:t>Wyniki Algorytmu SLAM</w:t>
      </w:r>
    </w:p>
    <w:p w14:paraId="7A89153E" w14:textId="6D53279B" w:rsidR="00C66DBF" w:rsidRDefault="00F63413" w:rsidP="00C66DBF">
      <w:pPr>
        <w:jc w:val="both"/>
        <w:rPr>
          <w:rFonts w:ascii="Aptos" w:eastAsia="Aptos" w:hAnsi="Aptos" w:cs="Aptos"/>
          <w:color w:val="000000" w:themeColor="text1"/>
          <w:lang w:val="cs-CZ"/>
        </w:rPr>
      </w:pPr>
      <w:r>
        <w:rPr>
          <w:rFonts w:ascii="Aptos" w:eastAsia="Aptos" w:hAnsi="Aptos" w:cs="Aptos"/>
          <w:color w:val="000000" w:themeColor="text1"/>
          <w:lang w:val="cs-CZ"/>
        </w:rPr>
        <w:t>Szybka Symulacja</w:t>
      </w:r>
    </w:p>
    <w:p w14:paraId="4ACC1D72" w14:textId="77777777" w:rsidR="00F63413" w:rsidRDefault="00F63413" w:rsidP="00C66DBF">
      <w:pPr>
        <w:jc w:val="both"/>
        <w:rPr>
          <w:rFonts w:ascii="Aptos" w:eastAsia="Aptos" w:hAnsi="Aptos" w:cs="Aptos"/>
          <w:color w:val="000000" w:themeColor="text1"/>
          <w:lang w:val="cs-CZ"/>
        </w:rPr>
      </w:pPr>
    </w:p>
    <w:p w14:paraId="77D0E81D" w14:textId="77777777" w:rsidR="00F63413" w:rsidRDefault="00F63413" w:rsidP="00C66DBF">
      <w:pPr>
        <w:jc w:val="both"/>
        <w:rPr>
          <w:rFonts w:ascii="Aptos" w:eastAsia="Aptos" w:hAnsi="Aptos" w:cs="Aptos"/>
          <w:noProof/>
          <w:color w:val="000000" w:themeColor="text1"/>
          <w:lang w:val="cs-CZ"/>
        </w:rPr>
      </w:pPr>
    </w:p>
    <w:p w14:paraId="6A66DDE2" w14:textId="77777777" w:rsidR="00F63413" w:rsidRDefault="00F63413" w:rsidP="00C66DBF">
      <w:pPr>
        <w:jc w:val="both"/>
        <w:rPr>
          <w:rFonts w:ascii="Aptos" w:eastAsia="Aptos" w:hAnsi="Aptos" w:cs="Aptos"/>
          <w:noProof/>
          <w:color w:val="000000" w:themeColor="text1"/>
          <w:lang w:val="cs-CZ"/>
        </w:rPr>
      </w:pPr>
    </w:p>
    <w:p w14:paraId="6ABED1FA" w14:textId="6F134730" w:rsidR="00F63413" w:rsidRDefault="00F63413" w:rsidP="00C66DBF">
      <w:pPr>
        <w:jc w:val="both"/>
        <w:rPr>
          <w:rFonts w:ascii="Aptos" w:eastAsia="Aptos" w:hAnsi="Aptos" w:cs="Aptos"/>
          <w:color w:val="000000" w:themeColor="text1"/>
          <w:lang w:val="cs-CZ"/>
        </w:rPr>
      </w:pPr>
      <w:r>
        <w:rPr>
          <w:rFonts w:ascii="Aptos" w:eastAsia="Aptos" w:hAnsi="Aptos" w:cs="Aptos"/>
          <w:noProof/>
          <w:color w:val="000000" w:themeColor="text1"/>
          <w:lang w:val="cs-CZ"/>
        </w:rPr>
        <w:lastRenderedPageBreak/>
        <w:drawing>
          <wp:inline distT="0" distB="0" distL="0" distR="0" wp14:anchorId="066A9C68" wp14:editId="0809555F">
            <wp:extent cx="5724525" cy="4295775"/>
            <wp:effectExtent l="0" t="0" r="9525" b="9525"/>
            <wp:docPr id="573135324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7339B" w14:textId="548CA9CA" w:rsidR="00F63413" w:rsidRDefault="00F63413" w:rsidP="00C66DBF">
      <w:pPr>
        <w:jc w:val="both"/>
        <w:rPr>
          <w:rFonts w:ascii="Aptos" w:eastAsia="Aptos" w:hAnsi="Aptos" w:cs="Aptos"/>
          <w:color w:val="000000" w:themeColor="text1"/>
          <w:lang w:val="cs-CZ"/>
        </w:rPr>
      </w:pPr>
      <w:r>
        <w:rPr>
          <w:rFonts w:ascii="Aptos" w:eastAsia="Aptos" w:hAnsi="Aptos" w:cs="Aptos"/>
          <w:noProof/>
          <w:color w:val="000000" w:themeColor="text1"/>
          <w:lang w:val="cs-CZ"/>
        </w:rPr>
        <w:drawing>
          <wp:inline distT="0" distB="0" distL="0" distR="0" wp14:anchorId="07DE2D93" wp14:editId="428DCA0A">
            <wp:extent cx="5724525" cy="4295775"/>
            <wp:effectExtent l="0" t="0" r="9525" b="9525"/>
            <wp:docPr id="201969264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26287" w14:textId="5BEA2A57" w:rsidR="00F63413" w:rsidRDefault="00F63413" w:rsidP="00C66DBF">
      <w:pPr>
        <w:jc w:val="both"/>
        <w:rPr>
          <w:rFonts w:ascii="Aptos" w:eastAsia="Aptos" w:hAnsi="Aptos" w:cs="Aptos"/>
          <w:color w:val="000000" w:themeColor="text1"/>
          <w:lang w:val="cs-CZ"/>
        </w:rPr>
      </w:pPr>
      <w:r>
        <w:rPr>
          <w:rFonts w:ascii="Aptos" w:eastAsia="Aptos" w:hAnsi="Aptos" w:cs="Aptos"/>
          <w:color w:val="000000" w:themeColor="text1"/>
          <w:lang w:val="cs-CZ"/>
        </w:rPr>
        <w:lastRenderedPageBreak/>
        <w:t>Wolna Symulacja</w:t>
      </w:r>
    </w:p>
    <w:p w14:paraId="3E2B4725" w14:textId="292F7B81" w:rsidR="00F63413" w:rsidRPr="00F63413" w:rsidRDefault="00F63413" w:rsidP="00F63413">
      <w:pPr>
        <w:jc w:val="both"/>
        <w:rPr>
          <w:rFonts w:ascii="Aptos" w:eastAsia="Aptos" w:hAnsi="Aptos" w:cs="Aptos"/>
          <w:color w:val="000000" w:themeColor="text1"/>
          <w:lang w:val="cs-CZ"/>
        </w:rPr>
      </w:pPr>
      <w:r>
        <w:rPr>
          <w:rFonts w:ascii="Aptos" w:eastAsia="Aptos" w:hAnsi="Aptos" w:cs="Aptos"/>
          <w:noProof/>
          <w:color w:val="000000" w:themeColor="text1"/>
          <w:lang w:val="cs-CZ"/>
        </w:rPr>
        <w:drawing>
          <wp:inline distT="0" distB="0" distL="0" distR="0" wp14:anchorId="3727EB3C" wp14:editId="045EED66">
            <wp:extent cx="6151693" cy="3086100"/>
            <wp:effectExtent l="0" t="0" r="1905" b="0"/>
            <wp:docPr id="692703710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250" cy="308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cs-CZ"/>
        </w:rPr>
        <w:drawing>
          <wp:inline distT="0" distB="0" distL="0" distR="0" wp14:anchorId="1F5E657C" wp14:editId="54D82DB9">
            <wp:extent cx="6085205" cy="3052745"/>
            <wp:effectExtent l="0" t="0" r="0" b="0"/>
            <wp:docPr id="1936053425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132" cy="306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763E2" w14:textId="4BACC5C0" w:rsidR="00600FCB" w:rsidRDefault="00600FCB" w:rsidP="00122D2A">
      <w:pPr>
        <w:pStyle w:val="Akapitzlist"/>
        <w:numPr>
          <w:ilvl w:val="0"/>
          <w:numId w:val="3"/>
        </w:numPr>
        <w:jc w:val="both"/>
        <w:rPr>
          <w:rFonts w:ascii="Aptos" w:eastAsia="Aptos" w:hAnsi="Aptos" w:cs="Aptos"/>
          <w:color w:val="000000" w:themeColor="text1"/>
          <w:sz w:val="28"/>
          <w:szCs w:val="28"/>
          <w:lang w:val="cs-CZ"/>
        </w:rPr>
      </w:pPr>
      <w:r w:rsidRPr="00600FCB">
        <w:rPr>
          <w:rFonts w:ascii="Aptos" w:eastAsia="Aptos" w:hAnsi="Aptos" w:cs="Aptos"/>
          <w:color w:val="000000" w:themeColor="text1"/>
          <w:sz w:val="28"/>
          <w:szCs w:val="28"/>
          <w:lang w:val="cs-CZ"/>
        </w:rPr>
        <w:t>Wnioski</w:t>
      </w:r>
    </w:p>
    <w:p w14:paraId="33CB5F07" w14:textId="77777777" w:rsidR="00F63413" w:rsidRPr="00F63413" w:rsidRDefault="00F63413" w:rsidP="00F63413">
      <w:pPr>
        <w:jc w:val="both"/>
        <w:rPr>
          <w:rFonts w:ascii="Aptos" w:eastAsia="Aptos" w:hAnsi="Aptos" w:cs="Aptos"/>
          <w:color w:val="000000" w:themeColor="text1"/>
          <w:sz w:val="28"/>
          <w:szCs w:val="28"/>
          <w:lang w:val="cs-CZ"/>
        </w:rPr>
      </w:pPr>
    </w:p>
    <w:sectPr w:rsidR="00F63413" w:rsidRPr="00F63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A1572"/>
    <w:multiLevelType w:val="hybridMultilevel"/>
    <w:tmpl w:val="127C5FC4"/>
    <w:lvl w:ilvl="0" w:tplc="589CD4DC">
      <w:start w:val="1"/>
      <w:numFmt w:val="decimal"/>
      <w:lvlText w:val="%1."/>
      <w:lvlJc w:val="left"/>
      <w:pPr>
        <w:ind w:left="502" w:hanging="360"/>
      </w:pPr>
      <w:rPr>
        <w:sz w:val="28"/>
        <w:szCs w:val="28"/>
      </w:rPr>
    </w:lvl>
    <w:lvl w:ilvl="1" w:tplc="86666B9C">
      <w:start w:val="1"/>
      <w:numFmt w:val="lowerLetter"/>
      <w:lvlText w:val="%2."/>
      <w:lvlJc w:val="left"/>
      <w:pPr>
        <w:ind w:left="1440" w:hanging="360"/>
      </w:pPr>
    </w:lvl>
    <w:lvl w:ilvl="2" w:tplc="DC788CA0">
      <w:start w:val="1"/>
      <w:numFmt w:val="lowerRoman"/>
      <w:lvlText w:val="%3."/>
      <w:lvlJc w:val="right"/>
      <w:pPr>
        <w:ind w:left="2160" w:hanging="180"/>
      </w:pPr>
    </w:lvl>
    <w:lvl w:ilvl="3" w:tplc="6EBA3140">
      <w:start w:val="1"/>
      <w:numFmt w:val="decimal"/>
      <w:lvlText w:val="%4."/>
      <w:lvlJc w:val="left"/>
      <w:pPr>
        <w:ind w:left="2880" w:hanging="360"/>
      </w:pPr>
    </w:lvl>
    <w:lvl w:ilvl="4" w:tplc="BA749BA4">
      <w:start w:val="1"/>
      <w:numFmt w:val="lowerLetter"/>
      <w:lvlText w:val="%5."/>
      <w:lvlJc w:val="left"/>
      <w:pPr>
        <w:ind w:left="3600" w:hanging="360"/>
      </w:pPr>
    </w:lvl>
    <w:lvl w:ilvl="5" w:tplc="4E28D47E">
      <w:start w:val="1"/>
      <w:numFmt w:val="lowerRoman"/>
      <w:lvlText w:val="%6."/>
      <w:lvlJc w:val="right"/>
      <w:pPr>
        <w:ind w:left="4320" w:hanging="180"/>
      </w:pPr>
    </w:lvl>
    <w:lvl w:ilvl="6" w:tplc="699E296E">
      <w:start w:val="1"/>
      <w:numFmt w:val="decimal"/>
      <w:lvlText w:val="%7."/>
      <w:lvlJc w:val="left"/>
      <w:pPr>
        <w:ind w:left="5040" w:hanging="360"/>
      </w:pPr>
    </w:lvl>
    <w:lvl w:ilvl="7" w:tplc="D0085028">
      <w:start w:val="1"/>
      <w:numFmt w:val="lowerLetter"/>
      <w:lvlText w:val="%8."/>
      <w:lvlJc w:val="left"/>
      <w:pPr>
        <w:ind w:left="5760" w:hanging="360"/>
      </w:pPr>
    </w:lvl>
    <w:lvl w:ilvl="8" w:tplc="79EA672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D04AC"/>
    <w:multiLevelType w:val="hybridMultilevel"/>
    <w:tmpl w:val="6C8E0E7A"/>
    <w:lvl w:ilvl="0" w:tplc="A770F34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1D2E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80DA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48B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329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886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AC38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D2C3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A2F0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30FE7"/>
    <w:multiLevelType w:val="hybridMultilevel"/>
    <w:tmpl w:val="C9543A4C"/>
    <w:lvl w:ilvl="0" w:tplc="DC9AAB2A">
      <w:start w:val="1"/>
      <w:numFmt w:val="decimal"/>
      <w:lvlText w:val="%1."/>
      <w:lvlJc w:val="left"/>
      <w:pPr>
        <w:ind w:left="720" w:hanging="360"/>
      </w:pPr>
    </w:lvl>
    <w:lvl w:ilvl="1" w:tplc="0F90445A">
      <w:start w:val="1"/>
      <w:numFmt w:val="lowerLetter"/>
      <w:lvlText w:val="%2."/>
      <w:lvlJc w:val="left"/>
      <w:pPr>
        <w:ind w:left="1440" w:hanging="360"/>
      </w:pPr>
    </w:lvl>
    <w:lvl w:ilvl="2" w:tplc="BE345A70">
      <w:start w:val="1"/>
      <w:numFmt w:val="lowerRoman"/>
      <w:lvlText w:val="%3."/>
      <w:lvlJc w:val="right"/>
      <w:pPr>
        <w:ind w:left="2160" w:hanging="180"/>
      </w:pPr>
    </w:lvl>
    <w:lvl w:ilvl="3" w:tplc="DAFC865E">
      <w:start w:val="1"/>
      <w:numFmt w:val="decimal"/>
      <w:lvlText w:val="%4."/>
      <w:lvlJc w:val="left"/>
      <w:pPr>
        <w:ind w:left="2880" w:hanging="360"/>
      </w:pPr>
    </w:lvl>
    <w:lvl w:ilvl="4" w:tplc="6B20029C">
      <w:start w:val="1"/>
      <w:numFmt w:val="lowerLetter"/>
      <w:lvlText w:val="%5."/>
      <w:lvlJc w:val="left"/>
      <w:pPr>
        <w:ind w:left="3600" w:hanging="360"/>
      </w:pPr>
    </w:lvl>
    <w:lvl w:ilvl="5" w:tplc="5DD64E64">
      <w:start w:val="1"/>
      <w:numFmt w:val="lowerRoman"/>
      <w:lvlText w:val="%6."/>
      <w:lvlJc w:val="right"/>
      <w:pPr>
        <w:ind w:left="4320" w:hanging="180"/>
      </w:pPr>
    </w:lvl>
    <w:lvl w:ilvl="6" w:tplc="B78AB23A">
      <w:start w:val="1"/>
      <w:numFmt w:val="decimal"/>
      <w:lvlText w:val="%7."/>
      <w:lvlJc w:val="left"/>
      <w:pPr>
        <w:ind w:left="5040" w:hanging="360"/>
      </w:pPr>
    </w:lvl>
    <w:lvl w:ilvl="7" w:tplc="F5660A08">
      <w:start w:val="1"/>
      <w:numFmt w:val="lowerLetter"/>
      <w:lvlText w:val="%8."/>
      <w:lvlJc w:val="left"/>
      <w:pPr>
        <w:ind w:left="5760" w:hanging="360"/>
      </w:pPr>
    </w:lvl>
    <w:lvl w:ilvl="8" w:tplc="4BA0BF5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DF9D6"/>
    <w:multiLevelType w:val="hybridMultilevel"/>
    <w:tmpl w:val="4BEAA6C6"/>
    <w:lvl w:ilvl="0" w:tplc="97508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9E1E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105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AA3E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46F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CAD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EE1A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4003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A6F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084902">
    <w:abstractNumId w:val="3"/>
  </w:num>
  <w:num w:numId="2" w16cid:durableId="1981424238">
    <w:abstractNumId w:val="1"/>
  </w:num>
  <w:num w:numId="3" w16cid:durableId="263197758">
    <w:abstractNumId w:val="0"/>
  </w:num>
  <w:num w:numId="4" w16cid:durableId="1764257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9DD669"/>
    <w:rsid w:val="00013D2D"/>
    <w:rsid w:val="00024CF3"/>
    <w:rsid w:val="00034A5E"/>
    <w:rsid w:val="00035792"/>
    <w:rsid w:val="000457D4"/>
    <w:rsid w:val="00052A4B"/>
    <w:rsid w:val="0006D3E6"/>
    <w:rsid w:val="000D4485"/>
    <w:rsid w:val="001201FB"/>
    <w:rsid w:val="00183155"/>
    <w:rsid w:val="001850CB"/>
    <w:rsid w:val="00185F80"/>
    <w:rsid w:val="001D3E65"/>
    <w:rsid w:val="00221D7B"/>
    <w:rsid w:val="00240D9F"/>
    <w:rsid w:val="00286172"/>
    <w:rsid w:val="002E1DE6"/>
    <w:rsid w:val="003055C9"/>
    <w:rsid w:val="00353E8A"/>
    <w:rsid w:val="003773D0"/>
    <w:rsid w:val="003B295E"/>
    <w:rsid w:val="003B7168"/>
    <w:rsid w:val="003D37C0"/>
    <w:rsid w:val="00443244"/>
    <w:rsid w:val="0046472E"/>
    <w:rsid w:val="00465990"/>
    <w:rsid w:val="004E64F2"/>
    <w:rsid w:val="0050574E"/>
    <w:rsid w:val="0051499B"/>
    <w:rsid w:val="00527D8C"/>
    <w:rsid w:val="00550D0C"/>
    <w:rsid w:val="00565DAC"/>
    <w:rsid w:val="0058638B"/>
    <w:rsid w:val="005B4BBF"/>
    <w:rsid w:val="005D42B5"/>
    <w:rsid w:val="00600FCB"/>
    <w:rsid w:val="006153F8"/>
    <w:rsid w:val="00630B4F"/>
    <w:rsid w:val="006500CE"/>
    <w:rsid w:val="006666C4"/>
    <w:rsid w:val="006A0ECE"/>
    <w:rsid w:val="006B4984"/>
    <w:rsid w:val="006D27D2"/>
    <w:rsid w:val="00782355"/>
    <w:rsid w:val="00784E3C"/>
    <w:rsid w:val="007A3A69"/>
    <w:rsid w:val="007E5706"/>
    <w:rsid w:val="0080132B"/>
    <w:rsid w:val="0080142D"/>
    <w:rsid w:val="008017CF"/>
    <w:rsid w:val="008041B3"/>
    <w:rsid w:val="008C1BAD"/>
    <w:rsid w:val="008F0C13"/>
    <w:rsid w:val="008F6550"/>
    <w:rsid w:val="0091527C"/>
    <w:rsid w:val="00944A3E"/>
    <w:rsid w:val="00950130"/>
    <w:rsid w:val="00953987"/>
    <w:rsid w:val="009934CD"/>
    <w:rsid w:val="009A12F4"/>
    <w:rsid w:val="009D1B73"/>
    <w:rsid w:val="009D7079"/>
    <w:rsid w:val="009F1469"/>
    <w:rsid w:val="00A30ACE"/>
    <w:rsid w:val="00A40C38"/>
    <w:rsid w:val="00A51D53"/>
    <w:rsid w:val="00A54982"/>
    <w:rsid w:val="00A57658"/>
    <w:rsid w:val="00A877C4"/>
    <w:rsid w:val="00AA59CF"/>
    <w:rsid w:val="00AB324F"/>
    <w:rsid w:val="00AB46C7"/>
    <w:rsid w:val="00AF0961"/>
    <w:rsid w:val="00B12A63"/>
    <w:rsid w:val="00B35C08"/>
    <w:rsid w:val="00B82609"/>
    <w:rsid w:val="00BA5329"/>
    <w:rsid w:val="00BB0C7A"/>
    <w:rsid w:val="00BD2519"/>
    <w:rsid w:val="00BD42A1"/>
    <w:rsid w:val="00BD517B"/>
    <w:rsid w:val="00C66DBF"/>
    <w:rsid w:val="00C90DE3"/>
    <w:rsid w:val="00CA7D4E"/>
    <w:rsid w:val="00CC6CAE"/>
    <w:rsid w:val="00D7632A"/>
    <w:rsid w:val="00D82347"/>
    <w:rsid w:val="00D87719"/>
    <w:rsid w:val="00DA71C5"/>
    <w:rsid w:val="00DB0E8D"/>
    <w:rsid w:val="00DD1CBB"/>
    <w:rsid w:val="00E079AF"/>
    <w:rsid w:val="00E10D04"/>
    <w:rsid w:val="00E3208C"/>
    <w:rsid w:val="00E40BDA"/>
    <w:rsid w:val="00E953F5"/>
    <w:rsid w:val="00F265A1"/>
    <w:rsid w:val="00F63413"/>
    <w:rsid w:val="00F74740"/>
    <w:rsid w:val="00FC23A9"/>
    <w:rsid w:val="00FC642D"/>
    <w:rsid w:val="00FD6EE6"/>
    <w:rsid w:val="01221B18"/>
    <w:rsid w:val="01470805"/>
    <w:rsid w:val="0268EAF8"/>
    <w:rsid w:val="03030764"/>
    <w:rsid w:val="032C5C35"/>
    <w:rsid w:val="03A82DFE"/>
    <w:rsid w:val="049A55DD"/>
    <w:rsid w:val="04D01E8C"/>
    <w:rsid w:val="04E86B3F"/>
    <w:rsid w:val="054BEA95"/>
    <w:rsid w:val="05FEBD4A"/>
    <w:rsid w:val="06094DBD"/>
    <w:rsid w:val="0611E384"/>
    <w:rsid w:val="062CA117"/>
    <w:rsid w:val="06A98B9F"/>
    <w:rsid w:val="06F87A0B"/>
    <w:rsid w:val="080C601F"/>
    <w:rsid w:val="08C9AD42"/>
    <w:rsid w:val="0932BB80"/>
    <w:rsid w:val="09E9DAC3"/>
    <w:rsid w:val="0A005B21"/>
    <w:rsid w:val="0A7FCFE5"/>
    <w:rsid w:val="0AB7DCF4"/>
    <w:rsid w:val="0B06F6CD"/>
    <w:rsid w:val="0B0F8F2F"/>
    <w:rsid w:val="0B189F71"/>
    <w:rsid w:val="0C2EA8A4"/>
    <w:rsid w:val="0C741D5C"/>
    <w:rsid w:val="0C9C235D"/>
    <w:rsid w:val="0CB984CA"/>
    <w:rsid w:val="0CC5FB78"/>
    <w:rsid w:val="0DCCAEB1"/>
    <w:rsid w:val="0DD27D95"/>
    <w:rsid w:val="0E4B59F5"/>
    <w:rsid w:val="0E5B7CBA"/>
    <w:rsid w:val="0E6F3557"/>
    <w:rsid w:val="0F5079EF"/>
    <w:rsid w:val="0FA69E86"/>
    <w:rsid w:val="108DA24C"/>
    <w:rsid w:val="10D86481"/>
    <w:rsid w:val="10EDC426"/>
    <w:rsid w:val="1173B5A8"/>
    <w:rsid w:val="12246529"/>
    <w:rsid w:val="12B7CC16"/>
    <w:rsid w:val="12D1F127"/>
    <w:rsid w:val="13E589D3"/>
    <w:rsid w:val="13FE695F"/>
    <w:rsid w:val="148057CF"/>
    <w:rsid w:val="14CDAEAA"/>
    <w:rsid w:val="14D3C532"/>
    <w:rsid w:val="14FA9616"/>
    <w:rsid w:val="1506FC70"/>
    <w:rsid w:val="15CC0E99"/>
    <w:rsid w:val="160471F3"/>
    <w:rsid w:val="1612C616"/>
    <w:rsid w:val="16384FF5"/>
    <w:rsid w:val="16B2C0F7"/>
    <w:rsid w:val="179D81B3"/>
    <w:rsid w:val="17A9DE1D"/>
    <w:rsid w:val="19322C68"/>
    <w:rsid w:val="1A1FF13A"/>
    <w:rsid w:val="1A58DBD5"/>
    <w:rsid w:val="1A6A8D5A"/>
    <w:rsid w:val="1A8A76D8"/>
    <w:rsid w:val="1AC405AA"/>
    <w:rsid w:val="1B6092B9"/>
    <w:rsid w:val="1C0F730C"/>
    <w:rsid w:val="1E78B01E"/>
    <w:rsid w:val="1EB0A4AD"/>
    <w:rsid w:val="1F18C920"/>
    <w:rsid w:val="1FDC85C0"/>
    <w:rsid w:val="21340952"/>
    <w:rsid w:val="216B84A0"/>
    <w:rsid w:val="2237F8A8"/>
    <w:rsid w:val="2250AC4B"/>
    <w:rsid w:val="22DC407F"/>
    <w:rsid w:val="23387878"/>
    <w:rsid w:val="23A72A3F"/>
    <w:rsid w:val="242C327B"/>
    <w:rsid w:val="24D2DF95"/>
    <w:rsid w:val="250912CE"/>
    <w:rsid w:val="255B7BFC"/>
    <w:rsid w:val="25FB606C"/>
    <w:rsid w:val="271DE775"/>
    <w:rsid w:val="28588653"/>
    <w:rsid w:val="2952CA73"/>
    <w:rsid w:val="2A9A5BEB"/>
    <w:rsid w:val="2A9B4DDF"/>
    <w:rsid w:val="2B9392B1"/>
    <w:rsid w:val="2C517BF6"/>
    <w:rsid w:val="2C8ED57C"/>
    <w:rsid w:val="2E2EFFFE"/>
    <w:rsid w:val="2EF7AF38"/>
    <w:rsid w:val="2F370FA3"/>
    <w:rsid w:val="2F7A885B"/>
    <w:rsid w:val="2FAF5D84"/>
    <w:rsid w:val="2FE59325"/>
    <w:rsid w:val="306C942B"/>
    <w:rsid w:val="3099C69A"/>
    <w:rsid w:val="30B2D8B0"/>
    <w:rsid w:val="30DBCEEF"/>
    <w:rsid w:val="31E2A33B"/>
    <w:rsid w:val="323DE6DB"/>
    <w:rsid w:val="33128FA6"/>
    <w:rsid w:val="33B83C7D"/>
    <w:rsid w:val="34E322B1"/>
    <w:rsid w:val="35668979"/>
    <w:rsid w:val="3604214B"/>
    <w:rsid w:val="365EB8B5"/>
    <w:rsid w:val="3669FE7E"/>
    <w:rsid w:val="3685B60D"/>
    <w:rsid w:val="36C0025C"/>
    <w:rsid w:val="36E9F052"/>
    <w:rsid w:val="3740D3A3"/>
    <w:rsid w:val="388E322D"/>
    <w:rsid w:val="38B19C95"/>
    <w:rsid w:val="3905BF19"/>
    <w:rsid w:val="395C015D"/>
    <w:rsid w:val="3AFA9D29"/>
    <w:rsid w:val="3AFB49B1"/>
    <w:rsid w:val="3B0B590C"/>
    <w:rsid w:val="3CB68211"/>
    <w:rsid w:val="3D04BED9"/>
    <w:rsid w:val="3D84F2F5"/>
    <w:rsid w:val="3DC2440A"/>
    <w:rsid w:val="3DD887F6"/>
    <w:rsid w:val="3F060D2B"/>
    <w:rsid w:val="3F0923CB"/>
    <w:rsid w:val="3F25CBC4"/>
    <w:rsid w:val="3F2DD58F"/>
    <w:rsid w:val="4060EDA9"/>
    <w:rsid w:val="414C06B6"/>
    <w:rsid w:val="4150A29E"/>
    <w:rsid w:val="4164CB9F"/>
    <w:rsid w:val="419C69EE"/>
    <w:rsid w:val="42A3A695"/>
    <w:rsid w:val="43039D5C"/>
    <w:rsid w:val="43E5D999"/>
    <w:rsid w:val="451FE37A"/>
    <w:rsid w:val="4521E64A"/>
    <w:rsid w:val="454EAC79"/>
    <w:rsid w:val="454F26E9"/>
    <w:rsid w:val="45664B6A"/>
    <w:rsid w:val="45A0C03B"/>
    <w:rsid w:val="45C49419"/>
    <w:rsid w:val="46E4A7DC"/>
    <w:rsid w:val="46E6CA3D"/>
    <w:rsid w:val="46F4E554"/>
    <w:rsid w:val="480C83BE"/>
    <w:rsid w:val="492450FF"/>
    <w:rsid w:val="4A925E1B"/>
    <w:rsid w:val="4B0831D3"/>
    <w:rsid w:val="4B11EAA5"/>
    <w:rsid w:val="4B9DD669"/>
    <w:rsid w:val="4D7B50FD"/>
    <w:rsid w:val="4DA3A547"/>
    <w:rsid w:val="4E26AE3E"/>
    <w:rsid w:val="4EAF6FE8"/>
    <w:rsid w:val="4F296D79"/>
    <w:rsid w:val="4FA63EB4"/>
    <w:rsid w:val="5035EC54"/>
    <w:rsid w:val="50C2C131"/>
    <w:rsid w:val="50CB9CC5"/>
    <w:rsid w:val="50E983B7"/>
    <w:rsid w:val="511C06AF"/>
    <w:rsid w:val="52A9EB38"/>
    <w:rsid w:val="52C2B430"/>
    <w:rsid w:val="532A5D53"/>
    <w:rsid w:val="534E82A1"/>
    <w:rsid w:val="536AC158"/>
    <w:rsid w:val="53A7018D"/>
    <w:rsid w:val="54D1772E"/>
    <w:rsid w:val="5602D2B1"/>
    <w:rsid w:val="56637D4A"/>
    <w:rsid w:val="56A3455C"/>
    <w:rsid w:val="577DD278"/>
    <w:rsid w:val="579551E6"/>
    <w:rsid w:val="57A2AE37"/>
    <w:rsid w:val="584B75C2"/>
    <w:rsid w:val="58C02450"/>
    <w:rsid w:val="593AA38B"/>
    <w:rsid w:val="5940D09B"/>
    <w:rsid w:val="5953B8B9"/>
    <w:rsid w:val="5B2032EB"/>
    <w:rsid w:val="5B6697C2"/>
    <w:rsid w:val="5B89CD90"/>
    <w:rsid w:val="5C8497B6"/>
    <w:rsid w:val="5C940DFD"/>
    <w:rsid w:val="5D2803A2"/>
    <w:rsid w:val="5DD248FA"/>
    <w:rsid w:val="5DFF3D65"/>
    <w:rsid w:val="5E8D1F26"/>
    <w:rsid w:val="5EDD2BD8"/>
    <w:rsid w:val="5F1890B6"/>
    <w:rsid w:val="6046E0CA"/>
    <w:rsid w:val="608BCE9E"/>
    <w:rsid w:val="6207991D"/>
    <w:rsid w:val="62123C05"/>
    <w:rsid w:val="621D3A8D"/>
    <w:rsid w:val="626E2DB2"/>
    <w:rsid w:val="626F0CF3"/>
    <w:rsid w:val="62767D27"/>
    <w:rsid w:val="639A0C63"/>
    <w:rsid w:val="63C015A8"/>
    <w:rsid w:val="63E9FB14"/>
    <w:rsid w:val="63F60D30"/>
    <w:rsid w:val="648AB386"/>
    <w:rsid w:val="64F46CED"/>
    <w:rsid w:val="65702379"/>
    <w:rsid w:val="65839726"/>
    <w:rsid w:val="65A53127"/>
    <w:rsid w:val="6622AA22"/>
    <w:rsid w:val="66C48F98"/>
    <w:rsid w:val="67980439"/>
    <w:rsid w:val="67CF8ADE"/>
    <w:rsid w:val="69314896"/>
    <w:rsid w:val="699AEACF"/>
    <w:rsid w:val="6A966304"/>
    <w:rsid w:val="6BC2A249"/>
    <w:rsid w:val="6BF119E8"/>
    <w:rsid w:val="6C4DD15E"/>
    <w:rsid w:val="6C624566"/>
    <w:rsid w:val="6DB20100"/>
    <w:rsid w:val="6DE4F76A"/>
    <w:rsid w:val="6E31EC1A"/>
    <w:rsid w:val="6E98F134"/>
    <w:rsid w:val="6EB27283"/>
    <w:rsid w:val="6EB2B9C0"/>
    <w:rsid w:val="6EBA4D90"/>
    <w:rsid w:val="6FCBFD31"/>
    <w:rsid w:val="6FE1178F"/>
    <w:rsid w:val="7089353E"/>
    <w:rsid w:val="70AAD982"/>
    <w:rsid w:val="70EA01DB"/>
    <w:rsid w:val="70FC4F1B"/>
    <w:rsid w:val="716035EC"/>
    <w:rsid w:val="72A2EA0E"/>
    <w:rsid w:val="72B6C8C7"/>
    <w:rsid w:val="73476F2F"/>
    <w:rsid w:val="73F9EF24"/>
    <w:rsid w:val="7442DD20"/>
    <w:rsid w:val="74C75D94"/>
    <w:rsid w:val="74F6BA83"/>
    <w:rsid w:val="75842585"/>
    <w:rsid w:val="75CB0F1C"/>
    <w:rsid w:val="7623A8A8"/>
    <w:rsid w:val="7628D0D1"/>
    <w:rsid w:val="7894E50C"/>
    <w:rsid w:val="78FFEC6F"/>
    <w:rsid w:val="79349935"/>
    <w:rsid w:val="7A26A839"/>
    <w:rsid w:val="7AB5FC81"/>
    <w:rsid w:val="7BB5F547"/>
    <w:rsid w:val="7C410C23"/>
    <w:rsid w:val="7D7D8B74"/>
    <w:rsid w:val="7F578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DD669"/>
  <w15:chartTrackingRefBased/>
  <w15:docId w15:val="{5091914A-BEF2-43FB-A6C5-98D56E7E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271DE775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DB0E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5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156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Malec (pm302704)</dc:creator>
  <cp:keywords/>
  <dc:description/>
  <cp:lastModifiedBy>Szymon Stolarek (ss300675)</cp:lastModifiedBy>
  <cp:revision>5</cp:revision>
  <dcterms:created xsi:type="dcterms:W3CDTF">2025-04-10T10:37:00Z</dcterms:created>
  <dcterms:modified xsi:type="dcterms:W3CDTF">2025-04-19T15:52:00Z</dcterms:modified>
</cp:coreProperties>
</file>