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2FA9" w14:textId="727F5A74" w:rsidR="002D661C" w:rsidRPr="006A5FD1" w:rsidRDefault="00871773" w:rsidP="002D66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A5FD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CB3BD17" wp14:editId="1E2D801F">
            <wp:simplePos x="0" y="0"/>
            <wp:positionH relativeFrom="margin">
              <wp:align>left</wp:align>
            </wp:positionH>
            <wp:positionV relativeFrom="paragraph">
              <wp:posOffset>418465</wp:posOffset>
            </wp:positionV>
            <wp:extent cx="5400040" cy="2560320"/>
            <wp:effectExtent l="0" t="0" r="0" b="0"/>
            <wp:wrapSquare wrapText="bothSides"/>
            <wp:docPr id="895694555" name="Imagen 2" descr="Logo azul UA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azul UAP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661C" w:rsidRPr="006A5FD1">
        <w:rPr>
          <w:rFonts w:ascii="Times New Roman" w:hAnsi="Times New Roman" w:cs="Times New Roman"/>
          <w:b/>
          <w:bCs/>
          <w:sz w:val="32"/>
          <w:szCs w:val="32"/>
        </w:rPr>
        <w:t>UNIVERSIDAD ABIERTA PARA ADULTOS</w:t>
      </w:r>
    </w:p>
    <w:p w14:paraId="603134C5" w14:textId="09C8AC1C" w:rsidR="002D661C" w:rsidRPr="006A5FD1" w:rsidRDefault="002D661C" w:rsidP="002D661C">
      <w:pPr>
        <w:jc w:val="center"/>
        <w:rPr>
          <w:rFonts w:ascii="Times New Roman" w:hAnsi="Times New Roman" w:cs="Times New Roman"/>
        </w:rPr>
      </w:pPr>
    </w:p>
    <w:p w14:paraId="6BE28475" w14:textId="73B979FE" w:rsidR="002D661C" w:rsidRPr="006A5FD1" w:rsidRDefault="002D661C" w:rsidP="002D661C">
      <w:pPr>
        <w:jc w:val="center"/>
        <w:rPr>
          <w:rFonts w:ascii="Times New Roman" w:hAnsi="Times New Roman" w:cs="Times New Roman"/>
          <w:b/>
          <w:bCs/>
        </w:rPr>
      </w:pPr>
      <w:r w:rsidRPr="006A5FD1">
        <w:rPr>
          <w:rFonts w:ascii="Times New Roman" w:hAnsi="Times New Roman" w:cs="Times New Roman"/>
          <w:b/>
          <w:bCs/>
        </w:rPr>
        <w:t>Materia</w:t>
      </w:r>
    </w:p>
    <w:p w14:paraId="6644C589" w14:textId="1D7CFE93" w:rsidR="002D661C" w:rsidRPr="006A5FD1" w:rsidRDefault="00F206BD" w:rsidP="002D661C">
      <w:pPr>
        <w:jc w:val="center"/>
        <w:rPr>
          <w:rFonts w:ascii="Times New Roman" w:hAnsi="Times New Roman" w:cs="Times New Roman"/>
        </w:rPr>
      </w:pPr>
      <w:r w:rsidRPr="006A5FD1">
        <w:rPr>
          <w:rFonts w:ascii="Times New Roman" w:hAnsi="Times New Roman" w:cs="Times New Roman"/>
        </w:rPr>
        <w:t>Programación I</w:t>
      </w:r>
      <w:r w:rsidR="000C3A3A" w:rsidRPr="006A5FD1">
        <w:rPr>
          <w:rFonts w:ascii="Times New Roman" w:hAnsi="Times New Roman" w:cs="Times New Roman"/>
        </w:rPr>
        <w:t>I</w:t>
      </w:r>
      <w:r w:rsidR="00C942E1" w:rsidRPr="006A5FD1">
        <w:rPr>
          <w:rFonts w:ascii="Times New Roman" w:hAnsi="Times New Roman" w:cs="Times New Roman"/>
        </w:rPr>
        <w:t>I</w:t>
      </w:r>
    </w:p>
    <w:p w14:paraId="432082C3" w14:textId="4E464CD6" w:rsidR="00C942E1" w:rsidRPr="006A5FD1" w:rsidRDefault="002D661C" w:rsidP="001A2B6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A5FD1">
        <w:rPr>
          <w:rFonts w:ascii="Times New Roman" w:hAnsi="Times New Roman" w:cs="Times New Roman"/>
          <w:b/>
          <w:bCs/>
        </w:rPr>
        <w:t>Facilitador</w:t>
      </w:r>
      <w:r w:rsidR="001A2B64" w:rsidRPr="006A5FD1">
        <w:rPr>
          <w:rFonts w:ascii="Times New Roman" w:hAnsi="Times New Roman" w:cs="Times New Roman"/>
          <w:b/>
          <w:bCs/>
        </w:rPr>
        <w:br/>
      </w:r>
      <w:r w:rsidR="001A2B64" w:rsidRPr="006A5FD1">
        <w:rPr>
          <w:rFonts w:ascii="Times New Roman" w:hAnsi="Times New Roman" w:cs="Times New Roman"/>
        </w:rPr>
        <w:t>Henry Candelario</w:t>
      </w:r>
    </w:p>
    <w:p w14:paraId="02269D3F" w14:textId="1D77B6C3" w:rsidR="000D4680" w:rsidRPr="006A5FD1" w:rsidRDefault="002D661C" w:rsidP="00E27B8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A5FD1">
        <w:rPr>
          <w:rFonts w:ascii="Times New Roman" w:hAnsi="Times New Roman" w:cs="Times New Roman"/>
          <w:b/>
          <w:bCs/>
        </w:rPr>
        <w:t>Nombre</w:t>
      </w:r>
      <w:r w:rsidR="00C569BD" w:rsidRPr="006A5FD1">
        <w:rPr>
          <w:rFonts w:ascii="Times New Roman" w:hAnsi="Times New Roman" w:cs="Times New Roman"/>
          <w:b/>
          <w:bCs/>
        </w:rPr>
        <w:t xml:space="preserve"> y Matricula</w:t>
      </w:r>
      <w:r w:rsidR="000D4680" w:rsidRPr="006A5FD1">
        <w:rPr>
          <w:rFonts w:ascii="Times New Roman" w:hAnsi="Times New Roman" w:cs="Times New Roman"/>
        </w:rPr>
        <w:br/>
        <w:t>Jul</w:t>
      </w:r>
      <w:r w:rsidR="00E27B81" w:rsidRPr="006A5FD1">
        <w:rPr>
          <w:rFonts w:ascii="Times New Roman" w:hAnsi="Times New Roman" w:cs="Times New Roman"/>
        </w:rPr>
        <w:t>f</w:t>
      </w:r>
      <w:r w:rsidR="000D4680" w:rsidRPr="006A5FD1">
        <w:rPr>
          <w:rFonts w:ascii="Times New Roman" w:hAnsi="Times New Roman" w:cs="Times New Roman"/>
        </w:rPr>
        <w:t>rian Estévez</w:t>
      </w:r>
      <w:r w:rsidR="00C569BD" w:rsidRPr="006A5FD1">
        <w:rPr>
          <w:rFonts w:ascii="Times New Roman" w:hAnsi="Times New Roman" w:cs="Times New Roman"/>
        </w:rPr>
        <w:t>-100086724</w:t>
      </w:r>
    </w:p>
    <w:p w14:paraId="7AD53E7A" w14:textId="29995175" w:rsidR="002D661C" w:rsidRPr="006A5FD1" w:rsidRDefault="00E02C8A" w:rsidP="002D661C">
      <w:pPr>
        <w:jc w:val="center"/>
        <w:rPr>
          <w:rFonts w:ascii="Times New Roman" w:hAnsi="Times New Roman" w:cs="Times New Roman"/>
          <w:b/>
          <w:bCs/>
        </w:rPr>
      </w:pPr>
      <w:r w:rsidRPr="006A5FD1">
        <w:rPr>
          <w:rFonts w:ascii="Times New Roman" w:hAnsi="Times New Roman" w:cs="Times New Roman"/>
          <w:b/>
          <w:bCs/>
        </w:rPr>
        <w:t>Tema</w:t>
      </w:r>
    </w:p>
    <w:p w14:paraId="403C3BE2" w14:textId="7138B82C" w:rsidR="00E02C8A" w:rsidRPr="006A5FD1" w:rsidRDefault="00E02C8A" w:rsidP="002D661C">
      <w:pPr>
        <w:jc w:val="center"/>
        <w:rPr>
          <w:rFonts w:ascii="Times New Roman" w:hAnsi="Times New Roman" w:cs="Times New Roman"/>
        </w:rPr>
      </w:pPr>
      <w:r w:rsidRPr="006A5FD1">
        <w:rPr>
          <w:rFonts w:ascii="Times New Roman" w:hAnsi="Times New Roman" w:cs="Times New Roman"/>
        </w:rPr>
        <w:t>Tarea #6</w:t>
      </w:r>
    </w:p>
    <w:p w14:paraId="482F5E4D" w14:textId="0D042D2D" w:rsidR="002D661C" w:rsidRPr="006A5FD1" w:rsidRDefault="002D661C" w:rsidP="002D661C">
      <w:pPr>
        <w:jc w:val="center"/>
        <w:rPr>
          <w:rFonts w:ascii="Times New Roman" w:hAnsi="Times New Roman" w:cs="Times New Roman"/>
          <w:b/>
          <w:bCs/>
        </w:rPr>
      </w:pPr>
      <w:r w:rsidRPr="006A5FD1">
        <w:rPr>
          <w:rFonts w:ascii="Times New Roman" w:hAnsi="Times New Roman" w:cs="Times New Roman"/>
          <w:b/>
          <w:bCs/>
        </w:rPr>
        <w:t>Fecha</w:t>
      </w:r>
    </w:p>
    <w:p w14:paraId="582B8F6D" w14:textId="5FAE0FB6" w:rsidR="002D661C" w:rsidRPr="006A5FD1" w:rsidRDefault="00936550" w:rsidP="002D661C">
      <w:pPr>
        <w:jc w:val="center"/>
        <w:rPr>
          <w:rFonts w:ascii="Times New Roman" w:hAnsi="Times New Roman" w:cs="Times New Roman"/>
        </w:rPr>
      </w:pPr>
      <w:r w:rsidRPr="006A5FD1">
        <w:rPr>
          <w:rFonts w:ascii="Times New Roman" w:hAnsi="Times New Roman" w:cs="Times New Roman"/>
        </w:rPr>
        <w:t>0</w:t>
      </w:r>
      <w:r w:rsidR="006A5FD1">
        <w:rPr>
          <w:rFonts w:ascii="Times New Roman" w:hAnsi="Times New Roman" w:cs="Times New Roman"/>
        </w:rPr>
        <w:t>9</w:t>
      </w:r>
      <w:r w:rsidR="00FB1478" w:rsidRPr="006A5FD1">
        <w:rPr>
          <w:rFonts w:ascii="Times New Roman" w:hAnsi="Times New Roman" w:cs="Times New Roman"/>
        </w:rPr>
        <w:t>/</w:t>
      </w:r>
      <w:r w:rsidRPr="006A5FD1">
        <w:rPr>
          <w:rFonts w:ascii="Times New Roman" w:hAnsi="Times New Roman" w:cs="Times New Roman"/>
        </w:rPr>
        <w:t>04</w:t>
      </w:r>
      <w:r w:rsidR="00FB1478" w:rsidRPr="006A5FD1">
        <w:rPr>
          <w:rFonts w:ascii="Times New Roman" w:hAnsi="Times New Roman" w:cs="Times New Roman"/>
        </w:rPr>
        <w:t>/202</w:t>
      </w:r>
      <w:r w:rsidR="009D1646" w:rsidRPr="006A5FD1">
        <w:rPr>
          <w:rFonts w:ascii="Times New Roman" w:hAnsi="Times New Roman" w:cs="Times New Roman"/>
        </w:rPr>
        <w:t>6</w:t>
      </w:r>
    </w:p>
    <w:p w14:paraId="5D2777FB" w14:textId="77777777" w:rsidR="002D661C" w:rsidRPr="006A5FD1" w:rsidRDefault="002D661C" w:rsidP="002D661C">
      <w:pPr>
        <w:jc w:val="center"/>
        <w:rPr>
          <w:rFonts w:ascii="Times New Roman" w:hAnsi="Times New Roman" w:cs="Times New Roman"/>
        </w:rPr>
      </w:pPr>
    </w:p>
    <w:p w14:paraId="09DEA21D" w14:textId="77777777" w:rsidR="002D661C" w:rsidRPr="006A5FD1" w:rsidRDefault="002D661C" w:rsidP="002D661C">
      <w:pPr>
        <w:jc w:val="center"/>
        <w:rPr>
          <w:rFonts w:ascii="Times New Roman" w:hAnsi="Times New Roman" w:cs="Times New Roman"/>
        </w:rPr>
      </w:pPr>
    </w:p>
    <w:p w14:paraId="21C57E07" w14:textId="77777777" w:rsidR="00FB1478" w:rsidRPr="006A5FD1" w:rsidRDefault="00FB1478" w:rsidP="002D661C">
      <w:pPr>
        <w:jc w:val="center"/>
        <w:rPr>
          <w:rFonts w:ascii="Times New Roman" w:hAnsi="Times New Roman" w:cs="Times New Roman"/>
        </w:rPr>
      </w:pPr>
    </w:p>
    <w:p w14:paraId="4FEF935D" w14:textId="77777777" w:rsidR="00FB1478" w:rsidRPr="006A5FD1" w:rsidRDefault="00FB1478" w:rsidP="002D661C">
      <w:pPr>
        <w:jc w:val="center"/>
        <w:rPr>
          <w:rFonts w:ascii="Times New Roman" w:hAnsi="Times New Roman" w:cs="Times New Roman"/>
        </w:rPr>
      </w:pPr>
    </w:p>
    <w:p w14:paraId="7A0FF31B" w14:textId="77777777" w:rsidR="00211D6F" w:rsidRPr="006A5FD1" w:rsidRDefault="00211D6F" w:rsidP="00211D6F">
      <w:pPr>
        <w:rPr>
          <w:rFonts w:ascii="Times New Roman" w:hAnsi="Times New Roman" w:cs="Times New Roman"/>
        </w:rPr>
      </w:pPr>
    </w:p>
    <w:p w14:paraId="4ED9717B" w14:textId="77777777" w:rsidR="002210D0" w:rsidRPr="006A5FD1" w:rsidRDefault="002210D0" w:rsidP="002210D0">
      <w:pPr>
        <w:rPr>
          <w:rFonts w:ascii="Times New Roman" w:hAnsi="Times New Roman" w:cs="Times New Roman"/>
          <w:b/>
          <w:bCs/>
        </w:rPr>
      </w:pPr>
    </w:p>
    <w:p w14:paraId="66C86435" w14:textId="05A71708" w:rsidR="00C12B2B" w:rsidRPr="006A5FD1" w:rsidRDefault="00C12B2B" w:rsidP="001A56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6DD1D5" w14:textId="77777777" w:rsidR="00E02C8A" w:rsidRPr="006A5FD1" w:rsidRDefault="00E02C8A" w:rsidP="001A56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E7730B" w14:textId="0CC5D70C" w:rsidR="00E02C8A" w:rsidRPr="006A5FD1" w:rsidRDefault="008811AC" w:rsidP="008811AC">
      <w:pPr>
        <w:pStyle w:val="Ttulo1"/>
        <w:rPr>
          <w:rFonts w:ascii="Times New Roman" w:hAnsi="Times New Roman" w:cs="Times New Roman"/>
          <w:b/>
          <w:bCs/>
          <w:color w:val="auto"/>
        </w:rPr>
      </w:pPr>
      <w:r w:rsidRPr="006A5FD1">
        <w:rPr>
          <w:rFonts w:ascii="Times New Roman" w:hAnsi="Times New Roman" w:cs="Times New Roman"/>
          <w:b/>
          <w:bCs/>
          <w:color w:val="auto"/>
        </w:rPr>
        <w:lastRenderedPageBreak/>
        <w:t>Parte 1: Investigación</w:t>
      </w:r>
    </w:p>
    <w:p w14:paraId="2FCF5486" w14:textId="77777777" w:rsidR="00806577" w:rsidRPr="00806577" w:rsidRDefault="00806577" w:rsidP="00806577">
      <w:pPr>
        <w:rPr>
          <w:rFonts w:ascii="Times New Roman" w:hAnsi="Times New Roman" w:cs="Times New Roman"/>
          <w:b/>
          <w:bCs/>
        </w:rPr>
      </w:pPr>
      <w:r w:rsidRPr="00806577">
        <w:rPr>
          <w:rFonts w:ascii="Times New Roman" w:hAnsi="Times New Roman" w:cs="Times New Roman"/>
          <w:b/>
          <w:bCs/>
        </w:rPr>
        <w:t>1. Bases de Datos (MySQL, SQL Server, SQLite)</w:t>
      </w:r>
    </w:p>
    <w:p w14:paraId="3FEA6C3A" w14:textId="77777777" w:rsidR="00806577" w:rsidRPr="00806577" w:rsidRDefault="00806577" w:rsidP="00806577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Definición:</w:t>
      </w:r>
      <w:r w:rsidRPr="00806577">
        <w:rPr>
          <w:rFonts w:ascii="Times New Roman" w:hAnsi="Times New Roman" w:cs="Times New Roman"/>
        </w:rPr>
        <w:t xml:space="preserve"> Son sistemas informáticos diseñados para almacenar, gestionar y recuperar grandes cantidades de información de forma estructurada. Utilizan tablas relacionadas entre sí (filas y columnas) y son administradas por un Sistema de Gestión de Bases de Datos (SGBD).</w:t>
      </w:r>
    </w:p>
    <w:p w14:paraId="1F46B4DB" w14:textId="77777777" w:rsidR="00806577" w:rsidRPr="00806577" w:rsidRDefault="00806577" w:rsidP="00806577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Ventajas:</w:t>
      </w:r>
    </w:p>
    <w:p w14:paraId="7694E97B" w14:textId="77777777" w:rsidR="00806577" w:rsidRPr="00806577" w:rsidRDefault="00806577" w:rsidP="00806577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Garantizan la integridad y seguridad de los datos.</w:t>
      </w:r>
    </w:p>
    <w:p w14:paraId="49CE0F2A" w14:textId="77777777" w:rsidR="00806577" w:rsidRPr="00806577" w:rsidRDefault="00806577" w:rsidP="00806577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Permiten consultas complejas y rápidas a través de lenguaje SQL.</w:t>
      </w:r>
    </w:p>
    <w:p w14:paraId="0128A54A" w14:textId="77777777" w:rsidR="00806577" w:rsidRPr="00806577" w:rsidRDefault="00806577" w:rsidP="00806577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Soportan transacciones seguras (si algo falla, los datos no se corrompen).</w:t>
      </w:r>
    </w:p>
    <w:p w14:paraId="0F59B1FF" w14:textId="77777777" w:rsidR="00806577" w:rsidRPr="00806577" w:rsidRDefault="00806577" w:rsidP="00806577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Permiten múltiples usuarios conectados simultáneamente.</w:t>
      </w:r>
    </w:p>
    <w:p w14:paraId="7F0E3A42" w14:textId="77777777" w:rsidR="00806577" w:rsidRPr="00806577" w:rsidRDefault="00806577" w:rsidP="00806577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Desventajas:</w:t>
      </w:r>
    </w:p>
    <w:p w14:paraId="5FDDEB46" w14:textId="77777777" w:rsidR="00806577" w:rsidRPr="00806577" w:rsidRDefault="00806577" w:rsidP="00806577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Requieren instalación y configuración (excepto SQLite, que es un archivo local).</w:t>
      </w:r>
    </w:p>
    <w:p w14:paraId="5F97D73C" w14:textId="77777777" w:rsidR="00806577" w:rsidRPr="00806577" w:rsidRDefault="00806577" w:rsidP="00806577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Consumen más recursos del sistema (memoria, procesador).</w:t>
      </w:r>
    </w:p>
    <w:p w14:paraId="5F290DD5" w14:textId="77777777" w:rsidR="00806577" w:rsidRPr="00806577" w:rsidRDefault="00806577" w:rsidP="00806577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Requieren conocimientos técnicos específicos (SQL, modelado de datos).</w:t>
      </w:r>
    </w:p>
    <w:p w14:paraId="450499F1" w14:textId="77777777" w:rsidR="00806577" w:rsidRPr="00806577" w:rsidRDefault="00806577" w:rsidP="00806577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Ejemplo de uso:</w:t>
      </w:r>
      <w:r w:rsidRPr="00806577">
        <w:rPr>
          <w:rFonts w:ascii="Times New Roman" w:hAnsi="Times New Roman" w:cs="Times New Roman"/>
        </w:rPr>
        <w:t xml:space="preserve"> El sistema de calificaciones y registro de estudiantes de una universidad (como el de la UAPA), o el inventario de un supermercado.</w:t>
      </w:r>
    </w:p>
    <w:p w14:paraId="5C928C2A" w14:textId="77777777" w:rsidR="00806577" w:rsidRPr="00806577" w:rsidRDefault="00806577" w:rsidP="00806577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Herramientas de conexión:</w:t>
      </w:r>
      <w:r w:rsidRPr="00806577">
        <w:rPr>
          <w:rFonts w:ascii="Times New Roman" w:hAnsi="Times New Roman" w:cs="Times New Roman"/>
        </w:rPr>
        <w:t xml:space="preserve"> En Visual Studio (C#) se utilizan tecnologías como </w:t>
      </w:r>
      <w:r w:rsidRPr="00806577">
        <w:rPr>
          <w:rFonts w:ascii="Times New Roman" w:hAnsi="Times New Roman" w:cs="Times New Roman"/>
          <w:b/>
          <w:bCs/>
        </w:rPr>
        <w:t>ADO.NET</w:t>
      </w:r>
      <w:r w:rsidRPr="00806577">
        <w:rPr>
          <w:rFonts w:ascii="Times New Roman" w:hAnsi="Times New Roman" w:cs="Times New Roman"/>
        </w:rPr>
        <w:t xml:space="preserve"> (clases como SqlConnection, SqlCommand), </w:t>
      </w:r>
      <w:r w:rsidRPr="00806577">
        <w:rPr>
          <w:rFonts w:ascii="Times New Roman" w:hAnsi="Times New Roman" w:cs="Times New Roman"/>
          <w:b/>
          <w:bCs/>
        </w:rPr>
        <w:t>Entity Framework</w:t>
      </w:r>
      <w:r w:rsidRPr="00806577">
        <w:rPr>
          <w:rFonts w:ascii="Times New Roman" w:hAnsi="Times New Roman" w:cs="Times New Roman"/>
        </w:rPr>
        <w:t xml:space="preserve"> (un ORM), y librerías nativas como MySql.Data para conectar con MySQL.</w:t>
      </w:r>
    </w:p>
    <w:p w14:paraId="7D180A62" w14:textId="77777777" w:rsidR="00806577" w:rsidRPr="00806577" w:rsidRDefault="00806577" w:rsidP="00806577">
      <w:pPr>
        <w:rPr>
          <w:rFonts w:ascii="Times New Roman" w:hAnsi="Times New Roman" w:cs="Times New Roman"/>
          <w:b/>
          <w:bCs/>
        </w:rPr>
      </w:pPr>
      <w:r w:rsidRPr="00806577">
        <w:rPr>
          <w:rFonts w:ascii="Times New Roman" w:hAnsi="Times New Roman" w:cs="Times New Roman"/>
          <w:b/>
          <w:bCs/>
        </w:rPr>
        <w:t>2. Archivos Locales (CSV, JSON, XML)</w:t>
      </w:r>
    </w:p>
    <w:p w14:paraId="1E535DB8" w14:textId="77777777" w:rsidR="00806577" w:rsidRPr="00806577" w:rsidRDefault="00806577" w:rsidP="00806577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Definición:</w:t>
      </w:r>
      <w:r w:rsidRPr="00806577">
        <w:rPr>
          <w:rFonts w:ascii="Times New Roman" w:hAnsi="Times New Roman" w:cs="Times New Roman"/>
        </w:rPr>
        <w:t xml:space="preserve"> Son archivos de texto plano que se guardan directamente en el disco duro del dispositivo y que estructuran la información mediante delimitadores (comas en CSV), pares clave-valor (JSON) o etiquetas (XML).</w:t>
      </w:r>
    </w:p>
    <w:p w14:paraId="7F3F2917" w14:textId="77777777" w:rsidR="00806577" w:rsidRPr="00806577" w:rsidRDefault="00806577" w:rsidP="00806577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Ventajas:</w:t>
      </w:r>
    </w:p>
    <w:p w14:paraId="351861F9" w14:textId="77777777" w:rsidR="00806577" w:rsidRPr="00806577" w:rsidRDefault="00806577" w:rsidP="00806577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Son muy ligeros y portables.</w:t>
      </w:r>
    </w:p>
    <w:p w14:paraId="037368CC" w14:textId="77777777" w:rsidR="00806577" w:rsidRPr="00806577" w:rsidRDefault="00806577" w:rsidP="00806577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Fáciles de leer y editar tanto por máquinas como por humanos.</w:t>
      </w:r>
    </w:p>
    <w:p w14:paraId="7D881DB1" w14:textId="77777777" w:rsidR="00806577" w:rsidRPr="00806577" w:rsidRDefault="00806577" w:rsidP="00806577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No requieren la instalación de ningún servidor o software adicional.</w:t>
      </w:r>
    </w:p>
    <w:p w14:paraId="69E8095B" w14:textId="77777777" w:rsidR="00806577" w:rsidRPr="00806577" w:rsidRDefault="00806577" w:rsidP="00806577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Desventajas:</w:t>
      </w:r>
    </w:p>
    <w:p w14:paraId="05BBE438" w14:textId="77777777" w:rsidR="00806577" w:rsidRPr="00806577" w:rsidRDefault="00806577" w:rsidP="00806577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Inseguros (cualquier persona con acceso al sistema puede abrirlos).</w:t>
      </w:r>
    </w:p>
    <w:p w14:paraId="142EEB00" w14:textId="77777777" w:rsidR="00806577" w:rsidRPr="00806577" w:rsidRDefault="00806577" w:rsidP="00806577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lastRenderedPageBreak/>
        <w:t>No están diseñados para grandes volúmenes de datos; se vuelven lentos.</w:t>
      </w:r>
    </w:p>
    <w:p w14:paraId="66FA0A62" w14:textId="77777777" w:rsidR="00806577" w:rsidRPr="00806577" w:rsidRDefault="00806577" w:rsidP="00806577">
      <w:pPr>
        <w:numPr>
          <w:ilvl w:val="1"/>
          <w:numId w:val="76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No soportan concurrencia (si dos personas guardan el archivo al mismo tiempo, los datos pueden sobrescribirse).</w:t>
      </w:r>
    </w:p>
    <w:p w14:paraId="216D31F6" w14:textId="77777777" w:rsidR="00806577" w:rsidRPr="00806577" w:rsidRDefault="00806577" w:rsidP="00806577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Ejemplo de uso:</w:t>
      </w:r>
      <w:r w:rsidRPr="00806577">
        <w:rPr>
          <w:rFonts w:ascii="Times New Roman" w:hAnsi="Times New Roman" w:cs="Times New Roman"/>
        </w:rPr>
        <w:t xml:space="preserve"> Exportar un listado de empleados a un archivo Excel (.csv), o guardar las configuraciones de una aplicación de escritorio (.json).</w:t>
      </w:r>
    </w:p>
    <w:p w14:paraId="75227478" w14:textId="77777777" w:rsidR="00806577" w:rsidRPr="00806577" w:rsidRDefault="00806577" w:rsidP="00806577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Herramientas de conexión:</w:t>
      </w:r>
      <w:r w:rsidRPr="00806577">
        <w:rPr>
          <w:rFonts w:ascii="Times New Roman" w:hAnsi="Times New Roman" w:cs="Times New Roman"/>
        </w:rPr>
        <w:t xml:space="preserve"> Las bibliotecas nativas de los lenguajes de programación. En C#, por ejemplo, se usa System.IO para manipular archivos, System.Text.Json para JSON o System.Xml para archivos XML.</w:t>
      </w:r>
    </w:p>
    <w:p w14:paraId="45DB1216" w14:textId="77777777" w:rsidR="00806577" w:rsidRPr="00806577" w:rsidRDefault="00806577" w:rsidP="00806577">
      <w:pPr>
        <w:rPr>
          <w:rFonts w:ascii="Times New Roman" w:hAnsi="Times New Roman" w:cs="Times New Roman"/>
          <w:b/>
          <w:bCs/>
        </w:rPr>
      </w:pPr>
      <w:r w:rsidRPr="00806577">
        <w:rPr>
          <w:rFonts w:ascii="Times New Roman" w:hAnsi="Times New Roman" w:cs="Times New Roman"/>
          <w:b/>
          <w:bCs/>
        </w:rPr>
        <w:t>3. APIs (Servicios Web)</w:t>
      </w:r>
    </w:p>
    <w:p w14:paraId="00519E74" w14:textId="77777777" w:rsidR="00806577" w:rsidRPr="00806577" w:rsidRDefault="00806577" w:rsidP="0080657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Definición:</w:t>
      </w:r>
      <w:r w:rsidRPr="00806577">
        <w:rPr>
          <w:rFonts w:ascii="Times New Roman" w:hAnsi="Times New Roman" w:cs="Times New Roman"/>
        </w:rPr>
        <w:t xml:space="preserve"> Una API (Interfaz de Programación de Aplicaciones) de servicio web es un puente de comunicación que permite a dos sistemas de software intercambiar datos a través de internet. Generalmente usan el protocolo HTTP y devuelven respuestas en formatos ligeros como JSON o XML.</w:t>
      </w:r>
    </w:p>
    <w:p w14:paraId="56386E0E" w14:textId="77777777" w:rsidR="00806577" w:rsidRPr="00806577" w:rsidRDefault="00806577" w:rsidP="0080657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Ventajas:</w:t>
      </w:r>
    </w:p>
    <w:p w14:paraId="4DE2E57B" w14:textId="77777777" w:rsidR="00806577" w:rsidRPr="00806577" w:rsidRDefault="00806577" w:rsidP="00806577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Permiten integrar funcionalidades de terceros sin tener que programarlas desde cero.</w:t>
      </w:r>
    </w:p>
    <w:p w14:paraId="148A721C" w14:textId="77777777" w:rsidR="00806577" w:rsidRPr="00806577" w:rsidRDefault="00806577" w:rsidP="00806577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Facilitan el desarrollo multiplataforma (una web y una app móvil pueden consumir la misma API).</w:t>
      </w:r>
    </w:p>
    <w:p w14:paraId="1E484828" w14:textId="77777777" w:rsidR="00806577" w:rsidRPr="00806577" w:rsidRDefault="00806577" w:rsidP="00806577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La lógica y la base de datos se mantienen ocultas y seguras en un servidor central.</w:t>
      </w:r>
    </w:p>
    <w:p w14:paraId="5604F1E8" w14:textId="77777777" w:rsidR="00806577" w:rsidRPr="00806577" w:rsidRDefault="00806577" w:rsidP="0080657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Desventajas:</w:t>
      </w:r>
    </w:p>
    <w:p w14:paraId="16C14725" w14:textId="77777777" w:rsidR="00806577" w:rsidRPr="00806577" w:rsidRDefault="00806577" w:rsidP="00806577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Dependen obligatoriamente de una conexión a internet.</w:t>
      </w:r>
    </w:p>
    <w:p w14:paraId="0FD32592" w14:textId="77777777" w:rsidR="00806577" w:rsidRPr="00806577" w:rsidRDefault="00806577" w:rsidP="00806577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La velocidad depende de la red (latencia).</w:t>
      </w:r>
    </w:p>
    <w:p w14:paraId="3254FE53" w14:textId="77777777" w:rsidR="00806577" w:rsidRPr="00806577" w:rsidRDefault="00806577" w:rsidP="00806577">
      <w:pPr>
        <w:numPr>
          <w:ilvl w:val="1"/>
          <w:numId w:val="77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Si el proveedor de la API cambia sus reglas o el servicio se cae, tu aplicación se verá afectada.</w:t>
      </w:r>
    </w:p>
    <w:p w14:paraId="01AD770B" w14:textId="77777777" w:rsidR="00806577" w:rsidRPr="00806577" w:rsidRDefault="00806577" w:rsidP="0080657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Ejemplo de uso:</w:t>
      </w:r>
      <w:r w:rsidRPr="00806577">
        <w:rPr>
          <w:rFonts w:ascii="Times New Roman" w:hAnsi="Times New Roman" w:cs="Times New Roman"/>
        </w:rPr>
        <w:t xml:space="preserve"> Una aplicación que muestra el clima de tu ciudad consumiendo la API de OpenWeather, o un sistema de tienda online que procesa pagos usando la API de PayPal.</w:t>
      </w:r>
    </w:p>
    <w:p w14:paraId="76BCA002" w14:textId="77777777" w:rsidR="00806577" w:rsidRPr="00806577" w:rsidRDefault="00806577" w:rsidP="00806577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Herramientas de conexión:</w:t>
      </w:r>
      <w:r w:rsidRPr="00806577">
        <w:rPr>
          <w:rFonts w:ascii="Times New Roman" w:hAnsi="Times New Roman" w:cs="Times New Roman"/>
        </w:rPr>
        <w:t xml:space="preserve"> En C# se utiliza la clase HttpClient para hacer peticiones web. Para pruebas y diseño, los desarrolladores usan herramientas como </w:t>
      </w:r>
      <w:r w:rsidRPr="00806577">
        <w:rPr>
          <w:rFonts w:ascii="Times New Roman" w:hAnsi="Times New Roman" w:cs="Times New Roman"/>
          <w:b/>
          <w:bCs/>
        </w:rPr>
        <w:t>Postman</w:t>
      </w:r>
      <w:r w:rsidRPr="00806577">
        <w:rPr>
          <w:rFonts w:ascii="Times New Roman" w:hAnsi="Times New Roman" w:cs="Times New Roman"/>
        </w:rPr>
        <w:t xml:space="preserve"> o </w:t>
      </w:r>
      <w:r w:rsidRPr="00806577">
        <w:rPr>
          <w:rFonts w:ascii="Times New Roman" w:hAnsi="Times New Roman" w:cs="Times New Roman"/>
          <w:b/>
          <w:bCs/>
        </w:rPr>
        <w:t>Swagger</w:t>
      </w:r>
      <w:r w:rsidRPr="00806577">
        <w:rPr>
          <w:rFonts w:ascii="Times New Roman" w:hAnsi="Times New Roman" w:cs="Times New Roman"/>
        </w:rPr>
        <w:t>.</w:t>
      </w:r>
    </w:p>
    <w:p w14:paraId="3D5363B7" w14:textId="77777777" w:rsidR="00806577" w:rsidRPr="00806577" w:rsidRDefault="00806577" w:rsidP="00806577">
      <w:pPr>
        <w:rPr>
          <w:rFonts w:ascii="Times New Roman" w:hAnsi="Times New Roman" w:cs="Times New Roman"/>
          <w:b/>
          <w:bCs/>
        </w:rPr>
      </w:pPr>
      <w:r w:rsidRPr="00806577">
        <w:rPr>
          <w:rFonts w:ascii="Times New Roman" w:hAnsi="Times New Roman" w:cs="Times New Roman"/>
          <w:b/>
          <w:bCs/>
        </w:rPr>
        <w:t>4. Sistemas en la Nube</w:t>
      </w:r>
    </w:p>
    <w:p w14:paraId="43253F1E" w14:textId="77777777" w:rsidR="00806577" w:rsidRPr="00806577" w:rsidRDefault="00806577" w:rsidP="0080657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Definición:</w:t>
      </w:r>
      <w:r w:rsidRPr="00806577">
        <w:rPr>
          <w:rFonts w:ascii="Times New Roman" w:hAnsi="Times New Roman" w:cs="Times New Roman"/>
        </w:rPr>
        <w:t xml:space="preserve"> Son servicios de almacenamiento y procesamiento de datos alojados en servidores remotos a los que se accede a través de internet (ofrecidos por </w:t>
      </w:r>
      <w:r w:rsidRPr="00806577">
        <w:rPr>
          <w:rFonts w:ascii="Times New Roman" w:hAnsi="Times New Roman" w:cs="Times New Roman"/>
        </w:rPr>
        <w:lastRenderedPageBreak/>
        <w:t>proveedores como Amazon Web Services, Google Cloud, Microsoft Azure o Firebase).</w:t>
      </w:r>
    </w:p>
    <w:p w14:paraId="06F3415C" w14:textId="77777777" w:rsidR="00806577" w:rsidRPr="00806577" w:rsidRDefault="00806577" w:rsidP="0080657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Ventajas:</w:t>
      </w:r>
    </w:p>
    <w:p w14:paraId="3D1F29A2" w14:textId="77777777" w:rsidR="00806577" w:rsidRPr="00806577" w:rsidRDefault="00806577" w:rsidP="00806577">
      <w:pPr>
        <w:numPr>
          <w:ilvl w:val="1"/>
          <w:numId w:val="78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Escalabilidad:</w:t>
      </w:r>
      <w:r w:rsidRPr="00806577">
        <w:rPr>
          <w:rFonts w:ascii="Times New Roman" w:hAnsi="Times New Roman" w:cs="Times New Roman"/>
        </w:rPr>
        <w:t xml:space="preserve"> Puedes aumentar el almacenamiento o el rendimiento al instante según lo necesites.</w:t>
      </w:r>
    </w:p>
    <w:p w14:paraId="6F8D0311" w14:textId="77777777" w:rsidR="00806577" w:rsidRPr="00806577" w:rsidRDefault="00806577" w:rsidP="00806577">
      <w:pPr>
        <w:numPr>
          <w:ilvl w:val="1"/>
          <w:numId w:val="78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Alta disponibilidad:</w:t>
      </w:r>
      <w:r w:rsidRPr="00806577">
        <w:rPr>
          <w:rFonts w:ascii="Times New Roman" w:hAnsi="Times New Roman" w:cs="Times New Roman"/>
        </w:rPr>
        <w:t xml:space="preserve"> Puedes acceder a tus datos desde cualquier parte del mundo.</w:t>
      </w:r>
    </w:p>
    <w:p w14:paraId="0FBB8D81" w14:textId="77777777" w:rsidR="00806577" w:rsidRPr="00806577" w:rsidRDefault="00806577" w:rsidP="00806577">
      <w:pPr>
        <w:numPr>
          <w:ilvl w:val="1"/>
          <w:numId w:val="78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El mantenimiento de los servidores, la seguridad física y los respaldos corren por cuenta del proveedor.</w:t>
      </w:r>
    </w:p>
    <w:p w14:paraId="293037C0" w14:textId="77777777" w:rsidR="00806577" w:rsidRPr="00806577" w:rsidRDefault="00806577" w:rsidP="0080657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Desventajas:</w:t>
      </w:r>
    </w:p>
    <w:p w14:paraId="39D788D5" w14:textId="77777777" w:rsidR="00806577" w:rsidRPr="00806577" w:rsidRDefault="00806577" w:rsidP="00806577">
      <w:pPr>
        <w:numPr>
          <w:ilvl w:val="1"/>
          <w:numId w:val="78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Generan costos recurrentes (se paga por el uso mensual, lo cual puede ser caro para proyectos grandes).</w:t>
      </w:r>
    </w:p>
    <w:p w14:paraId="1CA9232E" w14:textId="77777777" w:rsidR="00806577" w:rsidRPr="00806577" w:rsidRDefault="00806577" w:rsidP="00806577">
      <w:pPr>
        <w:numPr>
          <w:ilvl w:val="1"/>
          <w:numId w:val="78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Dependencia del internet.</w:t>
      </w:r>
    </w:p>
    <w:p w14:paraId="1FB76059" w14:textId="77777777" w:rsidR="00806577" w:rsidRPr="00806577" w:rsidRDefault="00806577" w:rsidP="00806577">
      <w:pPr>
        <w:numPr>
          <w:ilvl w:val="1"/>
          <w:numId w:val="78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</w:rPr>
        <w:t>Riesgos de privacidad y cumplimiento legal, ya que los datos están en servidores de terceros (a veces en otros países).</w:t>
      </w:r>
    </w:p>
    <w:p w14:paraId="58F7F87E" w14:textId="77777777" w:rsidR="00806577" w:rsidRPr="00806577" w:rsidRDefault="00806577" w:rsidP="0080657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Ejemplo de uso:</w:t>
      </w:r>
      <w:r w:rsidRPr="00806577">
        <w:rPr>
          <w:rFonts w:ascii="Times New Roman" w:hAnsi="Times New Roman" w:cs="Times New Roman"/>
        </w:rPr>
        <w:t xml:space="preserve"> Una aplicación de mensajería (como WhatsApp) que almacena las fotos en la nube, o usar Firebase Realtime Database para sincronizar datos en vivo en una app móvil.</w:t>
      </w:r>
    </w:p>
    <w:p w14:paraId="3C04E286" w14:textId="77777777" w:rsidR="00806577" w:rsidRPr="006A5FD1" w:rsidRDefault="00806577" w:rsidP="00806577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806577">
        <w:rPr>
          <w:rFonts w:ascii="Times New Roman" w:hAnsi="Times New Roman" w:cs="Times New Roman"/>
          <w:b/>
          <w:bCs/>
        </w:rPr>
        <w:t>Herramientas de conexión:</w:t>
      </w:r>
      <w:r w:rsidRPr="00806577">
        <w:rPr>
          <w:rFonts w:ascii="Times New Roman" w:hAnsi="Times New Roman" w:cs="Times New Roman"/>
        </w:rPr>
        <w:t xml:space="preserve"> SDKs (Kits de Desarrollo de Software) oficiales proporcionados por las plataformas. Por ejemplo, el paquete NuGet AWSSDK para Amazon Web Services, o la librería cliente de Firebase para .NET.</w:t>
      </w:r>
    </w:p>
    <w:p w14:paraId="1A3DC8A2" w14:textId="77777777" w:rsidR="00986E3D" w:rsidRPr="006A5FD1" w:rsidRDefault="00986E3D" w:rsidP="00986E3D">
      <w:pPr>
        <w:ind w:left="720"/>
        <w:rPr>
          <w:rFonts w:ascii="Times New Roman" w:hAnsi="Times New Roman" w:cs="Times New Roman"/>
          <w:b/>
          <w:bCs/>
        </w:rPr>
      </w:pPr>
    </w:p>
    <w:p w14:paraId="5B33AC41" w14:textId="690CDF24" w:rsidR="00D74799" w:rsidRPr="006A5FD1" w:rsidRDefault="00986E3D" w:rsidP="00D74799">
      <w:pPr>
        <w:pStyle w:val="Ttulo1"/>
        <w:rPr>
          <w:rFonts w:ascii="Times New Roman" w:hAnsi="Times New Roman" w:cs="Times New Roman"/>
          <w:b/>
          <w:bCs/>
          <w:color w:val="auto"/>
        </w:rPr>
      </w:pPr>
      <w:r w:rsidRPr="006A5FD1">
        <w:rPr>
          <w:rFonts w:ascii="Times New Roman" w:hAnsi="Times New Roman" w:cs="Times New Roman"/>
          <w:b/>
          <w:bCs/>
          <w:color w:val="auto"/>
        </w:rPr>
        <w:t>Parte 2: Desarrollo de la Interfaz</w:t>
      </w:r>
    </w:p>
    <w:p w14:paraId="1F59A584" w14:textId="3AC37245" w:rsidR="00280EC1" w:rsidRPr="006A5FD1" w:rsidRDefault="006A5FD1" w:rsidP="00881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5FD1">
        <w:rPr>
          <w:rFonts w:ascii="Times New Roman" w:hAnsi="Times New Roman" w:cs="Times New Roman"/>
          <w:b/>
          <w:bCs/>
          <w:sz w:val="28"/>
          <w:szCs w:val="28"/>
        </w:rPr>
        <w:t>Código</w:t>
      </w:r>
      <w:r w:rsidR="00011B48" w:rsidRPr="006A5FD1">
        <w:rPr>
          <w:rFonts w:ascii="Times New Roman" w:hAnsi="Times New Roman" w:cs="Times New Roman"/>
          <w:b/>
          <w:bCs/>
          <w:sz w:val="28"/>
          <w:szCs w:val="28"/>
        </w:rPr>
        <w:t xml:space="preserve"> de la interfaz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6227F" w:rsidRPr="006A5FD1" w14:paraId="7D9F9B67" w14:textId="77777777" w:rsidTr="006A5FD1">
        <w:tc>
          <w:tcPr>
            <w:tcW w:w="8494" w:type="dxa"/>
            <w:shd w:val="clear" w:color="auto" w:fill="215E99" w:themeFill="text2" w:themeFillTint="BF"/>
          </w:tcPr>
          <w:p w14:paraId="18EAAA9A" w14:textId="5A50472A" w:rsidR="0086227F" w:rsidRPr="006A5FD1" w:rsidRDefault="00D1024B" w:rsidP="008811AC">
            <w:pPr>
              <w:rPr>
                <w:rFonts w:ascii="Times New Roman" w:hAnsi="Times New Roman" w:cs="Times New Roman"/>
              </w:rPr>
            </w:pPr>
            <w:r w:rsidRPr="00D1024B">
              <w:rPr>
                <w:rFonts w:ascii="Times New Roman" w:hAnsi="Times New Roman" w:cs="Times New Roman"/>
              </w:rPr>
              <w:t>Form1</w:t>
            </w:r>
            <w:r w:rsidRPr="006A5FD1">
              <w:rPr>
                <w:rFonts w:ascii="Times New Roman" w:hAnsi="Times New Roman" w:cs="Times New Roman"/>
              </w:rPr>
              <w:t>.cs</w:t>
            </w:r>
          </w:p>
        </w:tc>
      </w:tr>
      <w:tr w:rsidR="0086227F" w:rsidRPr="006A5FD1" w14:paraId="46237494" w14:textId="77777777" w:rsidTr="006A5FD1">
        <w:tc>
          <w:tcPr>
            <w:tcW w:w="8494" w:type="dxa"/>
            <w:shd w:val="clear" w:color="auto" w:fill="4C94D8" w:themeFill="text2" w:themeFillTint="80"/>
          </w:tcPr>
          <w:p w14:paraId="3D13B659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>using System;</w:t>
            </w:r>
          </w:p>
          <w:p w14:paraId="38475344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>using System.Data;</w:t>
            </w:r>
          </w:p>
          <w:p w14:paraId="235236DD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>using System.Windows.Forms;</w:t>
            </w:r>
          </w:p>
          <w:p w14:paraId="240F89FD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>using WindowsFormsApp4.Data;</w:t>
            </w:r>
          </w:p>
          <w:p w14:paraId="032D7040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>using System.Xml;</w:t>
            </w:r>
          </w:p>
          <w:p w14:paraId="013809B7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>using System.IO;</w:t>
            </w:r>
          </w:p>
          <w:p w14:paraId="5DD96961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>using WindowsFormsApp4.Utilities;</w:t>
            </w:r>
          </w:p>
          <w:p w14:paraId="78AC8C0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0E85589E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>namespace WindowsFormsApp4</w:t>
            </w:r>
          </w:p>
          <w:p w14:paraId="2CA557F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5E2CDC99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public partial class Form1 : Form</w:t>
            </w:r>
          </w:p>
          <w:p w14:paraId="7A17BE0F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lastRenderedPageBreak/>
              <w:t xml:space="preserve">    {</w:t>
            </w:r>
          </w:p>
          <w:p w14:paraId="7BE3358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private Database _db;</w:t>
            </w:r>
          </w:p>
          <w:p w14:paraId="5689E525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03289995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public Form1()</w:t>
            </w:r>
          </w:p>
          <w:p w14:paraId="47989423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4377E699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InitializeComponent();</w:t>
            </w:r>
          </w:p>
          <w:p w14:paraId="69D64AEE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5D057403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var csName = "PostgresConnection";</w:t>
            </w:r>
          </w:p>
          <w:p w14:paraId="354071FB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var connInfo = ReadConnectionStringFromConfig(csName);</w:t>
            </w:r>
          </w:p>
          <w:p w14:paraId="04616A54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if (string.IsNullOrWhiteSpace(connInfo.ConnectionString))</w:t>
            </w:r>
          </w:p>
          <w:p w14:paraId="2838B836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22FFC317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MessageBox.Show($"Cadena de conexión '{csName}' no configurada en App.config", "Error", MessageBoxButtons.OK, MessageBoxIcon.Error);</w:t>
            </w:r>
          </w:p>
          <w:p w14:paraId="48EC0A2B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return;</w:t>
            </w:r>
          </w:p>
          <w:p w14:paraId="224EF208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49A7F1A6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4AEE57D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try</w:t>
            </w:r>
          </w:p>
          <w:p w14:paraId="34AD2B46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7261F78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_db = new Database(connInfo.ConnectionString, connInfo.ProviderName ?? "Npgsql");</w:t>
            </w:r>
          </w:p>
          <w:p w14:paraId="3362648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Logger.LogInfo("Database initialized successfully.");</w:t>
            </w:r>
          </w:p>
          <w:p w14:paraId="60B7E244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09702645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catch (Exception ex)</w:t>
            </w:r>
          </w:p>
          <w:p w14:paraId="2E78D732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6CE4607E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Logger.LogException(ex, "Error initializing Database in Form1 constructor");</w:t>
            </w:r>
          </w:p>
          <w:p w14:paraId="1056BEFB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MessageBox.Show($"Error inicializando la base de datos: {ex.Message}", "Error", MessageBoxButtons.OK, MessageBoxIcon.Error);</w:t>
            </w:r>
          </w:p>
          <w:p w14:paraId="6AE96ABD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return;</w:t>
            </w:r>
          </w:p>
          <w:p w14:paraId="17B0C069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72D23769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05A4AAFD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dgvDatos.AutoGenerateColumns = true;</w:t>
            </w:r>
          </w:p>
          <w:p w14:paraId="1940587F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dgvDatos.ReadOnly = false;</w:t>
            </w:r>
          </w:p>
          <w:p w14:paraId="548FB689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dgvDatos.AllowUserToAddRows = true;</w:t>
            </w:r>
          </w:p>
          <w:p w14:paraId="285A7AA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dgvDatos.SelectionMode = DataGridViewSelectionMode.FullRowSelect;</w:t>
            </w:r>
          </w:p>
          <w:p w14:paraId="32209DE1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28559D94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LoadData();</w:t>
            </w:r>
          </w:p>
          <w:p w14:paraId="778AEC43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dgvDatos.SelectionChanged += DgvDatos_SelectionChanged;</w:t>
            </w:r>
          </w:p>
          <w:p w14:paraId="2796BAB5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dgvDatos.RowValidated += DgvDatos_RowValidated;</w:t>
            </w:r>
          </w:p>
          <w:p w14:paraId="5C8568AD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dgvDatos.UserAddedRow += DgvDatos_UserAddedRow;</w:t>
            </w:r>
          </w:p>
          <w:p w14:paraId="050D9429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74F99E2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Logger.LogAppended += OnLogAppended;</w:t>
            </w:r>
          </w:p>
          <w:p w14:paraId="2735B715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52BD63FD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try</w:t>
            </w:r>
          </w:p>
          <w:p w14:paraId="46B1C610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2D0835E5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var logPath = Path.Combine(AppDomain.CurrentDomain.BaseDirectory, "logs", "app.log");</w:t>
            </w:r>
          </w:p>
          <w:p w14:paraId="2F08631E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if (File.Exists(logPath)) txtLogs.Text = File.ReadAllText(logPath);</w:t>
            </w:r>
          </w:p>
          <w:p w14:paraId="6FCF2FF7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7A700E2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catch { }</w:t>
            </w:r>
          </w:p>
          <w:p w14:paraId="37DC4FC7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}</w:t>
            </w:r>
          </w:p>
          <w:p w14:paraId="19ED5C23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41F47232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private (string ConnectionString, string ProviderName) ReadConnectionStringFromConfig(string name)</w:t>
            </w:r>
          </w:p>
          <w:p w14:paraId="59CDCCF1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473C1F27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try</w:t>
            </w:r>
          </w:p>
          <w:p w14:paraId="688400B2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2B1B8B3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var path = AppDomain.CurrentDomain.SetupInformation.ConfigurationFile;</w:t>
            </w:r>
          </w:p>
          <w:p w14:paraId="5AB8EC63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if (!File.Exists(path)) return (null, null);</w:t>
            </w:r>
          </w:p>
          <w:p w14:paraId="03517446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var doc = new XmlDocument();</w:t>
            </w:r>
          </w:p>
          <w:p w14:paraId="66E660E4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doc.Load(path);</w:t>
            </w:r>
          </w:p>
          <w:p w14:paraId="2F200544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r w:rsidRPr="006A5FD1">
              <w:rPr>
                <w:rFonts w:ascii="Times New Roman" w:hAnsi="Times New Roman" w:cs="Times New Roman"/>
              </w:rPr>
              <w:t>var node = doc.SelectSingleNode($"/configuration/connectionStrings/add[@name='{name}']");</w:t>
            </w:r>
          </w:p>
          <w:p w14:paraId="7A76C489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</w:t>
            </w:r>
            <w:r w:rsidRPr="006A5FD1">
              <w:rPr>
                <w:rFonts w:ascii="Times New Roman" w:hAnsi="Times New Roman" w:cs="Times New Roman"/>
                <w:lang w:val="en-US"/>
              </w:rPr>
              <w:t>if (node == null) return (null, null);</w:t>
            </w:r>
          </w:p>
          <w:p w14:paraId="395EBCDF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var cs = node.Attributes["connectionString"]?.Value;</w:t>
            </w:r>
          </w:p>
          <w:p w14:paraId="02808FA8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var provider = node.Attributes["providerName"]?.Value;</w:t>
            </w:r>
          </w:p>
          <w:p w14:paraId="1913CEF0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return (cs, provider);</w:t>
            </w:r>
          </w:p>
          <w:p w14:paraId="27F69BCB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3AC3739E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catch</w:t>
            </w:r>
          </w:p>
          <w:p w14:paraId="77374910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1EFAF4C2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return (null, null);</w:t>
            </w:r>
          </w:p>
          <w:p w14:paraId="1C8C7964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5419ACAC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780216ED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03367724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private void DgvDatos_SelectionChanged(object sender, EventArgs e)</w:t>
            </w:r>
          </w:p>
          <w:p w14:paraId="5B854910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2350D25E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if (dgvDatos.CurrentRow == null) return;</w:t>
            </w:r>
          </w:p>
          <w:p w14:paraId="6EA32BAC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var row = dgvDadosOrCurrent();</w:t>
            </w:r>
          </w:p>
          <w:p w14:paraId="04CF694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if (row == null) return;</w:t>
            </w:r>
          </w:p>
          <w:p w14:paraId="2406DC7B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if (row.Cells["id"] == null) return;</w:t>
            </w:r>
          </w:p>
          <w:p w14:paraId="36450EAF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txtId.Text = row.Cells["id"].Value?.ToString();</w:t>
            </w:r>
          </w:p>
          <w:p w14:paraId="12512BA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txtNombre.Text = row.Cells["nombre"].Value?.ToString();</w:t>
            </w:r>
          </w:p>
          <w:p w14:paraId="4F04D54D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txtEdad.Text = row.Cells["edad"].Value?.ToString();</w:t>
            </w:r>
          </w:p>
          <w:p w14:paraId="0777BBD3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176D40C2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DataGridViewRow dgvDadosOrCurrent()</w:t>
            </w:r>
          </w:p>
          <w:p w14:paraId="555A014E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78F0FB54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return dgvDatos.CurrentRow;</w:t>
            </w:r>
          </w:p>
          <w:p w14:paraId="4FE6B83B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61368CDE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04C70DE6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636CDD96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private void LoadData()</w:t>
            </w:r>
          </w:p>
          <w:p w14:paraId="627DA3B3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08FDEC90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try</w:t>
            </w:r>
          </w:p>
          <w:p w14:paraId="1068FE52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26F1577F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var dt = _db.GetAllPeople();</w:t>
            </w:r>
          </w:p>
          <w:p w14:paraId="13B67676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dgvDatos.DataSource = dt;</w:t>
            </w:r>
          </w:p>
          <w:p w14:paraId="59EB3FBE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Logger.LogInfo("Data loaded into DataGridView");</w:t>
            </w:r>
          </w:p>
          <w:p w14:paraId="30F942AD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657FBAD7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catch (Exception ex)</w:t>
            </w:r>
          </w:p>
          <w:p w14:paraId="702FBBB2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{</w:t>
            </w:r>
          </w:p>
          <w:p w14:paraId="72408396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Logger.LogException(ex, "Error loading data into DataGridView");</w:t>
            </w:r>
          </w:p>
          <w:p w14:paraId="30050F4C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MessageBox.Show($"Error al cargar datos: {ex.Message}", "Error", MessageBoxButtons.OK, MessageBoxIcon.Error);</w:t>
            </w:r>
          </w:p>
          <w:p w14:paraId="4D28AF8C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2CE37F01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2E8C077B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4D07C36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private void OnLogAppended(string text)</w:t>
            </w:r>
          </w:p>
          <w:p w14:paraId="3DE08928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69FAA097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if (txtLogs.IsHandleCreated)</w:t>
            </w:r>
          </w:p>
          <w:p w14:paraId="4EEFB19F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5C7E08C3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try</w:t>
            </w:r>
          </w:p>
          <w:p w14:paraId="6A22FF2C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{</w:t>
            </w:r>
          </w:p>
          <w:p w14:paraId="5BA42F1F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    txtLogs.BeginInvoke((Action)(() =&gt;</w:t>
            </w:r>
          </w:p>
          <w:p w14:paraId="44B0A6EE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    {</w:t>
            </w:r>
          </w:p>
          <w:p w14:paraId="4800DD2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        txtLogs.AppendText(text);</w:t>
            </w:r>
          </w:p>
          <w:p w14:paraId="643172E4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        txtLogs.SelectionStart = txtLogs.TextLength;</w:t>
            </w:r>
          </w:p>
          <w:p w14:paraId="58117E7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        txtLogs.ScrollToCaret();</w:t>
            </w:r>
          </w:p>
          <w:p w14:paraId="322DEC82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    }));</w:t>
            </w:r>
          </w:p>
          <w:p w14:paraId="26D6F711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}</w:t>
            </w:r>
          </w:p>
          <w:p w14:paraId="1FD117B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catch { }</w:t>
            </w:r>
          </w:p>
          <w:p w14:paraId="3387F82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02482294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2463278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0AF08D37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private void DgvDatos_RowValidated(object sender, EventArgs e)</w:t>
            </w:r>
          </w:p>
          <w:p w14:paraId="49662450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6E8BE6C7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try</w:t>
            </w:r>
          </w:p>
          <w:p w14:paraId="082158B5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0254C756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var dgv = sender as DataGridView ?? dgvDatos;</w:t>
            </w:r>
          </w:p>
          <w:p w14:paraId="096FEED6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var row = dgv.CurrentRow;</w:t>
            </w:r>
          </w:p>
          <w:p w14:paraId="262A2AE3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if (row == null || row.IsNewRow) return;</w:t>
            </w:r>
          </w:p>
          <w:p w14:paraId="3ABC1834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5CF95400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var cells = row.Cells;</w:t>
            </w:r>
          </w:p>
          <w:p w14:paraId="641862B5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if (cells["nombre"] == null || cells["edad"] == null) return;</w:t>
            </w:r>
          </w:p>
          <w:p w14:paraId="168FAA60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2087D894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r w:rsidRPr="006A5FD1">
              <w:rPr>
                <w:rFonts w:ascii="Times New Roman" w:hAnsi="Times New Roman" w:cs="Times New Roman"/>
              </w:rPr>
              <w:t>var nombre = cells["nombre"].Value?.ToString();</w:t>
            </w:r>
          </w:p>
          <w:p w14:paraId="168C65FB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</w:t>
            </w:r>
            <w:r w:rsidRPr="006A5FD1">
              <w:rPr>
                <w:rFonts w:ascii="Times New Roman" w:hAnsi="Times New Roman" w:cs="Times New Roman"/>
                <w:lang w:val="en-US"/>
              </w:rPr>
              <w:t>var edadObj = cells["edad"].Value;</w:t>
            </w:r>
          </w:p>
          <w:p w14:paraId="23311B36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if (string.IsNullOrWhiteSpace(nombre) || edadObj == null) return;</w:t>
            </w:r>
          </w:p>
          <w:p w14:paraId="2DEDB5F8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136AAC49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if (!int.TryParse(edadObj.ToString(), out var edad))</w:t>
            </w:r>
          </w:p>
          <w:p w14:paraId="7E60210A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r w:rsidRPr="006A5FD1">
              <w:rPr>
                <w:rFonts w:ascii="Times New Roman" w:hAnsi="Times New Roman" w:cs="Times New Roman"/>
              </w:rPr>
              <w:t>{</w:t>
            </w:r>
          </w:p>
          <w:p w14:paraId="48E0897F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    Logger.LogWarning("Edad no es un entero válido en grid edit.");</w:t>
            </w:r>
          </w:p>
          <w:p w14:paraId="6907B98E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    </w:t>
            </w:r>
            <w:r w:rsidRPr="006A5FD1">
              <w:rPr>
                <w:rFonts w:ascii="Times New Roman" w:hAnsi="Times New Roman" w:cs="Times New Roman"/>
                <w:lang w:val="en-US"/>
              </w:rPr>
              <w:t>return;</w:t>
            </w:r>
          </w:p>
          <w:p w14:paraId="6866766B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}</w:t>
            </w:r>
          </w:p>
          <w:p w14:paraId="3DD9CE0C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67C280C4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var idCell = cells["id"];</w:t>
            </w:r>
          </w:p>
          <w:p w14:paraId="2BD2DA50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if (idCell != null &amp;&amp; int.TryParse(idCell.Value?.ToString(), out var id))</w:t>
            </w:r>
          </w:p>
          <w:p w14:paraId="530DF33F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r w:rsidRPr="006A5FD1">
              <w:rPr>
                <w:rFonts w:ascii="Times New Roman" w:hAnsi="Times New Roman" w:cs="Times New Roman"/>
              </w:rPr>
              <w:t>{</w:t>
            </w:r>
          </w:p>
          <w:p w14:paraId="59399CF7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    _db.UpdatePerson(id, nombre.Trim(), edad);</w:t>
            </w:r>
          </w:p>
          <w:p w14:paraId="12478AD9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    </w:t>
            </w:r>
            <w:r w:rsidRPr="006A5FD1">
              <w:rPr>
                <w:rFonts w:ascii="Times New Roman" w:hAnsi="Times New Roman" w:cs="Times New Roman"/>
                <w:lang w:val="en-US"/>
              </w:rPr>
              <w:t>Logger.LogInfo($"Grid edit: Updated id={id}");</w:t>
            </w:r>
          </w:p>
          <w:p w14:paraId="5DA65583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    }</w:t>
            </w:r>
          </w:p>
          <w:p w14:paraId="512B62A6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else</w:t>
            </w:r>
          </w:p>
          <w:p w14:paraId="08744EE7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{</w:t>
            </w:r>
          </w:p>
          <w:p w14:paraId="7103AA2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    int? explicitId = null;</w:t>
            </w:r>
          </w:p>
          <w:p w14:paraId="34A3FA94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    if (idCell != null &amp;&amp; idCell.Value != null &amp;&amp; int.TryParse(idCell.Value.ToString(), out var parsed))</w:t>
            </w:r>
          </w:p>
          <w:p w14:paraId="11D0DA35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        </w:t>
            </w:r>
            <w:r w:rsidRPr="006A5FD1">
              <w:rPr>
                <w:rFonts w:ascii="Times New Roman" w:hAnsi="Times New Roman" w:cs="Times New Roman"/>
              </w:rPr>
              <w:t>explicitId = parsed;</w:t>
            </w:r>
          </w:p>
          <w:p w14:paraId="144FDFF3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</w:p>
          <w:p w14:paraId="574F25B2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    _db.InsertPerson(nombre.Trim(), edad, explicitId);</w:t>
            </w:r>
          </w:p>
          <w:p w14:paraId="12661541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    Logger.LogInfo($"Grid edit: Inserted '{nombre}' (explicitId={explicitId?.ToString() ?? "null"})");</w:t>
            </w:r>
          </w:p>
          <w:p w14:paraId="714A0E31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    LoadData();</w:t>
            </w:r>
          </w:p>
          <w:p w14:paraId="410F54C1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}</w:t>
            </w:r>
          </w:p>
          <w:p w14:paraId="043339C6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</w:t>
            </w:r>
            <w:r w:rsidRPr="006A5FD1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3C3C033F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catch (Exception ex)</w:t>
            </w:r>
          </w:p>
          <w:p w14:paraId="65556911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18ACA192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Logger.LogException(ex, "Error persisting grid row in DgvDatos_RowValidated");</w:t>
            </w:r>
          </w:p>
          <w:p w14:paraId="31BF2333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0CB6281C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432D5FB6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3EBDA308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private void DgvDatos_UserAddedRow(object sender, DataGridViewRowEventArgs e)</w:t>
            </w:r>
          </w:p>
          <w:p w14:paraId="0C24428D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6619CA20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Logger.LogInfo("User started adding a new row in DataGridView.");</w:t>
            </w:r>
          </w:p>
          <w:p w14:paraId="066C2298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7D77C315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768400B9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private void btnGuardar_Click(object sender, EventArgs e)</w:t>
            </w:r>
          </w:p>
          <w:p w14:paraId="411CC267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075AB360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if (string.IsNullOrWhiteSpace(txtNombre.Text) || string.IsNullOrWhiteSpace(txtEdad.Text))</w:t>
            </w:r>
          </w:p>
          <w:p w14:paraId="3DA02811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442DE4E0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MessageBox.Show("Nombre y Edad son obligatorios.", "Validación", MessageBoxButtons.OK, MessageBoxIcon.Warning);</w:t>
            </w:r>
          </w:p>
          <w:p w14:paraId="2FB230E7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return;</w:t>
            </w:r>
          </w:p>
          <w:p w14:paraId="620AEB5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57F3C8F1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3E7098F2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if (!int.TryParse(txtEdad.Text, out var edad))</w:t>
            </w:r>
          </w:p>
          <w:p w14:paraId="00A85C20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6A5FD1">
              <w:rPr>
                <w:rFonts w:ascii="Times New Roman" w:hAnsi="Times New Roman" w:cs="Times New Roman"/>
              </w:rPr>
              <w:t>{</w:t>
            </w:r>
          </w:p>
          <w:p w14:paraId="55E2F3CB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MessageBox.Show("Edad debe ser un número entero.", "Validación", MessageBoxButtons.OK, MessageBoxIcon.Warning);</w:t>
            </w:r>
          </w:p>
          <w:p w14:paraId="7EAF871D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</w:t>
            </w:r>
            <w:r w:rsidRPr="006A5FD1">
              <w:rPr>
                <w:rFonts w:ascii="Times New Roman" w:hAnsi="Times New Roman" w:cs="Times New Roman"/>
                <w:lang w:val="en-US"/>
              </w:rPr>
              <w:t>return;</w:t>
            </w:r>
          </w:p>
          <w:p w14:paraId="2EDF5D12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4A0246FE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546A54BD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try</w:t>
            </w:r>
          </w:p>
          <w:p w14:paraId="0E41C808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0CA38791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int? explicitId = null;</w:t>
            </w:r>
          </w:p>
          <w:p w14:paraId="7894830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if (int.TryParse(txtId.Text, out var idVal)) explicitId = idVal;</w:t>
            </w:r>
          </w:p>
          <w:p w14:paraId="74740DC4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r w:rsidRPr="006A5FD1">
              <w:rPr>
                <w:rFonts w:ascii="Times New Roman" w:hAnsi="Times New Roman" w:cs="Times New Roman"/>
              </w:rPr>
              <w:t>_db.InsertPerson(txtNombre.Text.Trim(), edad, explicitId);</w:t>
            </w:r>
          </w:p>
          <w:p w14:paraId="23411137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</w:t>
            </w:r>
            <w:r w:rsidRPr="006A5FD1">
              <w:rPr>
                <w:rFonts w:ascii="Times New Roman" w:hAnsi="Times New Roman" w:cs="Times New Roman"/>
                <w:lang w:val="en-US"/>
              </w:rPr>
              <w:t>LoadData();</w:t>
            </w:r>
          </w:p>
          <w:p w14:paraId="123E2BF2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    ClearInputs();</w:t>
            </w:r>
          </w:p>
          <w:p w14:paraId="7628A8E5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10E44C0F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catch (Exception ex)</w:t>
            </w:r>
          </w:p>
          <w:p w14:paraId="2146A076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6A5FD1">
              <w:rPr>
                <w:rFonts w:ascii="Times New Roman" w:hAnsi="Times New Roman" w:cs="Times New Roman"/>
              </w:rPr>
              <w:t>{</w:t>
            </w:r>
          </w:p>
          <w:p w14:paraId="2D868D82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Logger.LogException(ex, "Error in btnGuardar_Click");</w:t>
            </w:r>
          </w:p>
          <w:p w14:paraId="1DEF8860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</w:t>
            </w:r>
            <w:r w:rsidRPr="006A5FD1">
              <w:rPr>
                <w:rFonts w:ascii="Times New Roman" w:hAnsi="Times New Roman" w:cs="Times New Roman"/>
                <w:lang w:val="en-US"/>
              </w:rPr>
              <w:t>MessageBox.Show($"Error al insertar: {ex.Message}", "Error", MessageBoxButtons.OK, MessageBoxIcon.Error);</w:t>
            </w:r>
          </w:p>
          <w:p w14:paraId="094F7DAE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49953588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7C337A85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5DF03188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private void btnMostrar_Click(object sender, EventArgs e)</w:t>
            </w:r>
          </w:p>
          <w:p w14:paraId="62A919ED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0C548C0B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LoadData();</w:t>
            </w:r>
          </w:p>
          <w:p w14:paraId="228D278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1C328CB0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5A4BEE37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private void btnActualizar_Click(object sender, EventArgs e)</w:t>
            </w:r>
          </w:p>
          <w:p w14:paraId="2DFE8940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18E42AD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if (!int.TryParse(txtId.Text, out var id))</w:t>
            </w:r>
          </w:p>
          <w:p w14:paraId="044CB56E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6A5FD1">
              <w:rPr>
                <w:rFonts w:ascii="Times New Roman" w:hAnsi="Times New Roman" w:cs="Times New Roman"/>
              </w:rPr>
              <w:t>{</w:t>
            </w:r>
          </w:p>
          <w:p w14:paraId="0DD8F456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MessageBox.Show("Selecciona una fila válida o ingresa un Id válido.", "Validación", MessageBoxButtons.OK, MessageBoxIcon.Warning);</w:t>
            </w:r>
          </w:p>
          <w:p w14:paraId="572243A2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return;</w:t>
            </w:r>
          </w:p>
          <w:p w14:paraId="58898720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}</w:t>
            </w:r>
          </w:p>
          <w:p w14:paraId="2F11B855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</w:p>
          <w:p w14:paraId="55D96952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if (string.IsNullOrWhiteSpace(txtNombre.Text) || string.IsNullOrWhiteSpace(txtEdad.Text))</w:t>
            </w:r>
          </w:p>
          <w:p w14:paraId="10AA63D5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</w:t>
            </w:r>
            <w:r w:rsidRPr="006A5FD1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73C48B36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MessageBox.Show("Nombre y Edad son obligatorios.", "Validación", MessageBoxButtons.OK, MessageBoxIcon.Warning);</w:t>
            </w:r>
          </w:p>
          <w:p w14:paraId="561D9698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return;</w:t>
            </w:r>
          </w:p>
          <w:p w14:paraId="48272859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2143C416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3FC64D18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if (!int.TryParse(txtEdad.Text, out var edad))</w:t>
            </w:r>
          </w:p>
          <w:p w14:paraId="35886809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6A5FD1">
              <w:rPr>
                <w:rFonts w:ascii="Times New Roman" w:hAnsi="Times New Roman" w:cs="Times New Roman"/>
              </w:rPr>
              <w:t>{</w:t>
            </w:r>
          </w:p>
          <w:p w14:paraId="4D0C04B3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MessageBox.Show("Edad debe ser un número entero.", "Validación", MessageBoxButtons.OK, MessageBoxIcon.Warning);</w:t>
            </w:r>
          </w:p>
          <w:p w14:paraId="611D224A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return;</w:t>
            </w:r>
          </w:p>
          <w:p w14:paraId="35B953DD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}</w:t>
            </w:r>
          </w:p>
          <w:p w14:paraId="21D31D1A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</w:p>
          <w:p w14:paraId="3B1043CA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try</w:t>
            </w:r>
          </w:p>
          <w:p w14:paraId="7A0571F3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{</w:t>
            </w:r>
          </w:p>
          <w:p w14:paraId="3DF161C0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_db.UpdatePerson(id, txtNombre.Text.Trim(), edad);</w:t>
            </w:r>
          </w:p>
          <w:p w14:paraId="703FE0EF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</w:t>
            </w:r>
            <w:r w:rsidRPr="006A5FD1">
              <w:rPr>
                <w:rFonts w:ascii="Times New Roman" w:hAnsi="Times New Roman" w:cs="Times New Roman"/>
                <w:lang w:val="en-US"/>
              </w:rPr>
              <w:t>LoadData();</w:t>
            </w:r>
          </w:p>
          <w:p w14:paraId="5DA51706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ClearInputs();</w:t>
            </w:r>
          </w:p>
          <w:p w14:paraId="21713818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0F81AE50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catch (Exception ex)</w:t>
            </w:r>
          </w:p>
          <w:p w14:paraId="7D08F260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6A5FD1">
              <w:rPr>
                <w:rFonts w:ascii="Times New Roman" w:hAnsi="Times New Roman" w:cs="Times New Roman"/>
              </w:rPr>
              <w:t>{</w:t>
            </w:r>
          </w:p>
          <w:p w14:paraId="5B47395F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Logger.LogException(ex, "Error in btnActualizar_Click");</w:t>
            </w:r>
          </w:p>
          <w:p w14:paraId="5670CBF3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MessageBox.Show($"Error al actualizar: {ex.Message}", "Error", MessageBoxButtons.OK, MessageBoxIcon.Error);</w:t>
            </w:r>
          </w:p>
          <w:p w14:paraId="404D0C55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</w:rPr>
              <w:lastRenderedPageBreak/>
              <w:t xml:space="preserve">            </w:t>
            </w:r>
            <w:r w:rsidRPr="006A5FD1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66DEF7A9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12D005FC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51824420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private void btnEliminar_Click(object sender, EventArgs e)</w:t>
            </w:r>
          </w:p>
          <w:p w14:paraId="0D7C6694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78780544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if (!int.TryParse(txtId.Text, out var id))</w:t>
            </w:r>
          </w:p>
          <w:p w14:paraId="2F6F092D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6A5FD1">
              <w:rPr>
                <w:rFonts w:ascii="Times New Roman" w:hAnsi="Times New Roman" w:cs="Times New Roman"/>
              </w:rPr>
              <w:t>{</w:t>
            </w:r>
          </w:p>
          <w:p w14:paraId="51BFC668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MessageBox.Show("Selecciona una fila válida o ingresa un Id válido.", "Validación", MessageBoxButtons.OK, MessageBoxIcon.Warning);</w:t>
            </w:r>
          </w:p>
          <w:p w14:paraId="452B736D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    return;</w:t>
            </w:r>
          </w:p>
          <w:p w14:paraId="2EF7E8CD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}</w:t>
            </w:r>
          </w:p>
          <w:p w14:paraId="77AACFE5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</w:p>
          <w:p w14:paraId="6EF672B5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var confirm = MessageBox.Show("¿Desea eliminar el registro seleccionado?", "Confirmar", MessageBoxButtons.YesNo, MessageBoxIcon.Question);</w:t>
            </w:r>
          </w:p>
          <w:p w14:paraId="7F9B86F5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if (confirm != DialogResult.Yes) return;</w:t>
            </w:r>
          </w:p>
          <w:p w14:paraId="0C9552ED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</w:p>
          <w:p w14:paraId="579B138E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</w:rPr>
              <w:t xml:space="preserve">            </w:t>
            </w:r>
            <w:r w:rsidRPr="006A5FD1">
              <w:rPr>
                <w:rFonts w:ascii="Times New Roman" w:hAnsi="Times New Roman" w:cs="Times New Roman"/>
                <w:lang w:val="en-US"/>
              </w:rPr>
              <w:t>try</w:t>
            </w:r>
          </w:p>
          <w:p w14:paraId="734A1708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7C62960C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_db.DeletePerson(id);</w:t>
            </w:r>
          </w:p>
          <w:p w14:paraId="6D234C35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LoadData();</w:t>
            </w:r>
          </w:p>
          <w:p w14:paraId="7E2F8536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ClearInputs();</w:t>
            </w:r>
          </w:p>
          <w:p w14:paraId="0016617B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75A65EB5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catch (Exception ex)</w:t>
            </w:r>
          </w:p>
          <w:p w14:paraId="0A8C3A59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40A71B82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Logger.LogException(ex, "Error in btnEliminar_Click");</w:t>
            </w:r>
          </w:p>
          <w:p w14:paraId="65D72663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    MessageBox.Show($"Error al eliminar: {ex.Message}", "Error", MessageBoxButtons.OK, MessageBoxIcon.Error);</w:t>
            </w:r>
          </w:p>
          <w:p w14:paraId="09E88DD8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39963DD5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53CEEE38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</w:p>
          <w:p w14:paraId="4495AC04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private void ClearInputs()</w:t>
            </w:r>
          </w:p>
          <w:p w14:paraId="3CF4EED8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1B7BA2B2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txtId.Text = string.Empty;</w:t>
            </w:r>
          </w:p>
          <w:p w14:paraId="711D526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txtNombre.Text = string.Empty;</w:t>
            </w:r>
          </w:p>
          <w:p w14:paraId="0CEF9EDA" w14:textId="77777777" w:rsidR="006A5FD1" w:rsidRPr="006A5FD1" w:rsidRDefault="006A5FD1" w:rsidP="006A5FD1">
            <w:pPr>
              <w:rPr>
                <w:rFonts w:ascii="Times New Roman" w:hAnsi="Times New Roman" w:cs="Times New Roman"/>
                <w:lang w:val="en-US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    txtEdad.Text = string.Empty;</w:t>
            </w:r>
          </w:p>
          <w:p w14:paraId="5FADCBDD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6A5FD1">
              <w:rPr>
                <w:rFonts w:ascii="Times New Roman" w:hAnsi="Times New Roman" w:cs="Times New Roman"/>
              </w:rPr>
              <w:t>}</w:t>
            </w:r>
          </w:p>
          <w:p w14:paraId="2972BFBE" w14:textId="77777777" w:rsidR="006A5FD1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 xml:space="preserve">    }</w:t>
            </w:r>
          </w:p>
          <w:p w14:paraId="6F19A6DE" w14:textId="3232A96D" w:rsidR="0086227F" w:rsidRPr="006A5FD1" w:rsidRDefault="006A5FD1" w:rsidP="006A5FD1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>}</w:t>
            </w:r>
          </w:p>
        </w:tc>
      </w:tr>
    </w:tbl>
    <w:p w14:paraId="12FD31E8" w14:textId="77777777" w:rsidR="0086227F" w:rsidRPr="006A5FD1" w:rsidRDefault="0086227F" w:rsidP="008811AC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52F99" w:rsidRPr="006A5FD1" w14:paraId="5E864857" w14:textId="77777777" w:rsidTr="006A5FD1">
        <w:tc>
          <w:tcPr>
            <w:tcW w:w="8494" w:type="dxa"/>
            <w:shd w:val="clear" w:color="auto" w:fill="215E99" w:themeFill="text2" w:themeFillTint="BF"/>
          </w:tcPr>
          <w:p w14:paraId="410B0331" w14:textId="6E28CDBD" w:rsidR="00B52F99" w:rsidRPr="006A5FD1" w:rsidRDefault="00B52F99" w:rsidP="008811AC">
            <w:pPr>
              <w:rPr>
                <w:rFonts w:ascii="Times New Roman" w:hAnsi="Times New Roman" w:cs="Times New Roman"/>
              </w:rPr>
            </w:pPr>
            <w:r w:rsidRPr="00D1024B">
              <w:rPr>
                <w:rFonts w:ascii="Times New Roman" w:hAnsi="Times New Roman" w:cs="Times New Roman"/>
              </w:rPr>
              <w:t>Form1</w:t>
            </w:r>
            <w:r w:rsidR="00125908" w:rsidRPr="006A5FD1">
              <w:rPr>
                <w:rFonts w:ascii="Times New Roman" w:hAnsi="Times New Roman" w:cs="Times New Roman"/>
              </w:rPr>
              <w:t>.Designer</w:t>
            </w:r>
            <w:r w:rsidRPr="006A5FD1">
              <w:rPr>
                <w:rFonts w:ascii="Times New Roman" w:hAnsi="Times New Roman" w:cs="Times New Roman"/>
              </w:rPr>
              <w:t>.cs</w:t>
            </w:r>
          </w:p>
        </w:tc>
      </w:tr>
      <w:tr w:rsidR="00B52F99" w:rsidRPr="006A5FD1" w14:paraId="5E270213" w14:textId="77777777" w:rsidTr="006A5FD1">
        <w:tc>
          <w:tcPr>
            <w:tcW w:w="8494" w:type="dxa"/>
            <w:shd w:val="clear" w:color="auto" w:fill="4C94D8" w:themeFill="text2" w:themeFillTint="80"/>
          </w:tcPr>
          <w:p w14:paraId="28288407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>namespace WindowsFormsApp4</w:t>
            </w:r>
          </w:p>
          <w:p w14:paraId="355DBCC9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6820465B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partial class Form1</w:t>
            </w:r>
          </w:p>
          <w:p w14:paraId="3937FB02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{</w:t>
            </w:r>
          </w:p>
          <w:p w14:paraId="4C71DDB0" w14:textId="5870A115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</w:t>
            </w:r>
          </w:p>
          <w:p w14:paraId="47527ECE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private System.ComponentModel.IContainer components = null;</w:t>
            </w:r>
          </w:p>
          <w:p w14:paraId="42D784D2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private System.Windows.Forms.Label lblId;</w:t>
            </w:r>
          </w:p>
          <w:p w14:paraId="610F39EA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private System.Windows.Forms.Label lblNombre;</w:t>
            </w:r>
          </w:p>
          <w:p w14:paraId="202DA6BE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private System.Windows.Forms.Label lblEdad;</w:t>
            </w:r>
          </w:p>
          <w:p w14:paraId="12628D9C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private System.Windows.Forms.TextBox txtId;</w:t>
            </w:r>
          </w:p>
          <w:p w14:paraId="69DF5131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private System.Windows.Forms.TextBox txtNombre;</w:t>
            </w:r>
          </w:p>
          <w:p w14:paraId="373AB57E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private System.Windows.Forms.TextBox txtEdad;</w:t>
            </w:r>
          </w:p>
          <w:p w14:paraId="625183CE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private System.Windows.Forms.Button btnGuardar;</w:t>
            </w:r>
          </w:p>
          <w:p w14:paraId="6C3A584A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private System.Windows.Forms.Button btnMostrar;</w:t>
            </w:r>
          </w:p>
          <w:p w14:paraId="155A02A6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private System.Windows.Forms.Button btnActualizar;</w:t>
            </w:r>
          </w:p>
          <w:p w14:paraId="39246635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private System.Windows.Forms.Button btnEliminar;</w:t>
            </w:r>
          </w:p>
          <w:p w14:paraId="4471D92B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private System.Windows.Forms.DataGridView dgvDatos;</w:t>
            </w:r>
          </w:p>
          <w:p w14:paraId="5EA51F42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private System.Windows.Forms.Label lblLogs;</w:t>
            </w:r>
          </w:p>
          <w:p w14:paraId="7FAD229B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private System.Windows.Forms.TextBox txtLogs;</w:t>
            </w:r>
          </w:p>
          <w:p w14:paraId="30158946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</w:p>
          <w:p w14:paraId="092649B0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protected override void Dispose(bool disposing)</w:t>
            </w:r>
          </w:p>
          <w:p w14:paraId="1CE5A4C7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30EF36D8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if (disposing &amp;&amp; (components != null))</w:t>
            </w:r>
          </w:p>
          <w:p w14:paraId="6417BA0F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7D49B720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    components.Dispose();</w:t>
            </w:r>
          </w:p>
          <w:p w14:paraId="10033320" w14:textId="77777777" w:rsidR="004E039C" w:rsidRPr="00036149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036149">
              <w:rPr>
                <w:rFonts w:ascii="Times New Roman" w:hAnsi="Times New Roman" w:cs="Times New Roman"/>
                <w:lang w:val="en-US"/>
              </w:rPr>
              <w:t>}</w:t>
            </w:r>
          </w:p>
          <w:p w14:paraId="65CD06B3" w14:textId="77777777" w:rsidR="004E039C" w:rsidRPr="00036149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036149">
              <w:rPr>
                <w:rFonts w:ascii="Times New Roman" w:hAnsi="Times New Roman" w:cs="Times New Roman"/>
                <w:lang w:val="en-US"/>
              </w:rPr>
              <w:t xml:space="preserve">            base.Dispose(disposing);</w:t>
            </w:r>
          </w:p>
          <w:p w14:paraId="2F717AE1" w14:textId="6AE99973" w:rsidR="004E039C" w:rsidRPr="00036149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036149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7912B928" w14:textId="2F8E256A" w:rsidR="004E039C" w:rsidRPr="004E039C" w:rsidRDefault="004E039C" w:rsidP="008D59BF">
            <w:pPr>
              <w:rPr>
                <w:rFonts w:ascii="Times New Roman" w:hAnsi="Times New Roman" w:cs="Times New Roman"/>
                <w:lang w:val="en-US"/>
              </w:rPr>
            </w:pPr>
            <w:r w:rsidRPr="00036149">
              <w:rPr>
                <w:rFonts w:ascii="Times New Roman" w:hAnsi="Times New Roman" w:cs="Times New Roman"/>
                <w:lang w:val="en-US"/>
              </w:rPr>
              <w:t xml:space="preserve">     </w:t>
            </w:r>
          </w:p>
          <w:p w14:paraId="5E56232C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private void InitializeComponent()</w:t>
            </w:r>
          </w:p>
          <w:p w14:paraId="299041B4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1E354D64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this.components = new System.ComponentModel.Container();</w:t>
            </w:r>
          </w:p>
          <w:p w14:paraId="7DE6B53D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this.lblId = new System.Windows.Forms.Label();</w:t>
            </w:r>
          </w:p>
          <w:p w14:paraId="16C3E30B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this.lblNombre = new System.Windows.Forms.Label();</w:t>
            </w:r>
          </w:p>
          <w:p w14:paraId="73E9D677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this.lblEdad = new System.Windows.Forms.Label();</w:t>
            </w:r>
          </w:p>
          <w:p w14:paraId="6CD57948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this.txtId = new System.Windows.Forms.TextBox();</w:t>
            </w:r>
          </w:p>
          <w:p w14:paraId="549AA848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this.txtNombre = new System.Windows.Forms.TextBox();</w:t>
            </w:r>
          </w:p>
          <w:p w14:paraId="4C36A600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this.txtEdad = new System.Windows.Forms.TextBox();</w:t>
            </w:r>
          </w:p>
          <w:p w14:paraId="678B31A7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this.btnGuardar = new System.Windows.Forms.Button();</w:t>
            </w:r>
          </w:p>
          <w:p w14:paraId="61FCC3D5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this.btnMostrar = new System.Windows.Forms.Button();</w:t>
            </w:r>
          </w:p>
          <w:p w14:paraId="38F1BF5C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this.btnActualizar = new System.Windows.Forms.Button();</w:t>
            </w:r>
          </w:p>
          <w:p w14:paraId="2D47055D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this.btnEliminar = new System.Windows.Forms.Button();</w:t>
            </w:r>
          </w:p>
          <w:p w14:paraId="18A58B91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this.dgvDatos = new System.Windows.Forms.DataGridView();</w:t>
            </w:r>
          </w:p>
          <w:p w14:paraId="21E7F7CB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this.lblLogs = new System.Windows.Forms.Label();</w:t>
            </w:r>
          </w:p>
          <w:p w14:paraId="5B19F079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this.txtLogs = new System.Windows.Forms.TextBox();</w:t>
            </w:r>
          </w:p>
          <w:p w14:paraId="0D2B47F9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((System.ComponentModel.ISupportInitialize)(this.dgvDatos)).BeginInit();</w:t>
            </w:r>
          </w:p>
          <w:p w14:paraId="5074D227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this.SuspendLayout();</w:t>
            </w:r>
          </w:p>
          <w:p w14:paraId="2CAF12F0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537642D3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lblId</w:t>
            </w:r>
          </w:p>
          <w:p w14:paraId="7AEE76FC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295795B0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this.lblId.AutoSize = true;</w:t>
            </w:r>
          </w:p>
          <w:p w14:paraId="20164965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this.lblId.Location = new System.Drawing.Point(12, 15);</w:t>
            </w:r>
          </w:p>
          <w:p w14:paraId="120A73F9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this.lblId.Name = "lblId";</w:t>
            </w:r>
          </w:p>
          <w:p w14:paraId="360FC77D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this.lblId.Size = new System.Drawing.Size(18, 16);</w:t>
            </w:r>
          </w:p>
          <w:p w14:paraId="1664CA73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this.lblId.TabIndex = 0;</w:t>
            </w:r>
          </w:p>
          <w:p w14:paraId="33B74E8F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this.lblId.Text = "Id";</w:t>
            </w:r>
          </w:p>
          <w:p w14:paraId="1A4D80F2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2A5871D9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txtId</w:t>
            </w:r>
          </w:p>
          <w:p w14:paraId="1E145293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0CB0827C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this.txtId.Location = new System.Drawing.Point(70, 12);</w:t>
            </w:r>
          </w:p>
          <w:p w14:paraId="6A8A818C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this.txtId.Name = "txtId";</w:t>
            </w:r>
          </w:p>
          <w:p w14:paraId="5E98C208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this.txtId.Size = new System.Drawing.Size(150, 22);</w:t>
            </w:r>
          </w:p>
          <w:p w14:paraId="25589582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this.txtId.TabIndex = 1;</w:t>
            </w:r>
          </w:p>
          <w:p w14:paraId="526C6595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2381D84D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lblNombre</w:t>
            </w:r>
          </w:p>
          <w:p w14:paraId="4753CD47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74F6E552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this.lblNombre.AutoSize = true;</w:t>
            </w:r>
          </w:p>
          <w:p w14:paraId="3EC87466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this.lblNombre.Location = new System.Drawing.Point(12, 45);</w:t>
            </w:r>
          </w:p>
          <w:p w14:paraId="2B263F67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this.lblNombre.Name = "lblNombre";</w:t>
            </w:r>
          </w:p>
          <w:p w14:paraId="755B1DCB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this.lblNombre.Size = new System.Drawing.Size(56, 16);</w:t>
            </w:r>
          </w:p>
          <w:p w14:paraId="4392EA9C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this.lblNombre.TabIndex = 2;</w:t>
            </w:r>
          </w:p>
          <w:p w14:paraId="763F31DE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this.lblNombre.Text = "Nombre";</w:t>
            </w:r>
          </w:p>
          <w:p w14:paraId="716911A0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66D60A41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txtNombre</w:t>
            </w:r>
          </w:p>
          <w:p w14:paraId="3C544571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07F8D420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this.txtNombre.Location = new System.Drawing.Point(70, 42);</w:t>
            </w:r>
          </w:p>
          <w:p w14:paraId="6FEE7B75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this.txtNombre.Name = "txtNombre";</w:t>
            </w:r>
          </w:p>
          <w:p w14:paraId="2B031B4F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this.txtNombre.Size = new System.Drawing.Size(250, 22);</w:t>
            </w:r>
          </w:p>
          <w:p w14:paraId="313B7D71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this.txtNombre.TabIndex = 3;</w:t>
            </w:r>
          </w:p>
          <w:p w14:paraId="5248266D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34F6FD4A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lblEdad</w:t>
            </w:r>
          </w:p>
          <w:p w14:paraId="025FC39F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2EE06608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this.lblEdad.AutoSize = true;</w:t>
            </w:r>
          </w:p>
          <w:p w14:paraId="71B70E62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this.lblEdad.Location = new System.Drawing.Point(12, 75);</w:t>
            </w:r>
          </w:p>
          <w:p w14:paraId="16AFAF67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this.lblEdad.Name = "lblEdad";</w:t>
            </w:r>
          </w:p>
          <w:p w14:paraId="6CE8C82C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this.lblEdad.Size = new System.Drawing.Size(40, 16);</w:t>
            </w:r>
          </w:p>
          <w:p w14:paraId="3954444F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this.lblEdad.TabIndex = 4;</w:t>
            </w:r>
          </w:p>
          <w:p w14:paraId="70CD5C25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this.lblEdad.Text = "Edad";</w:t>
            </w:r>
          </w:p>
          <w:p w14:paraId="1154E24B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007A0BA0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txtEdad</w:t>
            </w:r>
          </w:p>
          <w:p w14:paraId="651CAB53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17E583D2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this.txtEdad.Location = new System.Drawing.Point(70, 72);</w:t>
            </w:r>
          </w:p>
          <w:p w14:paraId="5AFEC71C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this.txtEdad.Name = "txtEdad";</w:t>
            </w:r>
          </w:p>
          <w:p w14:paraId="7B29635F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this.txtEdad.Size = new System.Drawing.Size(100, 22);</w:t>
            </w:r>
          </w:p>
          <w:p w14:paraId="7DD62A6B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this.txtEdad.TabIndex = 5;</w:t>
            </w:r>
          </w:p>
          <w:p w14:paraId="1C265544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05A1D811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btnGuardar</w:t>
            </w:r>
          </w:p>
          <w:p w14:paraId="2CEAA6CB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410D9070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this.btnGuardar.Location = new System.Drawing.Point(15, 110);</w:t>
            </w:r>
          </w:p>
          <w:p w14:paraId="406AF899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this.btnGuardar.Name = "btnGuardar";</w:t>
            </w:r>
          </w:p>
          <w:p w14:paraId="62CFCC3D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this.btnGuardar.Size = new System.Drawing.Size(120, 30);</w:t>
            </w:r>
          </w:p>
          <w:p w14:paraId="58DB2503" w14:textId="77777777" w:rsidR="004E039C" w:rsidRPr="004E039C" w:rsidRDefault="004E039C" w:rsidP="004E039C">
            <w:pPr>
              <w:rPr>
                <w:rFonts w:ascii="Times New Roman" w:hAnsi="Times New Roman" w:cs="Times New Roman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4E039C">
              <w:rPr>
                <w:rFonts w:ascii="Times New Roman" w:hAnsi="Times New Roman" w:cs="Times New Roman"/>
              </w:rPr>
              <w:t>this.btnGuardar.TabIndex = 6;</w:t>
            </w:r>
          </w:p>
          <w:p w14:paraId="6A27D0A9" w14:textId="77777777" w:rsidR="004E039C" w:rsidRPr="004E039C" w:rsidRDefault="004E039C" w:rsidP="004E039C">
            <w:pPr>
              <w:rPr>
                <w:rFonts w:ascii="Times New Roman" w:hAnsi="Times New Roman" w:cs="Times New Roman"/>
              </w:rPr>
            </w:pPr>
            <w:r w:rsidRPr="004E039C">
              <w:rPr>
                <w:rFonts w:ascii="Times New Roman" w:hAnsi="Times New Roman" w:cs="Times New Roman"/>
              </w:rPr>
              <w:t xml:space="preserve">            this.btnGuardar.Text = "Guardar / Insertar";</w:t>
            </w:r>
          </w:p>
          <w:p w14:paraId="147CC4CE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</w:rPr>
              <w:t xml:space="preserve">            </w:t>
            </w:r>
            <w:r w:rsidRPr="004E039C">
              <w:rPr>
                <w:rFonts w:ascii="Times New Roman" w:hAnsi="Times New Roman" w:cs="Times New Roman"/>
                <w:lang w:val="en-US"/>
              </w:rPr>
              <w:t>this.btnGuardar.UseVisualStyleBackColor = true;</w:t>
            </w:r>
          </w:p>
          <w:p w14:paraId="1196CB69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this.btnGuardar.Click += new System.EventHandler(this.btnGuardar_Click);</w:t>
            </w:r>
          </w:p>
          <w:p w14:paraId="610633F0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46037240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btnMostrar</w:t>
            </w:r>
          </w:p>
          <w:p w14:paraId="0D42E8F4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5AEF9B1A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this.btnMostrar.Location = new System.Drawing.Point(150, 110);</w:t>
            </w:r>
          </w:p>
          <w:p w14:paraId="351E12B5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this.btnMostrar.Name = "btnMostrar";</w:t>
            </w:r>
          </w:p>
          <w:p w14:paraId="5DC0708F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this.btnMostrar.Size = new System.Drawing.Size(137, 30);</w:t>
            </w:r>
          </w:p>
          <w:p w14:paraId="3AAB10BD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this.btnMostrar.TabIndex = 7;</w:t>
            </w:r>
          </w:p>
          <w:p w14:paraId="4FAE06FD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this.btnMostrar.Text = "Mostrar / Consultar";</w:t>
            </w:r>
          </w:p>
          <w:p w14:paraId="624EFA10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this.btnMostrar.UseVisualStyleBackColor = true;</w:t>
            </w:r>
          </w:p>
          <w:p w14:paraId="0ADC3612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this.btnMostrar.Click += new System.EventHandler(this.btnMostrar_Click);</w:t>
            </w:r>
          </w:p>
          <w:p w14:paraId="3D13067D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1DECBADC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btnActualizar</w:t>
            </w:r>
          </w:p>
          <w:p w14:paraId="1DC94E69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4ED1C65E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this.btnActualizar.Location = new System.Drawing.Point(293, 110);</w:t>
            </w:r>
          </w:p>
          <w:p w14:paraId="60B3F523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this.btnActualizar.Name = "btnActualizar";</w:t>
            </w:r>
          </w:p>
          <w:p w14:paraId="72D03C9E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this.btnActualizar.Size = new System.Drawing.Size(120, 30);</w:t>
            </w:r>
          </w:p>
          <w:p w14:paraId="39B271BC" w14:textId="77777777" w:rsidR="004E039C" w:rsidRPr="004E039C" w:rsidRDefault="004E039C" w:rsidP="004E039C">
            <w:pPr>
              <w:rPr>
                <w:rFonts w:ascii="Times New Roman" w:hAnsi="Times New Roman" w:cs="Times New Roman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4E039C">
              <w:rPr>
                <w:rFonts w:ascii="Times New Roman" w:hAnsi="Times New Roman" w:cs="Times New Roman"/>
              </w:rPr>
              <w:t>this.btnActualizar.TabIndex = 8;</w:t>
            </w:r>
          </w:p>
          <w:p w14:paraId="0DC2085A" w14:textId="77777777" w:rsidR="004E039C" w:rsidRPr="004E039C" w:rsidRDefault="004E039C" w:rsidP="004E039C">
            <w:pPr>
              <w:rPr>
                <w:rFonts w:ascii="Times New Roman" w:hAnsi="Times New Roman" w:cs="Times New Roman"/>
              </w:rPr>
            </w:pPr>
            <w:r w:rsidRPr="004E039C">
              <w:rPr>
                <w:rFonts w:ascii="Times New Roman" w:hAnsi="Times New Roman" w:cs="Times New Roman"/>
              </w:rPr>
              <w:t xml:space="preserve">            this.btnActualizar.Text = "Actualizar";</w:t>
            </w:r>
          </w:p>
          <w:p w14:paraId="67C70A02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</w:rPr>
              <w:t xml:space="preserve">            </w:t>
            </w:r>
            <w:r w:rsidRPr="004E039C">
              <w:rPr>
                <w:rFonts w:ascii="Times New Roman" w:hAnsi="Times New Roman" w:cs="Times New Roman"/>
                <w:lang w:val="en-US"/>
              </w:rPr>
              <w:t>this.btnActualizar.UseVisualStyleBackColor = true;</w:t>
            </w:r>
          </w:p>
          <w:p w14:paraId="59D7DA19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this.btnActualizar.Click += new System.EventHandler(this.btnActualizar_Click);</w:t>
            </w:r>
          </w:p>
          <w:p w14:paraId="48D6D616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74DFDE22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btnEliminar</w:t>
            </w:r>
          </w:p>
          <w:p w14:paraId="4B59BDE1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4CD64092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this.btnEliminar.Location = new System.Drawing.Point(420, 110);</w:t>
            </w:r>
          </w:p>
          <w:p w14:paraId="52780717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this.btnEliminar.Name = "btnEliminar";</w:t>
            </w:r>
          </w:p>
          <w:p w14:paraId="61B4E654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this.btnEliminar.Size = new System.Drawing.Size(120, 30);</w:t>
            </w:r>
          </w:p>
          <w:p w14:paraId="73F510B6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this.btnEliminar.TabIndex = 9;</w:t>
            </w:r>
          </w:p>
          <w:p w14:paraId="1B8EFB0C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this.btnEliminar.Text = "Eliminar";</w:t>
            </w:r>
          </w:p>
          <w:p w14:paraId="5741C89C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this.btnEliminar.UseVisualStyleBackColor = true;</w:t>
            </w:r>
          </w:p>
          <w:p w14:paraId="11B9ECEE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this.btnEliminar.Click += new System.EventHandler(this.btnEliminar_Click);</w:t>
            </w:r>
          </w:p>
          <w:p w14:paraId="24C31B4A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6BFA9B87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dgvDatos</w:t>
            </w:r>
          </w:p>
          <w:p w14:paraId="082D8C59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566DE103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this.dgvDatos.AutoSizeColumnsMode = System.Windows.Forms.DataGridViewAutoSizeColumnsMode.Fill;</w:t>
            </w:r>
          </w:p>
          <w:p w14:paraId="505E1026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this.dgvDatos.ColumnHeadersHeight = 29;</w:t>
            </w:r>
          </w:p>
          <w:p w14:paraId="439E5666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this.dgvDatos.Location = new System.Drawing.Point(15, 160);</w:t>
            </w:r>
          </w:p>
          <w:p w14:paraId="2C6563AB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this.dgvDatos.Name = "dgvDatos";</w:t>
            </w:r>
          </w:p>
          <w:p w14:paraId="48AD5E14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this.dgvDatos.ReadOnly = false;</w:t>
            </w:r>
          </w:p>
          <w:p w14:paraId="3DFEFFA1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this.dgvDatos.RowHeadersWidth = 51;</w:t>
            </w:r>
          </w:p>
          <w:p w14:paraId="7AA19F92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this.dgvDatos.SelectionMode = System.Windows.Forms.DataGridViewSelectionMode.FullRowSelect;</w:t>
            </w:r>
          </w:p>
          <w:p w14:paraId="2573AD4F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this.dgvDatos.Size = new System.Drawing.Size(760, 200);</w:t>
            </w:r>
          </w:p>
          <w:p w14:paraId="61CC808C" w14:textId="77777777" w:rsidR="004E039C" w:rsidRPr="00036149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036149">
              <w:rPr>
                <w:rFonts w:ascii="Times New Roman" w:hAnsi="Times New Roman" w:cs="Times New Roman"/>
                <w:lang w:val="en-US"/>
              </w:rPr>
              <w:t>this.dgvDatos.TabIndex = 10;</w:t>
            </w:r>
          </w:p>
          <w:p w14:paraId="7D6C5452" w14:textId="77777777" w:rsidR="004E039C" w:rsidRPr="00036149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036149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3FEBC959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036149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4E039C">
              <w:rPr>
                <w:rFonts w:ascii="Times New Roman" w:hAnsi="Times New Roman" w:cs="Times New Roman"/>
                <w:lang w:val="en-US"/>
              </w:rPr>
              <w:t>// lblLogs</w:t>
            </w:r>
          </w:p>
          <w:p w14:paraId="5398230A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0E8509F5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this.lblLogs.AutoSize = true;</w:t>
            </w:r>
          </w:p>
          <w:p w14:paraId="20DBAEE2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this.lblLogs.Location = new System.Drawing.Point(15, 370);</w:t>
            </w:r>
          </w:p>
          <w:p w14:paraId="26D0D464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this.lblLogs.Name = "lblLogs";</w:t>
            </w:r>
          </w:p>
          <w:p w14:paraId="3470D453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this.lblLogs.Size = new System.Drawing.Size(37, 16);</w:t>
            </w:r>
          </w:p>
          <w:p w14:paraId="678E3F61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this.lblLogs.TabIndex = 11;</w:t>
            </w:r>
          </w:p>
          <w:p w14:paraId="5722542A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this.lblLogs.Text = "Logs";</w:t>
            </w:r>
          </w:p>
          <w:p w14:paraId="5B03A69F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// </w:t>
            </w:r>
          </w:p>
          <w:p w14:paraId="361C1A06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txtLogs</w:t>
            </w:r>
          </w:p>
          <w:p w14:paraId="6F1F201C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181FBA66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this.txtLogs.Location = new System.Drawing.Point(15, 390);</w:t>
            </w:r>
          </w:p>
          <w:p w14:paraId="143EA802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this.txtLogs.Name = "txtLogs";</w:t>
            </w:r>
          </w:p>
          <w:p w14:paraId="42C01D1C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this.txtLogs.Size = new System.Drawing.Size(760, 60);</w:t>
            </w:r>
          </w:p>
          <w:p w14:paraId="5F29807B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this.txtLogs.TabIndex = 12;</w:t>
            </w:r>
          </w:p>
          <w:p w14:paraId="5632C932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this.txtLogs.Multiline = true;</w:t>
            </w:r>
          </w:p>
          <w:p w14:paraId="755D6D2F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this.txtLogs.ReadOnly = true;</w:t>
            </w:r>
          </w:p>
          <w:p w14:paraId="1C32A51A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this.txtLogs.ScrollBars = System.Windows.Forms.ScrollBars.Vertical;</w:t>
            </w:r>
          </w:p>
          <w:p w14:paraId="5DF4A831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this.txtLogs.BackColor = System.Drawing.Color.WhiteSmoke;</w:t>
            </w:r>
          </w:p>
          <w:p w14:paraId="0DE54029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2EDB2F00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Form1</w:t>
            </w:r>
          </w:p>
          <w:p w14:paraId="29A6DF21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// </w:t>
            </w:r>
          </w:p>
          <w:p w14:paraId="01CABD73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this.AutoScaleDimensions = new System.Drawing.SizeF(8F, 16F);</w:t>
            </w:r>
          </w:p>
          <w:p w14:paraId="59D28AB1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this.AutoScaleMode = System.Windows.Forms.AutoScaleMode.Font;</w:t>
            </w:r>
          </w:p>
          <w:p w14:paraId="7D1F7EB1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this.ClientSize = new System.Drawing.Size(800, 460);</w:t>
            </w:r>
          </w:p>
          <w:p w14:paraId="3C4C4DB4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this.Controls.Add(this.lblId);</w:t>
            </w:r>
          </w:p>
          <w:p w14:paraId="564DC08A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this.Controls.Add(this.txtId);</w:t>
            </w:r>
          </w:p>
          <w:p w14:paraId="7FE05947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this.Controls.Add(this.lblNombre);</w:t>
            </w:r>
          </w:p>
          <w:p w14:paraId="5CCDEF41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this.Controls.Add(this.txtNombre);</w:t>
            </w:r>
          </w:p>
          <w:p w14:paraId="63607132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this.Controls.Add(this.lblEdad);</w:t>
            </w:r>
          </w:p>
          <w:p w14:paraId="05E36A2D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this.Controls.Add(this.txtEdad);</w:t>
            </w:r>
          </w:p>
          <w:p w14:paraId="006D001E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this.Controls.Add(this.btnGuardar);</w:t>
            </w:r>
          </w:p>
          <w:p w14:paraId="70AA221D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this.Controls.Add(this.btnMostrar);</w:t>
            </w:r>
          </w:p>
          <w:p w14:paraId="49EB9A9D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this.Controls.Add(this.btnActualizar);</w:t>
            </w:r>
          </w:p>
          <w:p w14:paraId="6E974396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this.Controls.Add(this.btnEliminar);</w:t>
            </w:r>
          </w:p>
          <w:p w14:paraId="3C08C76E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this.Controls.Add(this.dgvDatos);</w:t>
            </w:r>
          </w:p>
          <w:p w14:paraId="37D79D34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this.Controls.Add(this.lblLogs);</w:t>
            </w:r>
          </w:p>
          <w:p w14:paraId="65B6B05A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this.Controls.Add(this.txtLogs);</w:t>
            </w:r>
          </w:p>
          <w:p w14:paraId="2C984C15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this.Name = "Form1";</w:t>
            </w:r>
          </w:p>
          <w:p w14:paraId="69AB7DDE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this.Text = "Form1";</w:t>
            </w:r>
          </w:p>
          <w:p w14:paraId="7308AF59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((System.ComponentModel.ISupportInitialize)(this.dgvDatos)).EndInit();</w:t>
            </w:r>
          </w:p>
          <w:p w14:paraId="2F3BD348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this.ResumeLayout(false);</w:t>
            </w:r>
          </w:p>
          <w:p w14:paraId="25254501" w14:textId="77777777" w:rsidR="004E039C" w:rsidRPr="004E039C" w:rsidRDefault="004E039C" w:rsidP="004E039C">
            <w:pPr>
              <w:rPr>
                <w:rFonts w:ascii="Times New Roman" w:hAnsi="Times New Roman" w:cs="Times New Roman"/>
                <w:lang w:val="en-US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    this.PerformLayout();</w:t>
            </w:r>
          </w:p>
          <w:p w14:paraId="21D4F4A8" w14:textId="77777777" w:rsidR="004E039C" w:rsidRPr="004E039C" w:rsidRDefault="004E039C" w:rsidP="004E039C">
            <w:pPr>
              <w:rPr>
                <w:rFonts w:ascii="Times New Roman" w:hAnsi="Times New Roman" w:cs="Times New Roman"/>
              </w:rPr>
            </w:pPr>
            <w:r w:rsidRPr="004E039C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4E039C">
              <w:rPr>
                <w:rFonts w:ascii="Times New Roman" w:hAnsi="Times New Roman" w:cs="Times New Roman"/>
              </w:rPr>
              <w:t>}</w:t>
            </w:r>
          </w:p>
          <w:p w14:paraId="2A0FD45E" w14:textId="77777777" w:rsidR="004E039C" w:rsidRPr="004E039C" w:rsidRDefault="004E039C" w:rsidP="004E039C">
            <w:pPr>
              <w:rPr>
                <w:rFonts w:ascii="Times New Roman" w:hAnsi="Times New Roman" w:cs="Times New Roman"/>
              </w:rPr>
            </w:pPr>
            <w:r w:rsidRPr="004E039C">
              <w:rPr>
                <w:rFonts w:ascii="Times New Roman" w:hAnsi="Times New Roman" w:cs="Times New Roman"/>
              </w:rPr>
              <w:t xml:space="preserve">    }</w:t>
            </w:r>
          </w:p>
          <w:p w14:paraId="60920DC4" w14:textId="2FED53B5" w:rsidR="00B52F99" w:rsidRPr="006A5FD1" w:rsidRDefault="004E039C" w:rsidP="008811AC">
            <w:pPr>
              <w:rPr>
                <w:rFonts w:ascii="Times New Roman" w:hAnsi="Times New Roman" w:cs="Times New Roman"/>
              </w:rPr>
            </w:pPr>
            <w:r w:rsidRPr="004E039C">
              <w:rPr>
                <w:rFonts w:ascii="Times New Roman" w:hAnsi="Times New Roman" w:cs="Times New Roman"/>
              </w:rPr>
              <w:t>}</w:t>
            </w:r>
          </w:p>
        </w:tc>
      </w:tr>
    </w:tbl>
    <w:p w14:paraId="4D434B7A" w14:textId="77777777" w:rsidR="00B52F99" w:rsidRPr="006A5FD1" w:rsidRDefault="00B52F99" w:rsidP="008811AC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84EE6" w:rsidRPr="006A5FD1" w14:paraId="4325A82A" w14:textId="77777777" w:rsidTr="006A5FD1">
        <w:tc>
          <w:tcPr>
            <w:tcW w:w="8494" w:type="dxa"/>
            <w:shd w:val="clear" w:color="auto" w:fill="215E99" w:themeFill="text2" w:themeFillTint="BF"/>
          </w:tcPr>
          <w:p w14:paraId="651A75CA" w14:textId="7880FA0B" w:rsidR="00384EE6" w:rsidRPr="006A5FD1" w:rsidRDefault="00384EE6" w:rsidP="008811AC">
            <w:pPr>
              <w:rPr>
                <w:rFonts w:ascii="Times New Roman" w:hAnsi="Times New Roman" w:cs="Times New Roman"/>
              </w:rPr>
            </w:pPr>
            <w:r w:rsidRPr="006A5FD1">
              <w:rPr>
                <w:rFonts w:ascii="Times New Roman" w:hAnsi="Times New Roman" w:cs="Times New Roman"/>
              </w:rPr>
              <w:t>LoginForm.cs</w:t>
            </w:r>
          </w:p>
        </w:tc>
      </w:tr>
      <w:tr w:rsidR="00384EE6" w:rsidRPr="006A5FD1" w14:paraId="28101341" w14:textId="77777777" w:rsidTr="006A5FD1">
        <w:tc>
          <w:tcPr>
            <w:tcW w:w="8494" w:type="dxa"/>
            <w:shd w:val="clear" w:color="auto" w:fill="4C94D8" w:themeFill="text2" w:themeFillTint="80"/>
          </w:tcPr>
          <w:p w14:paraId="20EC6ECF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>using System;</w:t>
            </w:r>
          </w:p>
          <w:p w14:paraId="2963CBAD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>using System.Windows.Forms;</w:t>
            </w:r>
          </w:p>
          <w:p w14:paraId="74896278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>using System.Configuration;</w:t>
            </w:r>
          </w:p>
          <w:p w14:paraId="55937F64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>using WindowsFormsApp4.Data;</w:t>
            </w:r>
          </w:p>
          <w:p w14:paraId="168B0B74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>using WindowsFormsApp4.Utilities;</w:t>
            </w:r>
          </w:p>
          <w:p w14:paraId="6F4318BC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</w:p>
          <w:p w14:paraId="7C18DBF4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>namespace WindowsFormsApp4</w:t>
            </w:r>
          </w:p>
          <w:p w14:paraId="60BB22FD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063A2DCA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public class LoginForm : Form</w:t>
            </w:r>
          </w:p>
          <w:p w14:paraId="00FB44C0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lastRenderedPageBreak/>
              <w:t xml:space="preserve">    {</w:t>
            </w:r>
          </w:p>
          <w:p w14:paraId="42892D3A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private TextBox txtUser;</w:t>
            </w:r>
          </w:p>
          <w:p w14:paraId="2398DBBF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private TextBox txtPass;</w:t>
            </w:r>
          </w:p>
          <w:p w14:paraId="3A32ECE1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private Button btnLogin;</w:t>
            </w:r>
          </w:p>
          <w:p w14:paraId="4EB639F2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private Button btnCancel;</w:t>
            </w:r>
          </w:p>
          <w:p w14:paraId="3FD9DA52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private Label lblUser;</w:t>
            </w:r>
          </w:p>
          <w:p w14:paraId="23995ABA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private Label lblPass;</w:t>
            </w:r>
          </w:p>
          <w:p w14:paraId="4D3A4A5E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</w:p>
          <w:p w14:paraId="5043C5D9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public LoginForm()</w:t>
            </w:r>
          </w:p>
          <w:p w14:paraId="5309FD88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4150333B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InitializeComponent();</w:t>
            </w:r>
          </w:p>
          <w:p w14:paraId="3CCA3CB2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35873F79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</w:p>
          <w:p w14:paraId="209AD163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private void InitializeComponent()</w:t>
            </w:r>
          </w:p>
          <w:p w14:paraId="6E5F80EE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60E20C9E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this.txtUser = new TextBox { Location = new System.Drawing.Point(100, 15), Width = 200 };</w:t>
            </w:r>
          </w:p>
          <w:p w14:paraId="5B0AE170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this.txtPass = new TextBox { Location = new System.Drawing.Point(100, 45), Width = 200, UseSystemPasswordChar = true };</w:t>
            </w:r>
          </w:p>
          <w:p w14:paraId="4B776FEF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this.btnLogin = new Button { Location = new System.Drawing.Point(100, 80), Text = "Login", Width = 90 };</w:t>
            </w:r>
          </w:p>
          <w:p w14:paraId="400E1365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this.btnCancel = new Button { Location = new System.Drawing.Point(210, 80), Text = "Cancel", Width = 90 };</w:t>
            </w:r>
          </w:p>
          <w:p w14:paraId="770ACEEC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this.lblUser = new Label { Location = new System.Drawing.Point(15, 18), Text = "Usuario", AutoSize = true };</w:t>
            </w:r>
          </w:p>
          <w:p w14:paraId="74B12DA4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this.lblPass = new Label { Location = new System.Drawing.Point(15, 48), Text = "Contraseña", AutoSize = true };</w:t>
            </w:r>
          </w:p>
          <w:p w14:paraId="4C30DACC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</w:p>
          <w:p w14:paraId="0946A572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this.ClientSize = new System.Drawing.Size(330, 130);</w:t>
            </w:r>
          </w:p>
          <w:p w14:paraId="7645B803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this.Controls.AddRange(new Control[] { txtUser, txtPass, btnLogin, btnCancel, lblUser, lblPass });</w:t>
            </w:r>
          </w:p>
          <w:p w14:paraId="6BB154BB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this.Text = "Login";</w:t>
            </w:r>
          </w:p>
          <w:p w14:paraId="0D0C7DB4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this.StartPosition = FormStartPosition.CenterScreen;</w:t>
            </w:r>
          </w:p>
          <w:p w14:paraId="333F07EE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</w:p>
          <w:p w14:paraId="14200F61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btnLogin.Click += BtnLogin_Click;</w:t>
            </w:r>
          </w:p>
          <w:p w14:paraId="2CFAAE84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btnCancel.Click += (s, e) =&gt; this.DialogResult = DialogResult.Cancel;</w:t>
            </w:r>
          </w:p>
          <w:p w14:paraId="2805D339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02850050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</w:p>
          <w:p w14:paraId="43699EEE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private void BtnLogin_Click(object sender, EventArgs e)</w:t>
            </w:r>
          </w:p>
          <w:p w14:paraId="4602EE33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7978EDEB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var user = txtUser.Text?.Trim();</w:t>
            </w:r>
          </w:p>
          <w:p w14:paraId="2F4C56F2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var pass = txtPass.Text ?? string.Empty;</w:t>
            </w:r>
          </w:p>
          <w:p w14:paraId="1EB03E15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if (string.IsNullOrEmpty(user) || string.IsNullOrEmpty(pass))</w:t>
            </w:r>
          </w:p>
          <w:p w14:paraId="6A4A7FFF" w14:textId="77777777" w:rsidR="00E23B87" w:rsidRPr="00E23B87" w:rsidRDefault="00E23B87" w:rsidP="00E23B87">
            <w:pPr>
              <w:rPr>
                <w:rFonts w:ascii="Times New Roman" w:hAnsi="Times New Roman" w:cs="Times New Roman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E23B87">
              <w:rPr>
                <w:rFonts w:ascii="Times New Roman" w:hAnsi="Times New Roman" w:cs="Times New Roman"/>
              </w:rPr>
              <w:t>{</w:t>
            </w:r>
          </w:p>
          <w:p w14:paraId="471D47B5" w14:textId="77777777" w:rsidR="00E23B87" w:rsidRPr="00E23B87" w:rsidRDefault="00E23B87" w:rsidP="00E23B87">
            <w:pPr>
              <w:rPr>
                <w:rFonts w:ascii="Times New Roman" w:hAnsi="Times New Roman" w:cs="Times New Roman"/>
              </w:rPr>
            </w:pPr>
            <w:r w:rsidRPr="00E23B87">
              <w:rPr>
                <w:rFonts w:ascii="Times New Roman" w:hAnsi="Times New Roman" w:cs="Times New Roman"/>
              </w:rPr>
              <w:t xml:space="preserve">                MessageBox.Show("Usuario y contraseña son requeridos.", "Validación", MessageBoxButtons.OK, MessageBoxIcon.Warning);</w:t>
            </w:r>
          </w:p>
          <w:p w14:paraId="4954BE13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</w:rPr>
              <w:t xml:space="preserve">                </w:t>
            </w:r>
            <w:r w:rsidRPr="00E23B87">
              <w:rPr>
                <w:rFonts w:ascii="Times New Roman" w:hAnsi="Times New Roman" w:cs="Times New Roman"/>
                <w:lang w:val="en-US"/>
              </w:rPr>
              <w:t>return;</w:t>
            </w:r>
          </w:p>
          <w:p w14:paraId="530CB824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2A0123BB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</w:p>
          <w:p w14:paraId="08C490EF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var csNode = ReadConnNode("PostgresConnection");</w:t>
            </w:r>
          </w:p>
          <w:p w14:paraId="77F8C5B0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if (string.IsNullOrWhiteSpace(csNode.ConnectionString))</w:t>
            </w:r>
          </w:p>
          <w:p w14:paraId="1DC4D8DE" w14:textId="77777777" w:rsidR="00E23B87" w:rsidRPr="00E23B87" w:rsidRDefault="00E23B87" w:rsidP="00E23B87">
            <w:pPr>
              <w:rPr>
                <w:rFonts w:ascii="Times New Roman" w:hAnsi="Times New Roman" w:cs="Times New Roman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E23B87">
              <w:rPr>
                <w:rFonts w:ascii="Times New Roman" w:hAnsi="Times New Roman" w:cs="Times New Roman"/>
              </w:rPr>
              <w:t>{</w:t>
            </w:r>
          </w:p>
          <w:p w14:paraId="23C06DBB" w14:textId="77777777" w:rsidR="00E23B87" w:rsidRPr="00E23B87" w:rsidRDefault="00E23B87" w:rsidP="00E23B87">
            <w:pPr>
              <w:rPr>
                <w:rFonts w:ascii="Times New Roman" w:hAnsi="Times New Roman" w:cs="Times New Roman"/>
              </w:rPr>
            </w:pPr>
            <w:r w:rsidRPr="00E23B87">
              <w:rPr>
                <w:rFonts w:ascii="Times New Roman" w:hAnsi="Times New Roman" w:cs="Times New Roman"/>
              </w:rPr>
              <w:t xml:space="preserve">                MessageBox.Show("Cadena de conexión no encontrada.", "Error", MessageBoxButtons.OK, MessageBoxIcon.Error);</w:t>
            </w:r>
          </w:p>
          <w:p w14:paraId="283E5170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</w:rPr>
              <w:t xml:space="preserve">                </w:t>
            </w:r>
            <w:r w:rsidRPr="00E23B87">
              <w:rPr>
                <w:rFonts w:ascii="Times New Roman" w:hAnsi="Times New Roman" w:cs="Times New Roman"/>
                <w:lang w:val="en-US"/>
              </w:rPr>
              <w:t>return;</w:t>
            </w:r>
          </w:p>
          <w:p w14:paraId="79C6F97F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615E65BC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</w:p>
          <w:p w14:paraId="7D71CD03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var connString = csNode.ConnectionString;</w:t>
            </w:r>
          </w:p>
          <w:p w14:paraId="11D2E5A0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var provider = csNode.ProviderName ?? "Npgsql";</w:t>
            </w:r>
          </w:p>
          <w:p w14:paraId="62BFF693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</w:p>
          <w:p w14:paraId="7963623B" w14:textId="77777777" w:rsidR="00E23B87" w:rsidRPr="00036149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036149">
              <w:rPr>
                <w:rFonts w:ascii="Times New Roman" w:hAnsi="Times New Roman" w:cs="Times New Roman"/>
                <w:lang w:val="en-US"/>
              </w:rPr>
              <w:t>try</w:t>
            </w:r>
          </w:p>
          <w:p w14:paraId="74BC62CC" w14:textId="77777777" w:rsidR="00E23B87" w:rsidRPr="00036149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036149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7A272591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036149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r w:rsidRPr="00E23B87">
              <w:rPr>
                <w:rFonts w:ascii="Times New Roman" w:hAnsi="Times New Roman" w:cs="Times New Roman"/>
                <w:lang w:val="en-US"/>
              </w:rPr>
              <w:t>var db = new Database(connString, provider);</w:t>
            </w:r>
          </w:p>
          <w:p w14:paraId="4AD91673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var ok = db.ValidateCredentials(user, pass);</w:t>
            </w:r>
          </w:p>
          <w:p w14:paraId="053F0D7A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if (ok)</w:t>
            </w:r>
          </w:p>
          <w:p w14:paraId="5EF4B0AC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{</w:t>
            </w:r>
          </w:p>
          <w:p w14:paraId="6C2AAEE4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    Logger.LogInfo($"User '{user}' logged in.");</w:t>
            </w:r>
          </w:p>
          <w:p w14:paraId="3C845D0F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    this.DialogResult = DialogResult.OK;</w:t>
            </w:r>
          </w:p>
          <w:p w14:paraId="3CF2E895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}</w:t>
            </w:r>
          </w:p>
          <w:p w14:paraId="4DD177B1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else</w:t>
            </w:r>
          </w:p>
          <w:p w14:paraId="77E999CA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{</w:t>
            </w:r>
          </w:p>
          <w:p w14:paraId="57BDC814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    Logger.LogInfo($"Failed login for user '{user}'.");</w:t>
            </w:r>
          </w:p>
          <w:p w14:paraId="26B17E1C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    MessageBox.Show("Credenciales inválidas.", "Autenticación", MessageBoxButtons.OK, MessageBoxIcon.Warning);</w:t>
            </w:r>
          </w:p>
          <w:p w14:paraId="023FBFA8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}</w:t>
            </w:r>
          </w:p>
          <w:p w14:paraId="62A84E72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6DD65104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catch (Exception ex)</w:t>
            </w:r>
          </w:p>
          <w:p w14:paraId="51EF02FC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59525330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Logger.LogException(ex, "Error during login");</w:t>
            </w:r>
          </w:p>
          <w:p w14:paraId="464E49E1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MessageBox.Show($"Error al verificar credenciales: {ex.Message}", "Error", MessageBoxButtons.OK, MessageBoxIcon.Error);</w:t>
            </w:r>
          </w:p>
          <w:p w14:paraId="447516BA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5AF5BD2D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20675EDC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</w:p>
          <w:p w14:paraId="38AEECE6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private (string ConnectionString, string ProviderName) ReadConnNode(string name)</w:t>
            </w:r>
          </w:p>
          <w:p w14:paraId="29C2F844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37BB11D5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try</w:t>
            </w:r>
          </w:p>
          <w:p w14:paraId="1EA7FD03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2DA20D65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var path = AppDomain.CurrentDomain.SetupInformation.ConfigurationFile;</w:t>
            </w:r>
          </w:p>
          <w:p w14:paraId="3CE8A319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var doc = new System.Xml.XmlDocument();</w:t>
            </w:r>
          </w:p>
          <w:p w14:paraId="43C5D3E4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doc.Load(path);</w:t>
            </w:r>
          </w:p>
          <w:p w14:paraId="175EBB8E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var node = doc.SelectSingleNode($"/configuration/connectionStrings/add[@name='{name}']");</w:t>
            </w:r>
          </w:p>
          <w:p w14:paraId="284DF561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if (node == null) return (null, null);</w:t>
            </w:r>
          </w:p>
          <w:p w14:paraId="51CB45F5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var cs = node.Attributes["connectionString"]?.Value;</w:t>
            </w:r>
          </w:p>
          <w:p w14:paraId="7E4798EC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var prov = node.Attributes["providerName"]?.Value;</w:t>
            </w:r>
          </w:p>
          <w:p w14:paraId="1BC29C88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return (cs, prov);</w:t>
            </w:r>
          </w:p>
          <w:p w14:paraId="13FBDE8E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4095BC90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catch</w:t>
            </w:r>
          </w:p>
          <w:p w14:paraId="4B6FA505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151AA050" w14:textId="77777777" w:rsidR="00E23B87" w:rsidRPr="00E23B87" w:rsidRDefault="00E23B87" w:rsidP="00E23B87">
            <w:pPr>
              <w:rPr>
                <w:rFonts w:ascii="Times New Roman" w:hAnsi="Times New Roman" w:cs="Times New Roman"/>
                <w:lang w:val="en-US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    return (null, null);</w:t>
            </w:r>
          </w:p>
          <w:p w14:paraId="3984DB54" w14:textId="77777777" w:rsidR="00E23B87" w:rsidRPr="00E23B87" w:rsidRDefault="00E23B87" w:rsidP="00E23B87">
            <w:pPr>
              <w:rPr>
                <w:rFonts w:ascii="Times New Roman" w:hAnsi="Times New Roman" w:cs="Times New Roman"/>
              </w:rPr>
            </w:pPr>
            <w:r w:rsidRPr="00E23B87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E23B87">
              <w:rPr>
                <w:rFonts w:ascii="Times New Roman" w:hAnsi="Times New Roman" w:cs="Times New Roman"/>
              </w:rPr>
              <w:t>}</w:t>
            </w:r>
          </w:p>
          <w:p w14:paraId="38DEFD2F" w14:textId="77777777" w:rsidR="00E23B87" w:rsidRPr="00E23B87" w:rsidRDefault="00E23B87" w:rsidP="00E23B87">
            <w:pPr>
              <w:rPr>
                <w:rFonts w:ascii="Times New Roman" w:hAnsi="Times New Roman" w:cs="Times New Roman"/>
              </w:rPr>
            </w:pPr>
            <w:r w:rsidRPr="00E23B87">
              <w:rPr>
                <w:rFonts w:ascii="Times New Roman" w:hAnsi="Times New Roman" w:cs="Times New Roman"/>
              </w:rPr>
              <w:t xml:space="preserve">        }</w:t>
            </w:r>
          </w:p>
          <w:p w14:paraId="5DA3BB7B" w14:textId="77777777" w:rsidR="00E23B87" w:rsidRPr="00E23B87" w:rsidRDefault="00E23B87" w:rsidP="00E23B87">
            <w:pPr>
              <w:rPr>
                <w:rFonts w:ascii="Times New Roman" w:hAnsi="Times New Roman" w:cs="Times New Roman"/>
              </w:rPr>
            </w:pPr>
            <w:r w:rsidRPr="00E23B87">
              <w:rPr>
                <w:rFonts w:ascii="Times New Roman" w:hAnsi="Times New Roman" w:cs="Times New Roman"/>
              </w:rPr>
              <w:t xml:space="preserve">    }</w:t>
            </w:r>
          </w:p>
          <w:p w14:paraId="16B13A23" w14:textId="65BC9F95" w:rsidR="00384EE6" w:rsidRPr="006A5FD1" w:rsidRDefault="00E23B87" w:rsidP="008811AC">
            <w:pPr>
              <w:rPr>
                <w:rFonts w:ascii="Times New Roman" w:hAnsi="Times New Roman" w:cs="Times New Roman"/>
              </w:rPr>
            </w:pPr>
            <w:r w:rsidRPr="00E23B87">
              <w:rPr>
                <w:rFonts w:ascii="Times New Roman" w:hAnsi="Times New Roman" w:cs="Times New Roman"/>
              </w:rPr>
              <w:t>}</w:t>
            </w:r>
          </w:p>
        </w:tc>
      </w:tr>
    </w:tbl>
    <w:p w14:paraId="6A56005C" w14:textId="77777777" w:rsidR="00384EE6" w:rsidRPr="006A5FD1" w:rsidRDefault="00384EE6" w:rsidP="008811AC">
      <w:pPr>
        <w:rPr>
          <w:rFonts w:ascii="Times New Roman" w:hAnsi="Times New Roman" w:cs="Times New Roman"/>
        </w:rPr>
      </w:pPr>
    </w:p>
    <w:p w14:paraId="38C398ED" w14:textId="7C3A20E3" w:rsidR="008C10E6" w:rsidRPr="006A5FD1" w:rsidRDefault="00A74FD1" w:rsidP="00881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5FD1">
        <w:rPr>
          <w:rFonts w:ascii="Times New Roman" w:hAnsi="Times New Roman" w:cs="Times New Roman"/>
          <w:b/>
          <w:bCs/>
          <w:sz w:val="28"/>
          <w:szCs w:val="28"/>
        </w:rPr>
        <w:t>Pruebas de la interfaz</w:t>
      </w:r>
    </w:p>
    <w:p w14:paraId="458F6E7A" w14:textId="5C384403" w:rsidR="00A74FD1" w:rsidRPr="006A5FD1" w:rsidRDefault="001E0F69" w:rsidP="008811AC">
      <w:pPr>
        <w:rPr>
          <w:rFonts w:ascii="Times New Roman" w:hAnsi="Times New Roman" w:cs="Times New Roman"/>
        </w:rPr>
      </w:pPr>
      <w:r w:rsidRPr="006A5FD1">
        <w:rPr>
          <w:rFonts w:ascii="Times New Roman" w:hAnsi="Times New Roman" w:cs="Times New Roman"/>
          <w:noProof/>
        </w:rPr>
        <w:drawing>
          <wp:inline distT="0" distB="0" distL="0" distR="0" wp14:anchorId="75960978" wp14:editId="2F3764AD">
            <wp:extent cx="5400040" cy="3052445"/>
            <wp:effectExtent l="0" t="0" r="0" b="0"/>
            <wp:docPr id="1141993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93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B42A" w14:textId="3FFC72AE" w:rsidR="001E0F69" w:rsidRPr="006A5FD1" w:rsidRDefault="00BF0E12" w:rsidP="008811AC">
      <w:pPr>
        <w:rPr>
          <w:rFonts w:ascii="Times New Roman" w:hAnsi="Times New Roman" w:cs="Times New Roman"/>
        </w:rPr>
      </w:pPr>
      <w:r w:rsidRPr="006A5FD1">
        <w:rPr>
          <w:rFonts w:ascii="Times New Roman" w:hAnsi="Times New Roman" w:cs="Times New Roman"/>
          <w:noProof/>
        </w:rPr>
        <w:drawing>
          <wp:inline distT="0" distB="0" distL="0" distR="0" wp14:anchorId="52C854CD" wp14:editId="1C9C40ED">
            <wp:extent cx="5400040" cy="3026410"/>
            <wp:effectExtent l="0" t="0" r="0" b="2540"/>
            <wp:docPr id="292428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28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7AAC" w14:textId="5F444C07" w:rsidR="00BF0E12" w:rsidRPr="006A5FD1" w:rsidRDefault="00420397" w:rsidP="008811AC">
      <w:pPr>
        <w:rPr>
          <w:rFonts w:ascii="Times New Roman" w:hAnsi="Times New Roman" w:cs="Times New Roman"/>
        </w:rPr>
      </w:pPr>
      <w:r w:rsidRPr="006A5FD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259D18" wp14:editId="1BCFCC16">
            <wp:extent cx="5400040" cy="3035300"/>
            <wp:effectExtent l="0" t="0" r="0" b="0"/>
            <wp:docPr id="1866021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21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CC98" w14:textId="77777777" w:rsidR="00EA4EAA" w:rsidRPr="006A5FD1" w:rsidRDefault="00EA4522" w:rsidP="008811AC">
      <w:pPr>
        <w:rPr>
          <w:rFonts w:ascii="Times New Roman" w:hAnsi="Times New Roman" w:cs="Times New Roman"/>
          <w:noProof/>
        </w:rPr>
      </w:pPr>
      <w:r w:rsidRPr="006A5FD1">
        <w:rPr>
          <w:rFonts w:ascii="Times New Roman" w:hAnsi="Times New Roman" w:cs="Times New Roman"/>
          <w:noProof/>
        </w:rPr>
        <w:drawing>
          <wp:inline distT="0" distB="0" distL="0" distR="0" wp14:anchorId="044CE410" wp14:editId="1CA74784">
            <wp:extent cx="5400040" cy="3035300"/>
            <wp:effectExtent l="0" t="0" r="0" b="0"/>
            <wp:docPr id="196317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70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EAA" w:rsidRPr="006A5FD1">
        <w:rPr>
          <w:rFonts w:ascii="Times New Roman" w:hAnsi="Times New Roman" w:cs="Times New Roman"/>
          <w:noProof/>
        </w:rPr>
        <w:t xml:space="preserve"> </w:t>
      </w:r>
    </w:p>
    <w:p w14:paraId="45ADC3B2" w14:textId="2D940FCC" w:rsidR="00420397" w:rsidRPr="006A5FD1" w:rsidRDefault="00EA4EAA" w:rsidP="008811AC">
      <w:pPr>
        <w:rPr>
          <w:rFonts w:ascii="Times New Roman" w:hAnsi="Times New Roman" w:cs="Times New Roman"/>
        </w:rPr>
      </w:pPr>
      <w:r w:rsidRPr="006A5FD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7E028A" wp14:editId="22082584">
            <wp:extent cx="5400040" cy="3036570"/>
            <wp:effectExtent l="0" t="0" r="0" b="0"/>
            <wp:docPr id="2049456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56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A974" w14:textId="660F1403" w:rsidR="00EA4EAA" w:rsidRPr="006A5FD1" w:rsidRDefault="006651CA" w:rsidP="008811AC">
      <w:pPr>
        <w:rPr>
          <w:rFonts w:ascii="Times New Roman" w:hAnsi="Times New Roman" w:cs="Times New Roman"/>
        </w:rPr>
      </w:pPr>
      <w:r w:rsidRPr="006A5FD1">
        <w:rPr>
          <w:rFonts w:ascii="Times New Roman" w:hAnsi="Times New Roman" w:cs="Times New Roman"/>
          <w:noProof/>
        </w:rPr>
        <w:drawing>
          <wp:inline distT="0" distB="0" distL="0" distR="0" wp14:anchorId="6B7FADB3" wp14:editId="20A4E5D2">
            <wp:extent cx="5400040" cy="3035300"/>
            <wp:effectExtent l="0" t="0" r="0" b="0"/>
            <wp:docPr id="881026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26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756F" w14:textId="77777777" w:rsidR="001E0B25" w:rsidRPr="006A5FD1" w:rsidRDefault="00731EDC" w:rsidP="008811AC">
      <w:pPr>
        <w:rPr>
          <w:rFonts w:ascii="Times New Roman" w:hAnsi="Times New Roman" w:cs="Times New Roman"/>
          <w:noProof/>
        </w:rPr>
      </w:pPr>
      <w:r w:rsidRPr="006A5FD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E3F52D" wp14:editId="02612986">
            <wp:extent cx="5400040" cy="3004185"/>
            <wp:effectExtent l="0" t="0" r="0" b="5715"/>
            <wp:docPr id="1436587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87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0B25" w:rsidRPr="006A5FD1">
        <w:rPr>
          <w:rFonts w:ascii="Times New Roman" w:hAnsi="Times New Roman" w:cs="Times New Roman"/>
          <w:noProof/>
        </w:rPr>
        <w:t xml:space="preserve"> </w:t>
      </w:r>
    </w:p>
    <w:p w14:paraId="46706B37" w14:textId="16BD5A64" w:rsidR="006651CA" w:rsidRPr="006A5FD1" w:rsidRDefault="001E0B25" w:rsidP="008811AC">
      <w:pPr>
        <w:rPr>
          <w:rFonts w:ascii="Times New Roman" w:hAnsi="Times New Roman" w:cs="Times New Roman"/>
        </w:rPr>
      </w:pPr>
      <w:r w:rsidRPr="006A5FD1">
        <w:rPr>
          <w:rFonts w:ascii="Times New Roman" w:hAnsi="Times New Roman" w:cs="Times New Roman"/>
          <w:noProof/>
        </w:rPr>
        <w:drawing>
          <wp:inline distT="0" distB="0" distL="0" distR="0" wp14:anchorId="253AC920" wp14:editId="708E1B61">
            <wp:extent cx="5400040" cy="3035300"/>
            <wp:effectExtent l="0" t="0" r="0" b="0"/>
            <wp:docPr id="967103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036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CCF9" w14:textId="3C9F2032" w:rsidR="001E0B25" w:rsidRPr="006A5FD1" w:rsidRDefault="00FF3EE3" w:rsidP="008811AC">
      <w:pPr>
        <w:rPr>
          <w:rFonts w:ascii="Times New Roman" w:hAnsi="Times New Roman" w:cs="Times New Roman"/>
        </w:rPr>
      </w:pPr>
      <w:r w:rsidRPr="006A5FD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A2E233" wp14:editId="7ACC3C27">
            <wp:extent cx="5400040" cy="3035300"/>
            <wp:effectExtent l="0" t="0" r="0" b="0"/>
            <wp:docPr id="750183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83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4404" w14:textId="66F53C42" w:rsidR="00FF3EE3" w:rsidRPr="006A5FD1" w:rsidRDefault="00FF3EE3" w:rsidP="008811AC">
      <w:pPr>
        <w:rPr>
          <w:rFonts w:ascii="Times New Roman" w:hAnsi="Times New Roman" w:cs="Times New Roman"/>
        </w:rPr>
      </w:pPr>
      <w:r w:rsidRPr="006A5FD1">
        <w:rPr>
          <w:rFonts w:ascii="Times New Roman" w:hAnsi="Times New Roman" w:cs="Times New Roman"/>
          <w:noProof/>
        </w:rPr>
        <w:drawing>
          <wp:inline distT="0" distB="0" distL="0" distR="0" wp14:anchorId="69159713" wp14:editId="1FD11DB7">
            <wp:extent cx="5400040" cy="3035300"/>
            <wp:effectExtent l="0" t="0" r="0" b="0"/>
            <wp:docPr id="328832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32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38AD" w14:textId="49729247" w:rsidR="00FF3EE3" w:rsidRPr="006A5FD1" w:rsidRDefault="00767218" w:rsidP="008811AC">
      <w:pPr>
        <w:rPr>
          <w:rFonts w:ascii="Times New Roman" w:hAnsi="Times New Roman" w:cs="Times New Roman"/>
        </w:rPr>
      </w:pPr>
      <w:r w:rsidRPr="006A5FD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6285FC" wp14:editId="1C80BE0B">
            <wp:extent cx="5400040" cy="3035300"/>
            <wp:effectExtent l="0" t="0" r="0" b="0"/>
            <wp:docPr id="586659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596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D5EB" w14:textId="45D5C4FA" w:rsidR="00CA00D5" w:rsidRPr="006A5FD1" w:rsidRDefault="00CA00D5" w:rsidP="00881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5FD1">
        <w:rPr>
          <w:rFonts w:ascii="Times New Roman" w:hAnsi="Times New Roman" w:cs="Times New Roman"/>
          <w:b/>
          <w:bCs/>
          <w:sz w:val="28"/>
          <w:szCs w:val="28"/>
        </w:rPr>
        <w:t>Video explicativo</w:t>
      </w:r>
    </w:p>
    <w:p w14:paraId="57147659" w14:textId="1AEA8AAC" w:rsidR="00CA00D5" w:rsidRPr="00036149" w:rsidRDefault="00C103D2" w:rsidP="008811AC">
      <w:pPr>
        <w:rPr>
          <w:rFonts w:ascii="Times New Roman" w:hAnsi="Times New Roman" w:cs="Times New Roman"/>
          <w:lang w:val="en-US"/>
        </w:rPr>
      </w:pPr>
      <w:r w:rsidRPr="00036149">
        <w:rPr>
          <w:rFonts w:ascii="Times New Roman" w:hAnsi="Times New Roman" w:cs="Times New Roman"/>
          <w:b/>
          <w:bCs/>
          <w:lang w:val="en-US"/>
        </w:rPr>
        <w:t>Enlace:</w:t>
      </w:r>
      <w:r w:rsidR="009512FC" w:rsidRPr="00036149">
        <w:rPr>
          <w:rFonts w:ascii="Times New Roman" w:hAnsi="Times New Roman" w:cs="Times New Roman"/>
          <w:b/>
          <w:bCs/>
          <w:lang w:val="en-US"/>
        </w:rPr>
        <w:t xml:space="preserve"> </w:t>
      </w:r>
      <w:hyperlink r:id="rId20" w:history="1">
        <w:r w:rsidR="00036149" w:rsidRPr="00036149">
          <w:rPr>
            <w:rStyle w:val="Hipervnculo"/>
            <w:lang w:val="en-US"/>
          </w:rPr>
          <w:t>https://youtu.be/VHHb2KVwoZY</w:t>
        </w:r>
      </w:hyperlink>
      <w:r w:rsidR="00036149" w:rsidRPr="00036149">
        <w:rPr>
          <w:lang w:val="en-US"/>
        </w:rPr>
        <w:t xml:space="preserve"> </w:t>
      </w:r>
    </w:p>
    <w:p w14:paraId="5F1B6F28" w14:textId="1E216E07" w:rsidR="00CA00D5" w:rsidRPr="006A5FD1" w:rsidRDefault="00CA00D5" w:rsidP="008811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5FD1">
        <w:rPr>
          <w:rFonts w:ascii="Times New Roman" w:hAnsi="Times New Roman" w:cs="Times New Roman"/>
          <w:b/>
          <w:bCs/>
          <w:sz w:val="28"/>
          <w:szCs w:val="28"/>
        </w:rPr>
        <w:t>Repositorio de GitHub</w:t>
      </w:r>
    </w:p>
    <w:p w14:paraId="380A4FD7" w14:textId="7C569442" w:rsidR="00CA00D5" w:rsidRPr="00036149" w:rsidRDefault="00C103D2" w:rsidP="008811AC">
      <w:pPr>
        <w:rPr>
          <w:rFonts w:ascii="Times New Roman" w:hAnsi="Times New Roman" w:cs="Times New Roman"/>
        </w:rPr>
      </w:pPr>
      <w:r w:rsidRPr="00036149">
        <w:rPr>
          <w:rFonts w:ascii="Times New Roman" w:hAnsi="Times New Roman" w:cs="Times New Roman"/>
          <w:b/>
          <w:bCs/>
        </w:rPr>
        <w:t>Enlace:</w:t>
      </w:r>
      <w:r w:rsidR="00CA6C26" w:rsidRPr="00036149">
        <w:rPr>
          <w:rFonts w:ascii="Times New Roman" w:hAnsi="Times New Roman" w:cs="Times New Roman"/>
        </w:rPr>
        <w:t xml:space="preserve"> </w:t>
      </w:r>
      <w:hyperlink r:id="rId21" w:history="1">
        <w:r w:rsidR="00CA6C26" w:rsidRPr="00036149">
          <w:rPr>
            <w:rStyle w:val="Hipervnculo"/>
            <w:rFonts w:ascii="Times New Roman" w:hAnsi="Times New Roman" w:cs="Times New Roman"/>
          </w:rPr>
          <w:t>https://github.com/Yulfrian/WindowsFormsApp4</w:t>
        </w:r>
      </w:hyperlink>
      <w:r w:rsidR="00CA6C26" w:rsidRPr="00036149">
        <w:rPr>
          <w:rFonts w:ascii="Times New Roman" w:hAnsi="Times New Roman" w:cs="Times New Roman"/>
        </w:rPr>
        <w:t xml:space="preserve"> </w:t>
      </w:r>
    </w:p>
    <w:sectPr w:rsidR="00CA00D5" w:rsidRPr="00036149" w:rsidSect="002C5C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41C84" w14:textId="77777777" w:rsidR="00C433B2" w:rsidRDefault="00C433B2" w:rsidP="005451D2">
      <w:pPr>
        <w:spacing w:after="0" w:line="240" w:lineRule="auto"/>
      </w:pPr>
      <w:r>
        <w:separator/>
      </w:r>
    </w:p>
  </w:endnote>
  <w:endnote w:type="continuationSeparator" w:id="0">
    <w:p w14:paraId="2A4EF7A8" w14:textId="77777777" w:rsidR="00C433B2" w:rsidRDefault="00C433B2" w:rsidP="00545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02163" w14:textId="77777777" w:rsidR="00C433B2" w:rsidRDefault="00C433B2" w:rsidP="005451D2">
      <w:pPr>
        <w:spacing w:after="0" w:line="240" w:lineRule="auto"/>
      </w:pPr>
      <w:r>
        <w:separator/>
      </w:r>
    </w:p>
  </w:footnote>
  <w:footnote w:type="continuationSeparator" w:id="0">
    <w:p w14:paraId="1E0E33A4" w14:textId="77777777" w:rsidR="00C433B2" w:rsidRDefault="00C433B2" w:rsidP="005451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F84C1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81582A"/>
    <w:multiLevelType w:val="multilevel"/>
    <w:tmpl w:val="05E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71C96"/>
    <w:multiLevelType w:val="multilevel"/>
    <w:tmpl w:val="ADA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518D6"/>
    <w:multiLevelType w:val="multilevel"/>
    <w:tmpl w:val="18BE8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3F22D5"/>
    <w:multiLevelType w:val="hybridMultilevel"/>
    <w:tmpl w:val="E0940D5E"/>
    <w:lvl w:ilvl="0" w:tplc="4BB4BA68">
      <w:start w:val="7"/>
      <w:numFmt w:val="lowerLetter"/>
      <w:lvlText w:val="%1)"/>
      <w:lvlJc w:val="left"/>
      <w:pPr>
        <w:ind w:left="4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A156F43C">
      <w:numFmt w:val="bullet"/>
      <w:lvlText w:val="•"/>
      <w:lvlJc w:val="left"/>
      <w:pPr>
        <w:ind w:left="625" w:hanging="360"/>
      </w:pPr>
      <w:rPr>
        <w:rFonts w:hint="default"/>
        <w:lang w:val="es-ES" w:eastAsia="en-US" w:bidi="ar-SA"/>
      </w:rPr>
    </w:lvl>
    <w:lvl w:ilvl="2" w:tplc="252A049E">
      <w:numFmt w:val="bullet"/>
      <w:lvlText w:val="•"/>
      <w:lvlJc w:val="left"/>
      <w:pPr>
        <w:ind w:left="791" w:hanging="360"/>
      </w:pPr>
      <w:rPr>
        <w:rFonts w:hint="default"/>
        <w:lang w:val="es-ES" w:eastAsia="en-US" w:bidi="ar-SA"/>
      </w:rPr>
    </w:lvl>
    <w:lvl w:ilvl="3" w:tplc="8632A82C">
      <w:numFmt w:val="bullet"/>
      <w:lvlText w:val="•"/>
      <w:lvlJc w:val="left"/>
      <w:pPr>
        <w:ind w:left="956" w:hanging="360"/>
      </w:pPr>
      <w:rPr>
        <w:rFonts w:hint="default"/>
        <w:lang w:val="es-ES" w:eastAsia="en-US" w:bidi="ar-SA"/>
      </w:rPr>
    </w:lvl>
    <w:lvl w:ilvl="4" w:tplc="40D0E28A">
      <w:numFmt w:val="bullet"/>
      <w:lvlText w:val="•"/>
      <w:lvlJc w:val="left"/>
      <w:pPr>
        <w:ind w:left="1122" w:hanging="360"/>
      </w:pPr>
      <w:rPr>
        <w:rFonts w:hint="default"/>
        <w:lang w:val="es-ES" w:eastAsia="en-US" w:bidi="ar-SA"/>
      </w:rPr>
    </w:lvl>
    <w:lvl w:ilvl="5" w:tplc="645E0214">
      <w:numFmt w:val="bullet"/>
      <w:lvlText w:val="•"/>
      <w:lvlJc w:val="left"/>
      <w:pPr>
        <w:ind w:left="1287" w:hanging="360"/>
      </w:pPr>
      <w:rPr>
        <w:rFonts w:hint="default"/>
        <w:lang w:val="es-ES" w:eastAsia="en-US" w:bidi="ar-SA"/>
      </w:rPr>
    </w:lvl>
    <w:lvl w:ilvl="6" w:tplc="00AE7446">
      <w:numFmt w:val="bullet"/>
      <w:lvlText w:val="•"/>
      <w:lvlJc w:val="left"/>
      <w:pPr>
        <w:ind w:left="1453" w:hanging="360"/>
      </w:pPr>
      <w:rPr>
        <w:rFonts w:hint="default"/>
        <w:lang w:val="es-ES" w:eastAsia="en-US" w:bidi="ar-SA"/>
      </w:rPr>
    </w:lvl>
    <w:lvl w:ilvl="7" w:tplc="0E726EE0">
      <w:numFmt w:val="bullet"/>
      <w:lvlText w:val="•"/>
      <w:lvlJc w:val="left"/>
      <w:pPr>
        <w:ind w:left="1618" w:hanging="360"/>
      </w:pPr>
      <w:rPr>
        <w:rFonts w:hint="default"/>
        <w:lang w:val="es-ES" w:eastAsia="en-US" w:bidi="ar-SA"/>
      </w:rPr>
    </w:lvl>
    <w:lvl w:ilvl="8" w:tplc="15B42122">
      <w:numFmt w:val="bullet"/>
      <w:lvlText w:val="•"/>
      <w:lvlJc w:val="left"/>
      <w:pPr>
        <w:ind w:left="1784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05D30E11"/>
    <w:multiLevelType w:val="multilevel"/>
    <w:tmpl w:val="C9EAA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FF05D4"/>
    <w:multiLevelType w:val="hybridMultilevel"/>
    <w:tmpl w:val="A5DA2E5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02008A"/>
    <w:multiLevelType w:val="multilevel"/>
    <w:tmpl w:val="DACC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E655F"/>
    <w:multiLevelType w:val="multilevel"/>
    <w:tmpl w:val="1F6C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Theme="minorEastAsia" w:hAnsi="Arial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E6FB4"/>
    <w:multiLevelType w:val="multilevel"/>
    <w:tmpl w:val="3796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61B90"/>
    <w:multiLevelType w:val="multilevel"/>
    <w:tmpl w:val="2FF6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33A0E"/>
    <w:multiLevelType w:val="multilevel"/>
    <w:tmpl w:val="C2B2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73310"/>
    <w:multiLevelType w:val="hybridMultilevel"/>
    <w:tmpl w:val="74A2072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0726C2"/>
    <w:multiLevelType w:val="multilevel"/>
    <w:tmpl w:val="28EC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2298B"/>
    <w:multiLevelType w:val="hybridMultilevel"/>
    <w:tmpl w:val="DA520B4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C056A8"/>
    <w:multiLevelType w:val="multilevel"/>
    <w:tmpl w:val="1F6C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Theme="minorEastAsia" w:hAnsi="Arial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14AEF"/>
    <w:multiLevelType w:val="hybridMultilevel"/>
    <w:tmpl w:val="A54CDC8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79568D"/>
    <w:multiLevelType w:val="hybridMultilevel"/>
    <w:tmpl w:val="6F407E7A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032214"/>
    <w:multiLevelType w:val="multilevel"/>
    <w:tmpl w:val="FF1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D6228A"/>
    <w:multiLevelType w:val="multilevel"/>
    <w:tmpl w:val="962A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92634A"/>
    <w:multiLevelType w:val="multilevel"/>
    <w:tmpl w:val="9600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5F76B9"/>
    <w:multiLevelType w:val="multilevel"/>
    <w:tmpl w:val="B57A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F61223"/>
    <w:multiLevelType w:val="hybridMultilevel"/>
    <w:tmpl w:val="85A815D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564BC7"/>
    <w:multiLevelType w:val="multilevel"/>
    <w:tmpl w:val="1FA8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FD0D23"/>
    <w:multiLevelType w:val="multilevel"/>
    <w:tmpl w:val="7618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3E0803"/>
    <w:multiLevelType w:val="multilevel"/>
    <w:tmpl w:val="F6D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F91558"/>
    <w:multiLevelType w:val="multilevel"/>
    <w:tmpl w:val="09F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6F1800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6B34F1"/>
    <w:multiLevelType w:val="multilevel"/>
    <w:tmpl w:val="76A8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027A80"/>
    <w:multiLevelType w:val="multilevel"/>
    <w:tmpl w:val="94AC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BD4CF7"/>
    <w:multiLevelType w:val="multilevel"/>
    <w:tmpl w:val="DA9C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EB3517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C95DAB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C34A75"/>
    <w:multiLevelType w:val="multilevel"/>
    <w:tmpl w:val="5EFA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102C42"/>
    <w:multiLevelType w:val="hybridMultilevel"/>
    <w:tmpl w:val="841EF6C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E552F0"/>
    <w:multiLevelType w:val="hybridMultilevel"/>
    <w:tmpl w:val="BFC0A990"/>
    <w:lvl w:ilvl="0" w:tplc="93E060B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632342"/>
    <w:multiLevelType w:val="multilevel"/>
    <w:tmpl w:val="9166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5C611B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9E7200"/>
    <w:multiLevelType w:val="multilevel"/>
    <w:tmpl w:val="6FBE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D66D44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B24E5B"/>
    <w:multiLevelType w:val="multilevel"/>
    <w:tmpl w:val="6ADC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8C5702"/>
    <w:multiLevelType w:val="hybridMultilevel"/>
    <w:tmpl w:val="79D68E1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15507F"/>
    <w:multiLevelType w:val="multilevel"/>
    <w:tmpl w:val="A534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FA17E2"/>
    <w:multiLevelType w:val="multilevel"/>
    <w:tmpl w:val="F96E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E070D7"/>
    <w:multiLevelType w:val="hybridMultilevel"/>
    <w:tmpl w:val="7BB2F762"/>
    <w:lvl w:ilvl="0" w:tplc="0A06CF58">
      <w:start w:val="1"/>
      <w:numFmt w:val="lowerLetter"/>
      <w:lvlText w:val="%1)"/>
      <w:lvlJc w:val="left"/>
      <w:pPr>
        <w:ind w:left="98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1C623E96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92901D5C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A982766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3D80C744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FF367AC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D7B2660C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48323460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C07E46A4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4E9C769C"/>
    <w:multiLevelType w:val="multilevel"/>
    <w:tmpl w:val="FCAE40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FB05A00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FFF414F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2A3455"/>
    <w:multiLevelType w:val="multilevel"/>
    <w:tmpl w:val="AA62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AF402A"/>
    <w:multiLevelType w:val="multilevel"/>
    <w:tmpl w:val="05E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5A69CC"/>
    <w:multiLevelType w:val="hybridMultilevel"/>
    <w:tmpl w:val="10C25984"/>
    <w:lvl w:ilvl="0" w:tplc="80164EF0">
      <w:start w:val="5"/>
      <w:numFmt w:val="lowerLetter"/>
      <w:lvlText w:val="%1)"/>
      <w:lvlJc w:val="left"/>
      <w:pPr>
        <w:ind w:left="467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E2F68932">
      <w:numFmt w:val="bullet"/>
      <w:lvlText w:val="•"/>
      <w:lvlJc w:val="left"/>
      <w:pPr>
        <w:ind w:left="625" w:hanging="361"/>
      </w:pPr>
      <w:rPr>
        <w:rFonts w:hint="default"/>
        <w:lang w:val="es-ES" w:eastAsia="en-US" w:bidi="ar-SA"/>
      </w:rPr>
    </w:lvl>
    <w:lvl w:ilvl="2" w:tplc="B3A071D6">
      <w:numFmt w:val="bullet"/>
      <w:lvlText w:val="•"/>
      <w:lvlJc w:val="left"/>
      <w:pPr>
        <w:ind w:left="791" w:hanging="361"/>
      </w:pPr>
      <w:rPr>
        <w:rFonts w:hint="default"/>
        <w:lang w:val="es-ES" w:eastAsia="en-US" w:bidi="ar-SA"/>
      </w:rPr>
    </w:lvl>
    <w:lvl w:ilvl="3" w:tplc="8396A8FA">
      <w:numFmt w:val="bullet"/>
      <w:lvlText w:val="•"/>
      <w:lvlJc w:val="left"/>
      <w:pPr>
        <w:ind w:left="956" w:hanging="361"/>
      </w:pPr>
      <w:rPr>
        <w:rFonts w:hint="default"/>
        <w:lang w:val="es-ES" w:eastAsia="en-US" w:bidi="ar-SA"/>
      </w:rPr>
    </w:lvl>
    <w:lvl w:ilvl="4" w:tplc="04E04792">
      <w:numFmt w:val="bullet"/>
      <w:lvlText w:val="•"/>
      <w:lvlJc w:val="left"/>
      <w:pPr>
        <w:ind w:left="1122" w:hanging="361"/>
      </w:pPr>
      <w:rPr>
        <w:rFonts w:hint="default"/>
        <w:lang w:val="es-ES" w:eastAsia="en-US" w:bidi="ar-SA"/>
      </w:rPr>
    </w:lvl>
    <w:lvl w:ilvl="5" w:tplc="08DC3E62">
      <w:numFmt w:val="bullet"/>
      <w:lvlText w:val="•"/>
      <w:lvlJc w:val="left"/>
      <w:pPr>
        <w:ind w:left="1287" w:hanging="361"/>
      </w:pPr>
      <w:rPr>
        <w:rFonts w:hint="default"/>
        <w:lang w:val="es-ES" w:eastAsia="en-US" w:bidi="ar-SA"/>
      </w:rPr>
    </w:lvl>
    <w:lvl w:ilvl="6" w:tplc="92FA15DC">
      <w:numFmt w:val="bullet"/>
      <w:lvlText w:val="•"/>
      <w:lvlJc w:val="left"/>
      <w:pPr>
        <w:ind w:left="1453" w:hanging="361"/>
      </w:pPr>
      <w:rPr>
        <w:rFonts w:hint="default"/>
        <w:lang w:val="es-ES" w:eastAsia="en-US" w:bidi="ar-SA"/>
      </w:rPr>
    </w:lvl>
    <w:lvl w:ilvl="7" w:tplc="F732C890">
      <w:numFmt w:val="bullet"/>
      <w:lvlText w:val="•"/>
      <w:lvlJc w:val="left"/>
      <w:pPr>
        <w:ind w:left="1618" w:hanging="361"/>
      </w:pPr>
      <w:rPr>
        <w:rFonts w:hint="default"/>
        <w:lang w:val="es-ES" w:eastAsia="en-US" w:bidi="ar-SA"/>
      </w:rPr>
    </w:lvl>
    <w:lvl w:ilvl="8" w:tplc="B84E2AF2">
      <w:numFmt w:val="bullet"/>
      <w:lvlText w:val="•"/>
      <w:lvlJc w:val="left"/>
      <w:pPr>
        <w:ind w:left="1784" w:hanging="361"/>
      </w:pPr>
      <w:rPr>
        <w:rFonts w:hint="default"/>
        <w:lang w:val="es-ES" w:eastAsia="en-US" w:bidi="ar-SA"/>
      </w:rPr>
    </w:lvl>
  </w:abstractNum>
  <w:abstractNum w:abstractNumId="51" w15:restartNumberingAfterBreak="0">
    <w:nsid w:val="582D017D"/>
    <w:multiLevelType w:val="multilevel"/>
    <w:tmpl w:val="92DC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B30486"/>
    <w:multiLevelType w:val="multilevel"/>
    <w:tmpl w:val="659A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EF0DFB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F25FBF"/>
    <w:multiLevelType w:val="multilevel"/>
    <w:tmpl w:val="D88E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2B5614"/>
    <w:multiLevelType w:val="multilevel"/>
    <w:tmpl w:val="F60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177484"/>
    <w:multiLevelType w:val="multilevel"/>
    <w:tmpl w:val="7268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3E29BD"/>
    <w:multiLevelType w:val="multilevel"/>
    <w:tmpl w:val="C5A8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2C6AC4"/>
    <w:multiLevelType w:val="hybridMultilevel"/>
    <w:tmpl w:val="58EA938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3F45063"/>
    <w:multiLevelType w:val="hybridMultilevel"/>
    <w:tmpl w:val="3AA8B9DA"/>
    <w:lvl w:ilvl="0" w:tplc="5D7AA02A">
      <w:start w:val="1"/>
      <w:numFmt w:val="lowerLetter"/>
      <w:lvlText w:val="%1)"/>
      <w:lvlJc w:val="left"/>
      <w:pPr>
        <w:ind w:left="46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D6EA7E1C">
      <w:numFmt w:val="bullet"/>
      <w:lvlText w:val="•"/>
      <w:lvlJc w:val="left"/>
      <w:pPr>
        <w:ind w:left="625" w:hanging="360"/>
      </w:pPr>
      <w:rPr>
        <w:rFonts w:hint="default"/>
        <w:lang w:val="es-ES" w:eastAsia="en-US" w:bidi="ar-SA"/>
      </w:rPr>
    </w:lvl>
    <w:lvl w:ilvl="2" w:tplc="59D82FF4">
      <w:numFmt w:val="bullet"/>
      <w:lvlText w:val="•"/>
      <w:lvlJc w:val="left"/>
      <w:pPr>
        <w:ind w:left="791" w:hanging="360"/>
      </w:pPr>
      <w:rPr>
        <w:rFonts w:hint="default"/>
        <w:lang w:val="es-ES" w:eastAsia="en-US" w:bidi="ar-SA"/>
      </w:rPr>
    </w:lvl>
    <w:lvl w:ilvl="3" w:tplc="323EE48E">
      <w:numFmt w:val="bullet"/>
      <w:lvlText w:val="•"/>
      <w:lvlJc w:val="left"/>
      <w:pPr>
        <w:ind w:left="956" w:hanging="360"/>
      </w:pPr>
      <w:rPr>
        <w:rFonts w:hint="default"/>
        <w:lang w:val="es-ES" w:eastAsia="en-US" w:bidi="ar-SA"/>
      </w:rPr>
    </w:lvl>
    <w:lvl w:ilvl="4" w:tplc="9D3A3F70">
      <w:numFmt w:val="bullet"/>
      <w:lvlText w:val="•"/>
      <w:lvlJc w:val="left"/>
      <w:pPr>
        <w:ind w:left="1122" w:hanging="360"/>
      </w:pPr>
      <w:rPr>
        <w:rFonts w:hint="default"/>
        <w:lang w:val="es-ES" w:eastAsia="en-US" w:bidi="ar-SA"/>
      </w:rPr>
    </w:lvl>
    <w:lvl w:ilvl="5" w:tplc="160E72AC">
      <w:numFmt w:val="bullet"/>
      <w:lvlText w:val="•"/>
      <w:lvlJc w:val="left"/>
      <w:pPr>
        <w:ind w:left="1287" w:hanging="360"/>
      </w:pPr>
      <w:rPr>
        <w:rFonts w:hint="default"/>
        <w:lang w:val="es-ES" w:eastAsia="en-US" w:bidi="ar-SA"/>
      </w:rPr>
    </w:lvl>
    <w:lvl w:ilvl="6" w:tplc="8BDC08FE">
      <w:numFmt w:val="bullet"/>
      <w:lvlText w:val="•"/>
      <w:lvlJc w:val="left"/>
      <w:pPr>
        <w:ind w:left="1453" w:hanging="360"/>
      </w:pPr>
      <w:rPr>
        <w:rFonts w:hint="default"/>
        <w:lang w:val="es-ES" w:eastAsia="en-US" w:bidi="ar-SA"/>
      </w:rPr>
    </w:lvl>
    <w:lvl w:ilvl="7" w:tplc="3D5C440E">
      <w:numFmt w:val="bullet"/>
      <w:lvlText w:val="•"/>
      <w:lvlJc w:val="left"/>
      <w:pPr>
        <w:ind w:left="1618" w:hanging="360"/>
      </w:pPr>
      <w:rPr>
        <w:rFonts w:hint="default"/>
        <w:lang w:val="es-ES" w:eastAsia="en-US" w:bidi="ar-SA"/>
      </w:rPr>
    </w:lvl>
    <w:lvl w:ilvl="8" w:tplc="35C88816">
      <w:numFmt w:val="bullet"/>
      <w:lvlText w:val="•"/>
      <w:lvlJc w:val="left"/>
      <w:pPr>
        <w:ind w:left="1784" w:hanging="360"/>
      </w:pPr>
      <w:rPr>
        <w:rFonts w:hint="default"/>
        <w:lang w:val="es-ES" w:eastAsia="en-US" w:bidi="ar-SA"/>
      </w:rPr>
    </w:lvl>
  </w:abstractNum>
  <w:abstractNum w:abstractNumId="60" w15:restartNumberingAfterBreak="0">
    <w:nsid w:val="64456662"/>
    <w:multiLevelType w:val="multilevel"/>
    <w:tmpl w:val="23FC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3D0F46"/>
    <w:multiLevelType w:val="hybridMultilevel"/>
    <w:tmpl w:val="151AD13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6994D52"/>
    <w:multiLevelType w:val="multilevel"/>
    <w:tmpl w:val="2CA6600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B31EBB"/>
    <w:multiLevelType w:val="hybridMultilevel"/>
    <w:tmpl w:val="268895E6"/>
    <w:lvl w:ilvl="0" w:tplc="1AFCA1CA">
      <w:start w:val="1"/>
      <w:numFmt w:val="lowerLetter"/>
      <w:lvlText w:val="%1)"/>
      <w:lvlJc w:val="left"/>
      <w:pPr>
        <w:ind w:left="82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524A55E6">
      <w:numFmt w:val="bullet"/>
      <w:lvlText w:val="•"/>
      <w:lvlJc w:val="left"/>
      <w:pPr>
        <w:ind w:left="1586" w:hanging="360"/>
      </w:pPr>
      <w:rPr>
        <w:rFonts w:hint="default"/>
        <w:lang w:val="es-ES" w:eastAsia="en-US" w:bidi="ar-SA"/>
      </w:rPr>
    </w:lvl>
    <w:lvl w:ilvl="2" w:tplc="ABE89728">
      <w:numFmt w:val="bullet"/>
      <w:lvlText w:val="•"/>
      <w:lvlJc w:val="left"/>
      <w:pPr>
        <w:ind w:left="2353" w:hanging="360"/>
      </w:pPr>
      <w:rPr>
        <w:rFonts w:hint="default"/>
        <w:lang w:val="es-ES" w:eastAsia="en-US" w:bidi="ar-SA"/>
      </w:rPr>
    </w:lvl>
    <w:lvl w:ilvl="3" w:tplc="553684F2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4" w:tplc="B792CD6C">
      <w:numFmt w:val="bullet"/>
      <w:lvlText w:val="•"/>
      <w:lvlJc w:val="left"/>
      <w:pPr>
        <w:ind w:left="3886" w:hanging="360"/>
      </w:pPr>
      <w:rPr>
        <w:rFonts w:hint="default"/>
        <w:lang w:val="es-ES" w:eastAsia="en-US" w:bidi="ar-SA"/>
      </w:rPr>
    </w:lvl>
    <w:lvl w:ilvl="5" w:tplc="67245756">
      <w:numFmt w:val="bullet"/>
      <w:lvlText w:val="•"/>
      <w:lvlJc w:val="left"/>
      <w:pPr>
        <w:ind w:left="4653" w:hanging="360"/>
      </w:pPr>
      <w:rPr>
        <w:rFonts w:hint="default"/>
        <w:lang w:val="es-ES" w:eastAsia="en-US" w:bidi="ar-SA"/>
      </w:rPr>
    </w:lvl>
    <w:lvl w:ilvl="6" w:tplc="D1BCBDA8">
      <w:numFmt w:val="bullet"/>
      <w:lvlText w:val="•"/>
      <w:lvlJc w:val="left"/>
      <w:pPr>
        <w:ind w:left="5420" w:hanging="360"/>
      </w:pPr>
      <w:rPr>
        <w:rFonts w:hint="default"/>
        <w:lang w:val="es-ES" w:eastAsia="en-US" w:bidi="ar-SA"/>
      </w:rPr>
    </w:lvl>
    <w:lvl w:ilvl="7" w:tplc="67488EF8">
      <w:numFmt w:val="bullet"/>
      <w:lvlText w:val="•"/>
      <w:lvlJc w:val="left"/>
      <w:pPr>
        <w:ind w:left="6186" w:hanging="360"/>
      </w:pPr>
      <w:rPr>
        <w:rFonts w:hint="default"/>
        <w:lang w:val="es-ES" w:eastAsia="en-US" w:bidi="ar-SA"/>
      </w:rPr>
    </w:lvl>
    <w:lvl w:ilvl="8" w:tplc="25EC35E6">
      <w:numFmt w:val="bullet"/>
      <w:lvlText w:val="•"/>
      <w:lvlJc w:val="left"/>
      <w:pPr>
        <w:ind w:left="6953" w:hanging="360"/>
      </w:pPr>
      <w:rPr>
        <w:rFonts w:hint="default"/>
        <w:lang w:val="es-ES" w:eastAsia="en-US" w:bidi="ar-SA"/>
      </w:rPr>
    </w:lvl>
  </w:abstractNum>
  <w:abstractNum w:abstractNumId="64" w15:restartNumberingAfterBreak="0">
    <w:nsid w:val="67BC7793"/>
    <w:multiLevelType w:val="multilevel"/>
    <w:tmpl w:val="4458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966117"/>
    <w:multiLevelType w:val="hybridMultilevel"/>
    <w:tmpl w:val="F344169E"/>
    <w:lvl w:ilvl="0" w:tplc="0F4643B4">
      <w:start w:val="3"/>
      <w:numFmt w:val="lowerLetter"/>
      <w:lvlText w:val="%1)"/>
      <w:lvlJc w:val="left"/>
      <w:pPr>
        <w:ind w:left="46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484DBB8">
      <w:numFmt w:val="bullet"/>
      <w:lvlText w:val="•"/>
      <w:lvlJc w:val="left"/>
      <w:pPr>
        <w:ind w:left="625" w:hanging="360"/>
      </w:pPr>
      <w:rPr>
        <w:rFonts w:hint="default"/>
        <w:lang w:val="es-ES" w:eastAsia="en-US" w:bidi="ar-SA"/>
      </w:rPr>
    </w:lvl>
    <w:lvl w:ilvl="2" w:tplc="A788B74C">
      <w:numFmt w:val="bullet"/>
      <w:lvlText w:val="•"/>
      <w:lvlJc w:val="left"/>
      <w:pPr>
        <w:ind w:left="790" w:hanging="360"/>
      </w:pPr>
      <w:rPr>
        <w:rFonts w:hint="default"/>
        <w:lang w:val="es-ES" w:eastAsia="en-US" w:bidi="ar-SA"/>
      </w:rPr>
    </w:lvl>
    <w:lvl w:ilvl="3" w:tplc="6314881C">
      <w:numFmt w:val="bullet"/>
      <w:lvlText w:val="•"/>
      <w:lvlJc w:val="left"/>
      <w:pPr>
        <w:ind w:left="955" w:hanging="360"/>
      </w:pPr>
      <w:rPr>
        <w:rFonts w:hint="default"/>
        <w:lang w:val="es-ES" w:eastAsia="en-US" w:bidi="ar-SA"/>
      </w:rPr>
    </w:lvl>
    <w:lvl w:ilvl="4" w:tplc="1A4E8546">
      <w:numFmt w:val="bullet"/>
      <w:lvlText w:val="•"/>
      <w:lvlJc w:val="left"/>
      <w:pPr>
        <w:ind w:left="1120" w:hanging="360"/>
      </w:pPr>
      <w:rPr>
        <w:rFonts w:hint="default"/>
        <w:lang w:val="es-ES" w:eastAsia="en-US" w:bidi="ar-SA"/>
      </w:rPr>
    </w:lvl>
    <w:lvl w:ilvl="5" w:tplc="3A0C4800">
      <w:numFmt w:val="bullet"/>
      <w:lvlText w:val="•"/>
      <w:lvlJc w:val="left"/>
      <w:pPr>
        <w:ind w:left="1286" w:hanging="360"/>
      </w:pPr>
      <w:rPr>
        <w:rFonts w:hint="default"/>
        <w:lang w:val="es-ES" w:eastAsia="en-US" w:bidi="ar-SA"/>
      </w:rPr>
    </w:lvl>
    <w:lvl w:ilvl="6" w:tplc="9870A2E8">
      <w:numFmt w:val="bullet"/>
      <w:lvlText w:val="•"/>
      <w:lvlJc w:val="left"/>
      <w:pPr>
        <w:ind w:left="1451" w:hanging="360"/>
      </w:pPr>
      <w:rPr>
        <w:rFonts w:hint="default"/>
        <w:lang w:val="es-ES" w:eastAsia="en-US" w:bidi="ar-SA"/>
      </w:rPr>
    </w:lvl>
    <w:lvl w:ilvl="7" w:tplc="380206C0">
      <w:numFmt w:val="bullet"/>
      <w:lvlText w:val="•"/>
      <w:lvlJc w:val="left"/>
      <w:pPr>
        <w:ind w:left="1616" w:hanging="360"/>
      </w:pPr>
      <w:rPr>
        <w:rFonts w:hint="default"/>
        <w:lang w:val="es-ES" w:eastAsia="en-US" w:bidi="ar-SA"/>
      </w:rPr>
    </w:lvl>
    <w:lvl w:ilvl="8" w:tplc="5874DE66">
      <w:numFmt w:val="bullet"/>
      <w:lvlText w:val="•"/>
      <w:lvlJc w:val="left"/>
      <w:pPr>
        <w:ind w:left="1781" w:hanging="360"/>
      </w:pPr>
      <w:rPr>
        <w:rFonts w:hint="default"/>
        <w:lang w:val="es-ES" w:eastAsia="en-US" w:bidi="ar-SA"/>
      </w:rPr>
    </w:lvl>
  </w:abstractNum>
  <w:abstractNum w:abstractNumId="66" w15:restartNumberingAfterBreak="0">
    <w:nsid w:val="69BB6B57"/>
    <w:multiLevelType w:val="multilevel"/>
    <w:tmpl w:val="8056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A6CE3"/>
    <w:multiLevelType w:val="multilevel"/>
    <w:tmpl w:val="12A4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2C0CD0"/>
    <w:multiLevelType w:val="hybridMultilevel"/>
    <w:tmpl w:val="8464873A"/>
    <w:lvl w:ilvl="0" w:tplc="66403EAA">
      <w:start w:val="1"/>
      <w:numFmt w:val="lowerLetter"/>
      <w:lvlText w:val="%1)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85AA547C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9738B3CA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C7CC7206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E24C12BE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48A40F04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4C3C1588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4E9E6EC0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59465756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69" w15:restartNumberingAfterBreak="0">
    <w:nsid w:val="72545AC6"/>
    <w:multiLevelType w:val="multilevel"/>
    <w:tmpl w:val="9812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CE5B5D"/>
    <w:multiLevelType w:val="hybridMultilevel"/>
    <w:tmpl w:val="A5D2FBE2"/>
    <w:lvl w:ilvl="0" w:tplc="91088398">
      <w:start w:val="13"/>
      <w:numFmt w:val="lowerLetter"/>
      <w:lvlText w:val="%1)"/>
      <w:lvlJc w:val="left"/>
      <w:pPr>
        <w:ind w:left="467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D2CE30E">
      <w:numFmt w:val="bullet"/>
      <w:lvlText w:val="•"/>
      <w:lvlJc w:val="left"/>
      <w:pPr>
        <w:ind w:left="625" w:hanging="361"/>
      </w:pPr>
      <w:rPr>
        <w:rFonts w:hint="default"/>
        <w:lang w:val="es-ES" w:eastAsia="en-US" w:bidi="ar-SA"/>
      </w:rPr>
    </w:lvl>
    <w:lvl w:ilvl="2" w:tplc="5288BD98">
      <w:numFmt w:val="bullet"/>
      <w:lvlText w:val="•"/>
      <w:lvlJc w:val="left"/>
      <w:pPr>
        <w:ind w:left="791" w:hanging="361"/>
      </w:pPr>
      <w:rPr>
        <w:rFonts w:hint="default"/>
        <w:lang w:val="es-ES" w:eastAsia="en-US" w:bidi="ar-SA"/>
      </w:rPr>
    </w:lvl>
    <w:lvl w:ilvl="3" w:tplc="10BA054E">
      <w:numFmt w:val="bullet"/>
      <w:lvlText w:val="•"/>
      <w:lvlJc w:val="left"/>
      <w:pPr>
        <w:ind w:left="956" w:hanging="361"/>
      </w:pPr>
      <w:rPr>
        <w:rFonts w:hint="default"/>
        <w:lang w:val="es-ES" w:eastAsia="en-US" w:bidi="ar-SA"/>
      </w:rPr>
    </w:lvl>
    <w:lvl w:ilvl="4" w:tplc="01DA6EEA">
      <w:numFmt w:val="bullet"/>
      <w:lvlText w:val="•"/>
      <w:lvlJc w:val="left"/>
      <w:pPr>
        <w:ind w:left="1122" w:hanging="361"/>
      </w:pPr>
      <w:rPr>
        <w:rFonts w:hint="default"/>
        <w:lang w:val="es-ES" w:eastAsia="en-US" w:bidi="ar-SA"/>
      </w:rPr>
    </w:lvl>
    <w:lvl w:ilvl="5" w:tplc="9FF89EB2">
      <w:numFmt w:val="bullet"/>
      <w:lvlText w:val="•"/>
      <w:lvlJc w:val="left"/>
      <w:pPr>
        <w:ind w:left="1287" w:hanging="361"/>
      </w:pPr>
      <w:rPr>
        <w:rFonts w:hint="default"/>
        <w:lang w:val="es-ES" w:eastAsia="en-US" w:bidi="ar-SA"/>
      </w:rPr>
    </w:lvl>
    <w:lvl w:ilvl="6" w:tplc="9E5477F8">
      <w:numFmt w:val="bullet"/>
      <w:lvlText w:val="•"/>
      <w:lvlJc w:val="left"/>
      <w:pPr>
        <w:ind w:left="1453" w:hanging="361"/>
      </w:pPr>
      <w:rPr>
        <w:rFonts w:hint="default"/>
        <w:lang w:val="es-ES" w:eastAsia="en-US" w:bidi="ar-SA"/>
      </w:rPr>
    </w:lvl>
    <w:lvl w:ilvl="7" w:tplc="01009F8C">
      <w:numFmt w:val="bullet"/>
      <w:lvlText w:val="•"/>
      <w:lvlJc w:val="left"/>
      <w:pPr>
        <w:ind w:left="1618" w:hanging="361"/>
      </w:pPr>
      <w:rPr>
        <w:rFonts w:hint="default"/>
        <w:lang w:val="es-ES" w:eastAsia="en-US" w:bidi="ar-SA"/>
      </w:rPr>
    </w:lvl>
    <w:lvl w:ilvl="8" w:tplc="41AA7B38">
      <w:numFmt w:val="bullet"/>
      <w:lvlText w:val="•"/>
      <w:lvlJc w:val="left"/>
      <w:pPr>
        <w:ind w:left="1784" w:hanging="361"/>
      </w:pPr>
      <w:rPr>
        <w:rFonts w:hint="default"/>
        <w:lang w:val="es-ES" w:eastAsia="en-US" w:bidi="ar-SA"/>
      </w:rPr>
    </w:lvl>
  </w:abstractNum>
  <w:abstractNum w:abstractNumId="71" w15:restartNumberingAfterBreak="0">
    <w:nsid w:val="767378B1"/>
    <w:multiLevelType w:val="multilevel"/>
    <w:tmpl w:val="CC4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8231F6"/>
    <w:multiLevelType w:val="multilevel"/>
    <w:tmpl w:val="E12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3F0878"/>
    <w:multiLevelType w:val="multilevel"/>
    <w:tmpl w:val="24D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49137E"/>
    <w:multiLevelType w:val="multilevel"/>
    <w:tmpl w:val="FDF2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860E7B"/>
    <w:multiLevelType w:val="multilevel"/>
    <w:tmpl w:val="8644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453BC0"/>
    <w:multiLevelType w:val="multilevel"/>
    <w:tmpl w:val="045A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CA1CF6"/>
    <w:multiLevelType w:val="multilevel"/>
    <w:tmpl w:val="9ED4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573511">
    <w:abstractNumId w:val="29"/>
  </w:num>
  <w:num w:numId="2" w16cid:durableId="379015556">
    <w:abstractNumId w:val="62"/>
  </w:num>
  <w:num w:numId="3" w16cid:durableId="703406115">
    <w:abstractNumId w:val="39"/>
  </w:num>
  <w:num w:numId="4" w16cid:durableId="91360371">
    <w:abstractNumId w:val="46"/>
  </w:num>
  <w:num w:numId="5" w16cid:durableId="35156386">
    <w:abstractNumId w:val="53"/>
  </w:num>
  <w:num w:numId="6" w16cid:durableId="1567302934">
    <w:abstractNumId w:val="27"/>
  </w:num>
  <w:num w:numId="7" w16cid:durableId="2056855184">
    <w:abstractNumId w:val="31"/>
  </w:num>
  <w:num w:numId="8" w16cid:durableId="650910263">
    <w:abstractNumId w:val="47"/>
  </w:num>
  <w:num w:numId="9" w16cid:durableId="211692233">
    <w:abstractNumId w:val="37"/>
  </w:num>
  <w:num w:numId="10" w16cid:durableId="948463402">
    <w:abstractNumId w:val="32"/>
  </w:num>
  <w:num w:numId="11" w16cid:durableId="1749615403">
    <w:abstractNumId w:val="63"/>
  </w:num>
  <w:num w:numId="12" w16cid:durableId="1122922356">
    <w:abstractNumId w:val="70"/>
  </w:num>
  <w:num w:numId="13" w16cid:durableId="1471096009">
    <w:abstractNumId w:val="4"/>
  </w:num>
  <w:num w:numId="14" w16cid:durableId="1527058757">
    <w:abstractNumId w:val="50"/>
  </w:num>
  <w:num w:numId="15" w16cid:durableId="476148345">
    <w:abstractNumId w:val="65"/>
  </w:num>
  <w:num w:numId="16" w16cid:durableId="2041929054">
    <w:abstractNumId w:val="59"/>
  </w:num>
  <w:num w:numId="17" w16cid:durableId="1205603898">
    <w:abstractNumId w:val="44"/>
  </w:num>
  <w:num w:numId="18" w16cid:durableId="975600241">
    <w:abstractNumId w:val="68"/>
  </w:num>
  <w:num w:numId="19" w16cid:durableId="911114104">
    <w:abstractNumId w:val="71"/>
  </w:num>
  <w:num w:numId="20" w16cid:durableId="570505473">
    <w:abstractNumId w:val="45"/>
  </w:num>
  <w:num w:numId="21" w16cid:durableId="1738160754">
    <w:abstractNumId w:val="21"/>
  </w:num>
  <w:num w:numId="22" w16cid:durableId="509219747">
    <w:abstractNumId w:val="17"/>
  </w:num>
  <w:num w:numId="23" w16cid:durableId="1584799937">
    <w:abstractNumId w:val="35"/>
  </w:num>
  <w:num w:numId="24" w16cid:durableId="2062365059">
    <w:abstractNumId w:val="16"/>
  </w:num>
  <w:num w:numId="25" w16cid:durableId="1055811277">
    <w:abstractNumId w:val="5"/>
  </w:num>
  <w:num w:numId="26" w16cid:durableId="1895578461">
    <w:abstractNumId w:val="24"/>
  </w:num>
  <w:num w:numId="27" w16cid:durableId="1002120412">
    <w:abstractNumId w:val="10"/>
  </w:num>
  <w:num w:numId="28" w16cid:durableId="113836988">
    <w:abstractNumId w:val="38"/>
  </w:num>
  <w:num w:numId="29" w16cid:durableId="610163965">
    <w:abstractNumId w:val="73"/>
  </w:num>
  <w:num w:numId="30" w16cid:durableId="1078944913">
    <w:abstractNumId w:val="25"/>
  </w:num>
  <w:num w:numId="31" w16cid:durableId="2038575396">
    <w:abstractNumId w:val="1"/>
  </w:num>
  <w:num w:numId="32" w16cid:durableId="1043947616">
    <w:abstractNumId w:val="57"/>
  </w:num>
  <w:num w:numId="33" w16cid:durableId="562715579">
    <w:abstractNumId w:val="19"/>
  </w:num>
  <w:num w:numId="34" w16cid:durableId="1320036763">
    <w:abstractNumId w:val="67"/>
  </w:num>
  <w:num w:numId="35" w16cid:durableId="2071537788">
    <w:abstractNumId w:val="56"/>
  </w:num>
  <w:num w:numId="36" w16cid:durableId="1796673787">
    <w:abstractNumId w:val="42"/>
  </w:num>
  <w:num w:numId="37" w16cid:durableId="1422414133">
    <w:abstractNumId w:val="20"/>
  </w:num>
  <w:num w:numId="38" w16cid:durableId="1025398638">
    <w:abstractNumId w:val="49"/>
  </w:num>
  <w:num w:numId="39" w16cid:durableId="175533908">
    <w:abstractNumId w:val="34"/>
  </w:num>
  <w:num w:numId="40" w16cid:durableId="376588675">
    <w:abstractNumId w:val="58"/>
  </w:num>
  <w:num w:numId="41" w16cid:durableId="1765490882">
    <w:abstractNumId w:val="12"/>
  </w:num>
  <w:num w:numId="42" w16cid:durableId="514150502">
    <w:abstractNumId w:val="14"/>
  </w:num>
  <w:num w:numId="43" w16cid:durableId="889000769">
    <w:abstractNumId w:val="41"/>
  </w:num>
  <w:num w:numId="44" w16cid:durableId="855195638">
    <w:abstractNumId w:val="6"/>
  </w:num>
  <w:num w:numId="45" w16cid:durableId="1100023672">
    <w:abstractNumId w:val="40"/>
  </w:num>
  <w:num w:numId="46" w16cid:durableId="1016344672">
    <w:abstractNumId w:val="18"/>
  </w:num>
  <w:num w:numId="47" w16cid:durableId="988557423">
    <w:abstractNumId w:val="48"/>
  </w:num>
  <w:num w:numId="48" w16cid:durableId="93138812">
    <w:abstractNumId w:val="61"/>
  </w:num>
  <w:num w:numId="49" w16cid:durableId="1925721504">
    <w:abstractNumId w:val="22"/>
  </w:num>
  <w:num w:numId="50" w16cid:durableId="740180403">
    <w:abstractNumId w:val="9"/>
  </w:num>
  <w:num w:numId="51" w16cid:durableId="193271060">
    <w:abstractNumId w:val="77"/>
  </w:num>
  <w:num w:numId="52" w16cid:durableId="1272283019">
    <w:abstractNumId w:val="52"/>
  </w:num>
  <w:num w:numId="53" w16cid:durableId="1082603640">
    <w:abstractNumId w:val="0"/>
  </w:num>
  <w:num w:numId="54" w16cid:durableId="1870875039">
    <w:abstractNumId w:val="55"/>
  </w:num>
  <w:num w:numId="55" w16cid:durableId="2026515574">
    <w:abstractNumId w:val="43"/>
  </w:num>
  <w:num w:numId="56" w16cid:durableId="1612009801">
    <w:abstractNumId w:val="26"/>
  </w:num>
  <w:num w:numId="57" w16cid:durableId="1281956845">
    <w:abstractNumId w:val="13"/>
  </w:num>
  <w:num w:numId="58" w16cid:durableId="1647054081">
    <w:abstractNumId w:val="36"/>
  </w:num>
  <w:num w:numId="59" w16cid:durableId="49503112">
    <w:abstractNumId w:val="11"/>
  </w:num>
  <w:num w:numId="60" w16cid:durableId="578558468">
    <w:abstractNumId w:val="30"/>
  </w:num>
  <w:num w:numId="61" w16cid:durableId="1878472803">
    <w:abstractNumId w:val="28"/>
  </w:num>
  <w:num w:numId="62" w16cid:durableId="1713647251">
    <w:abstractNumId w:val="74"/>
  </w:num>
  <w:num w:numId="63" w16cid:durableId="1381201319">
    <w:abstractNumId w:val="72"/>
  </w:num>
  <w:num w:numId="64" w16cid:durableId="1728339013">
    <w:abstractNumId w:val="3"/>
  </w:num>
  <w:num w:numId="65" w16cid:durableId="1121731348">
    <w:abstractNumId w:val="15"/>
  </w:num>
  <w:num w:numId="66" w16cid:durableId="1002899312">
    <w:abstractNumId w:val="8"/>
  </w:num>
  <w:num w:numId="67" w16cid:durableId="1470504">
    <w:abstractNumId w:val="33"/>
  </w:num>
  <w:num w:numId="68" w16cid:durableId="1552576491">
    <w:abstractNumId w:val="2"/>
  </w:num>
  <w:num w:numId="69" w16cid:durableId="734665224">
    <w:abstractNumId w:val="66"/>
  </w:num>
  <w:num w:numId="70" w16cid:durableId="1134759298">
    <w:abstractNumId w:val="54"/>
  </w:num>
  <w:num w:numId="71" w16cid:durableId="1897352809">
    <w:abstractNumId w:val="64"/>
  </w:num>
  <w:num w:numId="72" w16cid:durableId="2077241670">
    <w:abstractNumId w:val="51"/>
  </w:num>
  <w:num w:numId="73" w16cid:durableId="451678734">
    <w:abstractNumId w:val="75"/>
  </w:num>
  <w:num w:numId="74" w16cid:durableId="1206259653">
    <w:abstractNumId w:val="60"/>
  </w:num>
  <w:num w:numId="75" w16cid:durableId="916131887">
    <w:abstractNumId w:val="23"/>
  </w:num>
  <w:num w:numId="76" w16cid:durableId="1076512805">
    <w:abstractNumId w:val="7"/>
  </w:num>
  <w:num w:numId="77" w16cid:durableId="343636525">
    <w:abstractNumId w:val="76"/>
  </w:num>
  <w:num w:numId="78" w16cid:durableId="209605225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1C"/>
    <w:rsid w:val="00006553"/>
    <w:rsid w:val="00011B48"/>
    <w:rsid w:val="00022515"/>
    <w:rsid w:val="00023991"/>
    <w:rsid w:val="000242D8"/>
    <w:rsid w:val="000262FD"/>
    <w:rsid w:val="00034DC9"/>
    <w:rsid w:val="00036149"/>
    <w:rsid w:val="0004383F"/>
    <w:rsid w:val="00043AD5"/>
    <w:rsid w:val="0005488A"/>
    <w:rsid w:val="000551CA"/>
    <w:rsid w:val="000565B4"/>
    <w:rsid w:val="00060182"/>
    <w:rsid w:val="00060A68"/>
    <w:rsid w:val="00061521"/>
    <w:rsid w:val="00063947"/>
    <w:rsid w:val="000671E8"/>
    <w:rsid w:val="00073F1F"/>
    <w:rsid w:val="00076507"/>
    <w:rsid w:val="000866F9"/>
    <w:rsid w:val="00090901"/>
    <w:rsid w:val="00090F95"/>
    <w:rsid w:val="00091316"/>
    <w:rsid w:val="00095146"/>
    <w:rsid w:val="00096077"/>
    <w:rsid w:val="00097A11"/>
    <w:rsid w:val="000A11ED"/>
    <w:rsid w:val="000A1498"/>
    <w:rsid w:val="000A7FA0"/>
    <w:rsid w:val="000B7534"/>
    <w:rsid w:val="000C29FF"/>
    <w:rsid w:val="000C3A3A"/>
    <w:rsid w:val="000C64D6"/>
    <w:rsid w:val="000C661A"/>
    <w:rsid w:val="000D1451"/>
    <w:rsid w:val="000D2895"/>
    <w:rsid w:val="000D4680"/>
    <w:rsid w:val="000E2490"/>
    <w:rsid w:val="000F6CBB"/>
    <w:rsid w:val="000F6EA6"/>
    <w:rsid w:val="001009CB"/>
    <w:rsid w:val="00101988"/>
    <w:rsid w:val="00107B00"/>
    <w:rsid w:val="00107E42"/>
    <w:rsid w:val="00112873"/>
    <w:rsid w:val="00125908"/>
    <w:rsid w:val="00125B0D"/>
    <w:rsid w:val="0013295D"/>
    <w:rsid w:val="0013326B"/>
    <w:rsid w:val="0013585F"/>
    <w:rsid w:val="001365CF"/>
    <w:rsid w:val="00150849"/>
    <w:rsid w:val="00151A66"/>
    <w:rsid w:val="00152437"/>
    <w:rsid w:val="00165D24"/>
    <w:rsid w:val="00166D6A"/>
    <w:rsid w:val="00171690"/>
    <w:rsid w:val="00183BE2"/>
    <w:rsid w:val="001848C4"/>
    <w:rsid w:val="00193AF9"/>
    <w:rsid w:val="001A2B64"/>
    <w:rsid w:val="001A4079"/>
    <w:rsid w:val="001A56AF"/>
    <w:rsid w:val="001A7073"/>
    <w:rsid w:val="001B27D8"/>
    <w:rsid w:val="001B324F"/>
    <w:rsid w:val="001B6554"/>
    <w:rsid w:val="001C4EEB"/>
    <w:rsid w:val="001C63CE"/>
    <w:rsid w:val="001C7AC0"/>
    <w:rsid w:val="001D2EF2"/>
    <w:rsid w:val="001D306E"/>
    <w:rsid w:val="001D4ADF"/>
    <w:rsid w:val="001D61AD"/>
    <w:rsid w:val="001E0B25"/>
    <w:rsid w:val="001E0F69"/>
    <w:rsid w:val="001E112D"/>
    <w:rsid w:val="001E6040"/>
    <w:rsid w:val="001F78A3"/>
    <w:rsid w:val="00202DED"/>
    <w:rsid w:val="002032E6"/>
    <w:rsid w:val="00211D6F"/>
    <w:rsid w:val="0021592F"/>
    <w:rsid w:val="0022038E"/>
    <w:rsid w:val="002210D0"/>
    <w:rsid w:val="00222D54"/>
    <w:rsid w:val="00226FDD"/>
    <w:rsid w:val="00235423"/>
    <w:rsid w:val="0023570D"/>
    <w:rsid w:val="00241E56"/>
    <w:rsid w:val="0024377B"/>
    <w:rsid w:val="00261123"/>
    <w:rsid w:val="002617A4"/>
    <w:rsid w:val="002622E3"/>
    <w:rsid w:val="00266790"/>
    <w:rsid w:val="00277DD7"/>
    <w:rsid w:val="00280EC1"/>
    <w:rsid w:val="00284E40"/>
    <w:rsid w:val="002A37B6"/>
    <w:rsid w:val="002B2E67"/>
    <w:rsid w:val="002B437C"/>
    <w:rsid w:val="002C3883"/>
    <w:rsid w:val="002C4123"/>
    <w:rsid w:val="002C5C8C"/>
    <w:rsid w:val="002C5F9F"/>
    <w:rsid w:val="002D11CD"/>
    <w:rsid w:val="002D2771"/>
    <w:rsid w:val="002D2998"/>
    <w:rsid w:val="002D4631"/>
    <w:rsid w:val="002D661C"/>
    <w:rsid w:val="002E2CAD"/>
    <w:rsid w:val="002F4E10"/>
    <w:rsid w:val="002F729B"/>
    <w:rsid w:val="00304573"/>
    <w:rsid w:val="00311345"/>
    <w:rsid w:val="00314F05"/>
    <w:rsid w:val="00317CCC"/>
    <w:rsid w:val="003336CB"/>
    <w:rsid w:val="0033379F"/>
    <w:rsid w:val="00344303"/>
    <w:rsid w:val="00345CFB"/>
    <w:rsid w:val="003602F4"/>
    <w:rsid w:val="003630DB"/>
    <w:rsid w:val="00373A1E"/>
    <w:rsid w:val="0037630A"/>
    <w:rsid w:val="003772AF"/>
    <w:rsid w:val="003804F8"/>
    <w:rsid w:val="00384EE6"/>
    <w:rsid w:val="003857F8"/>
    <w:rsid w:val="003941C5"/>
    <w:rsid w:val="003A5E60"/>
    <w:rsid w:val="003A6561"/>
    <w:rsid w:val="003C2A28"/>
    <w:rsid w:val="003C7876"/>
    <w:rsid w:val="003D0F3A"/>
    <w:rsid w:val="003D6707"/>
    <w:rsid w:val="003E6539"/>
    <w:rsid w:val="003F2883"/>
    <w:rsid w:val="004012DB"/>
    <w:rsid w:val="00401A08"/>
    <w:rsid w:val="00412AC6"/>
    <w:rsid w:val="004143B2"/>
    <w:rsid w:val="0041527A"/>
    <w:rsid w:val="00415C32"/>
    <w:rsid w:val="00420397"/>
    <w:rsid w:val="00421B4B"/>
    <w:rsid w:val="00430924"/>
    <w:rsid w:val="00440A94"/>
    <w:rsid w:val="00443A03"/>
    <w:rsid w:val="00450FCE"/>
    <w:rsid w:val="00451B0B"/>
    <w:rsid w:val="004557AF"/>
    <w:rsid w:val="00456A36"/>
    <w:rsid w:val="0046646D"/>
    <w:rsid w:val="00470357"/>
    <w:rsid w:val="004715D2"/>
    <w:rsid w:val="00473501"/>
    <w:rsid w:val="00473A41"/>
    <w:rsid w:val="0048738B"/>
    <w:rsid w:val="004A378B"/>
    <w:rsid w:val="004C19D5"/>
    <w:rsid w:val="004C484A"/>
    <w:rsid w:val="004C5128"/>
    <w:rsid w:val="004D29B2"/>
    <w:rsid w:val="004D3DAD"/>
    <w:rsid w:val="004D76F8"/>
    <w:rsid w:val="004E039C"/>
    <w:rsid w:val="004E0C33"/>
    <w:rsid w:val="004F0A20"/>
    <w:rsid w:val="004F6FB2"/>
    <w:rsid w:val="004F709E"/>
    <w:rsid w:val="005014A1"/>
    <w:rsid w:val="00501A19"/>
    <w:rsid w:val="005106D9"/>
    <w:rsid w:val="00511EC8"/>
    <w:rsid w:val="005132FA"/>
    <w:rsid w:val="00514EB4"/>
    <w:rsid w:val="00521950"/>
    <w:rsid w:val="005274AE"/>
    <w:rsid w:val="00533547"/>
    <w:rsid w:val="00533D63"/>
    <w:rsid w:val="00536A26"/>
    <w:rsid w:val="00536E2E"/>
    <w:rsid w:val="00544E0D"/>
    <w:rsid w:val="005451D2"/>
    <w:rsid w:val="005466B1"/>
    <w:rsid w:val="00557985"/>
    <w:rsid w:val="005706F3"/>
    <w:rsid w:val="005723F2"/>
    <w:rsid w:val="005725AA"/>
    <w:rsid w:val="00575678"/>
    <w:rsid w:val="005837A0"/>
    <w:rsid w:val="00587210"/>
    <w:rsid w:val="00593AFA"/>
    <w:rsid w:val="00594398"/>
    <w:rsid w:val="0059476F"/>
    <w:rsid w:val="00597C50"/>
    <w:rsid w:val="005A1CF8"/>
    <w:rsid w:val="005A2110"/>
    <w:rsid w:val="005A22FA"/>
    <w:rsid w:val="005A4A40"/>
    <w:rsid w:val="005A5EF6"/>
    <w:rsid w:val="005B380A"/>
    <w:rsid w:val="005B477A"/>
    <w:rsid w:val="005B477C"/>
    <w:rsid w:val="005C1BEF"/>
    <w:rsid w:val="005C29C5"/>
    <w:rsid w:val="005C4871"/>
    <w:rsid w:val="005E289F"/>
    <w:rsid w:val="005E5625"/>
    <w:rsid w:val="005F4FEE"/>
    <w:rsid w:val="005F6E52"/>
    <w:rsid w:val="005F7CF1"/>
    <w:rsid w:val="00601728"/>
    <w:rsid w:val="006424DD"/>
    <w:rsid w:val="00645BE8"/>
    <w:rsid w:val="00657857"/>
    <w:rsid w:val="006651CA"/>
    <w:rsid w:val="006771E3"/>
    <w:rsid w:val="006818EA"/>
    <w:rsid w:val="00692A05"/>
    <w:rsid w:val="00693C02"/>
    <w:rsid w:val="006A05EA"/>
    <w:rsid w:val="006A280F"/>
    <w:rsid w:val="006A52BE"/>
    <w:rsid w:val="006A5FD1"/>
    <w:rsid w:val="006B7EFE"/>
    <w:rsid w:val="006C4684"/>
    <w:rsid w:val="006E709F"/>
    <w:rsid w:val="006E7BD7"/>
    <w:rsid w:val="006E7C20"/>
    <w:rsid w:val="006F01D8"/>
    <w:rsid w:val="006F0F4A"/>
    <w:rsid w:val="00700E9E"/>
    <w:rsid w:val="00712F7C"/>
    <w:rsid w:val="00713A2B"/>
    <w:rsid w:val="00721057"/>
    <w:rsid w:val="00731EDC"/>
    <w:rsid w:val="00744071"/>
    <w:rsid w:val="007514D9"/>
    <w:rsid w:val="00754DFC"/>
    <w:rsid w:val="00755168"/>
    <w:rsid w:val="00761CF7"/>
    <w:rsid w:val="00767218"/>
    <w:rsid w:val="00781A9F"/>
    <w:rsid w:val="00785430"/>
    <w:rsid w:val="0079558F"/>
    <w:rsid w:val="007A4A16"/>
    <w:rsid w:val="007B425F"/>
    <w:rsid w:val="007B6C59"/>
    <w:rsid w:val="007C597D"/>
    <w:rsid w:val="007E1C38"/>
    <w:rsid w:val="007E4DB1"/>
    <w:rsid w:val="007F5AF8"/>
    <w:rsid w:val="007F77AE"/>
    <w:rsid w:val="008042C6"/>
    <w:rsid w:val="00806577"/>
    <w:rsid w:val="00807088"/>
    <w:rsid w:val="008132D3"/>
    <w:rsid w:val="0081362B"/>
    <w:rsid w:val="00816351"/>
    <w:rsid w:val="00817B3D"/>
    <w:rsid w:val="00836EB4"/>
    <w:rsid w:val="00840069"/>
    <w:rsid w:val="00850D6C"/>
    <w:rsid w:val="00854A6C"/>
    <w:rsid w:val="00856F39"/>
    <w:rsid w:val="008575C6"/>
    <w:rsid w:val="00857E66"/>
    <w:rsid w:val="008603F0"/>
    <w:rsid w:val="0086227F"/>
    <w:rsid w:val="00866F6F"/>
    <w:rsid w:val="00867770"/>
    <w:rsid w:val="00871773"/>
    <w:rsid w:val="008741C1"/>
    <w:rsid w:val="0087528E"/>
    <w:rsid w:val="008811AC"/>
    <w:rsid w:val="00881AB9"/>
    <w:rsid w:val="00893A69"/>
    <w:rsid w:val="00893DEA"/>
    <w:rsid w:val="0089412B"/>
    <w:rsid w:val="008A25D2"/>
    <w:rsid w:val="008A3749"/>
    <w:rsid w:val="008A4307"/>
    <w:rsid w:val="008B3626"/>
    <w:rsid w:val="008B6A8C"/>
    <w:rsid w:val="008C10E6"/>
    <w:rsid w:val="008C590E"/>
    <w:rsid w:val="008D0782"/>
    <w:rsid w:val="008D3303"/>
    <w:rsid w:val="008D36D7"/>
    <w:rsid w:val="008D3A0D"/>
    <w:rsid w:val="008D4E5A"/>
    <w:rsid w:val="008D59BF"/>
    <w:rsid w:val="008E780B"/>
    <w:rsid w:val="008F1F3D"/>
    <w:rsid w:val="008F2B78"/>
    <w:rsid w:val="008F38C1"/>
    <w:rsid w:val="008F5ECB"/>
    <w:rsid w:val="008F704C"/>
    <w:rsid w:val="00905EEB"/>
    <w:rsid w:val="009126EE"/>
    <w:rsid w:val="00932108"/>
    <w:rsid w:val="00935A7A"/>
    <w:rsid w:val="00936550"/>
    <w:rsid w:val="00937CC6"/>
    <w:rsid w:val="009416D5"/>
    <w:rsid w:val="00943F9B"/>
    <w:rsid w:val="00944BC1"/>
    <w:rsid w:val="00945C4E"/>
    <w:rsid w:val="00950029"/>
    <w:rsid w:val="009512FC"/>
    <w:rsid w:val="0095315E"/>
    <w:rsid w:val="00955617"/>
    <w:rsid w:val="009578F9"/>
    <w:rsid w:val="00961A99"/>
    <w:rsid w:val="00967E97"/>
    <w:rsid w:val="009747E9"/>
    <w:rsid w:val="009829E1"/>
    <w:rsid w:val="00986A99"/>
    <w:rsid w:val="00986E3D"/>
    <w:rsid w:val="0099393F"/>
    <w:rsid w:val="009955A6"/>
    <w:rsid w:val="009A4F03"/>
    <w:rsid w:val="009B228C"/>
    <w:rsid w:val="009C256B"/>
    <w:rsid w:val="009C2F5B"/>
    <w:rsid w:val="009D1646"/>
    <w:rsid w:val="009D43E8"/>
    <w:rsid w:val="009D6778"/>
    <w:rsid w:val="009D7A05"/>
    <w:rsid w:val="009E246F"/>
    <w:rsid w:val="009E2C68"/>
    <w:rsid w:val="009E3D0D"/>
    <w:rsid w:val="009E6BF1"/>
    <w:rsid w:val="009F094B"/>
    <w:rsid w:val="009F27B0"/>
    <w:rsid w:val="009F298F"/>
    <w:rsid w:val="00A001E9"/>
    <w:rsid w:val="00A01AA4"/>
    <w:rsid w:val="00A02058"/>
    <w:rsid w:val="00A0374E"/>
    <w:rsid w:val="00A119FA"/>
    <w:rsid w:val="00A1479F"/>
    <w:rsid w:val="00A1781C"/>
    <w:rsid w:val="00A24DAB"/>
    <w:rsid w:val="00A313DB"/>
    <w:rsid w:val="00A62B07"/>
    <w:rsid w:val="00A72A74"/>
    <w:rsid w:val="00A74FD1"/>
    <w:rsid w:val="00A77014"/>
    <w:rsid w:val="00A816B1"/>
    <w:rsid w:val="00A867F3"/>
    <w:rsid w:val="00A90B4C"/>
    <w:rsid w:val="00A92A95"/>
    <w:rsid w:val="00AA550D"/>
    <w:rsid w:val="00AA5C35"/>
    <w:rsid w:val="00AA635E"/>
    <w:rsid w:val="00AA7F3B"/>
    <w:rsid w:val="00AB01A5"/>
    <w:rsid w:val="00AB1402"/>
    <w:rsid w:val="00AB2BEB"/>
    <w:rsid w:val="00AB4419"/>
    <w:rsid w:val="00AB5919"/>
    <w:rsid w:val="00AC07A4"/>
    <w:rsid w:val="00AC0EA8"/>
    <w:rsid w:val="00AC32D0"/>
    <w:rsid w:val="00AC32EA"/>
    <w:rsid w:val="00AD3FC9"/>
    <w:rsid w:val="00AD4E2C"/>
    <w:rsid w:val="00AE0B28"/>
    <w:rsid w:val="00AE1377"/>
    <w:rsid w:val="00AE1708"/>
    <w:rsid w:val="00AE492F"/>
    <w:rsid w:val="00AE512F"/>
    <w:rsid w:val="00AF0729"/>
    <w:rsid w:val="00AF3E2E"/>
    <w:rsid w:val="00B100D3"/>
    <w:rsid w:val="00B11575"/>
    <w:rsid w:val="00B22A30"/>
    <w:rsid w:val="00B33273"/>
    <w:rsid w:val="00B456CE"/>
    <w:rsid w:val="00B50AFE"/>
    <w:rsid w:val="00B52F99"/>
    <w:rsid w:val="00B61C49"/>
    <w:rsid w:val="00B67C68"/>
    <w:rsid w:val="00B72E14"/>
    <w:rsid w:val="00B90D0C"/>
    <w:rsid w:val="00B921B0"/>
    <w:rsid w:val="00BA327F"/>
    <w:rsid w:val="00BA57A3"/>
    <w:rsid w:val="00BA5BAF"/>
    <w:rsid w:val="00BA604D"/>
    <w:rsid w:val="00BA7DF1"/>
    <w:rsid w:val="00BB3265"/>
    <w:rsid w:val="00BB47F2"/>
    <w:rsid w:val="00BC6D78"/>
    <w:rsid w:val="00BD2A85"/>
    <w:rsid w:val="00BD3035"/>
    <w:rsid w:val="00BD7EF8"/>
    <w:rsid w:val="00BE06AF"/>
    <w:rsid w:val="00BE6465"/>
    <w:rsid w:val="00BF0CF3"/>
    <w:rsid w:val="00BF0E12"/>
    <w:rsid w:val="00BF6162"/>
    <w:rsid w:val="00C00B72"/>
    <w:rsid w:val="00C103D2"/>
    <w:rsid w:val="00C12B2B"/>
    <w:rsid w:val="00C257A7"/>
    <w:rsid w:val="00C35DC8"/>
    <w:rsid w:val="00C37589"/>
    <w:rsid w:val="00C433B2"/>
    <w:rsid w:val="00C54657"/>
    <w:rsid w:val="00C565EF"/>
    <w:rsid w:val="00C569BD"/>
    <w:rsid w:val="00C66ED6"/>
    <w:rsid w:val="00C71C20"/>
    <w:rsid w:val="00C72BFF"/>
    <w:rsid w:val="00C72FF8"/>
    <w:rsid w:val="00C73544"/>
    <w:rsid w:val="00C85F13"/>
    <w:rsid w:val="00C90154"/>
    <w:rsid w:val="00C91947"/>
    <w:rsid w:val="00C942E1"/>
    <w:rsid w:val="00C97013"/>
    <w:rsid w:val="00CA00D5"/>
    <w:rsid w:val="00CA1B6E"/>
    <w:rsid w:val="00CA53B4"/>
    <w:rsid w:val="00CA57E1"/>
    <w:rsid w:val="00CA6C26"/>
    <w:rsid w:val="00CD3545"/>
    <w:rsid w:val="00CD3692"/>
    <w:rsid w:val="00CD77BF"/>
    <w:rsid w:val="00CE1F88"/>
    <w:rsid w:val="00CE25E4"/>
    <w:rsid w:val="00CF2DD6"/>
    <w:rsid w:val="00D03B2A"/>
    <w:rsid w:val="00D04DAE"/>
    <w:rsid w:val="00D1024B"/>
    <w:rsid w:val="00D12182"/>
    <w:rsid w:val="00D12DF9"/>
    <w:rsid w:val="00D13D43"/>
    <w:rsid w:val="00D157E1"/>
    <w:rsid w:val="00D16D83"/>
    <w:rsid w:val="00D23DBB"/>
    <w:rsid w:val="00D26E12"/>
    <w:rsid w:val="00D35973"/>
    <w:rsid w:val="00D37816"/>
    <w:rsid w:val="00D40A11"/>
    <w:rsid w:val="00D51AAD"/>
    <w:rsid w:val="00D5530D"/>
    <w:rsid w:val="00D61A64"/>
    <w:rsid w:val="00D638A2"/>
    <w:rsid w:val="00D6605F"/>
    <w:rsid w:val="00D7359C"/>
    <w:rsid w:val="00D74799"/>
    <w:rsid w:val="00D76DFD"/>
    <w:rsid w:val="00D85B5F"/>
    <w:rsid w:val="00D927FC"/>
    <w:rsid w:val="00D928BA"/>
    <w:rsid w:val="00D94BC5"/>
    <w:rsid w:val="00DA5920"/>
    <w:rsid w:val="00DB2491"/>
    <w:rsid w:val="00DB3E12"/>
    <w:rsid w:val="00DB497D"/>
    <w:rsid w:val="00DB5542"/>
    <w:rsid w:val="00DC20BC"/>
    <w:rsid w:val="00DC325C"/>
    <w:rsid w:val="00DD16A0"/>
    <w:rsid w:val="00DD220E"/>
    <w:rsid w:val="00DD74F5"/>
    <w:rsid w:val="00DE1DC8"/>
    <w:rsid w:val="00DE31B1"/>
    <w:rsid w:val="00DF0E53"/>
    <w:rsid w:val="00DF0FAC"/>
    <w:rsid w:val="00DF531A"/>
    <w:rsid w:val="00E02C8A"/>
    <w:rsid w:val="00E16719"/>
    <w:rsid w:val="00E23B87"/>
    <w:rsid w:val="00E26B9D"/>
    <w:rsid w:val="00E27540"/>
    <w:rsid w:val="00E27B81"/>
    <w:rsid w:val="00E3721A"/>
    <w:rsid w:val="00E43415"/>
    <w:rsid w:val="00E45C77"/>
    <w:rsid w:val="00E475B4"/>
    <w:rsid w:val="00E50363"/>
    <w:rsid w:val="00E53BF4"/>
    <w:rsid w:val="00E54213"/>
    <w:rsid w:val="00E55439"/>
    <w:rsid w:val="00E60BFF"/>
    <w:rsid w:val="00E63240"/>
    <w:rsid w:val="00E63597"/>
    <w:rsid w:val="00E652DF"/>
    <w:rsid w:val="00E70439"/>
    <w:rsid w:val="00E76490"/>
    <w:rsid w:val="00E82357"/>
    <w:rsid w:val="00E861BD"/>
    <w:rsid w:val="00E91ECC"/>
    <w:rsid w:val="00E93528"/>
    <w:rsid w:val="00E9380E"/>
    <w:rsid w:val="00E94122"/>
    <w:rsid w:val="00E95D22"/>
    <w:rsid w:val="00EA4522"/>
    <w:rsid w:val="00EA4EAA"/>
    <w:rsid w:val="00EA4EDA"/>
    <w:rsid w:val="00EB39C4"/>
    <w:rsid w:val="00EB7020"/>
    <w:rsid w:val="00EC1466"/>
    <w:rsid w:val="00EC182B"/>
    <w:rsid w:val="00ED198A"/>
    <w:rsid w:val="00ED61B9"/>
    <w:rsid w:val="00ED7F2D"/>
    <w:rsid w:val="00F03ECD"/>
    <w:rsid w:val="00F146DE"/>
    <w:rsid w:val="00F154B7"/>
    <w:rsid w:val="00F206BD"/>
    <w:rsid w:val="00F25326"/>
    <w:rsid w:val="00F30E40"/>
    <w:rsid w:val="00F4503E"/>
    <w:rsid w:val="00F450FA"/>
    <w:rsid w:val="00F51135"/>
    <w:rsid w:val="00F517DD"/>
    <w:rsid w:val="00F55BDD"/>
    <w:rsid w:val="00F70F02"/>
    <w:rsid w:val="00F7720B"/>
    <w:rsid w:val="00F86EEE"/>
    <w:rsid w:val="00F91C02"/>
    <w:rsid w:val="00F94FAC"/>
    <w:rsid w:val="00F966C0"/>
    <w:rsid w:val="00FA152F"/>
    <w:rsid w:val="00FB1478"/>
    <w:rsid w:val="00FC185C"/>
    <w:rsid w:val="00FC2693"/>
    <w:rsid w:val="00FC3731"/>
    <w:rsid w:val="00FC3F5D"/>
    <w:rsid w:val="00FE1AA3"/>
    <w:rsid w:val="00FF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840E28"/>
  <w15:chartTrackingRefBased/>
  <w15:docId w15:val="{487D345E-CFAE-4845-8731-927D590B8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AF9"/>
  </w:style>
  <w:style w:type="paragraph" w:styleId="Ttulo1">
    <w:name w:val="heading 1"/>
    <w:basedOn w:val="Normal"/>
    <w:next w:val="Normal"/>
    <w:link w:val="Ttulo1Car"/>
    <w:uiPriority w:val="9"/>
    <w:qFormat/>
    <w:rsid w:val="002D6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6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D6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6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6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6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6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6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6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6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D6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D6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6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6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6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6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6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6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6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6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6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6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6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6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6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6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6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6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661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661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661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D1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3A03"/>
    <w:rPr>
      <w:color w:val="666666"/>
    </w:rPr>
  </w:style>
  <w:style w:type="table" w:styleId="Tabladecuadrcula3">
    <w:name w:val="Grid Table 3"/>
    <w:basedOn w:val="Tablanormal"/>
    <w:uiPriority w:val="48"/>
    <w:rsid w:val="005A1CF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6concolores">
    <w:name w:val="Grid Table 6 Colorful"/>
    <w:basedOn w:val="Tablanormal"/>
    <w:uiPriority w:val="51"/>
    <w:rsid w:val="005A1CF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5451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51D2"/>
  </w:style>
  <w:style w:type="paragraph" w:styleId="Piedepgina">
    <w:name w:val="footer"/>
    <w:basedOn w:val="Normal"/>
    <w:link w:val="PiedepginaCar"/>
    <w:uiPriority w:val="99"/>
    <w:unhideWhenUsed/>
    <w:rsid w:val="005451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51D2"/>
  </w:style>
  <w:style w:type="table" w:customStyle="1" w:styleId="Tablaconcuadrcula1">
    <w:name w:val="Tabla con cuadrícula1"/>
    <w:basedOn w:val="Tablanormal"/>
    <w:next w:val="Tablaconcuadrcula"/>
    <w:rsid w:val="00594398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qFormat/>
    <w:rsid w:val="005466B1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5466B1"/>
    <w:rPr>
      <w:kern w:val="0"/>
      <w:lang w:val="en-U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5466B1"/>
  </w:style>
  <w:style w:type="paragraph" w:customStyle="1" w:styleId="Compact">
    <w:name w:val="Compact"/>
    <w:basedOn w:val="Textoindependiente"/>
    <w:qFormat/>
    <w:rsid w:val="005466B1"/>
    <w:pPr>
      <w:spacing w:before="36" w:after="36"/>
    </w:pPr>
  </w:style>
  <w:style w:type="character" w:customStyle="1" w:styleId="VerbatimChar">
    <w:name w:val="Verbatim Char"/>
    <w:basedOn w:val="Fuentedeprrafopredeter"/>
    <w:link w:val="SourceCode"/>
    <w:rsid w:val="005466B1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5466B1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5466B1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5466B1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5466B1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5466B1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sid w:val="005466B1"/>
    <w:rPr>
      <w:rFonts w:ascii="Consolas" w:hAnsi="Consolas"/>
      <w:i/>
      <w:color w:val="60A0B0"/>
      <w:sz w:val="22"/>
    </w:rPr>
  </w:style>
  <w:style w:type="character" w:customStyle="1" w:styleId="OperatorTok">
    <w:name w:val="OperatorTok"/>
    <w:basedOn w:val="VerbatimChar"/>
    <w:rsid w:val="005466B1"/>
    <w:rPr>
      <w:rFonts w:ascii="Consolas" w:hAnsi="Consolas"/>
      <w:color w:val="666666"/>
      <w:sz w:val="22"/>
    </w:rPr>
  </w:style>
  <w:style w:type="character" w:customStyle="1" w:styleId="NormalTok">
    <w:name w:val="NormalTok"/>
    <w:basedOn w:val="VerbatimChar"/>
    <w:rsid w:val="005466B1"/>
    <w:rPr>
      <w:rFonts w:ascii="Consolas" w:hAnsi="Consolas"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F966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0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97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9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41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835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1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49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8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07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7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94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3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2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2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0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9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41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7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2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63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3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567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8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8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9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4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0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6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77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98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83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8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8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95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github.com/Yulfrian/WindowsFormsApp4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youtu.be/VHHb2KVwoZ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42360-1C37-44E9-A050-731779029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1389</TotalTime>
  <Pages>22</Pages>
  <Words>4307</Words>
  <Characters>23691</Characters>
  <Application>Microsoft Office Word</Application>
  <DocSecurity>0</DocSecurity>
  <Lines>197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julfrian estevez</dc:creator>
  <cp:keywords/>
  <dc:description/>
  <cp:lastModifiedBy>julfrian estevez</cp:lastModifiedBy>
  <cp:revision>41</cp:revision>
  <cp:lastPrinted>2026-01-16T04:11:00Z</cp:lastPrinted>
  <dcterms:created xsi:type="dcterms:W3CDTF">2026-04-04T16:00:00Z</dcterms:created>
  <dcterms:modified xsi:type="dcterms:W3CDTF">2026-04-10T01:22:00Z</dcterms:modified>
</cp:coreProperties>
</file>