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DF9E4" w14:textId="7AB17C02" w:rsidR="004F2056" w:rsidRDefault="00C86610">
      <w:r>
        <w:t>W</w:t>
      </w:r>
      <w:r w:rsidR="00883FD1">
        <w:t>ef</w:t>
      </w:r>
    </w:p>
    <w:p w14:paraId="4252C479" w14:textId="6E1895B0" w:rsidR="00C86610" w:rsidRDefault="00C86610">
      <w:r>
        <w:t>nkjnmlokmw</w:t>
      </w:r>
    </w:p>
    <w:sectPr w:rsidR="00C866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D25"/>
    <w:rsid w:val="00174D25"/>
    <w:rsid w:val="004F2056"/>
    <w:rsid w:val="006A48A8"/>
    <w:rsid w:val="00883FD1"/>
    <w:rsid w:val="008E48BD"/>
    <w:rsid w:val="00930B66"/>
    <w:rsid w:val="00BC022D"/>
    <w:rsid w:val="00C86610"/>
    <w:rsid w:val="00E03BB1"/>
    <w:rsid w:val="00FA0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9D13D"/>
  <w15:chartTrackingRefBased/>
  <w15:docId w15:val="{6B2B30FE-4EA6-441B-BAF5-271831FFB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4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4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4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4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4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4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4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4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4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4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4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4D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4D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4D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4D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4D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4D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4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4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4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4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4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4D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4D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4D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4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4D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4D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Yuliya Misko</dc:creator>
  <cp:keywords/>
  <dc:description/>
  <cp:lastModifiedBy>Yuliya Misko</cp:lastModifiedBy>
  <cp:revision>3</cp:revision>
  <dcterms:created xsi:type="dcterms:W3CDTF">2026-02-16T18:40:00Z</dcterms:created>
  <dcterms:modified xsi:type="dcterms:W3CDTF">2026-02-16T18:49:00Z</dcterms:modified>
</cp:coreProperties>
</file>