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7F26A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38B9137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>Українська академія друкарства</w:t>
      </w:r>
    </w:p>
    <w:p w14:paraId="7C4EDA78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8203895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7AA3D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BA8E40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EFE78B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92A57A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8DC15" w14:textId="4C01E2B0" w:rsidR="00612E03" w:rsidRPr="00542767" w:rsidRDefault="00612E03" w:rsidP="00612E03">
      <w:p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12E03">
        <w:rPr>
          <w:rFonts w:ascii="Times New Roman" w:eastAsia="Times New Roman" w:hAnsi="Times New Roman" w:cs="Times New Roman"/>
          <w:sz w:val="30"/>
          <w:szCs w:val="30"/>
        </w:rPr>
        <w:t>Запитання для самоконтролю</w:t>
      </w:r>
      <w:r w:rsidR="00542767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 w:rsidR="00542767">
        <w:rPr>
          <w:rFonts w:ascii="Times New Roman" w:eastAsia="Times New Roman" w:hAnsi="Times New Roman" w:cs="Times New Roman"/>
          <w:sz w:val="30"/>
          <w:szCs w:val="30"/>
        </w:rPr>
        <w:t xml:space="preserve">по темі </w:t>
      </w:r>
      <w:r w:rsidR="00542767">
        <w:rPr>
          <w:rFonts w:ascii="Times New Roman" w:eastAsia="Times New Roman" w:hAnsi="Times New Roman" w:cs="Times New Roman"/>
          <w:sz w:val="30"/>
          <w:szCs w:val="30"/>
          <w:lang w:val="en-US"/>
        </w:rPr>
        <w:t>MS Excel</w:t>
      </w:r>
    </w:p>
    <w:p w14:paraId="3E89B1F7" w14:textId="7D84B6E1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612E03">
        <w:rPr>
          <w:rFonts w:ascii="Times New Roman" w:eastAsia="Times New Roman" w:hAnsi="Times New Roman" w:cs="Times New Roman"/>
          <w:sz w:val="30"/>
          <w:szCs w:val="30"/>
        </w:rPr>
        <w:t>З дисципліни: “Основи інформаційних технологій видавничої справи”</w:t>
      </w:r>
    </w:p>
    <w:p w14:paraId="437D1FB4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2362777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4C95C" w14:textId="77777777" w:rsidR="00612E03" w:rsidRPr="00612E03" w:rsidRDefault="00612E03" w:rsidP="00612E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FDB30E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  <w:r w:rsidRPr="00612E0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FCAD164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CFB0BC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BC059C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3003A5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89FD7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E8DF35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C7E7DF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713FA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663FFA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148B7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3F67BA" w14:textId="77777777" w:rsidR="00612E03" w:rsidRPr="00612E03" w:rsidRDefault="00612E03" w:rsidP="00612E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67B1CD7" w14:textId="77777777" w:rsidR="00612E03" w:rsidRPr="00612E03" w:rsidRDefault="00612E03" w:rsidP="00612E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>ст. гр. КН-11</w:t>
      </w:r>
    </w:p>
    <w:p w14:paraId="1C0E4EE1" w14:textId="77777777" w:rsidR="00612E03" w:rsidRPr="00612E03" w:rsidRDefault="00612E03" w:rsidP="00612E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>Караван Юлія</w:t>
      </w:r>
    </w:p>
    <w:p w14:paraId="6BF4E15B" w14:textId="77777777" w:rsidR="00612E03" w:rsidRPr="00612E03" w:rsidRDefault="00612E03" w:rsidP="00612E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76552C" w14:textId="77777777" w:rsidR="00612E03" w:rsidRPr="00612E03" w:rsidRDefault="00612E03" w:rsidP="00612E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52AE4F3A" w14:textId="77777777" w:rsidR="00612E03" w:rsidRPr="00612E03" w:rsidRDefault="00612E03" w:rsidP="00612E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>Тимченко В.О.</w:t>
      </w:r>
    </w:p>
    <w:p w14:paraId="04224089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1280CB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3A7FD" w14:textId="77777777" w:rsid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98A1F" w14:textId="77777777" w:rsid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85F2B6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07040" w14:textId="77777777" w:rsidR="00612E03" w:rsidRPr="00612E03" w:rsidRDefault="00612E03" w:rsidP="00612E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CF0AD6" w14:textId="77777777" w:rsidR="00612E03" w:rsidRPr="00612E03" w:rsidRDefault="00612E03" w:rsidP="00612E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03">
        <w:rPr>
          <w:rFonts w:ascii="Times New Roman" w:eastAsia="Times New Roman" w:hAnsi="Times New Roman" w:cs="Times New Roman"/>
          <w:sz w:val="28"/>
          <w:szCs w:val="28"/>
        </w:rPr>
        <w:t>Львів-2024</w:t>
      </w:r>
    </w:p>
    <w:p w14:paraId="2B64B809" w14:textId="77777777" w:rsidR="00B01804" w:rsidRDefault="00B01804"/>
    <w:p w14:paraId="23791871" w14:textId="77777777" w:rsidR="00612E03" w:rsidRDefault="00612E03"/>
    <w:p w14:paraId="16170EF9" w14:textId="77777777" w:rsidR="00612E03" w:rsidRPr="00612E03" w:rsidRDefault="00612E03">
      <w:pPr>
        <w:rPr>
          <w:lang w:val="en-US"/>
        </w:rPr>
      </w:pPr>
    </w:p>
    <w:p w14:paraId="341DB345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Електронна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з рядками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стовпцями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Основне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візуалізація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732D56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9F4330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Стовпці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позначаються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літерами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(A, B, C, ...)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верхній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а рядки - числами (1, 2, 3, ...) по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лівому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краю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E16786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4D466A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Microsoft Excel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робочу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область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панелі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смугу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формул, панель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вкладки,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робочу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книгу,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робочі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аркуші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9315F7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E8D2D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Робоча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книга -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файл Excel,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аркушів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вказана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прямокутного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клікнути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лівому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верхньому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куті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перетягнути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курсор до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потрібної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клітинки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3AFF7F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686042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Автозаповнення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автоматичного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41BBDD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D0D8BC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6.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рядка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стовпця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клікнути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правою кнопкою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миші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на заголовок рядка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стовпця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і обрати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опцію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3A17A121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8D3A24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аркушів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робочій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книзі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аркушів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команд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редакторі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FC5809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CA2CC2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Робоча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аркуша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утворюють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різноманітних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23E000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552B74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розпізнаються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до правого краю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клітинки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числові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- з правого.</w:t>
      </w:r>
    </w:p>
    <w:p w14:paraId="7270D79B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0C46AC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10. Дату і час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ввести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клітинку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форматом,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, "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mm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yyyy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hh:mm:ss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8002DF1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EF6152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і часу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комбінувати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конкатенації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7580C6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D9FAAD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12. Маркер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малий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квадратик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нижньому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правому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куті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виділеного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чином.</w:t>
      </w:r>
    </w:p>
    <w:p w14:paraId="3A72BB61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8B4DE1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умов,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повертають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TRUE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FALSE в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умов.</w:t>
      </w:r>
    </w:p>
    <w:p w14:paraId="2137A22F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5598B3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оцінюються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на TRUE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FALSE. Результатом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є TRUE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FALSE.</w:t>
      </w:r>
    </w:p>
    <w:p w14:paraId="64CFEAA2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69405D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ЯКЩО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задовольняється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D6FEC3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F8438D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TRUE,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є TRUE.</w:t>
      </w:r>
    </w:p>
    <w:p w14:paraId="6C44415A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8BFE54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TRUE,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б один з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є TRUE.</w:t>
      </w:r>
    </w:p>
    <w:p w14:paraId="42A88DE5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585891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протилежне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: TRUE на FALSE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FALSE на TRUE.</w:t>
      </w:r>
    </w:p>
    <w:p w14:paraId="734A8C5D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7B5E3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статистичних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медіана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дисперсія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980BB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9C79C6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СРЗНАЧ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</w:p>
    <w:p w14:paraId="63F873E0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823523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COUNTIF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певній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3D549D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E3B6CC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COUNT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непорожніх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діапазоні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E86696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CA939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Консолідація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того ж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 одну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 Excel.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корисно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агрегації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звітів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D4C880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1C9357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24.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Excel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призначені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легше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сприймати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великі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обсяги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виявляти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тенденції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4D5D53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022893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розмістити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прямо в тому ж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аркуші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Excel, де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аркуші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. Також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вставити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 PowerPoint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Word,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включити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презентацію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документ.</w:t>
      </w:r>
    </w:p>
    <w:p w14:paraId="55DB46B3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341CD0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26.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Майстра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" в Excel,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візуалізувати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вкладку "Вставка" і обрати тип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графіка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24244F5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5C4C56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27.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графіка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 Excel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графіка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" на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"Вставка".</w:t>
      </w:r>
    </w:p>
    <w:p w14:paraId="26E95736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C36F88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28.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підстановки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 Excel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швидкого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змінення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шляхом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заміни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одних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9AA818" w14:textId="77777777" w:rsidR="00615472" w:rsidRPr="00615472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661E07" w14:textId="7C2F8BF0" w:rsidR="00612E03" w:rsidRPr="00612E03" w:rsidRDefault="00615472" w:rsidP="006154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 Excel -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набори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інструкцій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15472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6154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12E03" w:rsidRPr="00612E03" w:rsidSect="001572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64"/>
    <w:rsid w:val="001572C7"/>
    <w:rsid w:val="00217C6B"/>
    <w:rsid w:val="002B15D6"/>
    <w:rsid w:val="00542767"/>
    <w:rsid w:val="005F0837"/>
    <w:rsid w:val="00612E03"/>
    <w:rsid w:val="00615472"/>
    <w:rsid w:val="00B01804"/>
    <w:rsid w:val="00F4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CCD4"/>
  <w15:chartTrackingRefBased/>
  <w15:docId w15:val="{4BED4ED4-5851-4D7E-B1C1-E83A780B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E03"/>
    <w:pPr>
      <w:spacing w:after="0" w:line="276" w:lineRule="auto"/>
    </w:pPr>
    <w:rPr>
      <w:rFonts w:ascii="Arial" w:eastAsia="Arial" w:hAnsi="Arial" w:cs="Arial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2904</Words>
  <Characters>1656</Characters>
  <Application>Microsoft Office Word</Application>
  <DocSecurity>0</DocSecurity>
  <Lines>13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Karavan</dc:creator>
  <cp:keywords/>
  <dc:description/>
  <cp:lastModifiedBy>Yulia Karavan</cp:lastModifiedBy>
  <cp:revision>5</cp:revision>
  <dcterms:created xsi:type="dcterms:W3CDTF">2024-05-01T15:48:00Z</dcterms:created>
  <dcterms:modified xsi:type="dcterms:W3CDTF">2024-05-01T15:57:00Z</dcterms:modified>
</cp:coreProperties>
</file>