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49C5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2CA10407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382444F4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2761842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678D9116" w14:textId="77777777" w:rsidR="00E8569F" w:rsidRDefault="00E8569F" w:rsidP="00711CBB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3D03F586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5BEEEB2C" w14:textId="6634B40E" w:rsidR="00E8569F" w:rsidRDefault="00790628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083C06" w:rsidRPr="00083C06">
        <w:rPr>
          <w:rFonts w:ascii="Times New Roman" w:eastAsia="Calibri" w:hAnsi="Times New Roman" w:cs="Times New Roman"/>
          <w:color w:val="000000"/>
          <w:sz w:val="28"/>
          <w:szCs w:val="28"/>
        </w:rPr>
        <w:t>Подготовка виртуальной сети</w:t>
      </w:r>
      <w:r w:rsidR="00E8569F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77C0DA7C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E8569F"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14:paraId="3C8ACFA4" w14:textId="756BED63" w:rsidR="00E8569F" w:rsidRDefault="00E8569F" w:rsidP="00252AC8">
      <w:pPr>
        <w:spacing w:before="348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8569F"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344CA583" w14:textId="7DECCEC4" w:rsidR="00E8569F" w:rsidRDefault="00E8569F" w:rsidP="00252AC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="00A11B0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A11B0C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7B7671BF" w14:textId="77777777" w:rsidR="00E8569F" w:rsidRDefault="00E8569F" w:rsidP="00252AC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09F6A074" w14:textId="0A571080" w:rsidR="00E8569F" w:rsidRDefault="00F800C4" w:rsidP="00252AC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Почиковская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Ю. С.</w:t>
      </w:r>
    </w:p>
    <w:p w14:paraId="22A71C10" w14:textId="685405EB" w:rsidR="00252AC8" w:rsidRDefault="00252AC8" w:rsidP="00252AC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Копыток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Д.В.</w:t>
      </w:r>
    </w:p>
    <w:p w14:paraId="7A73FF21" w14:textId="4F0F915E" w:rsidR="00E505BB" w:rsidRDefault="00E505BB" w:rsidP="00252AC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348B112" w14:textId="36BDC4EC" w:rsidR="00E505BB" w:rsidRDefault="00E505BB" w:rsidP="00252AC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C47BB23" w14:textId="16E3223B" w:rsidR="00E505BB" w:rsidRDefault="00E505BB" w:rsidP="00252AC8">
      <w:pPr>
        <w:spacing w:after="0" w:line="240" w:lineRule="auto"/>
        <w:rPr>
          <w:color w:val="000000" w:themeColor="text1"/>
          <w:szCs w:val="28"/>
        </w:rPr>
      </w:pPr>
    </w:p>
    <w:p w14:paraId="2AA8A3F8" w14:textId="77777777" w:rsidR="00252AC8" w:rsidRDefault="00252AC8" w:rsidP="00711CBB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  <w:sectPr w:rsidR="00252AC8" w:rsidSect="00E505BB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2667"/>
        </w:sectPr>
      </w:pPr>
    </w:p>
    <w:p w14:paraId="6B453B97" w14:textId="53EC5D44" w:rsidR="00E8569F" w:rsidRDefault="00650B65" w:rsidP="00650B65">
      <w:pPr>
        <w:spacing w:before="1320"/>
        <w:jc w:val="center"/>
        <w:rPr>
          <w:rFonts w:eastAsia="Calibri" w:cs="Times New Roman"/>
          <w:szCs w:val="28"/>
        </w:rPr>
        <w:sectPr w:rsidR="00E8569F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2022</w:t>
      </w:r>
    </w:p>
    <w:p w14:paraId="18EE6F53" w14:textId="65CFDC9D" w:rsidR="00E8569F" w:rsidRPr="00F524EC" w:rsidRDefault="001C13EA" w:rsidP="00F524EC">
      <w:pPr>
        <w:pStyle w:val="a5"/>
        <w:numPr>
          <w:ilvl w:val="0"/>
          <w:numId w:val="1"/>
        </w:numPr>
        <w:spacing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Ход выполнения работы</w:t>
      </w:r>
    </w:p>
    <w:p w14:paraId="72105D46" w14:textId="217E3CF5" w:rsidR="005261E0" w:rsidRPr="005261E0" w:rsidRDefault="005261E0" w:rsidP="001678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Первым заданием было создание виртуальных </w:t>
      </w:r>
      <w:r w:rsidR="00EC1A20">
        <w:rPr>
          <w:rFonts w:ascii="Times New Roman" w:eastAsia="Times New Roman" w:hAnsi="Times New Roman" w:cs="Times New Roman"/>
          <w:color w:val="000000"/>
          <w:sz w:val="28"/>
          <w:szCs w:val="32"/>
        </w:rPr>
        <w:t>коммутаторов</w:t>
      </w:r>
      <w:r w:rsidR="004568B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а также </w:t>
      </w:r>
      <w:r w:rsidRPr="005261E0">
        <w:rPr>
          <w:rFonts w:ascii="Times New Roman" w:eastAsia="Times New Roman" w:hAnsi="Times New Roman" w:cs="Times New Roman"/>
          <w:color w:val="000000"/>
          <w:sz w:val="28"/>
          <w:szCs w:val="32"/>
        </w:rPr>
        <w:t>проверить правильность назначения адресов для виртуальных сетей.</w:t>
      </w:r>
    </w:p>
    <w:p w14:paraId="7333E3D3" w14:textId="6E8F6C5D" w:rsidR="005261E0" w:rsidRDefault="00A3765B" w:rsidP="00BA38CE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Перед выполнением этого была проверена </w:t>
      </w:r>
      <w:r w:rsidR="005261E0" w:rsidRPr="005261E0">
        <w:rPr>
          <w:rFonts w:ascii="Times New Roman" w:eastAsia="Times New Roman" w:hAnsi="Times New Roman" w:cs="Times New Roman"/>
          <w:color w:val="000000"/>
          <w:sz w:val="28"/>
          <w:szCs w:val="32"/>
        </w:rPr>
        <w:t>правильность базовой настройки виртуальной сети (виртуальных коммутаторов и с</w:t>
      </w:r>
      <w:r w:rsidR="00A9557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етевых карт виртуальных машин). Для этого </w:t>
      </w:r>
      <w:r w:rsidR="00A94C3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использовалось приложение </w:t>
      </w:r>
      <w:r w:rsidR="005261E0" w:rsidRPr="005261E0">
        <w:rPr>
          <w:rFonts w:ascii="Times New Roman" w:eastAsia="Times New Roman" w:hAnsi="Times New Roman" w:cs="Times New Roman"/>
          <w:color w:val="000000"/>
          <w:sz w:val="28"/>
          <w:szCs w:val="32"/>
        </w:rPr>
        <w:t>"</w:t>
      </w:r>
      <w:r w:rsidR="005261E0" w:rsidRPr="005261E0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Virtual</w:t>
      </w:r>
      <w:r w:rsidR="005261E0" w:rsidRPr="005261E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5261E0" w:rsidRPr="005261E0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Network</w:t>
      </w:r>
      <w:r w:rsidR="005261E0" w:rsidRPr="005261E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5261E0" w:rsidRPr="005261E0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Editor</w:t>
      </w:r>
      <w:r w:rsidR="00A72D7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" и </w:t>
      </w:r>
      <w:r w:rsidR="005261E0" w:rsidRPr="005261E0">
        <w:rPr>
          <w:rFonts w:ascii="Times New Roman" w:eastAsia="Times New Roman" w:hAnsi="Times New Roman" w:cs="Times New Roman"/>
          <w:color w:val="000000"/>
          <w:sz w:val="28"/>
          <w:szCs w:val="32"/>
        </w:rPr>
        <w:t>путем сравнения настроек виртуальных сетей со значен</w:t>
      </w:r>
      <w:r w:rsidR="00130F6C">
        <w:rPr>
          <w:rFonts w:ascii="Times New Roman" w:eastAsia="Times New Roman" w:hAnsi="Times New Roman" w:cs="Times New Roman"/>
          <w:color w:val="000000"/>
          <w:sz w:val="28"/>
          <w:szCs w:val="32"/>
        </w:rPr>
        <w:t>иями</w:t>
      </w:r>
      <w:r w:rsidR="00C435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из таблицы</w:t>
      </w:r>
      <w:r w:rsidR="00A966C5">
        <w:rPr>
          <w:rFonts w:ascii="Times New Roman" w:eastAsia="Times New Roman" w:hAnsi="Times New Roman" w:cs="Times New Roman"/>
          <w:color w:val="000000"/>
          <w:sz w:val="28"/>
          <w:szCs w:val="32"/>
        </w:rPr>
        <w:t>, данной в методическом пособии</w:t>
      </w:r>
      <w:r w:rsidR="005864BC">
        <w:rPr>
          <w:rFonts w:ascii="Times New Roman" w:eastAsia="Times New Roman" w:hAnsi="Times New Roman" w:cs="Times New Roman"/>
          <w:color w:val="000000"/>
          <w:sz w:val="28"/>
          <w:szCs w:val="32"/>
        </w:rPr>
        <w:t>,</w:t>
      </w:r>
      <w:r w:rsidR="008F442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выделялась правильность</w:t>
      </w:r>
      <w:r w:rsidR="005261E0" w:rsidRPr="005261E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</w:t>
      </w:r>
      <w:r w:rsidR="00F90B38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Таблица приведена в таблице </w:t>
      </w:r>
      <w:r w:rsidR="0036342B">
        <w:rPr>
          <w:rFonts w:ascii="Times New Roman" w:eastAsia="Times New Roman" w:hAnsi="Times New Roman" w:cs="Times New Roman"/>
          <w:color w:val="000000"/>
          <w:sz w:val="28"/>
          <w:szCs w:val="32"/>
        </w:rPr>
        <w:t>1</w:t>
      </w:r>
      <w:r w:rsidR="00F90B38">
        <w:rPr>
          <w:rFonts w:ascii="Times New Roman" w:eastAsia="Times New Roman" w:hAnsi="Times New Roman" w:cs="Times New Roman"/>
          <w:color w:val="000000"/>
          <w:sz w:val="28"/>
          <w:szCs w:val="32"/>
        </w:rPr>
        <w:t>.1.</w:t>
      </w:r>
    </w:p>
    <w:p w14:paraId="0F3D29E5" w14:textId="29682A74" w:rsidR="00774867" w:rsidRPr="00F90B38" w:rsidRDefault="00774867" w:rsidP="007748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Таблица 1.1 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3031"/>
        <w:gridCol w:w="2693"/>
        <w:gridCol w:w="2552"/>
      </w:tblGrid>
      <w:tr w:rsidR="00BC01AD" w:rsidRPr="0000227B" w14:paraId="7E99413F" w14:textId="77777777" w:rsidTr="00BC01AD">
        <w:trPr>
          <w:tblHeader/>
        </w:trPr>
        <w:tc>
          <w:tcPr>
            <w:tcW w:w="967" w:type="dxa"/>
            <w:vAlign w:val="center"/>
          </w:tcPr>
          <w:p w14:paraId="6351A0E0" w14:textId="77777777" w:rsidR="00BC01AD" w:rsidRPr="0000227B" w:rsidRDefault="00BC01AD" w:rsidP="002F202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0227B">
              <w:rPr>
                <w:rFonts w:ascii="Times New Roman" w:hAnsi="Times New Roman" w:cs="Times New Roman"/>
                <w:b/>
              </w:rPr>
              <w:t xml:space="preserve">№ </w:t>
            </w:r>
            <w:proofErr w:type="spellStart"/>
            <w:r w:rsidRPr="0000227B">
              <w:rPr>
                <w:rFonts w:ascii="Times New Roman" w:hAnsi="Times New Roman" w:cs="Times New Roman"/>
                <w:b/>
              </w:rPr>
              <w:t>п.п</w:t>
            </w:r>
            <w:proofErr w:type="spellEnd"/>
            <w:r w:rsidRPr="0000227B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031" w:type="dxa"/>
            <w:vAlign w:val="center"/>
          </w:tcPr>
          <w:p w14:paraId="4D95975A" w14:textId="77777777" w:rsidR="00BC01AD" w:rsidRPr="0000227B" w:rsidRDefault="00BC01AD" w:rsidP="002F202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0227B">
              <w:rPr>
                <w:rFonts w:ascii="Times New Roman" w:hAnsi="Times New Roman" w:cs="Times New Roman"/>
                <w:b/>
              </w:rPr>
              <w:t>Виртуальная сеть</w:t>
            </w:r>
          </w:p>
        </w:tc>
        <w:tc>
          <w:tcPr>
            <w:tcW w:w="2693" w:type="dxa"/>
            <w:vAlign w:val="center"/>
          </w:tcPr>
          <w:p w14:paraId="7EDC39B3" w14:textId="77777777" w:rsidR="00BC01AD" w:rsidRPr="0000227B" w:rsidRDefault="00BC01AD" w:rsidP="002F202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0227B">
              <w:rPr>
                <w:rFonts w:ascii="Times New Roman" w:hAnsi="Times New Roman" w:cs="Times New Roman"/>
                <w:b/>
              </w:rPr>
              <w:t>Подсеть</w:t>
            </w:r>
          </w:p>
        </w:tc>
        <w:tc>
          <w:tcPr>
            <w:tcW w:w="2552" w:type="dxa"/>
            <w:vAlign w:val="center"/>
          </w:tcPr>
          <w:p w14:paraId="619E7858" w14:textId="77777777" w:rsidR="00BC01AD" w:rsidRPr="0000227B" w:rsidRDefault="00BC01AD" w:rsidP="002F2023">
            <w:pPr>
              <w:rPr>
                <w:rFonts w:ascii="Times New Roman" w:hAnsi="Times New Roman" w:cs="Times New Roman"/>
                <w:b/>
              </w:rPr>
            </w:pPr>
            <w:r w:rsidRPr="0000227B">
              <w:rPr>
                <w:rFonts w:ascii="Times New Roman" w:hAnsi="Times New Roman" w:cs="Times New Roman"/>
                <w:b/>
                <w:lang w:val="en-US"/>
              </w:rPr>
              <w:t>DHCP</w:t>
            </w:r>
            <w:r w:rsidRPr="0000227B">
              <w:rPr>
                <w:rFonts w:ascii="Times New Roman" w:hAnsi="Times New Roman" w:cs="Times New Roman"/>
                <w:b/>
              </w:rPr>
              <w:t xml:space="preserve"> и </w:t>
            </w:r>
            <w:r w:rsidRPr="0000227B">
              <w:rPr>
                <w:rFonts w:ascii="Times New Roman" w:hAnsi="Times New Roman" w:cs="Times New Roman"/>
                <w:b/>
                <w:lang w:val="en-US"/>
              </w:rPr>
              <w:t>NAT</w:t>
            </w:r>
          </w:p>
        </w:tc>
      </w:tr>
      <w:tr w:rsidR="00BC01AD" w:rsidRPr="0000227B" w14:paraId="51F0B567" w14:textId="77777777" w:rsidTr="00BC01AD">
        <w:trPr>
          <w:trHeight w:val="317"/>
        </w:trPr>
        <w:tc>
          <w:tcPr>
            <w:tcW w:w="967" w:type="dxa"/>
          </w:tcPr>
          <w:p w14:paraId="5868FBA8" w14:textId="77777777" w:rsidR="00BC01AD" w:rsidRPr="0000227B" w:rsidRDefault="00BC01AD" w:rsidP="002F2023">
            <w:pPr>
              <w:jc w:val="both"/>
              <w:rPr>
                <w:rFonts w:ascii="Times New Roman" w:hAnsi="Times New Roman" w:cs="Times New Roman"/>
              </w:rPr>
            </w:pPr>
            <w:r w:rsidRPr="0000227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31" w:type="dxa"/>
          </w:tcPr>
          <w:p w14:paraId="4E8B39EA" w14:textId="2A9BCC51" w:rsidR="00BC01AD" w:rsidRPr="00936901" w:rsidRDefault="00BC01AD" w:rsidP="002F2023">
            <w:pPr>
              <w:jc w:val="both"/>
              <w:rPr>
                <w:rFonts w:ascii="Times New Roman" w:hAnsi="Times New Roman" w:cs="Times New Roman"/>
              </w:rPr>
            </w:pPr>
            <w:r w:rsidRPr="0000227B">
              <w:rPr>
                <w:rFonts w:ascii="Times New Roman" w:hAnsi="Times New Roman" w:cs="Times New Roman"/>
              </w:rPr>
              <w:t>VM</w:t>
            </w:r>
            <w:r w:rsidR="00936901">
              <w:rPr>
                <w:rFonts w:ascii="Times New Roman" w:hAnsi="Times New Roman" w:cs="Times New Roman"/>
                <w:lang w:val="en-US"/>
              </w:rPr>
              <w:t>net</w:t>
            </w:r>
            <w:r w:rsidR="0093690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3" w:type="dxa"/>
          </w:tcPr>
          <w:p w14:paraId="1722D210" w14:textId="7821886B" w:rsidR="00BC01AD" w:rsidRPr="0000227B" w:rsidRDefault="00BC01AD" w:rsidP="002F2023">
            <w:pPr>
              <w:jc w:val="both"/>
              <w:rPr>
                <w:rFonts w:ascii="Times New Roman" w:hAnsi="Times New Roman" w:cs="Times New Roman"/>
              </w:rPr>
            </w:pPr>
            <w:r w:rsidRPr="0000227B">
              <w:rPr>
                <w:rFonts w:ascii="Times New Roman" w:hAnsi="Times New Roman" w:cs="Times New Roman"/>
                <w:lang w:val="en-US"/>
              </w:rPr>
              <w:t>bridged</w:t>
            </w:r>
          </w:p>
        </w:tc>
        <w:tc>
          <w:tcPr>
            <w:tcW w:w="2552" w:type="dxa"/>
          </w:tcPr>
          <w:p w14:paraId="2DE16BE8" w14:textId="36D62672" w:rsidR="00BC01AD" w:rsidRPr="002E075B" w:rsidRDefault="00BC01AD" w:rsidP="002E07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DHCP</w:t>
            </w:r>
          </w:p>
        </w:tc>
      </w:tr>
      <w:tr w:rsidR="00BC01AD" w:rsidRPr="0000227B" w14:paraId="6105E0B6" w14:textId="77777777" w:rsidTr="00BC01AD">
        <w:tc>
          <w:tcPr>
            <w:tcW w:w="967" w:type="dxa"/>
          </w:tcPr>
          <w:p w14:paraId="1A6C035E" w14:textId="77777777" w:rsidR="00BC01AD" w:rsidRPr="0000227B" w:rsidRDefault="00BC01AD" w:rsidP="002F2023">
            <w:pPr>
              <w:jc w:val="both"/>
              <w:rPr>
                <w:rFonts w:ascii="Times New Roman" w:hAnsi="Times New Roman" w:cs="Times New Roman"/>
              </w:rPr>
            </w:pPr>
            <w:r w:rsidRPr="0000227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31" w:type="dxa"/>
          </w:tcPr>
          <w:p w14:paraId="3CC9E38C" w14:textId="04394DF0" w:rsidR="00BC01AD" w:rsidRPr="007804FC" w:rsidRDefault="00BC01AD" w:rsidP="002F202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0227B">
              <w:rPr>
                <w:rFonts w:ascii="Times New Roman" w:hAnsi="Times New Roman" w:cs="Times New Roman"/>
                <w:lang w:val="en-US"/>
              </w:rPr>
              <w:t>VMnet</w:t>
            </w:r>
            <w:proofErr w:type="spellEnd"/>
            <w:r w:rsidR="00F800C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3" w:type="dxa"/>
          </w:tcPr>
          <w:p w14:paraId="282B46C1" w14:textId="128A9949" w:rsidR="00BC01AD" w:rsidRPr="00936901" w:rsidRDefault="00936901" w:rsidP="002F202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192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="007804FC">
              <w:rPr>
                <w:rFonts w:ascii="Times New Roman" w:hAnsi="Times New Roman" w:cs="Times New Roman"/>
                <w:lang w:val="en-US"/>
              </w:rPr>
              <w:t>168.148</w:t>
            </w:r>
            <w:r>
              <w:rPr>
                <w:rFonts w:ascii="Times New Roman" w:hAnsi="Times New Roman" w:cs="Times New Roman"/>
                <w:lang w:val="en-US"/>
              </w:rPr>
              <w:t>.0/24</w:t>
            </w:r>
          </w:p>
        </w:tc>
        <w:tc>
          <w:tcPr>
            <w:tcW w:w="2552" w:type="dxa"/>
          </w:tcPr>
          <w:p w14:paraId="1F462C3D" w14:textId="40CA6857" w:rsidR="00BC01AD" w:rsidRPr="0000227B" w:rsidRDefault="00BC01AD" w:rsidP="002F202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DHCP</w:t>
            </w:r>
          </w:p>
        </w:tc>
      </w:tr>
      <w:tr w:rsidR="00BC01AD" w:rsidRPr="0000227B" w14:paraId="237AF2B5" w14:textId="77777777" w:rsidTr="00BC01AD">
        <w:tc>
          <w:tcPr>
            <w:tcW w:w="967" w:type="dxa"/>
          </w:tcPr>
          <w:p w14:paraId="398A9A7B" w14:textId="77777777" w:rsidR="00BC01AD" w:rsidRPr="0000227B" w:rsidRDefault="00BC01AD" w:rsidP="002F2023">
            <w:pPr>
              <w:jc w:val="both"/>
              <w:rPr>
                <w:rFonts w:ascii="Times New Roman" w:hAnsi="Times New Roman" w:cs="Times New Roman"/>
              </w:rPr>
            </w:pPr>
            <w:r w:rsidRPr="0000227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31" w:type="dxa"/>
          </w:tcPr>
          <w:p w14:paraId="15553DE6" w14:textId="4892CF29" w:rsidR="00BC01AD" w:rsidRPr="00F800C4" w:rsidRDefault="007804FC" w:rsidP="002F202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VMnet</w:t>
            </w:r>
            <w:proofErr w:type="spellEnd"/>
            <w:r w:rsidR="00F800C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3" w:type="dxa"/>
          </w:tcPr>
          <w:p w14:paraId="02345289" w14:textId="6B9DAE4F" w:rsidR="00BC01AD" w:rsidRPr="00D642E9" w:rsidRDefault="007804FC" w:rsidP="002F202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192.168.149</w:t>
            </w:r>
            <w:r w:rsidR="00D642E9">
              <w:rPr>
                <w:rFonts w:ascii="Times New Roman" w:hAnsi="Times New Roman" w:cs="Times New Roman"/>
                <w:lang w:val="en-US"/>
              </w:rPr>
              <w:t>.0/24</w:t>
            </w:r>
          </w:p>
        </w:tc>
        <w:tc>
          <w:tcPr>
            <w:tcW w:w="2552" w:type="dxa"/>
          </w:tcPr>
          <w:p w14:paraId="2C4F0B2B" w14:textId="2E502417" w:rsidR="00BC01AD" w:rsidRPr="0000227B" w:rsidRDefault="00BC01AD" w:rsidP="002F202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DHCP</w:t>
            </w:r>
          </w:p>
        </w:tc>
      </w:tr>
    </w:tbl>
    <w:p w14:paraId="329BC2AD" w14:textId="7FB6136C" w:rsidR="00AE3F99" w:rsidRDefault="001678EE" w:rsidP="00C334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Следующим шагом была подготовк</w:t>
      </w:r>
      <w:r w:rsidR="00E80ADA">
        <w:rPr>
          <w:rFonts w:ascii="Times New Roman" w:eastAsia="Times New Roman" w:hAnsi="Times New Roman" w:cs="Times New Roman"/>
          <w:color w:val="000000"/>
          <w:sz w:val="28"/>
          <w:szCs w:val="32"/>
        </w:rPr>
        <w:t>а виртуальных машин.</w:t>
      </w:r>
      <w:r w:rsidR="00C334C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Были установлены следующие машины: ОС Linux с дистрибутивом </w:t>
      </w:r>
      <w:r w:rsidR="00C334C9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Ubuntu</w:t>
      </w:r>
      <w:r w:rsidR="00C334C9" w:rsidRPr="00C334C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ОС </w:t>
      </w:r>
      <w:r w:rsidR="00C334C9" w:rsidRPr="00C334C9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Linux</w:t>
      </w:r>
      <w:r w:rsidR="00C334C9" w:rsidRPr="00C334C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C334C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 дистрибутивом </w:t>
      </w:r>
      <w:r w:rsidR="00C334C9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Cent</w:t>
      </w:r>
      <w:r w:rsidR="00C334C9" w:rsidRPr="00C334C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C334C9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OS</w:t>
      </w:r>
      <w:r w:rsidR="00C334C9" w:rsidRPr="00C334C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ОС </w:t>
      </w:r>
      <w:r w:rsidR="00C334C9" w:rsidRPr="00C334C9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="00C334C9" w:rsidRPr="00C334C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C334C9" w:rsidRPr="00C334C9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="00C334C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="00C334C9" w:rsidRPr="00C334C9">
        <w:rPr>
          <w:rFonts w:ascii="Times New Roman" w:eastAsia="Times New Roman" w:hAnsi="Times New Roman" w:cs="Times New Roman"/>
          <w:color w:val="000000"/>
          <w:sz w:val="28"/>
          <w:szCs w:val="32"/>
        </w:rPr>
        <w:t>ОС Windows класса Desktop</w:t>
      </w:r>
      <w:r w:rsidR="00404EA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 количестве двух штук. Всего было установлено 5 виртуальных машин.</w:t>
      </w:r>
      <w:r w:rsidR="007F0D07" w:rsidRPr="007F0D0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7F0D07">
        <w:rPr>
          <w:rFonts w:ascii="Times New Roman" w:eastAsia="Times New Roman" w:hAnsi="Times New Roman" w:cs="Times New Roman"/>
          <w:color w:val="000000"/>
          <w:sz w:val="28"/>
          <w:szCs w:val="32"/>
        </w:rPr>
        <w:t>На рисунке 1.1 приведена установленная</w:t>
      </w:r>
      <w:r w:rsidR="0080473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ВМ с ОС </w:t>
      </w:r>
      <w:r w:rsidR="00804736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="00100583" w:rsidRPr="00F800C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100583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="00100583" w:rsidRPr="00F800C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2003</w:t>
      </w:r>
      <w:r w:rsidR="007F0D07" w:rsidRPr="007F0D07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57CA91C5" w14:textId="534A86A7" w:rsidR="007F0D07" w:rsidRDefault="00774867" w:rsidP="00F13C0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74867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6D1CA85B" wp14:editId="50467CE5">
            <wp:extent cx="5940425" cy="3183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4BA4" w14:textId="66FE386D" w:rsidR="00FD705A" w:rsidRPr="001233AC" w:rsidRDefault="00FD705A" w:rsidP="00F13C0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Рисунок 1.1 – установленная</w:t>
      </w:r>
      <w:r w:rsidR="00AA7C0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ВМ</w:t>
      </w:r>
      <w:r w:rsidR="00BD746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 ОС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80473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1233AC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="001233A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2003</w:t>
      </w:r>
    </w:p>
    <w:p w14:paraId="484127EB" w14:textId="24544993" w:rsidR="007F0D07" w:rsidRPr="007F0D07" w:rsidRDefault="00B2548F" w:rsidP="007F0D0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Дальше требовалось п</w:t>
      </w:r>
      <w:r w:rsidRPr="00B2548F">
        <w:rPr>
          <w:rFonts w:ascii="Times New Roman" w:eastAsia="Times New Roman" w:hAnsi="Times New Roman" w:cs="Times New Roman"/>
          <w:color w:val="000000"/>
          <w:sz w:val="28"/>
          <w:szCs w:val="32"/>
        </w:rPr>
        <w:t>рисвоить виртуа</w:t>
      </w:r>
      <w:r w:rsidR="005A69D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льным машинам уникальные имена. </w:t>
      </w:r>
      <w:r w:rsidRPr="00B2548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Это необходимо для того, чтобы в дальнейшем можно было однозначно идентифицировать каждую ВМ. Имя будет отображаться в заголовке </w:t>
      </w:r>
      <w:r w:rsidRPr="00B2548F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 xml:space="preserve">закладки, соответствующей ВМ в окне VMWare </w:t>
      </w:r>
      <w:proofErr w:type="spellStart"/>
      <w:r w:rsidRPr="00B2548F">
        <w:rPr>
          <w:rFonts w:ascii="Times New Roman" w:eastAsia="Times New Roman" w:hAnsi="Times New Roman" w:cs="Times New Roman"/>
          <w:color w:val="000000"/>
          <w:sz w:val="28"/>
          <w:szCs w:val="32"/>
        </w:rPr>
        <w:t>WorkStation</w:t>
      </w:r>
      <w:proofErr w:type="spellEnd"/>
      <w:r w:rsidRPr="00B2548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(VMWare WS)</w:t>
      </w:r>
      <w:r w:rsidR="00435FA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Исходя из рекомендаций были присвоены следующие уникальные имена: </w:t>
      </w:r>
      <w:r w:rsidR="00435FAF" w:rsidRPr="00435FA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R</w:t>
      </w:r>
      <w:r w:rsidR="00435FAF" w:rsidRPr="00653082">
        <w:rPr>
          <w:rFonts w:ascii="Times New Roman" w:eastAsia="Times New Roman" w:hAnsi="Times New Roman" w:cs="Times New Roman"/>
          <w:color w:val="000000"/>
          <w:sz w:val="28"/>
          <w:szCs w:val="32"/>
        </w:rPr>
        <w:t>1_</w:t>
      </w:r>
      <w:r w:rsidR="00435FAF" w:rsidRPr="00435FA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Ubuntu</w:t>
      </w:r>
      <w:r w:rsidR="0065308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="0065308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R</w:t>
      </w:r>
      <w:r w:rsidR="00653082" w:rsidRPr="00653082"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="00435FAF" w:rsidRPr="00653082">
        <w:rPr>
          <w:rFonts w:ascii="Times New Roman" w:eastAsia="Times New Roman" w:hAnsi="Times New Roman" w:cs="Times New Roman"/>
          <w:color w:val="000000"/>
          <w:sz w:val="28"/>
          <w:szCs w:val="32"/>
        </w:rPr>
        <w:t>_</w:t>
      </w:r>
      <w:r w:rsidR="00435FAF" w:rsidRPr="00435FA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CentOS</w:t>
      </w:r>
      <w:r w:rsidR="0065308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="0065308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R</w:t>
      </w:r>
      <w:r w:rsidR="00653082" w:rsidRPr="00653082">
        <w:rPr>
          <w:rFonts w:ascii="Times New Roman" w:eastAsia="Times New Roman" w:hAnsi="Times New Roman" w:cs="Times New Roman"/>
          <w:color w:val="000000"/>
          <w:sz w:val="28"/>
          <w:szCs w:val="32"/>
        </w:rPr>
        <w:t>3</w:t>
      </w:r>
      <w:r w:rsidR="00435FAF" w:rsidRPr="00653082">
        <w:rPr>
          <w:rFonts w:ascii="Times New Roman" w:eastAsia="Times New Roman" w:hAnsi="Times New Roman" w:cs="Times New Roman"/>
          <w:color w:val="000000"/>
          <w:sz w:val="28"/>
          <w:szCs w:val="32"/>
        </w:rPr>
        <w:t>_</w:t>
      </w:r>
      <w:r w:rsidR="00435FAF" w:rsidRPr="00435FA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</w:t>
      </w:r>
      <w:r w:rsidR="00435FAF" w:rsidRPr="00653082"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="00435FAF" w:rsidRPr="00435FA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k</w:t>
      </w:r>
      <w:r w:rsidR="00435FAF" w:rsidRPr="00653082">
        <w:rPr>
          <w:rFonts w:ascii="Times New Roman" w:eastAsia="Times New Roman" w:hAnsi="Times New Roman" w:cs="Times New Roman"/>
          <w:color w:val="000000"/>
          <w:sz w:val="28"/>
          <w:szCs w:val="32"/>
        </w:rPr>
        <w:t>3</w:t>
      </w:r>
      <w:r w:rsidR="001C2D5E" w:rsidRPr="001C2D5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="00435FAF" w:rsidRPr="00435FA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DC</w:t>
      </w:r>
      <w:r w:rsidR="001C2D5E">
        <w:rPr>
          <w:rFonts w:ascii="Times New Roman" w:eastAsia="Times New Roman" w:hAnsi="Times New Roman" w:cs="Times New Roman"/>
          <w:color w:val="000000"/>
          <w:sz w:val="28"/>
          <w:szCs w:val="32"/>
        </w:rPr>
        <w:t>1</w:t>
      </w:r>
      <w:r w:rsidR="00435FAF" w:rsidRPr="001C2D5E">
        <w:rPr>
          <w:rFonts w:ascii="Times New Roman" w:eastAsia="Times New Roman" w:hAnsi="Times New Roman" w:cs="Times New Roman"/>
          <w:color w:val="000000"/>
          <w:sz w:val="28"/>
          <w:szCs w:val="32"/>
        </w:rPr>
        <w:t>_</w:t>
      </w:r>
      <w:r w:rsidR="00435FAF" w:rsidRPr="00435FA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</w:t>
      </w:r>
      <w:r w:rsidR="00E830B6">
        <w:rPr>
          <w:rFonts w:ascii="Times New Roman" w:eastAsia="Times New Roman" w:hAnsi="Times New Roman" w:cs="Times New Roman"/>
          <w:color w:val="000000"/>
          <w:sz w:val="28"/>
          <w:szCs w:val="32"/>
        </w:rPr>
        <w:t>XP</w:t>
      </w:r>
      <w:r w:rsidR="001C2D5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="001C2D5E" w:rsidRPr="00435FA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DC</w:t>
      </w:r>
      <w:r w:rsidR="001C2D5E"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="001C2D5E" w:rsidRPr="001C2D5E">
        <w:rPr>
          <w:rFonts w:ascii="Times New Roman" w:eastAsia="Times New Roman" w:hAnsi="Times New Roman" w:cs="Times New Roman"/>
          <w:color w:val="000000"/>
          <w:sz w:val="28"/>
          <w:szCs w:val="32"/>
        </w:rPr>
        <w:t>_</w:t>
      </w:r>
      <w:proofErr w:type="spellStart"/>
      <w:r w:rsidR="001C2D5E" w:rsidRPr="00435FA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</w:t>
      </w:r>
      <w:r w:rsidR="003C130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XP</w:t>
      </w:r>
      <w:proofErr w:type="spellEnd"/>
      <w:r w:rsidR="008549AA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="007F0D0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</w:p>
    <w:p w14:paraId="31D8ED22" w14:textId="33920FEF" w:rsidR="00C82D0C" w:rsidRPr="00112C4E" w:rsidRDefault="003E51C3" w:rsidP="00C82D0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r w:rsidRPr="003E51C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Для того, чтобы иметь возможность одновременного запуска всех ВМ, используемых при проведении практических занятий, описанных в настоящем пособии, необходимо назначить каждой ВМ минимально необходимый размер ОП. </w:t>
      </w:r>
      <w:r w:rsidR="006C08F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соответствии с рекомендациями, приведённые в методическом пособии были установлены следующие значения: </w:t>
      </w:r>
      <w:r w:rsidR="003054D8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Ubuntu</w:t>
      </w:r>
      <w:r w:rsidR="003054D8" w:rsidRPr="003054D8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</w:t>
      </w:r>
      <w:r w:rsidR="008B0241">
        <w:rPr>
          <w:rFonts w:ascii="Times New Roman" w:eastAsia="Times New Roman" w:hAnsi="Times New Roman" w:cs="Times New Roman"/>
          <w:color w:val="000000"/>
          <w:sz w:val="28"/>
          <w:szCs w:val="32"/>
        </w:rPr>
        <w:t>1024</w:t>
      </w:r>
      <w:r w:rsidR="003054D8" w:rsidRPr="003054D8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="003054D8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Cents</w:t>
      </w:r>
      <w:r w:rsidR="003054D8" w:rsidRPr="003054D8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3054D8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OS</w:t>
      </w:r>
      <w:r w:rsidR="003054D8" w:rsidRPr="003054D8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</w:t>
      </w:r>
      <w:r w:rsidR="00CE450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1024</w:t>
      </w:r>
      <w:r w:rsidR="003054D8" w:rsidRPr="003054D8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="003054D8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</w:t>
      </w:r>
      <w:r w:rsidR="003054D8" w:rsidRPr="003054D8"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="003054D8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k</w:t>
      </w:r>
      <w:r w:rsidR="00C82D0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3 – </w:t>
      </w:r>
      <w:r w:rsidR="00F47D67">
        <w:rPr>
          <w:rFonts w:ascii="Times New Roman" w:eastAsia="Times New Roman" w:hAnsi="Times New Roman" w:cs="Times New Roman"/>
          <w:color w:val="000000"/>
          <w:sz w:val="28"/>
          <w:szCs w:val="32"/>
        </w:rPr>
        <w:t>1024</w:t>
      </w:r>
      <w:r w:rsidR="00C82D0C" w:rsidRPr="00C82D0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proofErr w:type="spellStart"/>
      <w:r w:rsidR="00C82D0C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WinXP</w:t>
      </w:r>
      <w:proofErr w:type="spellEnd"/>
      <w:r w:rsidR="00C82D0C" w:rsidRPr="00C82D0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</w:t>
      </w:r>
      <w:r w:rsidR="00F47D67">
        <w:rPr>
          <w:rFonts w:ascii="Times New Roman" w:eastAsia="Times New Roman" w:hAnsi="Times New Roman" w:cs="Times New Roman"/>
          <w:color w:val="000000"/>
          <w:sz w:val="28"/>
          <w:szCs w:val="32"/>
        </w:rPr>
        <w:t>512</w:t>
      </w:r>
      <w:r w:rsidR="00C82D0C" w:rsidRPr="00C82D0C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="00F47D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На </w:t>
      </w:r>
      <w:r w:rsidR="00112C4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рисунке 1.2 приведена настройка оперативной памяти для </w:t>
      </w:r>
      <w:r w:rsidR="00112C4E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Win2k3.</w:t>
      </w:r>
    </w:p>
    <w:p w14:paraId="719F07C9" w14:textId="0D7EBAA2" w:rsidR="0081274F" w:rsidRDefault="0092741C" w:rsidP="00F47D6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BE1A8EA" wp14:editId="72CA53A2">
            <wp:extent cx="3688045" cy="339852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8886" cy="340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9D93" w14:textId="1F999204" w:rsidR="006D4F6E" w:rsidRPr="00A03A64" w:rsidRDefault="008677BB" w:rsidP="008677B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Рисунок 1.2</w:t>
      </w:r>
      <w:r w:rsidR="00453E8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</w:t>
      </w:r>
      <w:r w:rsidR="00F47D67">
        <w:rPr>
          <w:rFonts w:ascii="Times New Roman" w:eastAsia="Times New Roman" w:hAnsi="Times New Roman" w:cs="Times New Roman"/>
          <w:color w:val="000000"/>
          <w:sz w:val="28"/>
          <w:szCs w:val="32"/>
        </w:rPr>
        <w:t>Настройка</w:t>
      </w:r>
      <w:r w:rsidR="005E5ED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выделения памяти </w:t>
      </w:r>
      <w:r w:rsidR="005E5EDC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</w:t>
      </w:r>
      <w:r w:rsidR="005E5EDC" w:rsidRPr="00A03A64"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="005E5EDC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k</w:t>
      </w:r>
      <w:r w:rsidR="005E5EDC" w:rsidRPr="00A03A64">
        <w:rPr>
          <w:rFonts w:ascii="Times New Roman" w:eastAsia="Times New Roman" w:hAnsi="Times New Roman" w:cs="Times New Roman"/>
          <w:color w:val="000000"/>
          <w:sz w:val="28"/>
          <w:szCs w:val="32"/>
        </w:rPr>
        <w:t>3</w:t>
      </w:r>
    </w:p>
    <w:p w14:paraId="54E09CB3" w14:textId="46E31F91" w:rsidR="002E2969" w:rsidRDefault="002E2969" w:rsidP="00C82D0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E2969">
        <w:rPr>
          <w:rFonts w:ascii="Times New Roman" w:eastAsia="Times New Roman" w:hAnsi="Times New Roman" w:cs="Times New Roman"/>
          <w:color w:val="000000"/>
          <w:sz w:val="28"/>
          <w:szCs w:val="32"/>
        </w:rPr>
        <w:t>На</w:t>
      </w:r>
      <w:r w:rsidR="00E06854">
        <w:rPr>
          <w:rFonts w:ascii="Times New Roman" w:eastAsia="Times New Roman" w:hAnsi="Times New Roman" w:cs="Times New Roman"/>
          <w:color w:val="000000"/>
          <w:sz w:val="28"/>
          <w:szCs w:val="32"/>
        </w:rPr>
        <w:t>стройка размера ОП ВМ выполнялась</w:t>
      </w:r>
      <w:r w:rsidRPr="002E296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 окне VMWare </w:t>
      </w:r>
      <w:proofErr w:type="spellStart"/>
      <w:r w:rsidRPr="002E2969">
        <w:rPr>
          <w:rFonts w:ascii="Times New Roman" w:eastAsia="Times New Roman" w:hAnsi="Times New Roman" w:cs="Times New Roman"/>
          <w:color w:val="000000"/>
          <w:sz w:val="28"/>
          <w:szCs w:val="32"/>
        </w:rPr>
        <w:t>Workstation</w:t>
      </w:r>
      <w:proofErr w:type="spellEnd"/>
      <w:r w:rsidRPr="002E296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 помощью редактора виртуаль</w:t>
      </w:r>
      <w:r w:rsidR="0001465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ной машины (закладка </w:t>
      </w:r>
      <w:proofErr w:type="spellStart"/>
      <w:r w:rsidR="00014657">
        <w:rPr>
          <w:rFonts w:ascii="Times New Roman" w:eastAsia="Times New Roman" w:hAnsi="Times New Roman" w:cs="Times New Roman"/>
          <w:color w:val="000000"/>
          <w:sz w:val="28"/>
          <w:szCs w:val="32"/>
        </w:rPr>
        <w:t>Hardware</w:t>
      </w:r>
      <w:proofErr w:type="spellEnd"/>
      <w:r w:rsidR="00014657">
        <w:rPr>
          <w:rFonts w:ascii="Times New Roman" w:eastAsia="Times New Roman" w:hAnsi="Times New Roman" w:cs="Times New Roman"/>
          <w:color w:val="000000"/>
          <w:sz w:val="28"/>
          <w:szCs w:val="32"/>
        </w:rPr>
        <w:t>)</w:t>
      </w:r>
      <w:r w:rsidRPr="002E2969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7A2EBA6D" w14:textId="691EF8C7" w:rsidR="00BB5596" w:rsidRPr="00BB5596" w:rsidRDefault="00901B33" w:rsidP="00BB559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Последним заданием было п</w:t>
      </w:r>
      <w:r w:rsidR="004D2B8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одключение сетевых адаптеров </w:t>
      </w:r>
      <w:r w:rsidRPr="00901B33">
        <w:rPr>
          <w:rFonts w:ascii="Times New Roman" w:eastAsia="Times New Roman" w:hAnsi="Times New Roman" w:cs="Times New Roman"/>
          <w:color w:val="000000"/>
          <w:sz w:val="28"/>
          <w:szCs w:val="32"/>
        </w:rPr>
        <w:t>ВМ к портам виртуальных коммутаторов виртуальной учебной сети.</w:t>
      </w:r>
      <w:r w:rsidR="006F77E8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BB5596" w:rsidRPr="00BB55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Для того, чтобы виртуальные машины могли быть включены в инфраструктуру </w:t>
      </w:r>
      <w:r w:rsidR="00174576">
        <w:rPr>
          <w:rFonts w:ascii="Times New Roman" w:eastAsia="Times New Roman" w:hAnsi="Times New Roman" w:cs="Times New Roman"/>
          <w:color w:val="000000"/>
          <w:sz w:val="28"/>
          <w:szCs w:val="32"/>
        </w:rPr>
        <w:t>виртуальной сети</w:t>
      </w:r>
      <w:r w:rsidR="00BB5596" w:rsidRPr="00BB55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необходимо ввести в состав в каждой ВМ определенное число сетевых адаптеров и подключить их к соответствующим виртуальным коммутаторам (виртуальным сетям </w:t>
      </w:r>
      <w:proofErr w:type="spellStart"/>
      <w:r w:rsidR="00BB5596" w:rsidRPr="00BB5596">
        <w:rPr>
          <w:rFonts w:ascii="Times New Roman" w:eastAsia="Times New Roman" w:hAnsi="Times New Roman" w:cs="Times New Roman"/>
          <w:color w:val="000000"/>
          <w:sz w:val="28"/>
          <w:szCs w:val="32"/>
        </w:rPr>
        <w:t>VMNetX</w:t>
      </w:r>
      <w:proofErr w:type="spellEnd"/>
      <w:r w:rsidR="00BB5596" w:rsidRPr="00BB55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). </w:t>
      </w:r>
    </w:p>
    <w:p w14:paraId="6DB2F270" w14:textId="3E357E6A" w:rsidR="00BB5596" w:rsidRPr="00BB5596" w:rsidRDefault="00BB5596" w:rsidP="00BB559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B55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начале, следует настроить ВМ, используемые в магистральном сегменте виртуальной сети (Net 2), которые имеют по два сетевых адаптера. Затем настраиваются остальные машины, имеющие в своем составе по одному сетевому адаптеру. </w:t>
      </w:r>
    </w:p>
    <w:p w14:paraId="123EC828" w14:textId="73E8940B" w:rsidR="007C5501" w:rsidRDefault="00E524CD" w:rsidP="00322238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Настройки выполнялись</w:t>
      </w:r>
      <w:r w:rsidR="00B12F3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последовательно для каждой ВМ.</w:t>
      </w:r>
      <w:r w:rsidR="00BB5596" w:rsidRPr="00BB55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 процессе </w:t>
      </w:r>
      <w:r w:rsidR="00B712B8">
        <w:rPr>
          <w:rFonts w:ascii="Times New Roman" w:eastAsia="Times New Roman" w:hAnsi="Times New Roman" w:cs="Times New Roman"/>
          <w:color w:val="000000"/>
          <w:sz w:val="28"/>
          <w:szCs w:val="32"/>
        </w:rPr>
        <w:t>выполнения настройки проверялось</w:t>
      </w:r>
      <w:r w:rsidR="00BB5596" w:rsidRPr="00BB55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соответствие сетевого адаптера виртуальной машины сетевому интерфейсу, представляющему этот адаптер в </w:t>
      </w:r>
      <w:r w:rsidR="00BB5596" w:rsidRPr="00BB5596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операционной системе машины.</w:t>
      </w:r>
      <w:r w:rsidR="000E23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 таблице 1.2 приведены ВМ и назначенные им сетевые интерфейсы</w:t>
      </w:r>
    </w:p>
    <w:p w14:paraId="3C844D20" w14:textId="348AF836" w:rsidR="00774867" w:rsidRDefault="00774867" w:rsidP="007748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Таблица 1.2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10"/>
        <w:gridCol w:w="4253"/>
      </w:tblGrid>
      <w:tr w:rsidR="00595BD9" w:rsidRPr="00E14E8E" w14:paraId="262E83D3" w14:textId="77777777" w:rsidTr="00595BD9">
        <w:trPr>
          <w:tblHeader/>
        </w:trPr>
        <w:tc>
          <w:tcPr>
            <w:tcW w:w="1980" w:type="dxa"/>
          </w:tcPr>
          <w:p w14:paraId="183B36A5" w14:textId="3EFAFC82" w:rsidR="00595BD9" w:rsidRPr="00E14E8E" w:rsidRDefault="00595BD9" w:rsidP="00361E41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E14E8E">
              <w:rPr>
                <w:rFonts w:ascii="Times New Roman" w:hAnsi="Times New Roman" w:cs="Times New Roman"/>
                <w:b/>
              </w:rPr>
              <w:t>Имя ВМ</w:t>
            </w:r>
          </w:p>
        </w:tc>
        <w:tc>
          <w:tcPr>
            <w:tcW w:w="3010" w:type="dxa"/>
          </w:tcPr>
          <w:p w14:paraId="32AC19E1" w14:textId="77777777" w:rsidR="00595BD9" w:rsidRPr="00E14E8E" w:rsidRDefault="00595BD9" w:rsidP="00361E41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E14E8E">
              <w:rPr>
                <w:rFonts w:ascii="Times New Roman" w:hAnsi="Times New Roman" w:cs="Times New Roman"/>
                <w:b/>
              </w:rPr>
              <w:t>Сетевые интерфейсы ВМ</w:t>
            </w:r>
          </w:p>
        </w:tc>
        <w:tc>
          <w:tcPr>
            <w:tcW w:w="4253" w:type="dxa"/>
          </w:tcPr>
          <w:p w14:paraId="0F69A096" w14:textId="77777777" w:rsidR="00595BD9" w:rsidRPr="00E14E8E" w:rsidRDefault="00595BD9" w:rsidP="00361E41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E14E8E">
              <w:rPr>
                <w:rFonts w:ascii="Times New Roman" w:hAnsi="Times New Roman" w:cs="Times New Roman"/>
                <w:b/>
              </w:rPr>
              <w:t>Режим работы сетевого интерфейса</w:t>
            </w:r>
          </w:p>
        </w:tc>
      </w:tr>
      <w:tr w:rsidR="00595BD9" w:rsidRPr="00E14E8E" w14:paraId="7C7597AC" w14:textId="77777777" w:rsidTr="00595BD9">
        <w:trPr>
          <w:tblHeader/>
        </w:trPr>
        <w:tc>
          <w:tcPr>
            <w:tcW w:w="1980" w:type="dxa"/>
            <w:vMerge w:val="restart"/>
          </w:tcPr>
          <w:p w14:paraId="21D78C02" w14:textId="72B3D4DB" w:rsidR="00595BD9" w:rsidRPr="00E14E8E" w:rsidRDefault="00595BD9" w:rsidP="00E14E8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14E8E">
              <w:rPr>
                <w:rFonts w:ascii="Times New Roman" w:hAnsi="Times New Roman" w:cs="Times New Roman"/>
                <w:lang w:val="en-US"/>
              </w:rPr>
              <w:t>R1_</w:t>
            </w:r>
            <w:r>
              <w:rPr>
                <w:rFonts w:ascii="Times New Roman" w:hAnsi="Times New Roman" w:cs="Times New Roman"/>
                <w:lang w:val="en-US"/>
              </w:rPr>
              <w:t>Ubuntu</w:t>
            </w:r>
          </w:p>
        </w:tc>
        <w:tc>
          <w:tcPr>
            <w:tcW w:w="3010" w:type="dxa"/>
          </w:tcPr>
          <w:p w14:paraId="6522F381" w14:textId="77777777" w:rsidR="00595BD9" w:rsidRPr="00E14E8E" w:rsidRDefault="00595BD9" w:rsidP="00361E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14E8E">
              <w:rPr>
                <w:rFonts w:ascii="Times New Roman" w:hAnsi="Times New Roman" w:cs="Times New Roman"/>
                <w:lang w:val="en-US"/>
              </w:rPr>
              <w:t xml:space="preserve">Network Adapter </w:t>
            </w:r>
          </w:p>
        </w:tc>
        <w:tc>
          <w:tcPr>
            <w:tcW w:w="4253" w:type="dxa"/>
          </w:tcPr>
          <w:p w14:paraId="08E48059" w14:textId="77777777" w:rsidR="00595BD9" w:rsidRPr="00E14E8E" w:rsidRDefault="00595BD9" w:rsidP="00361E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14E8E">
              <w:rPr>
                <w:rFonts w:ascii="Times New Roman" w:hAnsi="Times New Roman" w:cs="Times New Roman"/>
                <w:lang w:val="en-US"/>
              </w:rPr>
              <w:t xml:space="preserve">Bridged: </w:t>
            </w:r>
            <w:proofErr w:type="spellStart"/>
            <w:r w:rsidRPr="00E14E8E">
              <w:rPr>
                <w:rFonts w:ascii="Times New Roman" w:hAnsi="Times New Roman" w:cs="Times New Roman"/>
                <w:lang w:val="en-US"/>
              </w:rPr>
              <w:t>VMnet</w:t>
            </w:r>
            <w:proofErr w:type="spellEnd"/>
            <w:r w:rsidRPr="00E14E8E">
              <w:rPr>
                <w:rFonts w:ascii="Times New Roman" w:hAnsi="Times New Roman" w:cs="Times New Roman"/>
                <w:lang w:val="en-US"/>
              </w:rPr>
              <w:t xml:space="preserve"> 0</w:t>
            </w:r>
          </w:p>
        </w:tc>
      </w:tr>
      <w:tr w:rsidR="00595BD9" w:rsidRPr="00E14E8E" w14:paraId="6DF2A470" w14:textId="77777777" w:rsidTr="00595BD9">
        <w:trPr>
          <w:tblHeader/>
        </w:trPr>
        <w:tc>
          <w:tcPr>
            <w:tcW w:w="1980" w:type="dxa"/>
            <w:vMerge/>
          </w:tcPr>
          <w:p w14:paraId="6BEB4932" w14:textId="77777777" w:rsidR="00595BD9" w:rsidRPr="00E14E8E" w:rsidRDefault="00595BD9" w:rsidP="00361E4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10" w:type="dxa"/>
          </w:tcPr>
          <w:p w14:paraId="3C63F91A" w14:textId="66CC8346" w:rsidR="00595BD9" w:rsidRPr="00E14E8E" w:rsidRDefault="000173B7" w:rsidP="00361E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Network Adapter 3</w:t>
            </w:r>
          </w:p>
        </w:tc>
        <w:tc>
          <w:tcPr>
            <w:tcW w:w="4253" w:type="dxa"/>
          </w:tcPr>
          <w:p w14:paraId="625830B0" w14:textId="11D4AFCE" w:rsidR="00595BD9" w:rsidRPr="00E14E8E" w:rsidRDefault="00595BD9" w:rsidP="00361E41">
            <w:pPr>
              <w:jc w:val="both"/>
              <w:rPr>
                <w:rFonts w:ascii="Times New Roman" w:hAnsi="Times New Roman" w:cs="Times New Roman"/>
              </w:rPr>
            </w:pPr>
            <w:r w:rsidRPr="00E14E8E">
              <w:rPr>
                <w:rFonts w:ascii="Times New Roman" w:hAnsi="Times New Roman" w:cs="Times New Roman"/>
                <w:lang w:val="en-US"/>
              </w:rPr>
              <w:t xml:space="preserve">Custom: </w:t>
            </w:r>
            <w:proofErr w:type="spellStart"/>
            <w:r w:rsidRPr="00E14E8E">
              <w:rPr>
                <w:rFonts w:ascii="Times New Roman" w:hAnsi="Times New Roman" w:cs="Times New Roman"/>
                <w:lang w:val="en-US"/>
              </w:rPr>
              <w:t>VMnet</w:t>
            </w:r>
            <w:proofErr w:type="spellEnd"/>
            <w:r w:rsidRPr="00E14E8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74867">
              <w:rPr>
                <w:rFonts w:ascii="Times New Roman" w:hAnsi="Times New Roman" w:cs="Times New Roman"/>
              </w:rPr>
              <w:t>4</w:t>
            </w:r>
          </w:p>
        </w:tc>
      </w:tr>
      <w:tr w:rsidR="004A2735" w:rsidRPr="00E14E8E" w14:paraId="759E4250" w14:textId="77777777" w:rsidTr="00A458A7">
        <w:trPr>
          <w:trHeight w:val="217"/>
          <w:tblHeader/>
        </w:trPr>
        <w:tc>
          <w:tcPr>
            <w:tcW w:w="1980" w:type="dxa"/>
          </w:tcPr>
          <w:p w14:paraId="2EDADB88" w14:textId="2EE471F6" w:rsidR="004A2735" w:rsidRPr="00595BD9" w:rsidRDefault="004A2735" w:rsidP="00595BD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14E8E">
              <w:rPr>
                <w:rFonts w:ascii="Times New Roman" w:hAnsi="Times New Roman" w:cs="Times New Roman"/>
                <w:lang w:val="en-US"/>
              </w:rPr>
              <w:t>R</w:t>
            </w:r>
            <w:r w:rsidRPr="00E14E8E">
              <w:rPr>
                <w:rFonts w:ascii="Times New Roman" w:hAnsi="Times New Roman" w:cs="Times New Roman"/>
              </w:rPr>
              <w:t>2</w:t>
            </w:r>
            <w:r w:rsidRPr="00E14E8E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CentOS</w:t>
            </w:r>
          </w:p>
        </w:tc>
        <w:tc>
          <w:tcPr>
            <w:tcW w:w="3010" w:type="dxa"/>
          </w:tcPr>
          <w:p w14:paraId="1D24B6D7" w14:textId="299599E9" w:rsidR="004A2735" w:rsidRPr="00E14E8E" w:rsidRDefault="004A2735" w:rsidP="004A273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14E8E">
              <w:rPr>
                <w:rFonts w:ascii="Times New Roman" w:hAnsi="Times New Roman" w:cs="Times New Roman"/>
                <w:lang w:val="en-US"/>
              </w:rPr>
              <w:t xml:space="preserve">Network Adapter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E14E8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253" w:type="dxa"/>
          </w:tcPr>
          <w:p w14:paraId="2487260E" w14:textId="071CC77F" w:rsidR="004A2735" w:rsidRPr="00774867" w:rsidRDefault="004A2735" w:rsidP="004A2735">
            <w:pPr>
              <w:jc w:val="both"/>
              <w:rPr>
                <w:rFonts w:ascii="Times New Roman" w:hAnsi="Times New Roman" w:cs="Times New Roman"/>
              </w:rPr>
            </w:pPr>
            <w:r w:rsidRPr="00E14E8E">
              <w:rPr>
                <w:rFonts w:ascii="Times New Roman" w:hAnsi="Times New Roman" w:cs="Times New Roman"/>
                <w:lang w:val="en-US"/>
              </w:rPr>
              <w:t xml:space="preserve">Custom: </w:t>
            </w:r>
            <w:proofErr w:type="spellStart"/>
            <w:r w:rsidRPr="00E14E8E">
              <w:rPr>
                <w:rFonts w:ascii="Times New Roman" w:hAnsi="Times New Roman" w:cs="Times New Roman"/>
                <w:lang w:val="en-US"/>
              </w:rPr>
              <w:t>VMnet</w:t>
            </w:r>
            <w:proofErr w:type="spellEnd"/>
            <w:r w:rsidRPr="00E14E8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74867">
              <w:rPr>
                <w:rFonts w:ascii="Times New Roman" w:hAnsi="Times New Roman" w:cs="Times New Roman"/>
              </w:rPr>
              <w:t>4</w:t>
            </w:r>
          </w:p>
        </w:tc>
      </w:tr>
      <w:tr w:rsidR="00595BD9" w:rsidRPr="00E14E8E" w14:paraId="58149792" w14:textId="77777777" w:rsidTr="00595BD9">
        <w:trPr>
          <w:tblHeader/>
        </w:trPr>
        <w:tc>
          <w:tcPr>
            <w:tcW w:w="1980" w:type="dxa"/>
            <w:vMerge w:val="restart"/>
          </w:tcPr>
          <w:p w14:paraId="2FF3335D" w14:textId="203684E5" w:rsidR="00595BD9" w:rsidRPr="00E14E8E" w:rsidRDefault="00595BD9" w:rsidP="00361E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14E8E">
              <w:rPr>
                <w:rFonts w:ascii="Times New Roman" w:hAnsi="Times New Roman" w:cs="Times New Roman"/>
                <w:lang w:val="en-US"/>
              </w:rPr>
              <w:t>R3_Win</w:t>
            </w:r>
            <w:r>
              <w:rPr>
                <w:rFonts w:ascii="Times New Roman" w:hAnsi="Times New Roman" w:cs="Times New Roman"/>
                <w:lang w:val="en-US"/>
              </w:rPr>
              <w:t>2k3</w:t>
            </w:r>
          </w:p>
        </w:tc>
        <w:tc>
          <w:tcPr>
            <w:tcW w:w="3010" w:type="dxa"/>
          </w:tcPr>
          <w:p w14:paraId="20063C3F" w14:textId="77777777" w:rsidR="00595BD9" w:rsidRPr="00E14E8E" w:rsidRDefault="00595BD9" w:rsidP="00361E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14E8E">
              <w:rPr>
                <w:rFonts w:ascii="Times New Roman" w:hAnsi="Times New Roman" w:cs="Times New Roman"/>
                <w:lang w:val="en-US"/>
              </w:rPr>
              <w:t xml:space="preserve">Network Adapter </w:t>
            </w:r>
          </w:p>
        </w:tc>
        <w:tc>
          <w:tcPr>
            <w:tcW w:w="4253" w:type="dxa"/>
          </w:tcPr>
          <w:p w14:paraId="2A41FEFA" w14:textId="73153FF3" w:rsidR="00595BD9" w:rsidRPr="00E14E8E" w:rsidRDefault="00166A37" w:rsidP="00361E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Bridged: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VMnet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</w:t>
            </w:r>
          </w:p>
        </w:tc>
      </w:tr>
      <w:tr w:rsidR="00595BD9" w:rsidRPr="00E14E8E" w14:paraId="0669717E" w14:textId="77777777" w:rsidTr="00595BD9">
        <w:trPr>
          <w:tblHeader/>
        </w:trPr>
        <w:tc>
          <w:tcPr>
            <w:tcW w:w="1980" w:type="dxa"/>
            <w:vMerge/>
          </w:tcPr>
          <w:p w14:paraId="26830294" w14:textId="77777777" w:rsidR="00595BD9" w:rsidRPr="00E14E8E" w:rsidRDefault="00595BD9" w:rsidP="00361E4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10" w:type="dxa"/>
          </w:tcPr>
          <w:p w14:paraId="0B06BDDD" w14:textId="77777777" w:rsidR="00595BD9" w:rsidRPr="00E14E8E" w:rsidRDefault="00595BD9" w:rsidP="00361E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14E8E">
              <w:rPr>
                <w:rFonts w:ascii="Times New Roman" w:hAnsi="Times New Roman" w:cs="Times New Roman"/>
                <w:lang w:val="en-US"/>
              </w:rPr>
              <w:t xml:space="preserve">Network Adapter 2 </w:t>
            </w:r>
          </w:p>
        </w:tc>
        <w:tc>
          <w:tcPr>
            <w:tcW w:w="4253" w:type="dxa"/>
          </w:tcPr>
          <w:p w14:paraId="1CAE6F73" w14:textId="7B6EA9FE" w:rsidR="00595BD9" w:rsidRPr="00E14E8E" w:rsidRDefault="00595BD9" w:rsidP="00361E41">
            <w:pPr>
              <w:jc w:val="both"/>
              <w:rPr>
                <w:rFonts w:ascii="Times New Roman" w:hAnsi="Times New Roman" w:cs="Times New Roman"/>
              </w:rPr>
            </w:pPr>
            <w:r w:rsidRPr="00E14E8E">
              <w:rPr>
                <w:rFonts w:ascii="Times New Roman" w:hAnsi="Times New Roman" w:cs="Times New Roman"/>
                <w:lang w:val="en-US"/>
              </w:rPr>
              <w:t xml:space="preserve">Custom: </w:t>
            </w:r>
            <w:proofErr w:type="spellStart"/>
            <w:r w:rsidRPr="00E14E8E">
              <w:rPr>
                <w:rFonts w:ascii="Times New Roman" w:hAnsi="Times New Roman" w:cs="Times New Roman"/>
                <w:lang w:val="en-US"/>
              </w:rPr>
              <w:t>VMnet</w:t>
            </w:r>
            <w:proofErr w:type="spellEnd"/>
            <w:r w:rsidRPr="00E14E8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74867">
              <w:rPr>
                <w:rFonts w:ascii="Times New Roman" w:hAnsi="Times New Roman" w:cs="Times New Roman"/>
              </w:rPr>
              <w:t>3</w:t>
            </w:r>
          </w:p>
        </w:tc>
      </w:tr>
      <w:tr w:rsidR="00595BD9" w:rsidRPr="00E14E8E" w14:paraId="2C267B67" w14:textId="77777777" w:rsidTr="00595BD9">
        <w:trPr>
          <w:tblHeader/>
        </w:trPr>
        <w:tc>
          <w:tcPr>
            <w:tcW w:w="1980" w:type="dxa"/>
          </w:tcPr>
          <w:p w14:paraId="5731B3EB" w14:textId="422CA111" w:rsidR="00595BD9" w:rsidRPr="00E14E8E" w:rsidRDefault="00595BD9" w:rsidP="00595B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DC1_WinXP</w:t>
            </w:r>
          </w:p>
        </w:tc>
        <w:tc>
          <w:tcPr>
            <w:tcW w:w="3010" w:type="dxa"/>
          </w:tcPr>
          <w:p w14:paraId="28D02C71" w14:textId="3C909228" w:rsidR="00595BD9" w:rsidRPr="00E14E8E" w:rsidRDefault="00595BD9" w:rsidP="00361E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14E8E">
              <w:rPr>
                <w:rFonts w:ascii="Times New Roman" w:hAnsi="Times New Roman" w:cs="Times New Roman"/>
                <w:lang w:val="en-US"/>
              </w:rPr>
              <w:t xml:space="preserve">Network Adapter </w:t>
            </w:r>
            <w:r w:rsidR="000173B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253" w:type="dxa"/>
          </w:tcPr>
          <w:p w14:paraId="5545BE5F" w14:textId="458291C1" w:rsidR="00595BD9" w:rsidRPr="00774867" w:rsidRDefault="00166A37" w:rsidP="00361E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Custom: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VMnet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74867">
              <w:rPr>
                <w:rFonts w:ascii="Times New Roman" w:hAnsi="Times New Roman" w:cs="Times New Roman"/>
              </w:rPr>
              <w:t>3</w:t>
            </w:r>
          </w:p>
        </w:tc>
      </w:tr>
      <w:tr w:rsidR="00595BD9" w:rsidRPr="00E14E8E" w14:paraId="33D0CF1C" w14:textId="77777777" w:rsidTr="00595BD9">
        <w:trPr>
          <w:tblHeader/>
        </w:trPr>
        <w:tc>
          <w:tcPr>
            <w:tcW w:w="1980" w:type="dxa"/>
          </w:tcPr>
          <w:p w14:paraId="7E5E5779" w14:textId="3CD1C659" w:rsidR="00595BD9" w:rsidRPr="00E14E8E" w:rsidRDefault="00595BD9" w:rsidP="00595B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DC2</w:t>
            </w:r>
            <w:r w:rsidRPr="00E14E8E">
              <w:rPr>
                <w:rFonts w:ascii="Times New Roman" w:hAnsi="Times New Roman" w:cs="Times New Roman"/>
                <w:lang w:val="en-US"/>
              </w:rPr>
              <w:t>_Win</w:t>
            </w:r>
            <w:r>
              <w:rPr>
                <w:rFonts w:ascii="Times New Roman" w:hAnsi="Times New Roman" w:cs="Times New Roman"/>
                <w:lang w:val="en-US"/>
              </w:rPr>
              <w:t>XP</w:t>
            </w:r>
          </w:p>
        </w:tc>
        <w:tc>
          <w:tcPr>
            <w:tcW w:w="3010" w:type="dxa"/>
          </w:tcPr>
          <w:p w14:paraId="044EC302" w14:textId="1143CAC5" w:rsidR="00595BD9" w:rsidRPr="00E14E8E" w:rsidRDefault="00595BD9" w:rsidP="00361E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14E8E">
              <w:rPr>
                <w:rFonts w:ascii="Times New Roman" w:hAnsi="Times New Roman" w:cs="Times New Roman"/>
                <w:lang w:val="en-US"/>
              </w:rPr>
              <w:t xml:space="preserve">Network Adapter </w:t>
            </w:r>
            <w:r w:rsidR="000173B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253" w:type="dxa"/>
          </w:tcPr>
          <w:p w14:paraId="5C9BD58D" w14:textId="56ADCF79" w:rsidR="00595BD9" w:rsidRPr="00774867" w:rsidRDefault="00166A37" w:rsidP="00361E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Custom: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VMnet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74867">
              <w:rPr>
                <w:rFonts w:ascii="Times New Roman" w:hAnsi="Times New Roman" w:cs="Times New Roman"/>
              </w:rPr>
              <w:t>3</w:t>
            </w:r>
          </w:p>
        </w:tc>
      </w:tr>
    </w:tbl>
    <w:p w14:paraId="2726E5F5" w14:textId="3EDB3505" w:rsidR="00803F89" w:rsidRPr="00A1305D" w:rsidRDefault="00CB48B7" w:rsidP="00BA49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35A">
        <w:rPr>
          <w:rFonts w:ascii="Times New Roman" w:hAnsi="Times New Roman" w:cs="Times New Roman"/>
          <w:sz w:val="28"/>
          <w:szCs w:val="28"/>
        </w:rPr>
        <w:t xml:space="preserve">Так, для виртуальной машины </w:t>
      </w:r>
      <w:r w:rsidRPr="001A635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635A">
        <w:rPr>
          <w:rFonts w:ascii="Times New Roman" w:hAnsi="Times New Roman" w:cs="Times New Roman"/>
          <w:sz w:val="28"/>
          <w:szCs w:val="28"/>
        </w:rPr>
        <w:t>1_</w:t>
      </w:r>
      <w:r w:rsidRPr="001A635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A635A">
        <w:rPr>
          <w:rFonts w:ascii="Times New Roman" w:hAnsi="Times New Roman" w:cs="Times New Roman"/>
          <w:sz w:val="28"/>
          <w:szCs w:val="28"/>
        </w:rPr>
        <w:t xml:space="preserve"> был </w:t>
      </w:r>
      <w:r w:rsidR="00495CA8" w:rsidRPr="001A635A">
        <w:rPr>
          <w:rFonts w:ascii="Times New Roman" w:hAnsi="Times New Roman" w:cs="Times New Roman"/>
          <w:sz w:val="28"/>
          <w:szCs w:val="28"/>
        </w:rPr>
        <w:t xml:space="preserve">выставлен </w:t>
      </w:r>
      <w:r w:rsidR="00803F89" w:rsidRPr="001A635A">
        <w:rPr>
          <w:rFonts w:ascii="Times New Roman" w:hAnsi="Times New Roman" w:cs="Times New Roman"/>
          <w:sz w:val="28"/>
          <w:szCs w:val="28"/>
        </w:rPr>
        <w:t>режим подключения к сети "</w:t>
      </w:r>
      <w:r w:rsidR="00803F89" w:rsidRPr="001A635A">
        <w:rPr>
          <w:rFonts w:ascii="Times New Roman" w:hAnsi="Times New Roman" w:cs="Times New Roman"/>
          <w:sz w:val="28"/>
          <w:szCs w:val="28"/>
          <w:lang w:val="en-US"/>
        </w:rPr>
        <w:t>Bridged</w:t>
      </w:r>
      <w:r w:rsidR="00803F89" w:rsidRPr="001A635A">
        <w:rPr>
          <w:rFonts w:ascii="Times New Roman" w:hAnsi="Times New Roman" w:cs="Times New Roman"/>
          <w:sz w:val="28"/>
          <w:szCs w:val="28"/>
        </w:rPr>
        <w:t>"</w:t>
      </w:r>
      <w:r w:rsidR="002831E2" w:rsidRPr="001A635A">
        <w:rPr>
          <w:rFonts w:ascii="Times New Roman" w:hAnsi="Times New Roman" w:cs="Times New Roman"/>
          <w:sz w:val="28"/>
          <w:szCs w:val="28"/>
        </w:rPr>
        <w:t>.</w:t>
      </w:r>
      <w:r w:rsidR="00B87C68" w:rsidRPr="001A635A">
        <w:rPr>
          <w:rFonts w:ascii="Times New Roman" w:hAnsi="Times New Roman" w:cs="Times New Roman"/>
          <w:sz w:val="28"/>
          <w:szCs w:val="28"/>
        </w:rPr>
        <w:t xml:space="preserve"> </w:t>
      </w:r>
      <w:r w:rsidR="00803F89" w:rsidRPr="001A635A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B87C68" w:rsidRPr="001A635A">
        <w:rPr>
          <w:rFonts w:ascii="Times New Roman" w:hAnsi="Times New Roman" w:cs="Times New Roman"/>
          <w:sz w:val="28"/>
          <w:szCs w:val="28"/>
        </w:rPr>
        <w:t>выстав</w:t>
      </w:r>
      <w:r w:rsidR="00B34396" w:rsidRPr="001A635A">
        <w:rPr>
          <w:rFonts w:ascii="Times New Roman" w:hAnsi="Times New Roman" w:cs="Times New Roman"/>
          <w:sz w:val="28"/>
          <w:szCs w:val="28"/>
        </w:rPr>
        <w:t>ления подключения к сети и</w:t>
      </w:r>
      <w:r w:rsidR="00B87C68" w:rsidRPr="001A635A">
        <w:rPr>
          <w:rFonts w:ascii="Times New Roman" w:hAnsi="Times New Roman" w:cs="Times New Roman"/>
          <w:sz w:val="28"/>
          <w:szCs w:val="28"/>
        </w:rPr>
        <w:t xml:space="preserve"> </w:t>
      </w:r>
      <w:r w:rsidR="00803F89" w:rsidRPr="001A635A">
        <w:rPr>
          <w:rFonts w:ascii="Times New Roman" w:hAnsi="Times New Roman" w:cs="Times New Roman"/>
          <w:sz w:val="28"/>
          <w:szCs w:val="28"/>
        </w:rPr>
        <w:t xml:space="preserve">окончания загрузки ОС, </w:t>
      </w:r>
      <w:r w:rsidR="00C61A00" w:rsidRPr="001A635A">
        <w:rPr>
          <w:rFonts w:ascii="Times New Roman" w:hAnsi="Times New Roman" w:cs="Times New Roman"/>
          <w:sz w:val="28"/>
          <w:szCs w:val="28"/>
        </w:rPr>
        <w:t>был произведен вход</w:t>
      </w:r>
      <w:r w:rsidR="00803F89" w:rsidRPr="001A635A">
        <w:rPr>
          <w:rFonts w:ascii="Times New Roman" w:hAnsi="Times New Roman" w:cs="Times New Roman"/>
          <w:sz w:val="28"/>
          <w:szCs w:val="28"/>
        </w:rPr>
        <w:t xml:space="preserve"> в систему под учетной записью суперпользователя </w:t>
      </w:r>
      <w:r w:rsidR="00803F89" w:rsidRPr="001A635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1A635A" w:rsidRPr="001A635A">
        <w:rPr>
          <w:rFonts w:ascii="Times New Roman" w:hAnsi="Times New Roman" w:cs="Times New Roman"/>
          <w:sz w:val="28"/>
          <w:szCs w:val="28"/>
        </w:rPr>
        <w:t xml:space="preserve">. Для проверки сетевых интерфейсов ОС была использована команда </w:t>
      </w:r>
      <w:r w:rsidR="001A635A" w:rsidRPr="001A635A">
        <w:rPr>
          <w:rFonts w:ascii="Times New Roman" w:hAnsi="Times New Roman" w:cs="Times New Roman"/>
          <w:sz w:val="28"/>
          <w:szCs w:val="28"/>
          <w:lang w:val="en-US"/>
        </w:rPr>
        <w:t>ifconfig</w:t>
      </w:r>
      <w:r w:rsidR="001A635A" w:rsidRPr="00A1305D">
        <w:rPr>
          <w:rFonts w:ascii="Times New Roman" w:hAnsi="Times New Roman" w:cs="Times New Roman"/>
          <w:sz w:val="28"/>
          <w:szCs w:val="28"/>
        </w:rPr>
        <w:t>.</w:t>
      </w:r>
    </w:p>
    <w:p w14:paraId="1A50C00C" w14:textId="4322310F" w:rsidR="00803F89" w:rsidRDefault="00803F89" w:rsidP="00BA49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05D">
        <w:rPr>
          <w:rFonts w:ascii="Times New Roman" w:hAnsi="Times New Roman" w:cs="Times New Roman"/>
          <w:sz w:val="28"/>
          <w:szCs w:val="28"/>
        </w:rPr>
        <w:t xml:space="preserve">Из этого листинга можно понять, что сетевому интерфейсу с именем </w:t>
      </w:r>
      <w:r w:rsidRPr="00A1305D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A1305D">
        <w:rPr>
          <w:rFonts w:ascii="Times New Roman" w:hAnsi="Times New Roman" w:cs="Times New Roman"/>
          <w:sz w:val="28"/>
          <w:szCs w:val="28"/>
        </w:rPr>
        <w:t xml:space="preserve">0 соответствует сетевой адаптер ВМ </w:t>
      </w:r>
      <w:r w:rsidRPr="00A130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305D">
        <w:rPr>
          <w:rFonts w:ascii="Times New Roman" w:hAnsi="Times New Roman" w:cs="Times New Roman"/>
          <w:sz w:val="28"/>
          <w:szCs w:val="28"/>
        </w:rPr>
        <w:t xml:space="preserve"> именем "</w:t>
      </w:r>
      <w:r w:rsidRPr="00A1305D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A1305D">
        <w:rPr>
          <w:rFonts w:ascii="Times New Roman" w:hAnsi="Times New Roman" w:cs="Times New Roman"/>
          <w:sz w:val="28"/>
          <w:szCs w:val="28"/>
        </w:rPr>
        <w:t xml:space="preserve"> </w:t>
      </w:r>
      <w:r w:rsidRPr="00A1305D"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Pr="00A1305D">
        <w:rPr>
          <w:rFonts w:ascii="Times New Roman" w:hAnsi="Times New Roman" w:cs="Times New Roman"/>
          <w:sz w:val="28"/>
          <w:szCs w:val="28"/>
        </w:rPr>
        <w:t xml:space="preserve">". Сетевой интерфейс </w:t>
      </w:r>
      <w:r w:rsidRPr="00A1305D">
        <w:rPr>
          <w:rFonts w:ascii="Times New Roman" w:hAnsi="Times New Roman" w:cs="Times New Roman"/>
          <w:sz w:val="28"/>
          <w:szCs w:val="28"/>
          <w:lang w:val="en-US"/>
        </w:rPr>
        <w:t>lo</w:t>
      </w:r>
      <w:r w:rsidRPr="00A1305D">
        <w:rPr>
          <w:rFonts w:ascii="Times New Roman" w:hAnsi="Times New Roman" w:cs="Times New Roman"/>
          <w:sz w:val="28"/>
          <w:szCs w:val="28"/>
        </w:rPr>
        <w:t xml:space="preserve">0 – это интерфейс программной петли, который устанавливается по умолчанию во всех ОС, имеющих поддержку стека </w:t>
      </w:r>
      <w:r w:rsidRPr="00A1305D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1305D">
        <w:rPr>
          <w:rFonts w:ascii="Times New Roman" w:hAnsi="Times New Roman" w:cs="Times New Roman"/>
          <w:sz w:val="28"/>
          <w:szCs w:val="28"/>
        </w:rPr>
        <w:t>/</w:t>
      </w:r>
      <w:r w:rsidRPr="00A1305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1305D">
        <w:rPr>
          <w:rFonts w:ascii="Times New Roman" w:hAnsi="Times New Roman" w:cs="Times New Roman"/>
          <w:sz w:val="28"/>
          <w:szCs w:val="28"/>
        </w:rPr>
        <w:t>.</w:t>
      </w:r>
      <w:r w:rsidR="00620165">
        <w:rPr>
          <w:rFonts w:ascii="Times New Roman" w:hAnsi="Times New Roman" w:cs="Times New Roman"/>
          <w:sz w:val="28"/>
          <w:szCs w:val="28"/>
        </w:rPr>
        <w:t xml:space="preserve"> Рисунок использования команды </w:t>
      </w:r>
      <w:r w:rsidR="00620165">
        <w:rPr>
          <w:rFonts w:ascii="Times New Roman" w:hAnsi="Times New Roman" w:cs="Times New Roman"/>
          <w:sz w:val="28"/>
          <w:szCs w:val="28"/>
          <w:lang w:val="en-US"/>
        </w:rPr>
        <w:t>ifconfig</w:t>
      </w:r>
      <w:r w:rsidR="00620165" w:rsidRPr="00E13A78">
        <w:rPr>
          <w:rFonts w:ascii="Times New Roman" w:hAnsi="Times New Roman" w:cs="Times New Roman"/>
          <w:sz w:val="28"/>
          <w:szCs w:val="28"/>
        </w:rPr>
        <w:t xml:space="preserve"> </w:t>
      </w:r>
      <w:r w:rsidR="00A42C80">
        <w:rPr>
          <w:rFonts w:ascii="Times New Roman" w:hAnsi="Times New Roman" w:cs="Times New Roman"/>
          <w:sz w:val="28"/>
          <w:szCs w:val="28"/>
        </w:rPr>
        <w:t>приве</w:t>
      </w:r>
      <w:r w:rsidR="00D67716">
        <w:rPr>
          <w:rFonts w:ascii="Times New Roman" w:hAnsi="Times New Roman" w:cs="Times New Roman"/>
          <w:sz w:val="28"/>
          <w:szCs w:val="28"/>
        </w:rPr>
        <w:t>ден на рисунке 1.3.</w:t>
      </w:r>
    </w:p>
    <w:p w14:paraId="11C0EC23" w14:textId="64FD3011" w:rsidR="00F800C4" w:rsidRDefault="00F800C4" w:rsidP="00BA49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383BAB" w14:textId="3AE3E25E" w:rsidR="00F32795" w:rsidRDefault="00774867" w:rsidP="00AD6EB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8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70099D" wp14:editId="0C2DA13B">
            <wp:extent cx="3528366" cy="169178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7F5B" w14:textId="3119A3A1" w:rsidR="00946508" w:rsidRPr="00610D04" w:rsidRDefault="00D67716" w:rsidP="007B4E2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Рисунок 1.3</w:t>
      </w:r>
      <w:r w:rsidR="00946508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</w:t>
      </w:r>
      <w:r w:rsidR="00A910B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Использование </w:t>
      </w:r>
      <w:r w:rsidR="00610D04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ip</w:t>
      </w:r>
      <w:r w:rsidR="00A910BD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config</w:t>
      </w:r>
      <w:r w:rsidR="00A910BD" w:rsidRPr="00A910B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A910B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на </w:t>
      </w:r>
      <w:r w:rsidR="00A910BD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R</w:t>
      </w:r>
      <w:r w:rsidR="00610D04">
        <w:rPr>
          <w:rFonts w:ascii="Times New Roman" w:eastAsia="Times New Roman" w:hAnsi="Times New Roman" w:cs="Times New Roman"/>
          <w:color w:val="000000"/>
          <w:sz w:val="28"/>
          <w:szCs w:val="32"/>
        </w:rPr>
        <w:t>3</w:t>
      </w:r>
      <w:r w:rsidR="00610D04" w:rsidRPr="00610D04">
        <w:rPr>
          <w:rFonts w:ascii="Times New Roman" w:eastAsia="Times New Roman" w:hAnsi="Times New Roman" w:cs="Times New Roman"/>
          <w:color w:val="000000"/>
          <w:sz w:val="28"/>
          <w:szCs w:val="32"/>
        </w:rPr>
        <w:t>_</w:t>
      </w:r>
      <w:r w:rsidR="00610D04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</w:t>
      </w:r>
      <w:r w:rsidR="00610D04" w:rsidRPr="00610D04"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="00610D04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k</w:t>
      </w:r>
      <w:r w:rsidR="00610D04" w:rsidRPr="00610D04">
        <w:rPr>
          <w:rFonts w:ascii="Times New Roman" w:eastAsia="Times New Roman" w:hAnsi="Times New Roman" w:cs="Times New Roman"/>
          <w:color w:val="000000"/>
          <w:sz w:val="28"/>
          <w:szCs w:val="32"/>
        </w:rPr>
        <w:t>3</w:t>
      </w:r>
    </w:p>
    <w:p w14:paraId="1011B3BF" w14:textId="52AA8FED" w:rsidR="00C72679" w:rsidRDefault="00E13A78" w:rsidP="006427C7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286B9D">
        <w:rPr>
          <w:rFonts w:ascii="Times New Roman" w:hAnsi="Times New Roman" w:cs="Times New Roman"/>
          <w:sz w:val="28"/>
          <w:szCs w:val="28"/>
        </w:rPr>
        <w:t xml:space="preserve">Для закрытия </w:t>
      </w:r>
      <w:r w:rsidR="00803F89" w:rsidRPr="00286B9D">
        <w:rPr>
          <w:rFonts w:ascii="Times New Roman" w:hAnsi="Times New Roman" w:cs="Times New Roman"/>
          <w:sz w:val="28"/>
          <w:szCs w:val="28"/>
        </w:rPr>
        <w:t xml:space="preserve">ОС </w:t>
      </w:r>
      <w:r w:rsidRPr="00286B9D">
        <w:rPr>
          <w:rFonts w:ascii="Times New Roman" w:hAnsi="Times New Roman" w:cs="Times New Roman"/>
          <w:sz w:val="28"/>
          <w:szCs w:val="28"/>
        </w:rPr>
        <w:t xml:space="preserve">использовалась команда </w:t>
      </w:r>
      <w:r w:rsidR="00E926A1" w:rsidRPr="00286B9D">
        <w:rPr>
          <w:rFonts w:ascii="Times New Roman" w:hAnsi="Times New Roman" w:cs="Times New Roman"/>
          <w:sz w:val="28"/>
          <w:szCs w:val="28"/>
          <w:lang w:val="en-US"/>
        </w:rPr>
        <w:t>shutdown</w:t>
      </w:r>
      <w:r w:rsidR="00E926A1" w:rsidRPr="00286B9D">
        <w:rPr>
          <w:rFonts w:ascii="Times New Roman" w:hAnsi="Times New Roman" w:cs="Times New Roman"/>
          <w:sz w:val="28"/>
          <w:szCs w:val="28"/>
        </w:rPr>
        <w:t xml:space="preserve"> </w:t>
      </w:r>
      <w:r w:rsidRPr="00286B9D">
        <w:rPr>
          <w:rFonts w:ascii="Times New Roman" w:hAnsi="Times New Roman" w:cs="Times New Roman"/>
          <w:sz w:val="28"/>
          <w:szCs w:val="28"/>
        </w:rPr>
        <w:t xml:space="preserve">с параметрами </w:t>
      </w:r>
      <w:r w:rsidR="00E926A1" w:rsidRPr="00286B9D">
        <w:rPr>
          <w:rFonts w:ascii="Times New Roman" w:hAnsi="Times New Roman" w:cs="Times New Roman"/>
          <w:sz w:val="28"/>
          <w:szCs w:val="28"/>
        </w:rPr>
        <w:t>–</w:t>
      </w:r>
      <w:r w:rsidR="00E926A1" w:rsidRPr="00286B9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86B9D">
        <w:rPr>
          <w:rFonts w:ascii="Times New Roman" w:hAnsi="Times New Roman" w:cs="Times New Roman"/>
          <w:sz w:val="28"/>
          <w:szCs w:val="28"/>
        </w:rPr>
        <w:t xml:space="preserve"> и</w:t>
      </w:r>
      <w:r w:rsidR="00E926A1" w:rsidRPr="00286B9D">
        <w:rPr>
          <w:rFonts w:ascii="Times New Roman" w:hAnsi="Times New Roman" w:cs="Times New Roman"/>
          <w:sz w:val="28"/>
          <w:szCs w:val="28"/>
        </w:rPr>
        <w:t xml:space="preserve"> </w:t>
      </w:r>
      <w:r w:rsidR="00E926A1" w:rsidRPr="00286B9D"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286B9D">
        <w:rPr>
          <w:rFonts w:ascii="Times New Roman" w:hAnsi="Times New Roman" w:cs="Times New Roman"/>
          <w:sz w:val="28"/>
          <w:szCs w:val="28"/>
        </w:rPr>
        <w:t xml:space="preserve">. Другим способом выключения ВМ является нажатие кнопки выключения питания в </w:t>
      </w:r>
      <w:r w:rsidRPr="00286B9D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Pr="00286B9D">
        <w:rPr>
          <w:rFonts w:ascii="Times New Roman" w:hAnsi="Times New Roman" w:cs="Times New Roman"/>
          <w:sz w:val="28"/>
          <w:szCs w:val="28"/>
        </w:rPr>
        <w:t xml:space="preserve"> </w:t>
      </w:r>
      <w:r w:rsidRPr="00286B9D">
        <w:rPr>
          <w:rFonts w:ascii="Times New Roman" w:hAnsi="Times New Roman" w:cs="Times New Roman"/>
          <w:sz w:val="28"/>
          <w:szCs w:val="28"/>
          <w:lang w:val="en-US"/>
        </w:rPr>
        <w:t>Ware</w:t>
      </w:r>
      <w:r w:rsidRPr="00286B9D">
        <w:rPr>
          <w:rFonts w:ascii="Times New Roman" w:hAnsi="Times New Roman" w:cs="Times New Roman"/>
          <w:sz w:val="28"/>
          <w:szCs w:val="28"/>
        </w:rPr>
        <w:t xml:space="preserve"> </w:t>
      </w:r>
      <w:r w:rsidRPr="00286B9D">
        <w:rPr>
          <w:rFonts w:ascii="Times New Roman" w:hAnsi="Times New Roman" w:cs="Times New Roman"/>
          <w:sz w:val="28"/>
          <w:szCs w:val="28"/>
          <w:lang w:val="en-US"/>
        </w:rPr>
        <w:t>Workstation</w:t>
      </w:r>
      <w:r w:rsidRPr="00286B9D">
        <w:rPr>
          <w:rFonts w:ascii="Times New Roman" w:hAnsi="Times New Roman" w:cs="Times New Roman"/>
          <w:sz w:val="28"/>
          <w:szCs w:val="28"/>
        </w:rPr>
        <w:t xml:space="preserve"> интерфейсе. </w:t>
      </w:r>
      <w:r w:rsidR="00C72679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br w:type="page"/>
      </w:r>
    </w:p>
    <w:p w14:paraId="604CC798" w14:textId="175E19D5" w:rsidR="00C13E7A" w:rsidRDefault="00C13E7A" w:rsidP="00AE3F99">
      <w:pPr>
        <w:pStyle w:val="a5"/>
        <w:numPr>
          <w:ilvl w:val="0"/>
          <w:numId w:val="1"/>
        </w:numPr>
        <w:spacing w:before="240"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Ответы на контрольные вопросы</w:t>
      </w:r>
    </w:p>
    <w:p w14:paraId="60CA02DF" w14:textId="07324D18" w:rsidR="001612FA" w:rsidRDefault="001612FA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12FA">
        <w:rPr>
          <w:rFonts w:ascii="Times New Roman" w:hAnsi="Times New Roman" w:cs="Times New Roman"/>
          <w:sz w:val="28"/>
          <w:szCs w:val="28"/>
        </w:rPr>
        <w:t>1. Что такое виртуальный коммутатор?</w:t>
      </w:r>
    </w:p>
    <w:p w14:paraId="752B2B36" w14:textId="10FDD246" w:rsidR="00774867" w:rsidRPr="00774867" w:rsidRDefault="00774867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748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Виртуальный коммутатор </w:t>
      </w:r>
      <w:r w:rsidRPr="007748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это программное приложение</w:t>
      </w:r>
      <w:r w:rsidRPr="007748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которое обеспечивает связь между виртуальными машинами. </w:t>
      </w:r>
    </w:p>
    <w:p w14:paraId="40DD0991" w14:textId="1A66CF4B" w:rsidR="001612FA" w:rsidRPr="001612FA" w:rsidRDefault="001612FA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12FA">
        <w:rPr>
          <w:rFonts w:ascii="Times New Roman" w:hAnsi="Times New Roman" w:cs="Times New Roman"/>
          <w:sz w:val="28"/>
          <w:szCs w:val="28"/>
        </w:rPr>
        <w:t>2. Что такое виртуальный сетевой адаптер хозяйской системы?</w:t>
      </w:r>
    </w:p>
    <w:p w14:paraId="57381D33" w14:textId="268EDE11" w:rsidR="007D0181" w:rsidRDefault="004C7B23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7B23">
        <w:rPr>
          <w:rFonts w:ascii="Times New Roman" w:hAnsi="Times New Roman" w:cs="Times New Roman"/>
          <w:sz w:val="28"/>
          <w:szCs w:val="28"/>
        </w:rPr>
        <w:t>Это виртуальный сетевой адаптер, который создается в хост-системе (не на виртуальной машине) с именем "</w:t>
      </w:r>
      <w:proofErr w:type="spellStart"/>
      <w:r w:rsidRPr="004C7B23">
        <w:rPr>
          <w:rFonts w:ascii="Times New Roman" w:hAnsi="Times New Roman" w:cs="Times New Roman"/>
          <w:sz w:val="28"/>
          <w:szCs w:val="28"/>
        </w:rPr>
        <w:t>VMnetХ</w:t>
      </w:r>
      <w:proofErr w:type="spellEnd"/>
      <w:r w:rsidRPr="004C7B23">
        <w:rPr>
          <w:rFonts w:ascii="Times New Roman" w:hAnsi="Times New Roman" w:cs="Times New Roman"/>
          <w:sz w:val="28"/>
          <w:szCs w:val="28"/>
        </w:rPr>
        <w:t>" и имеющем тип "Host-</w:t>
      </w:r>
      <w:proofErr w:type="spellStart"/>
      <w:r w:rsidRPr="004C7B23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4C7B23">
        <w:rPr>
          <w:rFonts w:ascii="Times New Roman" w:hAnsi="Times New Roman" w:cs="Times New Roman"/>
          <w:sz w:val="28"/>
          <w:szCs w:val="28"/>
        </w:rPr>
        <w:t xml:space="preserve">". Он служит для организации связи между соответствующим виртуальным компьютером (сетевым адаптером ВМ) и хост-системой. Виртуальный хост-адаптер создается автоматически при назначении адресного пространства для конкретной </w:t>
      </w:r>
      <w:proofErr w:type="spellStart"/>
      <w:r w:rsidRPr="004C7B23">
        <w:rPr>
          <w:rFonts w:ascii="Times New Roman" w:hAnsi="Times New Roman" w:cs="Times New Roman"/>
          <w:sz w:val="28"/>
          <w:szCs w:val="28"/>
        </w:rPr>
        <w:t>VM</w:t>
      </w:r>
      <w:r w:rsidR="00736A48">
        <w:rPr>
          <w:rFonts w:ascii="Times New Roman" w:hAnsi="Times New Roman" w:cs="Times New Roman"/>
          <w:sz w:val="28"/>
          <w:szCs w:val="28"/>
        </w:rPr>
        <w:t>netХ</w:t>
      </w:r>
      <w:proofErr w:type="spellEnd"/>
      <w:r w:rsidR="00736A48">
        <w:rPr>
          <w:rFonts w:ascii="Times New Roman" w:hAnsi="Times New Roman" w:cs="Times New Roman"/>
          <w:sz w:val="28"/>
          <w:szCs w:val="28"/>
        </w:rPr>
        <w:t>.</w:t>
      </w:r>
    </w:p>
    <w:p w14:paraId="7AC4D05F" w14:textId="2BBEF134" w:rsidR="001612FA" w:rsidRDefault="001612FA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12FA">
        <w:rPr>
          <w:rFonts w:ascii="Times New Roman" w:hAnsi="Times New Roman" w:cs="Times New Roman"/>
          <w:sz w:val="28"/>
          <w:szCs w:val="28"/>
        </w:rPr>
        <w:t>3. Что такое виртуальной сетевой адаптер виртуальной машины?</w:t>
      </w:r>
    </w:p>
    <w:p w14:paraId="3E505AFA" w14:textId="22D0D161" w:rsidR="007D0181" w:rsidRPr="00D01A06" w:rsidRDefault="0052596F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80D6C">
        <w:rPr>
          <w:rFonts w:ascii="Times New Roman" w:hAnsi="Times New Roman" w:cs="Times New Roman"/>
          <w:sz w:val="28"/>
          <w:szCs w:val="28"/>
        </w:rPr>
        <w:t xml:space="preserve">Каждая сеть, созданная внутри виртуальной машины, получает стандартное имя </w:t>
      </w:r>
      <w:proofErr w:type="spellStart"/>
      <w:r w:rsidRPr="0052596F">
        <w:rPr>
          <w:rFonts w:ascii="Times New Roman" w:hAnsi="Times New Roman" w:cs="Times New Roman"/>
          <w:sz w:val="28"/>
          <w:szCs w:val="28"/>
          <w:lang w:val="en-US"/>
        </w:rPr>
        <w:t>VMnet</w:t>
      </w:r>
      <w:proofErr w:type="spellEnd"/>
      <w:r w:rsidRPr="00980D6C">
        <w:rPr>
          <w:rFonts w:ascii="Times New Roman" w:hAnsi="Times New Roman" w:cs="Times New Roman"/>
          <w:sz w:val="28"/>
          <w:szCs w:val="28"/>
        </w:rPr>
        <w:t>Х, где Х - номер, указывающий, на основе какого коммутатора она работает.</w:t>
      </w:r>
      <w:r w:rsidR="00A82235" w:rsidRPr="00A82235">
        <w:rPr>
          <w:rFonts w:ascii="Times New Roman" w:hAnsi="Times New Roman" w:cs="Times New Roman"/>
          <w:sz w:val="28"/>
          <w:szCs w:val="28"/>
        </w:rPr>
        <w:t xml:space="preserve"> </w:t>
      </w:r>
      <w:r w:rsidRPr="00980D6C">
        <w:rPr>
          <w:rFonts w:ascii="Times New Roman" w:hAnsi="Times New Roman" w:cs="Times New Roman"/>
          <w:sz w:val="28"/>
          <w:szCs w:val="28"/>
        </w:rPr>
        <w:t>Подключение виртуального коммутатора к виртуальной сети реализуется с помощью соответствующего виртуального хост-адаптера</w:t>
      </w:r>
      <w:r w:rsidR="00D01A06" w:rsidRPr="00D01A06">
        <w:rPr>
          <w:rFonts w:ascii="Times New Roman" w:hAnsi="Times New Roman" w:cs="Times New Roman"/>
          <w:sz w:val="28"/>
          <w:szCs w:val="28"/>
        </w:rPr>
        <w:t xml:space="preserve">. </w:t>
      </w:r>
      <w:r w:rsidR="00D01A06" w:rsidRPr="00980D6C">
        <w:rPr>
          <w:rFonts w:ascii="Times New Roman" w:hAnsi="Times New Roman" w:cs="Times New Roman"/>
          <w:sz w:val="28"/>
          <w:szCs w:val="28"/>
        </w:rPr>
        <w:t>Виртуальный коммутатор предназначен для тех же целей, что и обычный сетевой коммутатор. С его помощью можно соединять между собой виртуальные машины. Коммутаторов может быть не более десяти, а значит, и сетей создать на их основе можно точно такое же количество.</w:t>
      </w:r>
      <w:r w:rsidR="004A3AF0" w:rsidRPr="004A3AF0">
        <w:rPr>
          <w:rFonts w:ascii="Times New Roman" w:hAnsi="Times New Roman" w:cs="Times New Roman"/>
          <w:sz w:val="28"/>
          <w:szCs w:val="28"/>
        </w:rPr>
        <w:t xml:space="preserve"> </w:t>
      </w:r>
      <w:r w:rsidR="004A3AF0" w:rsidRPr="00980D6C">
        <w:rPr>
          <w:rFonts w:ascii="Times New Roman" w:hAnsi="Times New Roman" w:cs="Times New Roman"/>
          <w:sz w:val="28"/>
          <w:szCs w:val="28"/>
        </w:rPr>
        <w:t xml:space="preserve">Таким образом, доступен набор сетей с названиями от </w:t>
      </w:r>
      <w:proofErr w:type="spellStart"/>
      <w:r w:rsidR="004A3AF0" w:rsidRPr="0052596F">
        <w:rPr>
          <w:rFonts w:ascii="Times New Roman" w:hAnsi="Times New Roman" w:cs="Times New Roman"/>
          <w:sz w:val="28"/>
          <w:szCs w:val="28"/>
          <w:lang w:val="en-US"/>
        </w:rPr>
        <w:t>VMnet</w:t>
      </w:r>
      <w:proofErr w:type="spellEnd"/>
      <w:r w:rsidR="004A3AF0" w:rsidRPr="00980D6C">
        <w:rPr>
          <w:rFonts w:ascii="Times New Roman" w:hAnsi="Times New Roman" w:cs="Times New Roman"/>
          <w:sz w:val="28"/>
          <w:szCs w:val="28"/>
        </w:rPr>
        <w:t xml:space="preserve">0 до </w:t>
      </w:r>
      <w:proofErr w:type="spellStart"/>
      <w:r w:rsidR="004A3AF0" w:rsidRPr="0052596F">
        <w:rPr>
          <w:rFonts w:ascii="Times New Roman" w:hAnsi="Times New Roman" w:cs="Times New Roman"/>
          <w:sz w:val="28"/>
          <w:szCs w:val="28"/>
          <w:lang w:val="en-US"/>
        </w:rPr>
        <w:t>VMnet</w:t>
      </w:r>
      <w:proofErr w:type="spellEnd"/>
      <w:r w:rsidR="004A3AF0" w:rsidRPr="00980D6C">
        <w:rPr>
          <w:rFonts w:ascii="Times New Roman" w:hAnsi="Times New Roman" w:cs="Times New Roman"/>
          <w:sz w:val="28"/>
          <w:szCs w:val="28"/>
        </w:rPr>
        <w:t>9.</w:t>
      </w:r>
    </w:p>
    <w:p w14:paraId="6B7ABE67" w14:textId="10C0ABB2" w:rsidR="001612FA" w:rsidRDefault="001612FA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12FA">
        <w:rPr>
          <w:rFonts w:ascii="Times New Roman" w:hAnsi="Times New Roman" w:cs="Times New Roman"/>
          <w:sz w:val="28"/>
          <w:szCs w:val="28"/>
        </w:rPr>
        <w:t>4. Что такое трансляция сетевых адресов?</w:t>
      </w:r>
    </w:p>
    <w:p w14:paraId="4A8795B1" w14:textId="4C0E05AD" w:rsidR="0047393F" w:rsidRPr="00234A44" w:rsidRDefault="0047393F" w:rsidP="00F53E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A44">
        <w:rPr>
          <w:rFonts w:ascii="Times New Roman" w:hAnsi="Times New Roman" w:cs="Times New Roman"/>
          <w:sz w:val="28"/>
          <w:szCs w:val="28"/>
        </w:rPr>
        <w:t>Механизм, позволяющий использовать всем устройствам локальной сети единственный IP-адрес внешнего интерфейса, через который происходит подключение к Интернету или внешней сети.</w:t>
      </w:r>
    </w:p>
    <w:p w14:paraId="5EE752DA" w14:textId="71EC6310" w:rsidR="001612FA" w:rsidRDefault="001612FA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12FA">
        <w:rPr>
          <w:rFonts w:ascii="Times New Roman" w:hAnsi="Times New Roman" w:cs="Times New Roman"/>
          <w:sz w:val="28"/>
          <w:szCs w:val="28"/>
        </w:rPr>
        <w:t>5. Что такое мостовое соединение сетей?</w:t>
      </w:r>
    </w:p>
    <w:p w14:paraId="14A148CA" w14:textId="3C3BC040" w:rsidR="00FA69FE" w:rsidRPr="001612FA" w:rsidRDefault="00681768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сетей, при которых используется сетевой мост на канальном уровне. </w:t>
      </w:r>
      <w:r w:rsidRPr="00681768">
        <w:rPr>
          <w:rFonts w:ascii="Times New Roman" w:hAnsi="Times New Roman" w:cs="Times New Roman"/>
          <w:sz w:val="28"/>
          <w:szCs w:val="28"/>
        </w:rPr>
        <w:t>При получении из сети кадра (пакета) мост проверяет в его заголовке MAC-адрес назначения и, если он принадлежит данной подсети, передаёт кадр дальше в тот сегмент, которому предназначался данный кадр; если кадр не принадлежит данной подсети, мост ничего не делает.</w:t>
      </w:r>
    </w:p>
    <w:p w14:paraId="6B626283" w14:textId="2BD70C9C" w:rsidR="001612FA" w:rsidRDefault="001612FA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12FA">
        <w:rPr>
          <w:rFonts w:ascii="Times New Roman" w:hAnsi="Times New Roman" w:cs="Times New Roman"/>
          <w:sz w:val="28"/>
          <w:szCs w:val="28"/>
        </w:rPr>
        <w:t xml:space="preserve">6. С помощью, какой команды ОС </w:t>
      </w:r>
      <w:r w:rsidRPr="001612F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612FA">
        <w:rPr>
          <w:rFonts w:ascii="Times New Roman" w:hAnsi="Times New Roman" w:cs="Times New Roman"/>
          <w:sz w:val="28"/>
          <w:szCs w:val="28"/>
        </w:rPr>
        <w:t xml:space="preserve"> можно посмотреть настройки сетевых интерфейсов?</w:t>
      </w:r>
    </w:p>
    <w:p w14:paraId="740B9888" w14:textId="0BBD69AC" w:rsidR="00FA69FE" w:rsidRPr="00A03A64" w:rsidRDefault="000534D0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A03A64">
        <w:rPr>
          <w:rFonts w:ascii="Times New Roman" w:hAnsi="Times New Roman" w:cs="Times New Roman"/>
          <w:sz w:val="28"/>
          <w:szCs w:val="28"/>
        </w:rPr>
        <w:t>.</w:t>
      </w:r>
    </w:p>
    <w:p w14:paraId="386A3C51" w14:textId="07E79550" w:rsidR="001612FA" w:rsidRDefault="001612FA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12FA">
        <w:rPr>
          <w:rFonts w:ascii="Times New Roman" w:hAnsi="Times New Roman" w:cs="Times New Roman"/>
          <w:sz w:val="28"/>
          <w:szCs w:val="28"/>
        </w:rPr>
        <w:t xml:space="preserve">7. Какие режимы работы сетевых адаптеров поддерживаются в среде ПО </w:t>
      </w:r>
      <w:r w:rsidRPr="001612FA"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Pr="001612FA">
        <w:rPr>
          <w:rFonts w:ascii="Times New Roman" w:hAnsi="Times New Roman" w:cs="Times New Roman"/>
          <w:sz w:val="28"/>
          <w:szCs w:val="28"/>
        </w:rPr>
        <w:t xml:space="preserve"> </w:t>
      </w:r>
      <w:r w:rsidRPr="001612FA">
        <w:rPr>
          <w:rFonts w:ascii="Times New Roman" w:hAnsi="Times New Roman" w:cs="Times New Roman"/>
          <w:sz w:val="28"/>
          <w:szCs w:val="28"/>
          <w:lang w:val="en-US"/>
        </w:rPr>
        <w:t>WorkStation</w:t>
      </w:r>
      <w:r w:rsidRPr="001612FA">
        <w:rPr>
          <w:rFonts w:ascii="Times New Roman" w:hAnsi="Times New Roman" w:cs="Times New Roman"/>
          <w:sz w:val="28"/>
          <w:szCs w:val="28"/>
        </w:rPr>
        <w:t>?</w:t>
      </w:r>
    </w:p>
    <w:p w14:paraId="2C5B947D" w14:textId="22159A9C" w:rsidR="00FC6CE9" w:rsidRPr="00FC6CE9" w:rsidRDefault="00FC6CE9" w:rsidP="004F4B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CE9">
        <w:rPr>
          <w:rFonts w:ascii="Times New Roman" w:hAnsi="Times New Roman" w:cs="Times New Roman"/>
          <w:sz w:val="28"/>
          <w:szCs w:val="28"/>
        </w:rPr>
        <w:t>Существует три основных режима подключения виртуальной маши</w:t>
      </w:r>
      <w:r>
        <w:rPr>
          <w:rFonts w:ascii="Times New Roman" w:hAnsi="Times New Roman" w:cs="Times New Roman"/>
          <w:sz w:val="28"/>
          <w:szCs w:val="28"/>
        </w:rPr>
        <w:t>ны к сети:</w:t>
      </w:r>
    </w:p>
    <w:p w14:paraId="505C495D" w14:textId="77777777" w:rsidR="00FC6CE9" w:rsidRPr="00FC6CE9" w:rsidRDefault="00FC6CE9" w:rsidP="004F4B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CE9">
        <w:rPr>
          <w:rFonts w:ascii="Times New Roman" w:hAnsi="Times New Roman" w:cs="Times New Roman"/>
          <w:sz w:val="28"/>
          <w:szCs w:val="28"/>
        </w:rPr>
        <w:t>- режим моста (</w:t>
      </w:r>
      <w:proofErr w:type="spellStart"/>
      <w:r w:rsidRPr="00FC6CE9">
        <w:rPr>
          <w:rFonts w:ascii="Times New Roman" w:hAnsi="Times New Roman" w:cs="Times New Roman"/>
          <w:sz w:val="28"/>
          <w:szCs w:val="28"/>
        </w:rPr>
        <w:t>Bridged</w:t>
      </w:r>
      <w:proofErr w:type="spellEnd"/>
      <w:r w:rsidRPr="00FC6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CE9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FC6CE9">
        <w:rPr>
          <w:rFonts w:ascii="Times New Roman" w:hAnsi="Times New Roman" w:cs="Times New Roman"/>
          <w:sz w:val="28"/>
          <w:szCs w:val="28"/>
        </w:rPr>
        <w:t>);</w:t>
      </w:r>
    </w:p>
    <w:p w14:paraId="7F775956" w14:textId="77777777" w:rsidR="00FC6CE9" w:rsidRPr="00FC6CE9" w:rsidRDefault="00FC6CE9" w:rsidP="004F4B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CE9">
        <w:rPr>
          <w:rFonts w:ascii="Times New Roman" w:hAnsi="Times New Roman" w:cs="Times New Roman"/>
          <w:sz w:val="28"/>
          <w:szCs w:val="28"/>
        </w:rPr>
        <w:t xml:space="preserve">- режим трансляции адресов (NAT </w:t>
      </w:r>
      <w:r w:rsidRPr="00FC6CE9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FC6CE9">
        <w:rPr>
          <w:rFonts w:ascii="Times New Roman" w:hAnsi="Times New Roman" w:cs="Times New Roman"/>
          <w:sz w:val="28"/>
          <w:szCs w:val="28"/>
        </w:rPr>
        <w:t>);</w:t>
      </w:r>
    </w:p>
    <w:p w14:paraId="5A57C805" w14:textId="777C96FA" w:rsidR="00FA69FE" w:rsidRPr="001612FA" w:rsidRDefault="00FC6CE9" w:rsidP="004F4B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CE9">
        <w:rPr>
          <w:rFonts w:ascii="Times New Roman" w:hAnsi="Times New Roman" w:cs="Times New Roman"/>
          <w:sz w:val="28"/>
          <w:szCs w:val="28"/>
        </w:rPr>
        <w:t>- режим работы только в пределах хост-системы (Host Only).</w:t>
      </w:r>
    </w:p>
    <w:p w14:paraId="5E98CBA9" w14:textId="12EC5568" w:rsidR="001612FA" w:rsidRDefault="001612FA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12FA">
        <w:rPr>
          <w:rFonts w:ascii="Times New Roman" w:hAnsi="Times New Roman" w:cs="Times New Roman"/>
          <w:sz w:val="28"/>
          <w:szCs w:val="28"/>
        </w:rPr>
        <w:t xml:space="preserve">8. С помощью какого инструмента выполняется настройка виртуальной сети в гипервизоре VMware </w:t>
      </w:r>
      <w:r w:rsidRPr="001612FA">
        <w:rPr>
          <w:rFonts w:ascii="Times New Roman" w:hAnsi="Times New Roman" w:cs="Times New Roman"/>
          <w:sz w:val="28"/>
          <w:szCs w:val="28"/>
          <w:lang w:val="en-US"/>
        </w:rPr>
        <w:t>WorkStation</w:t>
      </w:r>
      <w:r w:rsidRPr="001612FA">
        <w:rPr>
          <w:rFonts w:ascii="Times New Roman" w:hAnsi="Times New Roman" w:cs="Times New Roman"/>
          <w:sz w:val="28"/>
          <w:szCs w:val="28"/>
        </w:rPr>
        <w:t>?</w:t>
      </w:r>
    </w:p>
    <w:p w14:paraId="692708CA" w14:textId="522CAA0C" w:rsidR="00FC6CE9" w:rsidRPr="00435AA0" w:rsidRDefault="00435AA0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5AA0">
        <w:rPr>
          <w:rFonts w:ascii="Times New Roman" w:hAnsi="Times New Roman" w:cs="Times New Roman"/>
          <w:sz w:val="28"/>
          <w:szCs w:val="28"/>
        </w:rPr>
        <w:t>С</w:t>
      </w:r>
      <w:r w:rsidRPr="00435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5AA0">
        <w:rPr>
          <w:rFonts w:ascii="Times New Roman" w:hAnsi="Times New Roman" w:cs="Times New Roman"/>
          <w:sz w:val="28"/>
          <w:szCs w:val="28"/>
        </w:rPr>
        <w:t>помощью</w:t>
      </w:r>
      <w:r w:rsidRPr="00435AA0">
        <w:rPr>
          <w:rFonts w:ascii="Times New Roman" w:hAnsi="Times New Roman" w:cs="Times New Roman"/>
          <w:sz w:val="28"/>
          <w:szCs w:val="28"/>
          <w:lang w:val="en-US"/>
        </w:rPr>
        <w:t xml:space="preserve"> Virtual Network Editor.</w:t>
      </w:r>
    </w:p>
    <w:p w14:paraId="26CA033D" w14:textId="04CDE06B" w:rsidR="001612FA" w:rsidRDefault="001612FA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12FA">
        <w:rPr>
          <w:rFonts w:ascii="Times New Roman" w:hAnsi="Times New Roman" w:cs="Times New Roman"/>
          <w:sz w:val="28"/>
          <w:szCs w:val="28"/>
        </w:rPr>
        <w:lastRenderedPageBreak/>
        <w:t xml:space="preserve">9. К какому типу гипервизоров относиться ПО VMware </w:t>
      </w:r>
      <w:proofErr w:type="gramStart"/>
      <w:r w:rsidRPr="001612FA">
        <w:rPr>
          <w:rFonts w:ascii="Times New Roman" w:hAnsi="Times New Roman" w:cs="Times New Roman"/>
          <w:sz w:val="28"/>
          <w:szCs w:val="28"/>
          <w:lang w:val="en-US"/>
        </w:rPr>
        <w:t>WorkStation</w:t>
      </w:r>
      <w:r w:rsidRPr="001612F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465CE7E6" w14:textId="1C14ADED" w:rsidR="00FA69FE" w:rsidRPr="001612FA" w:rsidRDefault="00EF6DE8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тип.</w:t>
      </w:r>
    </w:p>
    <w:p w14:paraId="2EEB03C4" w14:textId="75392CA8" w:rsidR="001612FA" w:rsidRDefault="001612FA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12FA">
        <w:rPr>
          <w:rFonts w:ascii="Times New Roman" w:hAnsi="Times New Roman" w:cs="Times New Roman"/>
          <w:sz w:val="28"/>
          <w:szCs w:val="28"/>
        </w:rPr>
        <w:t xml:space="preserve">10. Какие недостатки присущи гипервизору VMware </w:t>
      </w:r>
      <w:proofErr w:type="gramStart"/>
      <w:r w:rsidRPr="001612FA">
        <w:rPr>
          <w:rFonts w:ascii="Times New Roman" w:hAnsi="Times New Roman" w:cs="Times New Roman"/>
          <w:sz w:val="28"/>
          <w:szCs w:val="28"/>
          <w:lang w:val="en-US"/>
        </w:rPr>
        <w:t>WorkStation</w:t>
      </w:r>
      <w:r w:rsidRPr="001612F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7BE28114" w14:textId="5E64B9A1" w:rsidR="00CC3D19" w:rsidRDefault="00802694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02694">
        <w:rPr>
          <w:rFonts w:ascii="Times New Roman" w:hAnsi="Times New Roman" w:cs="Times New Roman"/>
          <w:sz w:val="28"/>
          <w:szCs w:val="28"/>
        </w:rPr>
        <w:t>ипервизоры</w:t>
      </w:r>
      <w:r w:rsidR="005A5A45">
        <w:rPr>
          <w:rFonts w:ascii="Times New Roman" w:hAnsi="Times New Roman" w:cs="Times New Roman"/>
          <w:sz w:val="28"/>
          <w:szCs w:val="28"/>
        </w:rPr>
        <w:t xml:space="preserve"> второго типа</w:t>
      </w:r>
      <w:r w:rsidRPr="00802694">
        <w:rPr>
          <w:rFonts w:ascii="Times New Roman" w:hAnsi="Times New Roman" w:cs="Times New Roman"/>
          <w:sz w:val="28"/>
          <w:szCs w:val="28"/>
        </w:rPr>
        <w:t xml:space="preserve"> обычно не используются в центрах обработки данных и зарезервированы для клиентских систем или систем конечных пользователей – иногда их называют клиентскими гипервизорами – в тех случаях, когда производительность и безопасность вызывают меньшие опасения. Они также стоят дешевле, чем гипервизоры первого типа и представляют собой идеальную платформу для тестирования</w:t>
      </w:r>
    </w:p>
    <w:p w14:paraId="3F85EAFB" w14:textId="67C7ED2B" w:rsidR="001612FA" w:rsidRDefault="001612FA" w:rsidP="001612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12FA">
        <w:rPr>
          <w:rFonts w:ascii="Times New Roman" w:hAnsi="Times New Roman" w:cs="Times New Roman"/>
          <w:sz w:val="28"/>
          <w:szCs w:val="28"/>
        </w:rPr>
        <w:t xml:space="preserve">11. Какие достоинства присущи гипервизору VMware </w:t>
      </w:r>
      <w:proofErr w:type="gramStart"/>
      <w:r w:rsidRPr="001612FA">
        <w:rPr>
          <w:rFonts w:ascii="Times New Roman" w:hAnsi="Times New Roman" w:cs="Times New Roman"/>
          <w:sz w:val="28"/>
          <w:szCs w:val="28"/>
          <w:lang w:val="en-US"/>
        </w:rPr>
        <w:t>WorkStation</w:t>
      </w:r>
      <w:r w:rsidRPr="001612F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261F86FE" w14:textId="6DD46967" w:rsidR="00FA69FE" w:rsidRPr="001612FA" w:rsidRDefault="00CC3D19" w:rsidP="008518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37D1E">
        <w:rPr>
          <w:rFonts w:ascii="Times New Roman" w:hAnsi="Times New Roman" w:cs="Times New Roman"/>
          <w:sz w:val="28"/>
          <w:szCs w:val="28"/>
        </w:rPr>
        <w:t>ся деятельность и работа каждой ВМ должна проходить через ОС хоста. Кроме того, любые дефекты безопасности или ошибки в операционной системе хоста могут потенциально скомпрометировать все ВМ, запущенные над ней.</w:t>
      </w:r>
    </w:p>
    <w:p w14:paraId="6CEF7BA4" w14:textId="1085399B" w:rsidR="00E8569F" w:rsidRPr="00083CD1" w:rsidRDefault="00E8569F" w:rsidP="00711D9A">
      <w:pPr>
        <w:spacing w:before="360" w:after="360" w:line="240" w:lineRule="auto"/>
        <w:ind w:left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083CD1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3307B7BE" w14:textId="6D3CF76D" w:rsidR="007D3007" w:rsidRDefault="00B47352" w:rsidP="005B45A8">
      <w:pPr>
        <w:pStyle w:val="a7"/>
        <w:tabs>
          <w:tab w:val="left" w:pos="1080"/>
        </w:tabs>
        <w:overflowPunct w:val="0"/>
        <w:autoSpaceDE w:val="0"/>
        <w:autoSpaceDN w:val="0"/>
        <w:adjustRightInd w:val="0"/>
        <w:spacing w:before="0" w:beforeAutospacing="0" w:after="0" w:afterAutospacing="0"/>
        <w:ind w:firstLine="1077"/>
        <w:jc w:val="both"/>
        <w:textAlignment w:val="baseline"/>
        <w:rPr>
          <w:sz w:val="32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В данной лабораторной работе я </w:t>
      </w:r>
      <w:r w:rsidR="007D3007">
        <w:rPr>
          <w:rFonts w:eastAsia="Calibri"/>
          <w:color w:val="000000"/>
          <w:sz w:val="28"/>
          <w:szCs w:val="28"/>
        </w:rPr>
        <w:t>и</w:t>
      </w:r>
      <w:r w:rsidR="007D3007">
        <w:rPr>
          <w:sz w:val="28"/>
          <w:szCs w:val="28"/>
        </w:rPr>
        <w:t>зучил</w:t>
      </w:r>
      <w:r w:rsidR="00774867">
        <w:rPr>
          <w:sz w:val="28"/>
          <w:szCs w:val="28"/>
        </w:rPr>
        <w:t>а</w:t>
      </w:r>
      <w:r w:rsidR="007D3007">
        <w:rPr>
          <w:sz w:val="28"/>
          <w:szCs w:val="28"/>
        </w:rPr>
        <w:t xml:space="preserve"> организацию сетевой подсистемы ПО VMware </w:t>
      </w:r>
      <w:proofErr w:type="spellStart"/>
      <w:r w:rsidR="007D3007">
        <w:rPr>
          <w:sz w:val="28"/>
          <w:szCs w:val="28"/>
        </w:rPr>
        <w:t>Workstation</w:t>
      </w:r>
      <w:proofErr w:type="spellEnd"/>
      <w:r w:rsidR="007D3007">
        <w:rPr>
          <w:sz w:val="28"/>
          <w:szCs w:val="28"/>
        </w:rPr>
        <w:t>.</w:t>
      </w:r>
      <w:r w:rsidR="00F554A2">
        <w:rPr>
          <w:sz w:val="28"/>
          <w:szCs w:val="28"/>
        </w:rPr>
        <w:t xml:space="preserve"> Также изучил </w:t>
      </w:r>
      <w:r w:rsidR="007D3007">
        <w:rPr>
          <w:sz w:val="28"/>
          <w:szCs w:val="28"/>
        </w:rPr>
        <w:t>к</w:t>
      </w:r>
      <w:r w:rsidR="007D3007">
        <w:rPr>
          <w:color w:val="000000"/>
          <w:sz w:val="28"/>
          <w:szCs w:val="28"/>
        </w:rPr>
        <w:t xml:space="preserve">онфигурацию виртуальной сети </w:t>
      </w:r>
      <w:r w:rsidR="007D3007">
        <w:rPr>
          <w:color w:val="000000"/>
          <w:sz w:val="28"/>
          <w:szCs w:val="28"/>
          <w:lang w:val="en-US"/>
        </w:rPr>
        <w:t>VMware</w:t>
      </w:r>
      <w:r w:rsidR="007D3007">
        <w:rPr>
          <w:color w:val="000000"/>
          <w:sz w:val="28"/>
          <w:szCs w:val="28"/>
        </w:rPr>
        <w:t>, развернутую в учебных компьютерных классах.</w:t>
      </w:r>
      <w:r w:rsidR="00E95850">
        <w:rPr>
          <w:color w:val="000000"/>
          <w:sz w:val="28"/>
          <w:szCs w:val="28"/>
        </w:rPr>
        <w:t xml:space="preserve"> В качестве практического задания с</w:t>
      </w:r>
      <w:r w:rsidR="00E95850">
        <w:rPr>
          <w:sz w:val="28"/>
          <w:szCs w:val="28"/>
        </w:rPr>
        <w:t xml:space="preserve">оздал </w:t>
      </w:r>
      <w:r w:rsidR="007D3007">
        <w:rPr>
          <w:sz w:val="28"/>
          <w:szCs w:val="28"/>
        </w:rPr>
        <w:t xml:space="preserve">виртуальную сетевую инфраструктуру в среде </w:t>
      </w:r>
      <w:r w:rsidR="007D3007">
        <w:rPr>
          <w:sz w:val="28"/>
          <w:szCs w:val="28"/>
          <w:lang w:val="en-US"/>
        </w:rPr>
        <w:t>VMWare</w:t>
      </w:r>
      <w:r w:rsidR="007D3007" w:rsidRPr="00FE4C4D">
        <w:rPr>
          <w:sz w:val="28"/>
          <w:szCs w:val="28"/>
        </w:rPr>
        <w:t xml:space="preserve"> </w:t>
      </w:r>
      <w:r w:rsidR="007D3007">
        <w:rPr>
          <w:sz w:val="28"/>
          <w:szCs w:val="28"/>
          <w:lang w:val="en-US"/>
        </w:rPr>
        <w:t>Workstation</w:t>
      </w:r>
      <w:r w:rsidR="00C02B4B">
        <w:rPr>
          <w:sz w:val="28"/>
          <w:szCs w:val="28"/>
        </w:rPr>
        <w:t>.</w:t>
      </w:r>
    </w:p>
    <w:p w14:paraId="4BFB9F3C" w14:textId="4132797A" w:rsidR="00FB44A6" w:rsidRPr="00B47352" w:rsidRDefault="00FB44A6" w:rsidP="00B473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FB44A6" w:rsidRPr="00B47352" w:rsidSect="008F1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858D4"/>
    <w:multiLevelType w:val="hybridMultilevel"/>
    <w:tmpl w:val="3B7EDC78"/>
    <w:lvl w:ilvl="0" w:tplc="69BE147C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F667E7D"/>
    <w:multiLevelType w:val="multilevel"/>
    <w:tmpl w:val="C0CE3B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473F6E81"/>
    <w:multiLevelType w:val="hybridMultilevel"/>
    <w:tmpl w:val="3BA6AA62"/>
    <w:lvl w:ilvl="0" w:tplc="32183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43541F7"/>
    <w:multiLevelType w:val="hybridMultilevel"/>
    <w:tmpl w:val="71CAD7EE"/>
    <w:lvl w:ilvl="0" w:tplc="55AC08E2">
      <w:start w:val="1"/>
      <w:numFmt w:val="bullet"/>
      <w:pStyle w:val="a"/>
      <w:lvlText w:val=""/>
      <w:lvlJc w:val="left"/>
      <w:pPr>
        <w:tabs>
          <w:tab w:val="num" w:pos="1734"/>
        </w:tabs>
        <w:ind w:left="17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54"/>
        </w:tabs>
        <w:ind w:left="24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14"/>
        </w:tabs>
        <w:ind w:left="46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74"/>
        </w:tabs>
        <w:ind w:left="67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</w:rPr>
    </w:lvl>
  </w:abstractNum>
  <w:abstractNum w:abstractNumId="4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05ECD"/>
    <w:multiLevelType w:val="hybridMultilevel"/>
    <w:tmpl w:val="B55ABB82"/>
    <w:lvl w:ilvl="0" w:tplc="FFFFFFFF">
      <w:start w:val="1"/>
      <w:numFmt w:val="decimal"/>
      <w:suff w:val="space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44"/>
    <w:rsid w:val="0000227B"/>
    <w:rsid w:val="000133CD"/>
    <w:rsid w:val="00014657"/>
    <w:rsid w:val="000173B7"/>
    <w:rsid w:val="00017BF8"/>
    <w:rsid w:val="000272D1"/>
    <w:rsid w:val="00045439"/>
    <w:rsid w:val="0005056C"/>
    <w:rsid w:val="000534D0"/>
    <w:rsid w:val="00057944"/>
    <w:rsid w:val="00063BD7"/>
    <w:rsid w:val="00067DAA"/>
    <w:rsid w:val="0007517E"/>
    <w:rsid w:val="00083C06"/>
    <w:rsid w:val="00083CD1"/>
    <w:rsid w:val="00092CD1"/>
    <w:rsid w:val="00095800"/>
    <w:rsid w:val="000A0277"/>
    <w:rsid w:val="000A6438"/>
    <w:rsid w:val="000B651E"/>
    <w:rsid w:val="000B78FE"/>
    <w:rsid w:val="000C0B8F"/>
    <w:rsid w:val="000C3D3F"/>
    <w:rsid w:val="000C698A"/>
    <w:rsid w:val="000D1225"/>
    <w:rsid w:val="000E23B9"/>
    <w:rsid w:val="000E685D"/>
    <w:rsid w:val="000F0C2F"/>
    <w:rsid w:val="00100583"/>
    <w:rsid w:val="00112C4E"/>
    <w:rsid w:val="00113E13"/>
    <w:rsid w:val="001233AC"/>
    <w:rsid w:val="00127573"/>
    <w:rsid w:val="00130F6C"/>
    <w:rsid w:val="00133C35"/>
    <w:rsid w:val="00143F7C"/>
    <w:rsid w:val="001456C7"/>
    <w:rsid w:val="00146A95"/>
    <w:rsid w:val="001513D8"/>
    <w:rsid w:val="00157DE9"/>
    <w:rsid w:val="00160810"/>
    <w:rsid w:val="001612FA"/>
    <w:rsid w:val="00166A37"/>
    <w:rsid w:val="001678EE"/>
    <w:rsid w:val="00174576"/>
    <w:rsid w:val="0017543F"/>
    <w:rsid w:val="00185598"/>
    <w:rsid w:val="001A0746"/>
    <w:rsid w:val="001A25EC"/>
    <w:rsid w:val="001A49AE"/>
    <w:rsid w:val="001A635A"/>
    <w:rsid w:val="001A763D"/>
    <w:rsid w:val="001B20DA"/>
    <w:rsid w:val="001B56F5"/>
    <w:rsid w:val="001C13EA"/>
    <w:rsid w:val="001C2D5E"/>
    <w:rsid w:val="001D14AF"/>
    <w:rsid w:val="001D7991"/>
    <w:rsid w:val="001F6704"/>
    <w:rsid w:val="00202FBE"/>
    <w:rsid w:val="00230298"/>
    <w:rsid w:val="00234A44"/>
    <w:rsid w:val="00235201"/>
    <w:rsid w:val="00236C45"/>
    <w:rsid w:val="0024603F"/>
    <w:rsid w:val="00246FC1"/>
    <w:rsid w:val="00252AC8"/>
    <w:rsid w:val="00254729"/>
    <w:rsid w:val="0027147F"/>
    <w:rsid w:val="00273666"/>
    <w:rsid w:val="002831E2"/>
    <w:rsid w:val="00286B9D"/>
    <w:rsid w:val="002B4B96"/>
    <w:rsid w:val="002C2A5C"/>
    <w:rsid w:val="002D219C"/>
    <w:rsid w:val="002D55A6"/>
    <w:rsid w:val="002E075B"/>
    <w:rsid w:val="002E2969"/>
    <w:rsid w:val="002E7A3D"/>
    <w:rsid w:val="002F02D6"/>
    <w:rsid w:val="0030091B"/>
    <w:rsid w:val="003054D8"/>
    <w:rsid w:val="003116AE"/>
    <w:rsid w:val="00322238"/>
    <w:rsid w:val="0033026B"/>
    <w:rsid w:val="00332EF4"/>
    <w:rsid w:val="00337D1E"/>
    <w:rsid w:val="00340AE1"/>
    <w:rsid w:val="00344AA2"/>
    <w:rsid w:val="00357409"/>
    <w:rsid w:val="0036342B"/>
    <w:rsid w:val="00370D07"/>
    <w:rsid w:val="00373124"/>
    <w:rsid w:val="00374F41"/>
    <w:rsid w:val="00383300"/>
    <w:rsid w:val="003A47EA"/>
    <w:rsid w:val="003C130A"/>
    <w:rsid w:val="003D115B"/>
    <w:rsid w:val="003D5457"/>
    <w:rsid w:val="003D6F2B"/>
    <w:rsid w:val="003D75D7"/>
    <w:rsid w:val="003E51C3"/>
    <w:rsid w:val="003F633F"/>
    <w:rsid w:val="003F6DF5"/>
    <w:rsid w:val="00402D52"/>
    <w:rsid w:val="0040478F"/>
    <w:rsid w:val="00404EA2"/>
    <w:rsid w:val="0041245A"/>
    <w:rsid w:val="0042621E"/>
    <w:rsid w:val="00427470"/>
    <w:rsid w:val="00435AA0"/>
    <w:rsid w:val="00435FAF"/>
    <w:rsid w:val="00453416"/>
    <w:rsid w:val="00453E86"/>
    <w:rsid w:val="004568BA"/>
    <w:rsid w:val="004663CC"/>
    <w:rsid w:val="0047238D"/>
    <w:rsid w:val="0047393F"/>
    <w:rsid w:val="00474D6E"/>
    <w:rsid w:val="004773E0"/>
    <w:rsid w:val="00493082"/>
    <w:rsid w:val="00495CA8"/>
    <w:rsid w:val="004A2735"/>
    <w:rsid w:val="004A3AF0"/>
    <w:rsid w:val="004A6853"/>
    <w:rsid w:val="004C7B23"/>
    <w:rsid w:val="004D2B8C"/>
    <w:rsid w:val="004E3618"/>
    <w:rsid w:val="004F4B08"/>
    <w:rsid w:val="0051388E"/>
    <w:rsid w:val="005153E9"/>
    <w:rsid w:val="00516DA2"/>
    <w:rsid w:val="0052596F"/>
    <w:rsid w:val="005261E0"/>
    <w:rsid w:val="0053611D"/>
    <w:rsid w:val="005629EB"/>
    <w:rsid w:val="005707F9"/>
    <w:rsid w:val="0057332D"/>
    <w:rsid w:val="00575F46"/>
    <w:rsid w:val="0058194C"/>
    <w:rsid w:val="00581E12"/>
    <w:rsid w:val="00585515"/>
    <w:rsid w:val="005864BC"/>
    <w:rsid w:val="00590DAE"/>
    <w:rsid w:val="00595BD9"/>
    <w:rsid w:val="005A1C67"/>
    <w:rsid w:val="005A5A45"/>
    <w:rsid w:val="005A69D3"/>
    <w:rsid w:val="005B1D4E"/>
    <w:rsid w:val="005B45A8"/>
    <w:rsid w:val="005B7AE7"/>
    <w:rsid w:val="005C31AC"/>
    <w:rsid w:val="005D2CB4"/>
    <w:rsid w:val="005E356F"/>
    <w:rsid w:val="005E5EDC"/>
    <w:rsid w:val="005F3B7E"/>
    <w:rsid w:val="00610D04"/>
    <w:rsid w:val="00620165"/>
    <w:rsid w:val="006416F7"/>
    <w:rsid w:val="006427C7"/>
    <w:rsid w:val="00650B65"/>
    <w:rsid w:val="0065236D"/>
    <w:rsid w:val="00653082"/>
    <w:rsid w:val="00676446"/>
    <w:rsid w:val="00680A02"/>
    <w:rsid w:val="00681768"/>
    <w:rsid w:val="00681A0B"/>
    <w:rsid w:val="0069599F"/>
    <w:rsid w:val="006A4848"/>
    <w:rsid w:val="006C08F4"/>
    <w:rsid w:val="006D4F6E"/>
    <w:rsid w:val="006D5579"/>
    <w:rsid w:val="006F77E8"/>
    <w:rsid w:val="0070235D"/>
    <w:rsid w:val="00707F4B"/>
    <w:rsid w:val="00711CBB"/>
    <w:rsid w:val="00711D9A"/>
    <w:rsid w:val="00736A48"/>
    <w:rsid w:val="007466E5"/>
    <w:rsid w:val="0074768E"/>
    <w:rsid w:val="0075120B"/>
    <w:rsid w:val="00763E3A"/>
    <w:rsid w:val="00764BCA"/>
    <w:rsid w:val="00774867"/>
    <w:rsid w:val="007771A0"/>
    <w:rsid w:val="007804FC"/>
    <w:rsid w:val="00790628"/>
    <w:rsid w:val="007B4E22"/>
    <w:rsid w:val="007C5501"/>
    <w:rsid w:val="007D0181"/>
    <w:rsid w:val="007D3007"/>
    <w:rsid w:val="007D4F40"/>
    <w:rsid w:val="007E0D87"/>
    <w:rsid w:val="007E1F0F"/>
    <w:rsid w:val="007F0D07"/>
    <w:rsid w:val="00802694"/>
    <w:rsid w:val="00803F89"/>
    <w:rsid w:val="00804736"/>
    <w:rsid w:val="00804DAA"/>
    <w:rsid w:val="0081274F"/>
    <w:rsid w:val="00813C42"/>
    <w:rsid w:val="008300BB"/>
    <w:rsid w:val="008372ED"/>
    <w:rsid w:val="00847DB4"/>
    <w:rsid w:val="008518D3"/>
    <w:rsid w:val="008549AA"/>
    <w:rsid w:val="008677BB"/>
    <w:rsid w:val="00871714"/>
    <w:rsid w:val="00880E93"/>
    <w:rsid w:val="008A52D3"/>
    <w:rsid w:val="008B0241"/>
    <w:rsid w:val="008B5873"/>
    <w:rsid w:val="008E07EA"/>
    <w:rsid w:val="008E2776"/>
    <w:rsid w:val="008F1AE1"/>
    <w:rsid w:val="008F442C"/>
    <w:rsid w:val="008F5D0F"/>
    <w:rsid w:val="00901B33"/>
    <w:rsid w:val="0092741C"/>
    <w:rsid w:val="00936901"/>
    <w:rsid w:val="00944D6A"/>
    <w:rsid w:val="00946508"/>
    <w:rsid w:val="00961D5D"/>
    <w:rsid w:val="00964513"/>
    <w:rsid w:val="00970C21"/>
    <w:rsid w:val="00980D6C"/>
    <w:rsid w:val="009A293C"/>
    <w:rsid w:val="009A653E"/>
    <w:rsid w:val="009A6C25"/>
    <w:rsid w:val="009B1DAA"/>
    <w:rsid w:val="009C66B9"/>
    <w:rsid w:val="009D4E4C"/>
    <w:rsid w:val="009E1001"/>
    <w:rsid w:val="009E5892"/>
    <w:rsid w:val="009F1AE2"/>
    <w:rsid w:val="009F67F2"/>
    <w:rsid w:val="00A002F2"/>
    <w:rsid w:val="00A00C46"/>
    <w:rsid w:val="00A03A64"/>
    <w:rsid w:val="00A04EC3"/>
    <w:rsid w:val="00A102B1"/>
    <w:rsid w:val="00A11B0C"/>
    <w:rsid w:val="00A1305D"/>
    <w:rsid w:val="00A1492D"/>
    <w:rsid w:val="00A222A1"/>
    <w:rsid w:val="00A267E5"/>
    <w:rsid w:val="00A32528"/>
    <w:rsid w:val="00A3765B"/>
    <w:rsid w:val="00A42C80"/>
    <w:rsid w:val="00A458A7"/>
    <w:rsid w:val="00A5325F"/>
    <w:rsid w:val="00A56640"/>
    <w:rsid w:val="00A6291E"/>
    <w:rsid w:val="00A72D71"/>
    <w:rsid w:val="00A82235"/>
    <w:rsid w:val="00A910BD"/>
    <w:rsid w:val="00A94C33"/>
    <w:rsid w:val="00A95572"/>
    <w:rsid w:val="00A966C5"/>
    <w:rsid w:val="00A97ABF"/>
    <w:rsid w:val="00AA2519"/>
    <w:rsid w:val="00AA7C01"/>
    <w:rsid w:val="00AB62A9"/>
    <w:rsid w:val="00AB6A91"/>
    <w:rsid w:val="00AC591E"/>
    <w:rsid w:val="00AD6EB8"/>
    <w:rsid w:val="00AE3F99"/>
    <w:rsid w:val="00AF14A8"/>
    <w:rsid w:val="00B03F2D"/>
    <w:rsid w:val="00B12F30"/>
    <w:rsid w:val="00B14A01"/>
    <w:rsid w:val="00B201FD"/>
    <w:rsid w:val="00B23346"/>
    <w:rsid w:val="00B23518"/>
    <w:rsid w:val="00B2548F"/>
    <w:rsid w:val="00B26D0E"/>
    <w:rsid w:val="00B33447"/>
    <w:rsid w:val="00B34396"/>
    <w:rsid w:val="00B34A82"/>
    <w:rsid w:val="00B37D27"/>
    <w:rsid w:val="00B41050"/>
    <w:rsid w:val="00B41F07"/>
    <w:rsid w:val="00B47352"/>
    <w:rsid w:val="00B52B90"/>
    <w:rsid w:val="00B64F09"/>
    <w:rsid w:val="00B712B8"/>
    <w:rsid w:val="00B73BAA"/>
    <w:rsid w:val="00B81405"/>
    <w:rsid w:val="00B81B1C"/>
    <w:rsid w:val="00B87C68"/>
    <w:rsid w:val="00B90FCF"/>
    <w:rsid w:val="00B95081"/>
    <w:rsid w:val="00BA0257"/>
    <w:rsid w:val="00BA38CE"/>
    <w:rsid w:val="00BA49FF"/>
    <w:rsid w:val="00BB5596"/>
    <w:rsid w:val="00BB6363"/>
    <w:rsid w:val="00BC01AD"/>
    <w:rsid w:val="00BD01AF"/>
    <w:rsid w:val="00BD2C87"/>
    <w:rsid w:val="00BD746E"/>
    <w:rsid w:val="00BE6B2B"/>
    <w:rsid w:val="00C02B4B"/>
    <w:rsid w:val="00C0586D"/>
    <w:rsid w:val="00C06673"/>
    <w:rsid w:val="00C13E7A"/>
    <w:rsid w:val="00C1478F"/>
    <w:rsid w:val="00C23C8A"/>
    <w:rsid w:val="00C23DD3"/>
    <w:rsid w:val="00C334C9"/>
    <w:rsid w:val="00C34E3D"/>
    <w:rsid w:val="00C35EB0"/>
    <w:rsid w:val="00C435C2"/>
    <w:rsid w:val="00C45A20"/>
    <w:rsid w:val="00C4659F"/>
    <w:rsid w:val="00C61A00"/>
    <w:rsid w:val="00C632A5"/>
    <w:rsid w:val="00C72679"/>
    <w:rsid w:val="00C81AC4"/>
    <w:rsid w:val="00C82D0C"/>
    <w:rsid w:val="00C934CD"/>
    <w:rsid w:val="00C94CDE"/>
    <w:rsid w:val="00C95F58"/>
    <w:rsid w:val="00CB31C3"/>
    <w:rsid w:val="00CB48B7"/>
    <w:rsid w:val="00CC3D19"/>
    <w:rsid w:val="00CD1A35"/>
    <w:rsid w:val="00CD4F7B"/>
    <w:rsid w:val="00CD685F"/>
    <w:rsid w:val="00CE4509"/>
    <w:rsid w:val="00CF2380"/>
    <w:rsid w:val="00CF5356"/>
    <w:rsid w:val="00CF6009"/>
    <w:rsid w:val="00D01A06"/>
    <w:rsid w:val="00D03CF2"/>
    <w:rsid w:val="00D225D6"/>
    <w:rsid w:val="00D31CF4"/>
    <w:rsid w:val="00D3556D"/>
    <w:rsid w:val="00D642E9"/>
    <w:rsid w:val="00D67716"/>
    <w:rsid w:val="00D703C7"/>
    <w:rsid w:val="00D862E0"/>
    <w:rsid w:val="00D942B6"/>
    <w:rsid w:val="00DA3D63"/>
    <w:rsid w:val="00DA628E"/>
    <w:rsid w:val="00DC51CB"/>
    <w:rsid w:val="00DE186F"/>
    <w:rsid w:val="00DE46DF"/>
    <w:rsid w:val="00E06854"/>
    <w:rsid w:val="00E13A78"/>
    <w:rsid w:val="00E14E8E"/>
    <w:rsid w:val="00E150C4"/>
    <w:rsid w:val="00E21643"/>
    <w:rsid w:val="00E22011"/>
    <w:rsid w:val="00E32707"/>
    <w:rsid w:val="00E505BB"/>
    <w:rsid w:val="00E524CD"/>
    <w:rsid w:val="00E6252C"/>
    <w:rsid w:val="00E66F73"/>
    <w:rsid w:val="00E700B0"/>
    <w:rsid w:val="00E80ADA"/>
    <w:rsid w:val="00E830B6"/>
    <w:rsid w:val="00E8569F"/>
    <w:rsid w:val="00E925AE"/>
    <w:rsid w:val="00E926A1"/>
    <w:rsid w:val="00E95850"/>
    <w:rsid w:val="00EA05AB"/>
    <w:rsid w:val="00EC1A20"/>
    <w:rsid w:val="00EC30AE"/>
    <w:rsid w:val="00ED1051"/>
    <w:rsid w:val="00EF5488"/>
    <w:rsid w:val="00EF6DE8"/>
    <w:rsid w:val="00F0600E"/>
    <w:rsid w:val="00F0725D"/>
    <w:rsid w:val="00F13C0C"/>
    <w:rsid w:val="00F32795"/>
    <w:rsid w:val="00F47D67"/>
    <w:rsid w:val="00F51BB0"/>
    <w:rsid w:val="00F524EC"/>
    <w:rsid w:val="00F53ED0"/>
    <w:rsid w:val="00F554A2"/>
    <w:rsid w:val="00F555D3"/>
    <w:rsid w:val="00F739D0"/>
    <w:rsid w:val="00F800C4"/>
    <w:rsid w:val="00F84A2F"/>
    <w:rsid w:val="00F86197"/>
    <w:rsid w:val="00F90B38"/>
    <w:rsid w:val="00FA69FE"/>
    <w:rsid w:val="00FB44A6"/>
    <w:rsid w:val="00FC05A8"/>
    <w:rsid w:val="00FC6BE0"/>
    <w:rsid w:val="00FC6CE9"/>
    <w:rsid w:val="00FD705A"/>
    <w:rsid w:val="00FF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3D2A"/>
  <w15:chartTrackingRefBased/>
  <w15:docId w15:val="{56930A5A-906D-49C4-862A-4C10D914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8569F"/>
    <w:pPr>
      <w:spacing w:line="256" w:lineRule="auto"/>
    </w:pPr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semiHidden/>
    <w:unhideWhenUsed/>
    <w:qFormat/>
    <w:rsid w:val="00E856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0"/>
    <w:uiPriority w:val="34"/>
    <w:qFormat/>
    <w:rsid w:val="00E8569F"/>
    <w:pPr>
      <w:ind w:left="720"/>
      <w:contextualSpacing/>
    </w:pPr>
  </w:style>
  <w:style w:type="table" w:styleId="a6">
    <w:name w:val="Table Grid"/>
    <w:basedOn w:val="a2"/>
    <w:uiPriority w:val="39"/>
    <w:rsid w:val="00C35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реднее тире"/>
    <w:basedOn w:val="a0"/>
    <w:rsid w:val="00E32707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ody Text"/>
    <w:basedOn w:val="a0"/>
    <w:link w:val="a8"/>
    <w:rsid w:val="007D3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rsid w:val="007D300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Gunko</dc:creator>
  <cp:keywords/>
  <dc:description/>
  <cp:lastModifiedBy>Yulia P</cp:lastModifiedBy>
  <cp:revision>619</cp:revision>
  <dcterms:created xsi:type="dcterms:W3CDTF">2021-02-16T22:06:00Z</dcterms:created>
  <dcterms:modified xsi:type="dcterms:W3CDTF">2022-09-19T06:14:00Z</dcterms:modified>
</cp:coreProperties>
</file>