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D417" w14:textId="77777777" w:rsidR="005A4189" w:rsidRPr="00F02509" w:rsidRDefault="005A4189" w:rsidP="005A4189">
      <w:pPr>
        <w:pBdr>
          <w:bar w:val="single" w:sz="24" w:color="auto"/>
        </w:pBd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27F13B5E" w14:textId="77777777" w:rsidR="005A4189" w:rsidRPr="00F02509" w:rsidRDefault="005A4189" w:rsidP="005A4189">
      <w:pPr>
        <w:pBdr>
          <w:bar w:val="single" w:sz="24" w:color="auto"/>
        </w:pBdr>
        <w:spacing w:after="336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6C7F43C9" w14:textId="4D5214B0" w:rsidR="005A4189" w:rsidRPr="005A4189" w:rsidRDefault="005A4189" w:rsidP="005A4189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</w:t>
      </w:r>
      <w:r w:rsidRPr="005A4189">
        <w:rPr>
          <w:rFonts w:ascii="Times New Roman" w:hAnsi="Times New Roman" w:cs="Times New Roman"/>
          <w:b/>
          <w:spacing w:val="10"/>
          <w:sz w:val="28"/>
          <w:szCs w:val="28"/>
        </w:rPr>
        <w:t>6</w:t>
      </w:r>
    </w:p>
    <w:p w14:paraId="69587086" w14:textId="2A8F8195" w:rsidR="005A4189" w:rsidRPr="00F02509" w:rsidRDefault="005A4189" w:rsidP="005A4189">
      <w:pPr>
        <w:spacing w:after="312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>
        <w:rPr>
          <w:rFonts w:ascii="Times New Roman" w:hAnsi="Times New Roman" w:cs="Times New Roman"/>
          <w:bCs/>
          <w:spacing w:val="10"/>
          <w:sz w:val="28"/>
          <w:szCs w:val="28"/>
        </w:rPr>
        <w:t>И</w:t>
      </w:r>
      <w:r w:rsidR="003C0306">
        <w:rPr>
          <w:rFonts w:ascii="Times New Roman" w:hAnsi="Times New Roman" w:cs="Times New Roman"/>
          <w:bCs/>
          <w:spacing w:val="10"/>
          <w:sz w:val="28"/>
          <w:szCs w:val="28"/>
        </w:rPr>
        <w:t>зучение устройства и функциональных особенностей шифровальной машины Энигма</w:t>
      </w:r>
      <w:r w:rsidRPr="00F02509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00E1C449" w14:textId="77777777" w:rsidR="005A4189" w:rsidRPr="00F02509" w:rsidRDefault="005A4189" w:rsidP="005A4189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Выполнила:</w:t>
      </w:r>
    </w:p>
    <w:p w14:paraId="7033E4CE" w14:textId="77777777" w:rsidR="005A4189" w:rsidRPr="00F02509" w:rsidRDefault="005A4189" w:rsidP="005A4189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F02509">
        <w:rPr>
          <w:spacing w:val="10"/>
          <w:sz w:val="28"/>
          <w:szCs w:val="28"/>
        </w:rPr>
        <w:t>студентка 3 курса 5 группы</w:t>
      </w:r>
    </w:p>
    <w:p w14:paraId="11DDAD33" w14:textId="77777777" w:rsidR="005A4189" w:rsidRDefault="005A4189" w:rsidP="005A4189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 w:rsidRPr="00F02509">
        <w:rPr>
          <w:spacing w:val="10"/>
          <w:sz w:val="28"/>
          <w:szCs w:val="28"/>
        </w:rPr>
        <w:t>Почиковская</w:t>
      </w:r>
      <w:proofErr w:type="spellEnd"/>
      <w:r w:rsidRPr="00F02509">
        <w:rPr>
          <w:spacing w:val="10"/>
          <w:sz w:val="28"/>
          <w:szCs w:val="28"/>
        </w:rPr>
        <w:t xml:space="preserve"> Юлия Сергеевна</w:t>
      </w:r>
    </w:p>
    <w:p w14:paraId="004A2E03" w14:textId="77777777" w:rsidR="005A4189" w:rsidRPr="00F02509" w:rsidRDefault="005A4189" w:rsidP="005A4189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Вариант 10</w:t>
      </w:r>
    </w:p>
    <w:p w14:paraId="38D3CA35" w14:textId="77777777" w:rsidR="005A4189" w:rsidRPr="00F02509" w:rsidRDefault="005A4189" w:rsidP="005A4189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Проверил:</w:t>
      </w:r>
    </w:p>
    <w:p w14:paraId="30013809" w14:textId="77777777" w:rsidR="005A4189" w:rsidRPr="00F02509" w:rsidRDefault="005A4189" w:rsidP="005A4189">
      <w:pPr>
        <w:pStyle w:val="Default"/>
        <w:spacing w:after="3000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В. О.</w:t>
      </w:r>
    </w:p>
    <w:p w14:paraId="6A91AB24" w14:textId="1BA0F2FF" w:rsidR="002E22A7" w:rsidRDefault="005A4189" w:rsidP="005A4189">
      <w:pP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p w14:paraId="64B37481" w14:textId="77777777" w:rsidR="00F12A29" w:rsidRDefault="00F12A29" w:rsidP="00F12A2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2A2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Разработать приложение-симулятор шифровальной машины</w:t>
      </w:r>
    </w:p>
    <w:p w14:paraId="5E627358" w14:textId="63C03DBC" w:rsidR="00F12A29" w:rsidRDefault="00F12A29" w:rsidP="00F12A29">
      <w:pPr>
        <w:ind w:firstLine="360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F12A29">
        <w:rPr>
          <w:rFonts w:ascii="Times New Roman" w:hAnsi="Times New Roman" w:cs="Times New Roman"/>
          <w:sz w:val="28"/>
          <w:szCs w:val="28"/>
        </w:rPr>
        <w:t>Машина с</w:t>
      </w:r>
      <w:r w:rsidRPr="00F12A29">
        <w:rPr>
          <w:rFonts w:ascii="Times New Roman" w:hAnsi="Times New Roman" w:cs="Times New Roman"/>
          <w:sz w:val="28"/>
          <w:szCs w:val="28"/>
        </w:rPr>
        <w:t>осто</w:t>
      </w:r>
      <w:r w:rsidRPr="00F12A29">
        <w:rPr>
          <w:rFonts w:ascii="Times New Roman" w:hAnsi="Times New Roman" w:cs="Times New Roman"/>
          <w:sz w:val="28"/>
          <w:szCs w:val="28"/>
        </w:rPr>
        <w:t>ит</w:t>
      </w:r>
      <w:r w:rsidRPr="00F12A29">
        <w:rPr>
          <w:rFonts w:ascii="Times New Roman" w:hAnsi="Times New Roman" w:cs="Times New Roman"/>
          <w:sz w:val="28"/>
          <w:szCs w:val="28"/>
        </w:rPr>
        <w:t xml:space="preserve"> из клавиатуры, трех роторов и отражателя</w:t>
      </w:r>
      <w:r w:rsidRPr="00F12A29">
        <w:rPr>
          <w:rFonts w:ascii="Times New Roman" w:hAnsi="Times New Roman" w:cs="Times New Roman"/>
          <w:sz w:val="28"/>
          <w:szCs w:val="28"/>
        </w:rPr>
        <w:t xml:space="preserve">. </w:t>
      </w:r>
      <w:r w:rsidRPr="00F12A29">
        <w:rPr>
          <w:rFonts w:ascii="Times New Roman" w:eastAsia="TimesNewRoman" w:hAnsi="Times New Roman" w:cs="Times New Roman"/>
          <w:sz w:val="28"/>
          <w:szCs w:val="28"/>
        </w:rPr>
        <w:t>Типы роторов (</w:t>
      </w:r>
      <w:r w:rsidRPr="00F12A29">
        <w:rPr>
          <w:rFonts w:ascii="Times New Roman" w:eastAsia="TimesNewRoman" w:hAnsi="Times New Roman" w:cs="Times New Roman"/>
          <w:i/>
          <w:iCs/>
          <w:sz w:val="28"/>
          <w:szCs w:val="28"/>
        </w:rPr>
        <w:t>L – M – R</w:t>
      </w:r>
      <w:r w:rsidRPr="00F12A29">
        <w:rPr>
          <w:rFonts w:ascii="Times New Roman" w:eastAsia="TimesNewRoman" w:hAnsi="Times New Roman" w:cs="Times New Roman"/>
          <w:sz w:val="28"/>
          <w:szCs w:val="28"/>
        </w:rPr>
        <w:t xml:space="preserve">) и отражателя </w:t>
      </w:r>
      <w:r w:rsidRPr="00F12A29">
        <w:rPr>
          <w:rFonts w:ascii="Times New Roman" w:eastAsia="TimesNewRoman" w:hAnsi="Times New Roman" w:cs="Times New Roman"/>
          <w:i/>
          <w:iCs/>
          <w:sz w:val="28"/>
          <w:szCs w:val="28"/>
        </w:rPr>
        <w:t xml:space="preserve">Re </w:t>
      </w:r>
      <w:r w:rsidRPr="00F12A29">
        <w:rPr>
          <w:rFonts w:ascii="Times New Roman" w:eastAsia="TimesNewRoman" w:hAnsi="Times New Roman" w:cs="Times New Roman"/>
          <w:sz w:val="28"/>
          <w:szCs w:val="28"/>
        </w:rPr>
        <w:t xml:space="preserve">следует выбрать из рис. 4.5 и 4.6 в соответствии со своим вариантом, представленным в таблице. Крайний правый столбец этой таблицы показывает, на какое число шагов (букв, </w:t>
      </w:r>
      <w:r w:rsidRPr="00F12A29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F12A29">
        <w:rPr>
          <w:rFonts w:ascii="Times New Roman" w:eastAsia="TimesNewRoman" w:hAnsi="Times New Roman" w:cs="Times New Roman"/>
          <w:sz w:val="28"/>
          <w:szCs w:val="28"/>
        </w:rPr>
        <w:t>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</w:p>
    <w:p w14:paraId="610D4E9B" w14:textId="08292112" w:rsidR="00F12A29" w:rsidRDefault="00F12A29" w:rsidP="00F12A29">
      <w:pPr>
        <w:ind w:firstLine="360"/>
        <w:jc w:val="both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Код реализации работы машины «Энигма» представлен на рисунке 1.1 </w:t>
      </w:r>
    </w:p>
    <w:p w14:paraId="2CE67513" w14:textId="45385EF7" w:rsidR="00F12A29" w:rsidRDefault="00F12A29" w:rsidP="00CC774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F12A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E4CF2F" wp14:editId="7FED1E0E">
            <wp:extent cx="5890770" cy="441236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0AC4" w14:textId="233C5D85" w:rsidR="00CC7748" w:rsidRDefault="00CC7748" w:rsidP="00CC774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Реализация шифровальной машины «Энигма»</w:t>
      </w:r>
    </w:p>
    <w:p w14:paraId="5DDC7D4C" w14:textId="335B0823" w:rsidR="00CC7748" w:rsidRDefault="00CC7748" w:rsidP="00CC774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работы Ротора представлена на рисунке 1.2. </w:t>
      </w:r>
    </w:p>
    <w:p w14:paraId="46540772" w14:textId="2527BED1" w:rsidR="00CC7748" w:rsidRDefault="00CC7748" w:rsidP="00CC774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CC774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0E65C0" wp14:editId="21F3E869">
            <wp:extent cx="3465689" cy="5198533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0838" cy="520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1406" w14:textId="0C49BFEA" w:rsidR="00CC7748" w:rsidRDefault="00CC7748" w:rsidP="00CC774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Реализация работы Ротора</w:t>
      </w:r>
    </w:p>
    <w:p w14:paraId="04541B9D" w14:textId="7160E871" w:rsidR="00CC7748" w:rsidRDefault="00CC7748" w:rsidP="00CC77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C7748">
        <w:rPr>
          <w:rFonts w:ascii="Times New Roman" w:hAnsi="Times New Roman" w:cs="Times New Roman"/>
          <w:sz w:val="28"/>
          <w:szCs w:val="28"/>
        </w:rPr>
        <w:t xml:space="preserve">С помощью разработанного приложения зашифровать сообщение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B6719" w:rsidRPr="00FB6719">
        <w:rPr>
          <w:rFonts w:ascii="Times New Roman" w:hAnsi="Times New Roman" w:cs="Times New Roman"/>
          <w:sz w:val="28"/>
          <w:szCs w:val="28"/>
        </w:rPr>
        <w:t>POCHIKOVSKAYAYULIASERGEEVNA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C7748">
        <w:rPr>
          <w:rFonts w:ascii="Times New Roman" w:hAnsi="Times New Roman" w:cs="Times New Roman"/>
          <w:sz w:val="28"/>
          <w:szCs w:val="28"/>
        </w:rPr>
        <w:t>применив не менее 5 вариантов начальных установок роторов.</w:t>
      </w:r>
      <w:r>
        <w:rPr>
          <w:rFonts w:ascii="Times New Roman" w:hAnsi="Times New Roman" w:cs="Times New Roman"/>
          <w:sz w:val="28"/>
          <w:szCs w:val="28"/>
        </w:rPr>
        <w:t xml:space="preserve"> Зашифрование представлено на рисунке 2.1.</w:t>
      </w:r>
    </w:p>
    <w:p w14:paraId="33097380" w14:textId="67233166" w:rsidR="00FB6719" w:rsidRDefault="00FB6719" w:rsidP="00FB671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B67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CB79BA" wp14:editId="0CBD8D5F">
            <wp:extent cx="1785683" cy="24384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9291" cy="244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9E3A" w14:textId="7F44BB7E" w:rsidR="00CC7748" w:rsidRPr="00CC7748" w:rsidRDefault="00FB6719" w:rsidP="00FB671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Зашифрование ФИО</w:t>
      </w:r>
    </w:p>
    <w:sectPr w:rsidR="00CC7748" w:rsidRPr="00CC7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71A"/>
    <w:multiLevelType w:val="hybridMultilevel"/>
    <w:tmpl w:val="311C86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89"/>
    <w:rsid w:val="002E22A7"/>
    <w:rsid w:val="003C0306"/>
    <w:rsid w:val="005A4189"/>
    <w:rsid w:val="00CC7748"/>
    <w:rsid w:val="00F12A29"/>
    <w:rsid w:val="00FB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4F91"/>
  <w15:chartTrackingRefBased/>
  <w15:docId w15:val="{71FD28B2-47D0-4BF6-9508-00215013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189"/>
    <w:rPr>
      <w:rFonts w:eastAsiaTheme="minorEastAsia"/>
      <w:lang w:val="ru-R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418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F1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2</cp:revision>
  <dcterms:created xsi:type="dcterms:W3CDTF">2022-04-11T21:11:00Z</dcterms:created>
  <dcterms:modified xsi:type="dcterms:W3CDTF">2022-04-11T21:30:00Z</dcterms:modified>
</cp:coreProperties>
</file>