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925D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F55B82">
        <w:t>МИНИСТЕРСТВО ОБРАЗОВАНИЯ РЕСПУБЛИКИ БЕЛАРУСЬ</w:t>
      </w:r>
    </w:p>
    <w:p w14:paraId="5E62E634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14:paraId="132652BA" w14:textId="77777777" w:rsidR="007C2E12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F55B82">
        <w:t>Учреждени</w:t>
      </w:r>
      <w:r w:rsidR="0043382D" w:rsidRPr="00F55B82">
        <w:t>е</w:t>
      </w:r>
      <w:r w:rsidRPr="00F55B82">
        <w:t xml:space="preserve"> образования «БЕЛОРУССКИЙ </w:t>
      </w:r>
    </w:p>
    <w:p w14:paraId="40406A62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F55B82">
        <w:t>ГОСУДАРСТВЕННЫЙ ТЕХНОЛОГИЧЕСКИЙ УНИВЕРСИТЕТ»</w:t>
      </w:r>
    </w:p>
    <w:p w14:paraId="023E1004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14:paraId="21F917D6" w14:textId="77777777" w:rsidR="00782CE5" w:rsidRPr="00F55B82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8062"/>
      </w:tblGrid>
      <w:tr w:rsidR="00782CE5" w:rsidRPr="00F55B82" w14:paraId="41FBE6C2" w14:textId="77777777" w:rsidTr="00102D88">
        <w:trPr>
          <w:trHeight w:val="340"/>
        </w:trPr>
        <w:tc>
          <w:tcPr>
            <w:tcW w:w="1925" w:type="dxa"/>
            <w:vAlign w:val="center"/>
          </w:tcPr>
          <w:p w14:paraId="6C1430ED" w14:textId="77777777" w:rsidR="00391D14" w:rsidRPr="00F55B82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F55B82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14:paraId="5DA5F02D" w14:textId="77777777" w:rsidR="00391D14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</w:pPr>
            <w:r w:rsidRPr="00F55B82">
              <w:t>и</w:t>
            </w:r>
            <w:r w:rsidR="00782CE5" w:rsidRPr="00F55B82">
              <w:t>нформационных технологий</w:t>
            </w:r>
          </w:p>
        </w:tc>
      </w:tr>
      <w:tr w:rsidR="00782CE5" w:rsidRPr="00F55B82" w14:paraId="55AD7757" w14:textId="77777777" w:rsidTr="00102D88">
        <w:trPr>
          <w:trHeight w:val="340"/>
        </w:trPr>
        <w:tc>
          <w:tcPr>
            <w:tcW w:w="1925" w:type="dxa"/>
            <w:vAlign w:val="center"/>
          </w:tcPr>
          <w:p w14:paraId="77D07657" w14:textId="77777777" w:rsidR="00391D14" w:rsidRPr="00F55B82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F55B82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8EDF4" w14:textId="77777777" w:rsidR="00391D14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</w:pPr>
            <w:r w:rsidRPr="00F55B82">
              <w:t>п</w:t>
            </w:r>
            <w:r w:rsidR="00782CE5" w:rsidRPr="00F55B82">
              <w:t xml:space="preserve">рограммной инженерии         </w:t>
            </w:r>
          </w:p>
        </w:tc>
      </w:tr>
      <w:tr w:rsidR="00BA790E" w:rsidRPr="00F55B82" w14:paraId="1D5F243B" w14:textId="77777777" w:rsidTr="00102D88">
        <w:trPr>
          <w:trHeight w:val="340"/>
        </w:trPr>
        <w:tc>
          <w:tcPr>
            <w:tcW w:w="1925" w:type="dxa"/>
            <w:vAlign w:val="center"/>
          </w:tcPr>
          <w:p w14:paraId="7AC82C4E" w14:textId="77777777" w:rsidR="00BA790E" w:rsidRPr="00F55B82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F55B82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89529" w14:textId="77777777" w:rsidR="00BA790E" w:rsidRPr="00F55B82" w:rsidRDefault="00BA790E" w:rsidP="00102D88">
            <w:pPr>
              <w:pStyle w:val="affff8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F55B82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BA790E" w:rsidRPr="00F55B82" w14:paraId="65F0F054" w14:textId="77777777" w:rsidTr="00102D88">
        <w:trPr>
          <w:trHeight w:val="340"/>
        </w:trPr>
        <w:tc>
          <w:tcPr>
            <w:tcW w:w="1925" w:type="dxa"/>
            <w:vAlign w:val="center"/>
          </w:tcPr>
          <w:p w14:paraId="65FDB948" w14:textId="77777777" w:rsidR="00BA790E" w:rsidRPr="00F55B82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F55B82">
              <w:t>Специализация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9F4CB" w14:textId="77777777" w:rsidR="00BA790E" w:rsidRPr="00F55B82" w:rsidRDefault="00BA790E" w:rsidP="00102D88">
            <w:pPr>
              <w:ind w:firstLine="0"/>
              <w:jc w:val="left"/>
              <w:rPr>
                <w:b/>
                <w:vertAlign w:val="superscript"/>
              </w:rPr>
            </w:pPr>
            <w:r w:rsidRPr="00F55B82">
              <w:t>1-40 01 01 10 Программирование интернет-приложений</w:t>
            </w:r>
          </w:p>
        </w:tc>
      </w:tr>
    </w:tbl>
    <w:p w14:paraId="6740A586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14:paraId="361AEBCF" w14:textId="77777777" w:rsidR="00782CE5" w:rsidRPr="00F55B82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14:paraId="41D52DC7" w14:textId="77777777" w:rsidR="00782CE5" w:rsidRPr="00F55B82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14:paraId="2A4A135F" w14:textId="77777777" w:rsidR="00782CE5" w:rsidRPr="00F55B82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14:paraId="76D5E273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F55B82">
        <w:rPr>
          <w:b/>
          <w:sz w:val="32"/>
          <w:szCs w:val="32"/>
        </w:rPr>
        <w:t>ПОЯСНИТЕЛЬНАЯ ЗАПИСКА</w:t>
      </w:r>
    </w:p>
    <w:p w14:paraId="065D45CD" w14:textId="77777777" w:rsidR="008741E5" w:rsidRPr="00F55B82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F55B82">
        <w:rPr>
          <w:b/>
          <w:sz w:val="32"/>
          <w:szCs w:val="32"/>
        </w:rPr>
        <w:t xml:space="preserve">к </w:t>
      </w:r>
      <w:r w:rsidR="0043382D" w:rsidRPr="00F55B82">
        <w:rPr>
          <w:b/>
          <w:sz w:val="32"/>
          <w:szCs w:val="32"/>
        </w:rPr>
        <w:t>дипломно</w:t>
      </w:r>
      <w:r w:rsidR="007F0B46" w:rsidRPr="00F55B82">
        <w:rPr>
          <w:b/>
          <w:sz w:val="32"/>
          <w:szCs w:val="32"/>
        </w:rPr>
        <w:t>му</w:t>
      </w:r>
      <w:r w:rsidRPr="00F55B82">
        <w:rPr>
          <w:b/>
          <w:sz w:val="32"/>
          <w:szCs w:val="32"/>
        </w:rPr>
        <w:t xml:space="preserve"> </w:t>
      </w:r>
      <w:r w:rsidR="007F0B46" w:rsidRPr="00F55B82">
        <w:rPr>
          <w:b/>
          <w:sz w:val="32"/>
          <w:szCs w:val="32"/>
        </w:rPr>
        <w:t>проекту</w:t>
      </w:r>
      <w:r w:rsidRPr="00F55B82">
        <w:rPr>
          <w:b/>
          <w:sz w:val="32"/>
          <w:szCs w:val="32"/>
        </w:rPr>
        <w:t xml:space="preserve"> на тему</w:t>
      </w:r>
      <w:r w:rsidR="008741E5" w:rsidRPr="00F55B82">
        <w:rPr>
          <w:b/>
          <w:sz w:val="32"/>
          <w:szCs w:val="32"/>
        </w:rPr>
        <w:t>:</w:t>
      </w:r>
    </w:p>
    <w:p w14:paraId="434B6BDD" w14:textId="5F9C0CE5" w:rsidR="0093270D" w:rsidRPr="00F55B82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F55B82">
        <w:rPr>
          <w:rFonts w:eastAsia="Calibri"/>
          <w:sz w:val="32"/>
          <w:szCs w:val="32"/>
        </w:rPr>
        <w:t>«</w:t>
      </w:r>
      <w:r w:rsidR="006B155D" w:rsidRPr="00F55B82">
        <w:rPr>
          <w:rFonts w:eastAsia="Calibri"/>
          <w:sz w:val="32"/>
          <w:szCs w:val="32"/>
          <w:u w:val="single"/>
        </w:rPr>
        <w:t>Веб-приложение "</w:t>
      </w:r>
      <w:proofErr w:type="spellStart"/>
      <w:r w:rsidR="00A3568A" w:rsidRPr="00F55B82">
        <w:rPr>
          <w:rFonts w:eastAsia="Calibri"/>
          <w:sz w:val="32"/>
          <w:szCs w:val="32"/>
          <w:u w:val="single"/>
        </w:rPr>
        <w:t>ЭкоБудущее</w:t>
      </w:r>
      <w:proofErr w:type="spellEnd"/>
      <w:r w:rsidR="006B155D" w:rsidRPr="00F55B82">
        <w:rPr>
          <w:rFonts w:eastAsia="Calibri"/>
          <w:sz w:val="32"/>
          <w:szCs w:val="32"/>
          <w:u w:val="single"/>
        </w:rPr>
        <w:t>"»</w:t>
      </w:r>
    </w:p>
    <w:p w14:paraId="3F75E570" w14:textId="77777777" w:rsidR="00102D88" w:rsidRPr="00F55B82" w:rsidRDefault="00102D88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</w:p>
    <w:p w14:paraId="28EFBF99" w14:textId="77777777" w:rsidR="008741E5" w:rsidRPr="00F55B82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tbl>
      <w:tblPr>
        <w:tblW w:w="9969" w:type="dxa"/>
        <w:tblLayout w:type="fixed"/>
        <w:tblLook w:val="01E0" w:firstRow="1" w:lastRow="1" w:firstColumn="1" w:lastColumn="1" w:noHBand="0" w:noVBand="0"/>
      </w:tblPr>
      <w:tblGrid>
        <w:gridCol w:w="3010"/>
        <w:gridCol w:w="1952"/>
        <w:gridCol w:w="258"/>
        <w:gridCol w:w="20"/>
        <w:gridCol w:w="2905"/>
        <w:gridCol w:w="1824"/>
      </w:tblGrid>
      <w:tr w:rsidR="00102D88" w:rsidRPr="00F55B82" w14:paraId="037B88C4" w14:textId="77777777" w:rsidTr="00102D88">
        <w:tc>
          <w:tcPr>
            <w:tcW w:w="3010" w:type="dxa"/>
          </w:tcPr>
          <w:p w14:paraId="1096161E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Дипломник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68DB45F4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3F177F4D" w14:textId="24A2DF49" w:rsidR="00102D88" w:rsidRPr="00F55B82" w:rsidRDefault="00A3568A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Почиковская Юлия Сергеевна</w:t>
            </w:r>
          </w:p>
        </w:tc>
      </w:tr>
      <w:tr w:rsidR="00102D88" w:rsidRPr="00F55B82" w14:paraId="1C1982F0" w14:textId="77777777" w:rsidTr="00102D88">
        <w:tc>
          <w:tcPr>
            <w:tcW w:w="3010" w:type="dxa"/>
          </w:tcPr>
          <w:p w14:paraId="353A67DF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14:paraId="1CAFB759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1943FC79" w14:textId="77777777" w:rsidTr="00102D88">
        <w:tc>
          <w:tcPr>
            <w:tcW w:w="3010" w:type="dxa"/>
          </w:tcPr>
          <w:p w14:paraId="19C0EE1B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Руководитель проекта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197B4F23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2A97B693" w14:textId="01971F93" w:rsidR="00102D88" w:rsidRPr="00F55B82" w:rsidRDefault="00A3568A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t>асс. Ю. А. Чистякова</w:t>
            </w:r>
          </w:p>
        </w:tc>
      </w:tr>
      <w:tr w:rsidR="00102D88" w:rsidRPr="00F55B82" w14:paraId="41FC104F" w14:textId="77777777" w:rsidTr="00102D88">
        <w:tc>
          <w:tcPr>
            <w:tcW w:w="3010" w:type="dxa"/>
          </w:tcPr>
          <w:p w14:paraId="603963FB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14:paraId="14BD6C9A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1C072149" w14:textId="77777777" w:rsidTr="00102D88">
        <w:tc>
          <w:tcPr>
            <w:tcW w:w="3010" w:type="dxa"/>
          </w:tcPr>
          <w:p w14:paraId="7E0A81A9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Заведующий кафедрой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741D1DDD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1C0F8FAA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  <w:u w:val="single"/>
              </w:rPr>
            </w:pPr>
            <w:r w:rsidRPr="00F55B82">
              <w:rPr>
                <w:szCs w:val="20"/>
              </w:rPr>
              <w:t>к.т.н., доц. Н. В. Пацей</w:t>
            </w:r>
          </w:p>
        </w:tc>
      </w:tr>
      <w:tr w:rsidR="00102D88" w:rsidRPr="00F55B82" w14:paraId="03201F9D" w14:textId="77777777" w:rsidTr="00102D88">
        <w:tc>
          <w:tcPr>
            <w:tcW w:w="3010" w:type="dxa"/>
          </w:tcPr>
          <w:p w14:paraId="5894ADA8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14:paraId="5AD6F274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31C6158B" w14:textId="77777777" w:rsidTr="00102D88">
        <w:tc>
          <w:tcPr>
            <w:tcW w:w="3010" w:type="dxa"/>
          </w:tcPr>
          <w:p w14:paraId="02698ADA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Консультанты: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2600853F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7D048743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t xml:space="preserve">асс. А. С. </w:t>
            </w:r>
            <w:proofErr w:type="spellStart"/>
            <w:r w:rsidRPr="00F55B82">
              <w:t>Пахолко</w:t>
            </w:r>
            <w:proofErr w:type="spellEnd"/>
          </w:p>
        </w:tc>
      </w:tr>
      <w:tr w:rsidR="00102D88" w:rsidRPr="00F55B82" w14:paraId="43B7A935" w14:textId="77777777" w:rsidTr="00102D88">
        <w:tc>
          <w:tcPr>
            <w:tcW w:w="3010" w:type="dxa"/>
          </w:tcPr>
          <w:p w14:paraId="1735473F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14:paraId="71FAF5E1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16B6E72B" w14:textId="77777777" w:rsidTr="00102D88">
        <w:tc>
          <w:tcPr>
            <w:tcW w:w="3010" w:type="dxa"/>
          </w:tcPr>
          <w:p w14:paraId="77E32274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left"/>
              <w:rPr>
                <w:szCs w:val="20"/>
              </w:rPr>
            </w:pP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5FADB1ED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258FBF9E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t>преп.-стаж. Л. С. Семёнова</w:t>
            </w:r>
          </w:p>
        </w:tc>
      </w:tr>
      <w:tr w:rsidR="00102D88" w:rsidRPr="00F55B82" w14:paraId="13CD9E7C" w14:textId="77777777" w:rsidTr="00102D88">
        <w:tc>
          <w:tcPr>
            <w:tcW w:w="3010" w:type="dxa"/>
          </w:tcPr>
          <w:p w14:paraId="01CF1D23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6959" w:type="dxa"/>
            <w:gridSpan w:val="5"/>
          </w:tcPr>
          <w:p w14:paraId="019D8A41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7B338F2A" w14:textId="77777777" w:rsidTr="00102D88">
        <w:tc>
          <w:tcPr>
            <w:tcW w:w="3010" w:type="dxa"/>
          </w:tcPr>
          <w:p w14:paraId="5245AE5E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proofErr w:type="spellStart"/>
            <w:r w:rsidRPr="00F55B82">
              <w:rPr>
                <w:szCs w:val="20"/>
              </w:rPr>
              <w:t>Нормоконтролер</w:t>
            </w:r>
            <w:proofErr w:type="spellEnd"/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563F231F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4F33398C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t xml:space="preserve">к.т.н., доц. </w:t>
            </w:r>
            <w:r w:rsidRPr="00F55B82">
              <w:rPr>
                <w:lang w:val="en-US"/>
              </w:rPr>
              <w:t>C</w:t>
            </w:r>
            <w:r w:rsidRPr="00F55B82">
              <w:t xml:space="preserve">. К. </w:t>
            </w:r>
            <w:proofErr w:type="spellStart"/>
            <w:r w:rsidRPr="00F55B82">
              <w:t>Грудо</w:t>
            </w:r>
            <w:proofErr w:type="spellEnd"/>
          </w:p>
        </w:tc>
      </w:tr>
      <w:tr w:rsidR="00102D88" w:rsidRPr="00F55B82" w14:paraId="1BD292AA" w14:textId="77777777" w:rsidTr="00102D88">
        <w:tc>
          <w:tcPr>
            <w:tcW w:w="3010" w:type="dxa"/>
          </w:tcPr>
          <w:p w14:paraId="04084043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center"/>
              <w:rPr>
                <w:szCs w:val="20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</w:tcBorders>
          </w:tcPr>
          <w:p w14:paraId="4B960382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left="-113" w:right="-113" w:firstLine="0"/>
              <w:jc w:val="center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551182C5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6B155D" w:rsidRPr="00F55B82" w14:paraId="61478D5E" w14:textId="77777777" w:rsidTr="00102D88">
        <w:tc>
          <w:tcPr>
            <w:tcW w:w="9969" w:type="dxa"/>
            <w:gridSpan w:val="6"/>
          </w:tcPr>
          <w:p w14:paraId="78514817" w14:textId="77777777" w:rsidR="006B155D" w:rsidRPr="00F55B82" w:rsidRDefault="006B155D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5F738D43" w14:textId="77777777" w:rsidTr="00102D88">
        <w:tc>
          <w:tcPr>
            <w:tcW w:w="9969" w:type="dxa"/>
            <w:gridSpan w:val="6"/>
          </w:tcPr>
          <w:p w14:paraId="11074876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511145B4" w14:textId="77777777" w:rsidTr="00102D88">
        <w:tc>
          <w:tcPr>
            <w:tcW w:w="9969" w:type="dxa"/>
            <w:gridSpan w:val="6"/>
          </w:tcPr>
          <w:p w14:paraId="6EFF3E98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873BC1" w:rsidRPr="00F55B82" w14:paraId="097F06A1" w14:textId="77777777" w:rsidTr="00873BC1">
        <w:tc>
          <w:tcPr>
            <w:tcW w:w="4962" w:type="dxa"/>
            <w:gridSpan w:val="2"/>
          </w:tcPr>
          <w:p w14:paraId="1EABE73B" w14:textId="77777777" w:rsidR="00873BC1" w:rsidRPr="00F55B82" w:rsidRDefault="00873BC1" w:rsidP="000F7EB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Дипломный проект защищ</w:t>
            </w:r>
            <w:r w:rsidR="000F7EB9" w:rsidRPr="00F55B82">
              <w:rPr>
                <w:szCs w:val="20"/>
              </w:rPr>
              <w:t>е</w:t>
            </w:r>
            <w:r w:rsidRPr="00F55B82">
              <w:rPr>
                <w:szCs w:val="20"/>
              </w:rPr>
              <w:t>н с оценкой</w:t>
            </w:r>
          </w:p>
        </w:tc>
        <w:tc>
          <w:tcPr>
            <w:tcW w:w="258" w:type="dxa"/>
            <w:tcBorders>
              <w:left w:val="nil"/>
            </w:tcBorders>
          </w:tcPr>
          <w:p w14:paraId="43D277EF" w14:textId="77777777" w:rsidR="00873BC1" w:rsidRPr="00F55B82" w:rsidRDefault="00873BC1" w:rsidP="0080783F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2925" w:type="dxa"/>
            <w:gridSpan w:val="2"/>
            <w:tcBorders>
              <w:bottom w:val="single" w:sz="4" w:space="0" w:color="auto"/>
            </w:tcBorders>
          </w:tcPr>
          <w:p w14:paraId="7C4FD9D2" w14:textId="77777777" w:rsidR="00873BC1" w:rsidRPr="00F55B82" w:rsidRDefault="00873BC1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1824" w:type="dxa"/>
          </w:tcPr>
          <w:p w14:paraId="1E6450DE" w14:textId="77777777" w:rsidR="00873BC1" w:rsidRPr="00F55B82" w:rsidRDefault="00873BC1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80783F" w:rsidRPr="00F55B82" w14:paraId="346B202C" w14:textId="77777777" w:rsidTr="00873BC1">
        <w:tc>
          <w:tcPr>
            <w:tcW w:w="5220" w:type="dxa"/>
            <w:gridSpan w:val="3"/>
          </w:tcPr>
          <w:p w14:paraId="692E07E2" w14:textId="77777777" w:rsidR="0080783F" w:rsidRPr="00F55B82" w:rsidRDefault="0080783F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49" w:type="dxa"/>
            <w:gridSpan w:val="3"/>
          </w:tcPr>
          <w:p w14:paraId="25F14830" w14:textId="77777777" w:rsidR="0080783F" w:rsidRPr="00F55B82" w:rsidRDefault="0080783F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</w:tr>
      <w:tr w:rsidR="00102D88" w:rsidRPr="00F55B82" w14:paraId="27A435A5" w14:textId="77777777" w:rsidTr="00102D88">
        <w:tc>
          <w:tcPr>
            <w:tcW w:w="3010" w:type="dxa"/>
          </w:tcPr>
          <w:p w14:paraId="0CBDFD72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rPr>
                <w:szCs w:val="20"/>
              </w:rPr>
              <w:t>Председатель ГЭК</w:t>
            </w: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6FB0C080" w14:textId="77777777" w:rsidR="00102D88" w:rsidRPr="00F55B82" w:rsidRDefault="00102D88" w:rsidP="00102D88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</w:p>
        </w:tc>
        <w:tc>
          <w:tcPr>
            <w:tcW w:w="4729" w:type="dxa"/>
            <w:gridSpan w:val="2"/>
          </w:tcPr>
          <w:p w14:paraId="6AD5D047" w14:textId="77777777" w:rsidR="00102D88" w:rsidRPr="00F55B82" w:rsidRDefault="00102D88" w:rsidP="006B155D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leader="underscore" w:pos="8789"/>
              </w:tabs>
              <w:ind w:firstLine="0"/>
              <w:jc w:val="left"/>
              <w:rPr>
                <w:szCs w:val="20"/>
              </w:rPr>
            </w:pPr>
            <w:r w:rsidRPr="00F55B82">
              <w:t>к.т.н., доц. В. С. Садов</w:t>
            </w:r>
          </w:p>
        </w:tc>
      </w:tr>
    </w:tbl>
    <w:p w14:paraId="61AACC89" w14:textId="77777777" w:rsidR="00782CE5" w:rsidRPr="00F55B82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14:paraId="70759C8D" w14:textId="77777777" w:rsidR="006B155D" w:rsidRPr="00F55B82" w:rsidRDefault="006B155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14:paraId="6B03C5EE" w14:textId="77777777" w:rsidR="006B155D" w:rsidRPr="00F55B82" w:rsidRDefault="006B155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14:paraId="0ACD2D48" w14:textId="77777777" w:rsidR="00DE2205" w:rsidRPr="00F55B82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14:paraId="7C4ED355" w14:textId="77777777" w:rsidR="0064480C" w:rsidRPr="00F55B82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</w:pPr>
    </w:p>
    <w:p w14:paraId="770E5C36" w14:textId="77777777" w:rsidR="0043382D" w:rsidRPr="00143061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lang w:val="en-US"/>
        </w:rPr>
      </w:pPr>
      <w:r w:rsidRPr="00F55B82">
        <w:t>Минск 202</w:t>
      </w:r>
      <w:bookmarkEnd w:id="0"/>
      <w:r w:rsidR="00143061" w:rsidRPr="00F55B82">
        <w:rPr>
          <w:lang w:val="en-US"/>
        </w:rPr>
        <w:t>3</w:t>
      </w:r>
    </w:p>
    <w:sectPr w:rsidR="0043382D" w:rsidRPr="00143061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41F1" w14:textId="77777777" w:rsidR="00FB2CBD" w:rsidRDefault="00FB2CBD" w:rsidP="005D3E24">
      <w:r>
        <w:separator/>
      </w:r>
    </w:p>
  </w:endnote>
  <w:endnote w:type="continuationSeparator" w:id="0">
    <w:p w14:paraId="42932977" w14:textId="77777777" w:rsidR="00FB2CBD" w:rsidRDefault="00FB2CB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E880" w14:textId="77777777" w:rsidR="00FB2CBD" w:rsidRDefault="00FB2CBD" w:rsidP="005D3E24">
      <w:r>
        <w:separator/>
      </w:r>
    </w:p>
  </w:footnote>
  <w:footnote w:type="continuationSeparator" w:id="0">
    <w:p w14:paraId="0D6D6AA7" w14:textId="77777777" w:rsidR="00FB2CBD" w:rsidRDefault="00FB2CB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26F005D6" w14:textId="77777777" w:rsidR="00495313" w:rsidRPr="0078224A" w:rsidRDefault="00EE0E1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0783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093F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0F7EB9"/>
    <w:rsid w:val="001005A3"/>
    <w:rsid w:val="00100739"/>
    <w:rsid w:val="00101CD5"/>
    <w:rsid w:val="00102D88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43061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E6FFB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245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5DF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5A2B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87570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55D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0783F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67D05"/>
    <w:rsid w:val="0087041E"/>
    <w:rsid w:val="00870759"/>
    <w:rsid w:val="00871345"/>
    <w:rsid w:val="00873BC1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9F7A57"/>
    <w:rsid w:val="00A00398"/>
    <w:rsid w:val="00A01551"/>
    <w:rsid w:val="00A01A7F"/>
    <w:rsid w:val="00A10866"/>
    <w:rsid w:val="00A10AEE"/>
    <w:rsid w:val="00A13D20"/>
    <w:rsid w:val="00A177B6"/>
    <w:rsid w:val="00A23445"/>
    <w:rsid w:val="00A31892"/>
    <w:rsid w:val="00A3568A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A790E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0FC5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4989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55B82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2CBD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0A10D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582C61-0AEB-4DA3-AA74-374A169ECD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Yulia P</cp:lastModifiedBy>
  <cp:revision>3</cp:revision>
  <cp:lastPrinted>2020-04-21T09:37:00Z</cp:lastPrinted>
  <dcterms:created xsi:type="dcterms:W3CDTF">2023-05-23T22:36:00Z</dcterms:created>
  <dcterms:modified xsi:type="dcterms:W3CDTF">2023-05-23T22:36:00Z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