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FB5" w14:textId="530D3E2F" w:rsidR="00CC7A5C" w:rsidRPr="00CC7A5C" w:rsidRDefault="00CC7A5C" w:rsidP="00CC7A5C">
      <w:pPr>
        <w:spacing w:after="0"/>
        <w:jc w:val="center"/>
        <w:rPr>
          <w:rFonts w:eastAsia="Times New Roman" w:cs="Times New Roman"/>
          <w:sz w:val="24"/>
          <w:szCs w:val="24"/>
          <w:lang w:val="ru-BY" w:eastAsia="ru-BY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Министерство образования Республики Беларусь</w:t>
      </w:r>
    </w:p>
    <w:p w14:paraId="4DF1BAD9" w14:textId="6A736416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4D99F9BD" w14:textId="77777777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75FD8CB0" w14:textId="703996A4" w:rsidR="00CC7A5C" w:rsidRDefault="00CC7A5C" w:rsidP="00CC7A5C">
      <w:pPr>
        <w:spacing w:after="0" w:line="6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14:paraId="2BFD7294" w14:textId="63A5F1C9" w:rsidR="00CC7A5C" w:rsidRDefault="00CC7A5C" w:rsidP="00CC7A5C">
      <w:pPr>
        <w:spacing w:after="0" w:line="2280" w:lineRule="auto"/>
        <w:jc w:val="center"/>
        <w:rPr>
          <w:rFonts w:cs="Times New Roman"/>
          <w:szCs w:val="28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«Проектирование интернет систем»</w:t>
      </w:r>
    </w:p>
    <w:p w14:paraId="35215FB3" w14:textId="77777777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0B5047ED" w14:textId="09748DCC" w:rsidR="00CC7A5C" w:rsidRDefault="00CC7A5C" w:rsidP="00CC7A5C">
      <w:pPr>
        <w:spacing w:after="0" w:line="240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«Формирование требований к информационной системе»</w:t>
      </w:r>
    </w:p>
    <w:p w14:paraId="21E4136F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A4C8F47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4 курса 5 группы </w:t>
      </w:r>
    </w:p>
    <w:p w14:paraId="45CA55FA" w14:textId="0AB203E8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ФИТ</w:t>
      </w:r>
    </w:p>
    <w:p w14:paraId="7E512AB0" w14:textId="374A7496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Почиковская</w:t>
      </w:r>
      <w:proofErr w:type="spellEnd"/>
      <w:r>
        <w:rPr>
          <w:rFonts w:cs="Times New Roman"/>
          <w:szCs w:val="28"/>
        </w:rPr>
        <w:t xml:space="preserve"> Юлия Сергеевна</w:t>
      </w:r>
    </w:p>
    <w:p w14:paraId="0ADF9E19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9ABFDBE" w14:textId="375546E8" w:rsidR="00CC7A5C" w:rsidRDefault="00CC7A5C" w:rsidP="00CC7A5C">
      <w:pPr>
        <w:spacing w:after="0" w:line="3000" w:lineRule="auto"/>
        <w:ind w:firstLine="510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Пахолко</w:t>
      </w:r>
      <w:proofErr w:type="spellEnd"/>
      <w:r>
        <w:rPr>
          <w:rFonts w:cs="Times New Roman"/>
          <w:szCs w:val="28"/>
        </w:rPr>
        <w:t xml:space="preserve"> А.С.</w:t>
      </w:r>
    </w:p>
    <w:p w14:paraId="61BF1E79" w14:textId="77777777" w:rsidR="00103417" w:rsidRDefault="00CC7A5C" w:rsidP="00CC7A5C">
      <w:pPr>
        <w:spacing w:after="0"/>
        <w:jc w:val="center"/>
        <w:rPr>
          <w:rFonts w:cs="Times New Roman"/>
          <w:szCs w:val="28"/>
        </w:rPr>
        <w:sectPr w:rsidR="00103417" w:rsidSect="0037479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</w:rPr>
        <w:t>Минск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057824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A186B" w14:textId="3FCD4190" w:rsidR="00DC126F" w:rsidRPr="00374799" w:rsidRDefault="00374799" w:rsidP="0037479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47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1BE5D33F" w14:textId="7A4A31CA" w:rsidR="00DC126F" w:rsidRDefault="00DC126F" w:rsidP="00374799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31534" w:history="1">
            <w:r w:rsidRPr="00E47009">
              <w:rPr>
                <w:rStyle w:val="a7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E0A4" w14:textId="3C0BBE55" w:rsidR="00DC126F" w:rsidRDefault="000645BC" w:rsidP="00374799">
          <w:pPr>
            <w:pStyle w:val="11"/>
            <w:rPr>
              <w:noProof/>
            </w:rPr>
          </w:pPr>
          <w:hyperlink w:anchor="_Toc115831535" w:history="1">
            <w:r w:rsidR="00DC126F" w:rsidRPr="00E47009">
              <w:rPr>
                <w:rStyle w:val="a7"/>
                <w:noProof/>
              </w:rPr>
              <w:t>1. Описание целевой аудиторий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_Toc115831535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4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3FE7DBBB" w14:textId="4F2B1390" w:rsidR="00DC126F" w:rsidRDefault="000645BC" w:rsidP="00374799">
          <w:pPr>
            <w:pStyle w:val="11"/>
            <w:rPr>
              <w:noProof/>
            </w:rPr>
          </w:pPr>
          <w:hyperlink w:anchor="_Toc115831536" w:history="1">
            <w:r w:rsidR="00DC126F" w:rsidRPr="00E47009">
              <w:rPr>
                <w:rStyle w:val="a7"/>
                <w:noProof/>
              </w:rPr>
              <w:t>2. Требования к программному средству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_Toc115831536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5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3CE55AD8" w14:textId="3654243F" w:rsidR="00DC126F" w:rsidRDefault="000645BC" w:rsidP="00374799">
          <w:pPr>
            <w:pStyle w:val="21"/>
            <w:rPr>
              <w:noProof/>
            </w:rPr>
          </w:pPr>
          <w:hyperlink w:anchor="_Toc115831537" w:history="1">
            <w:r w:rsidR="00DC126F" w:rsidRPr="00E47009">
              <w:rPr>
                <w:rStyle w:val="a7"/>
                <w:rFonts w:cs="Times New Roman"/>
                <w:b/>
                <w:bCs/>
                <w:noProof/>
              </w:rPr>
              <w:t>2.1 Функциональные требования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_Toc115831537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5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45DAD601" w14:textId="611057B4" w:rsidR="00DC126F" w:rsidRDefault="000645BC" w:rsidP="00374799">
          <w:pPr>
            <w:pStyle w:val="21"/>
            <w:rPr>
              <w:noProof/>
            </w:rPr>
          </w:pPr>
          <w:hyperlink w:anchor="_Toc115831538" w:history="1">
            <w:r w:rsidR="00DC126F" w:rsidRPr="00E47009">
              <w:rPr>
                <w:rStyle w:val="a7"/>
                <w:rFonts w:cs="Times New Roman"/>
                <w:b/>
                <w:bCs/>
                <w:noProof/>
              </w:rPr>
              <w:t>2.2 Основные системные требования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_Toc115831538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5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7750AD6A" w14:textId="10A6C257" w:rsidR="00DC126F" w:rsidRDefault="000645BC" w:rsidP="00374799">
          <w:pPr>
            <w:pStyle w:val="21"/>
            <w:rPr>
              <w:noProof/>
            </w:rPr>
          </w:pPr>
          <w:hyperlink w:anchor="_Toc115831539" w:history="1">
            <w:r w:rsidR="00DC126F" w:rsidRPr="00E47009">
              <w:rPr>
                <w:rStyle w:val="a7"/>
                <w:rFonts w:eastAsia="Times New Roman" w:cs="Times New Roman"/>
                <w:b/>
                <w:bCs/>
                <w:noProof/>
                <w:lang w:eastAsia="be-BY"/>
              </w:rPr>
              <w:t>2.3 Аппаратные требования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_Toc115831539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6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6D19BF87" w14:textId="377FA5AF" w:rsidR="00DC126F" w:rsidRDefault="000645BC" w:rsidP="00374799">
          <w:pPr>
            <w:pStyle w:val="21"/>
            <w:rPr>
              <w:noProof/>
            </w:rPr>
          </w:pPr>
          <w:hyperlink w:anchor="_Toc115831540" w:history="1">
            <w:r w:rsidR="00DC126F" w:rsidRPr="00E47009">
              <w:rPr>
                <w:rStyle w:val="a7"/>
                <w:rFonts w:eastAsia="Times New Roman" w:cs="Times New Roman"/>
                <w:b/>
                <w:bCs/>
                <w:noProof/>
                <w:lang w:eastAsia="be-BY"/>
              </w:rPr>
              <w:t>2.4 Требования к информационной и программной совместимости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_Toc115831540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6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0FD5A059" w14:textId="2FBFCCF7" w:rsidR="00DC126F" w:rsidRDefault="000645BC" w:rsidP="00374799">
          <w:pPr>
            <w:pStyle w:val="11"/>
            <w:rPr>
              <w:noProof/>
            </w:rPr>
          </w:pPr>
          <w:hyperlink w:anchor="_Toc115831541" w:history="1">
            <w:r w:rsidR="00DC126F" w:rsidRPr="00E47009">
              <w:rPr>
                <w:rStyle w:val="a7"/>
                <w:rFonts w:eastAsia="Times New Roman" w:cs="Times New Roman"/>
                <w:noProof/>
                <w:lang w:eastAsia="be-BY"/>
              </w:rPr>
              <w:t>3. Описание интерфейса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_Toc115831541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7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11752504" w14:textId="2E0A8A2B" w:rsidR="00DC126F" w:rsidRDefault="000645BC" w:rsidP="00374799">
          <w:pPr>
            <w:pStyle w:val="11"/>
            <w:rPr>
              <w:noProof/>
            </w:rPr>
          </w:pPr>
          <w:hyperlink w:anchor="_Toc115831542" w:history="1">
            <w:r w:rsidR="00DC126F" w:rsidRPr="00E47009">
              <w:rPr>
                <w:rStyle w:val="a7"/>
                <w:noProof/>
                <w:lang w:eastAsia="be-BY"/>
              </w:rPr>
              <w:t>4. Стадии и этапы разработки</w:t>
            </w:r>
            <w:r w:rsidR="00DC126F">
              <w:rPr>
                <w:noProof/>
                <w:webHidden/>
              </w:rPr>
              <w:tab/>
            </w:r>
            <w:r w:rsidR="00DC126F">
              <w:rPr>
                <w:noProof/>
                <w:webHidden/>
              </w:rPr>
              <w:fldChar w:fldCharType="begin"/>
            </w:r>
            <w:r w:rsidR="00DC126F">
              <w:rPr>
                <w:noProof/>
                <w:webHidden/>
              </w:rPr>
              <w:instrText xml:space="preserve"> PAGEREF _Toc115831542 \h </w:instrText>
            </w:r>
            <w:r w:rsidR="00DC126F">
              <w:rPr>
                <w:noProof/>
                <w:webHidden/>
              </w:rPr>
            </w:r>
            <w:r w:rsidR="00DC126F">
              <w:rPr>
                <w:noProof/>
                <w:webHidden/>
              </w:rPr>
              <w:fldChar w:fldCharType="separate"/>
            </w:r>
            <w:r w:rsidR="00103417">
              <w:rPr>
                <w:noProof/>
                <w:webHidden/>
              </w:rPr>
              <w:t>8</w:t>
            </w:r>
            <w:r w:rsidR="00DC126F">
              <w:rPr>
                <w:noProof/>
                <w:webHidden/>
              </w:rPr>
              <w:fldChar w:fldCharType="end"/>
            </w:r>
          </w:hyperlink>
        </w:p>
        <w:p w14:paraId="0AC7C75F" w14:textId="458E14E4" w:rsidR="00DC126F" w:rsidRDefault="00DC126F">
          <w:r>
            <w:rPr>
              <w:b/>
              <w:bCs/>
            </w:rPr>
            <w:fldChar w:fldCharType="end"/>
          </w:r>
        </w:p>
      </w:sdtContent>
    </w:sdt>
    <w:p w14:paraId="674D8B69" w14:textId="14B36F2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2BB15E9" w14:textId="1E446C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F30C57" w14:textId="2FCA156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6A3F8A4" w14:textId="5C0C458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DD57735" w14:textId="3A3AF9D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390A16E" w14:textId="2CB30AC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B07D88" w14:textId="15D1DD9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2F2E56D4" w14:textId="74FDE3E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B1C7C1E" w14:textId="58B63C3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230ADF2" w14:textId="4DDE7CEA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6AF44C" w14:textId="30D5EEF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A3C95C7" w14:textId="59EA5BD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ED24D3B" w14:textId="66A8182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9B3C56B" w14:textId="70D4150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370682" w14:textId="0B58FDA6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07914F" w14:textId="2054C32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ECF08F4" w14:textId="2379EDFC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7AB9F9C" w14:textId="7FFEE5E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C64A58" w14:textId="207AA1AB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B98EF52" w14:textId="257449B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93D17E5" w14:textId="4A73736E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A2015E8" w14:textId="08D820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674E71D" w14:textId="1953A84D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96C43F3" w14:textId="6B5F2ACA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CF97335" w14:textId="2ECD444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C0D5FF" w14:textId="538F74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64F4A3" w14:textId="77777777" w:rsidR="00374799" w:rsidRDefault="00374799" w:rsidP="00CC7A5C">
      <w:pPr>
        <w:spacing w:after="0"/>
        <w:jc w:val="center"/>
        <w:rPr>
          <w:rFonts w:cs="Times New Roman"/>
          <w:szCs w:val="28"/>
        </w:rPr>
      </w:pPr>
    </w:p>
    <w:p w14:paraId="06E11DAE" w14:textId="77777777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7EFD8A3" w14:textId="096AFA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82A0CF9" w14:textId="77777777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6DBC7F0" w14:textId="39FE8873" w:rsidR="005C2723" w:rsidRPr="00DC126F" w:rsidRDefault="00D3466E" w:rsidP="00DC126F">
      <w:pPr>
        <w:ind w:firstLine="0"/>
        <w:jc w:val="center"/>
        <w:outlineLvl w:val="0"/>
        <w:rPr>
          <w:b/>
          <w:bCs/>
        </w:rPr>
      </w:pPr>
      <w:bookmarkStart w:id="0" w:name="_Toc115831534"/>
      <w:r w:rsidRPr="00DC126F">
        <w:rPr>
          <w:b/>
          <w:bCs/>
        </w:rPr>
        <w:lastRenderedPageBreak/>
        <w:t>Введение</w:t>
      </w:r>
      <w:bookmarkEnd w:id="0"/>
    </w:p>
    <w:p w14:paraId="4D1D5A84" w14:textId="74C572C0" w:rsidR="00D3466E" w:rsidRDefault="00D3466E" w:rsidP="00DC126F">
      <w:pPr>
        <w:spacing w:after="0"/>
        <w:ind w:firstLine="720"/>
      </w:pPr>
      <w:r>
        <w:t xml:space="preserve">Целью технического задания является построение информационной модели и на её основе формирование пользовательских и системных требований. </w:t>
      </w:r>
    </w:p>
    <w:p w14:paraId="55D01AD2" w14:textId="3A0259E7" w:rsidR="00D3466E" w:rsidRDefault="00D3466E" w:rsidP="00DC126F">
      <w:pPr>
        <w:spacing w:after="0"/>
        <w:ind w:firstLine="720"/>
      </w:pPr>
      <w:r>
        <w:t>Целью проекта является разработка программного средства «</w:t>
      </w:r>
      <w:proofErr w:type="spellStart"/>
      <w:r>
        <w:t>Экобудущее</w:t>
      </w:r>
      <w:proofErr w:type="spellEnd"/>
      <w:r>
        <w:t>» - данное программное средство призвано повыси</w:t>
      </w:r>
      <w:r w:rsidR="00F04CE9">
        <w:t xml:space="preserve">ть уровень знания и вовлеченности населения Республики Беларусь в раздельный сбор бытовых отходов. </w:t>
      </w:r>
    </w:p>
    <w:p w14:paraId="6D505D16" w14:textId="77777777" w:rsidR="00C6081E" w:rsidRDefault="00F04CE9" w:rsidP="00DC126F">
      <w:pPr>
        <w:spacing w:after="0"/>
        <w:ind w:firstLine="720"/>
      </w:pPr>
      <w:r>
        <w:t>В последние годы все больше набирает популярность и необходимость в заботе об окружающей среде и в осознанном потреблении. На территории РБ не так хорошо развит</w:t>
      </w:r>
      <w:r w:rsidR="00C6081E">
        <w:t>а сортировка отходов. Решением данной проблемы может стать программное обеспечение, которое поможет разобраться как начать раздельный сбор, заинтересует системой поощрения.</w:t>
      </w:r>
    </w:p>
    <w:p w14:paraId="073FBC5A" w14:textId="23033104" w:rsidR="00F04CE9" w:rsidRDefault="00C6081E" w:rsidP="00DC126F">
      <w:pPr>
        <w:spacing w:after="0"/>
        <w:ind w:firstLine="720"/>
      </w:pPr>
      <w:r>
        <w:t xml:space="preserve">Данное программное средство представляет собой веб-приложение, которое позволяет населению </w:t>
      </w:r>
      <w:r w:rsidR="00C878D8">
        <w:t xml:space="preserve">влиться в заботу о окружающей среде путем сортировки бытовых отходов. Позволяет смотреть руководства как правильно производить </w:t>
      </w:r>
      <w:r w:rsidR="003B4D6B">
        <w:t>сортировку, узнать</w:t>
      </w:r>
      <w:r w:rsidR="00C878D8">
        <w:t xml:space="preserve"> сколько новой продукции создаться из сданного мусора и получить баллы за утилизированные отходы и в дальнейшем обменять их </w:t>
      </w:r>
      <w:r w:rsidR="003B4D6B">
        <w:t>на продукцию,</w:t>
      </w:r>
      <w:r w:rsidR="00C878D8">
        <w:t xml:space="preserve"> произведенную из переработанных отходов.</w:t>
      </w:r>
    </w:p>
    <w:p w14:paraId="6DED45F4" w14:textId="4654BCF8" w:rsidR="003B4D6B" w:rsidRDefault="003B4D6B" w:rsidP="00487432">
      <w:pPr>
        <w:spacing w:after="0"/>
        <w:ind w:left="720" w:firstLine="349"/>
      </w:pPr>
    </w:p>
    <w:p w14:paraId="3BE258A0" w14:textId="756EC67E" w:rsidR="003B4D6B" w:rsidRDefault="003B4D6B" w:rsidP="00487432">
      <w:pPr>
        <w:spacing w:after="0"/>
        <w:ind w:left="720" w:firstLine="349"/>
      </w:pPr>
    </w:p>
    <w:p w14:paraId="35C1BDD8" w14:textId="649CDADD" w:rsidR="003B4D6B" w:rsidRDefault="003B4D6B" w:rsidP="00487432">
      <w:pPr>
        <w:spacing w:after="0"/>
        <w:ind w:left="720" w:firstLine="349"/>
      </w:pPr>
    </w:p>
    <w:p w14:paraId="7085307E" w14:textId="40A2344E" w:rsidR="003B4D6B" w:rsidRDefault="003B4D6B" w:rsidP="00487432">
      <w:pPr>
        <w:spacing w:after="0"/>
        <w:ind w:left="720" w:firstLine="349"/>
      </w:pPr>
    </w:p>
    <w:p w14:paraId="29BD68C8" w14:textId="62698F54" w:rsidR="003B4D6B" w:rsidRDefault="003B4D6B" w:rsidP="00487432">
      <w:pPr>
        <w:spacing w:after="0"/>
        <w:ind w:left="720" w:firstLine="349"/>
      </w:pPr>
    </w:p>
    <w:p w14:paraId="06AC7F15" w14:textId="2293FBE2" w:rsidR="003B4D6B" w:rsidRDefault="003B4D6B" w:rsidP="00487432">
      <w:pPr>
        <w:spacing w:after="0"/>
        <w:ind w:left="720" w:firstLine="349"/>
      </w:pPr>
    </w:p>
    <w:p w14:paraId="2232C9DF" w14:textId="11772F67" w:rsidR="003B4D6B" w:rsidRDefault="003B4D6B" w:rsidP="00487432">
      <w:pPr>
        <w:spacing w:after="0"/>
        <w:ind w:left="720" w:firstLine="349"/>
      </w:pPr>
    </w:p>
    <w:p w14:paraId="24624F85" w14:textId="6A9177A2" w:rsidR="003B4D6B" w:rsidRDefault="003B4D6B" w:rsidP="00487432">
      <w:pPr>
        <w:spacing w:after="0"/>
        <w:ind w:left="720" w:firstLine="349"/>
      </w:pPr>
    </w:p>
    <w:p w14:paraId="69A76547" w14:textId="55E5566B" w:rsidR="003B4D6B" w:rsidRDefault="003B4D6B" w:rsidP="00487432">
      <w:pPr>
        <w:spacing w:after="0"/>
        <w:ind w:left="720" w:firstLine="349"/>
      </w:pPr>
    </w:p>
    <w:p w14:paraId="5A3129DA" w14:textId="2B1F6803" w:rsidR="003B4D6B" w:rsidRDefault="003B4D6B" w:rsidP="00487432">
      <w:pPr>
        <w:spacing w:after="0"/>
        <w:ind w:left="720" w:firstLine="349"/>
      </w:pPr>
    </w:p>
    <w:p w14:paraId="6EE6106E" w14:textId="0B1147E5" w:rsidR="003B4D6B" w:rsidRDefault="003B4D6B" w:rsidP="00487432">
      <w:pPr>
        <w:spacing w:after="0"/>
        <w:ind w:left="720" w:firstLine="349"/>
      </w:pPr>
    </w:p>
    <w:p w14:paraId="30FFE074" w14:textId="635287D2" w:rsidR="003B4D6B" w:rsidRDefault="003B4D6B" w:rsidP="00487432">
      <w:pPr>
        <w:spacing w:after="0"/>
        <w:ind w:left="720" w:firstLine="349"/>
      </w:pPr>
    </w:p>
    <w:p w14:paraId="703180A4" w14:textId="1EB2EE12" w:rsidR="003B4D6B" w:rsidRDefault="003B4D6B" w:rsidP="00487432">
      <w:pPr>
        <w:spacing w:after="0"/>
        <w:ind w:left="720" w:firstLine="349"/>
      </w:pPr>
    </w:p>
    <w:p w14:paraId="5163E48E" w14:textId="00440863" w:rsidR="00487432" w:rsidRDefault="00487432" w:rsidP="00487432">
      <w:pPr>
        <w:spacing w:after="0"/>
        <w:ind w:left="720" w:firstLine="349"/>
      </w:pPr>
    </w:p>
    <w:p w14:paraId="4D02678D" w14:textId="704B5ECB" w:rsidR="00487432" w:rsidRDefault="00487432" w:rsidP="00487432">
      <w:pPr>
        <w:spacing w:after="0"/>
        <w:ind w:left="720" w:firstLine="349"/>
      </w:pPr>
    </w:p>
    <w:p w14:paraId="1680806B" w14:textId="5ACB4749" w:rsidR="00487432" w:rsidRDefault="00487432" w:rsidP="00487432">
      <w:pPr>
        <w:spacing w:after="0"/>
        <w:ind w:left="720" w:firstLine="349"/>
      </w:pPr>
    </w:p>
    <w:p w14:paraId="437AA11F" w14:textId="528407CA" w:rsidR="00487432" w:rsidRDefault="00487432" w:rsidP="00487432">
      <w:pPr>
        <w:spacing w:after="0"/>
        <w:ind w:left="720" w:firstLine="349"/>
      </w:pPr>
    </w:p>
    <w:p w14:paraId="2E2BAEF2" w14:textId="77777777" w:rsidR="00487432" w:rsidRDefault="00487432" w:rsidP="00487432">
      <w:pPr>
        <w:spacing w:after="0"/>
        <w:ind w:left="720" w:firstLine="349"/>
      </w:pPr>
    </w:p>
    <w:p w14:paraId="2D5718F6" w14:textId="0165555C" w:rsidR="003B4D6B" w:rsidRDefault="003B4D6B" w:rsidP="00487432">
      <w:pPr>
        <w:spacing w:after="0"/>
        <w:ind w:left="720" w:firstLine="349"/>
      </w:pPr>
    </w:p>
    <w:p w14:paraId="2788628C" w14:textId="36394A36" w:rsidR="003B4D6B" w:rsidRDefault="003B4D6B" w:rsidP="00487432">
      <w:pPr>
        <w:spacing w:after="0"/>
        <w:ind w:left="720" w:firstLine="349"/>
      </w:pPr>
    </w:p>
    <w:p w14:paraId="0DF1778C" w14:textId="77777777" w:rsidR="003B4D6B" w:rsidRDefault="003B4D6B" w:rsidP="00DC126F">
      <w:pPr>
        <w:pStyle w:val="1"/>
        <w:rPr>
          <w:b w:val="0"/>
        </w:rPr>
      </w:pPr>
      <w:bookmarkStart w:id="1" w:name="_Toc113992901"/>
      <w:bookmarkStart w:id="2" w:name="_Toc115831535"/>
      <w:r>
        <w:lastRenderedPageBreak/>
        <w:t>Описание целевой аудиторий</w:t>
      </w:r>
      <w:bookmarkEnd w:id="1"/>
      <w:bookmarkEnd w:id="2"/>
    </w:p>
    <w:p w14:paraId="4EE0C52F" w14:textId="05BC6812" w:rsidR="003B4D6B" w:rsidRDefault="003B4D6B" w:rsidP="00487432">
      <w:pPr>
        <w:spacing w:after="0"/>
        <w:ind w:left="11"/>
      </w:pPr>
      <w:r>
        <w:t xml:space="preserve">Первоначально программное средство предназначено для жителей города Минск, в дальнейшем возможно развитие в других населенных пунктах. </w:t>
      </w:r>
    </w:p>
    <w:p w14:paraId="05F995E6" w14:textId="287B0F1D" w:rsidR="00A93834" w:rsidRDefault="003B4D6B" w:rsidP="00487432">
      <w:pPr>
        <w:spacing w:after="0"/>
        <w:ind w:left="11"/>
      </w:pPr>
      <w:r>
        <w:t xml:space="preserve">В использовании приложением нет строгих ограничений. Важным является тот факт, что пользователь </w:t>
      </w:r>
      <w:r w:rsidR="00A93834">
        <w:t xml:space="preserve">должен полностью понимать, как использовать информацию из приложения и производить обмен баллов на продукцию могут люди, которые легко могут добраться до пункта обмена. </w:t>
      </w:r>
    </w:p>
    <w:p w14:paraId="13FF9053" w14:textId="4E5069E3" w:rsidR="008D69A0" w:rsidRDefault="008D69A0" w:rsidP="00487432">
      <w:pPr>
        <w:spacing w:after="0"/>
        <w:ind w:left="11"/>
      </w:pPr>
    </w:p>
    <w:p w14:paraId="7DFB09F8" w14:textId="22BA6D80" w:rsidR="008D69A0" w:rsidRDefault="008D69A0" w:rsidP="00487432">
      <w:pPr>
        <w:spacing w:after="0"/>
        <w:ind w:left="11"/>
      </w:pPr>
    </w:p>
    <w:p w14:paraId="65078B75" w14:textId="6D7DFE0A" w:rsidR="008D69A0" w:rsidRDefault="008D69A0" w:rsidP="00487432">
      <w:pPr>
        <w:spacing w:after="0"/>
        <w:ind w:left="11"/>
      </w:pPr>
    </w:p>
    <w:p w14:paraId="1587AD1D" w14:textId="1108DF2B" w:rsidR="008D69A0" w:rsidRDefault="008D69A0" w:rsidP="00487432">
      <w:pPr>
        <w:spacing w:after="0"/>
        <w:ind w:left="11"/>
      </w:pPr>
    </w:p>
    <w:p w14:paraId="1C663FDA" w14:textId="19AC4FC3" w:rsidR="008D69A0" w:rsidRDefault="008D69A0" w:rsidP="00487432">
      <w:pPr>
        <w:spacing w:after="0"/>
        <w:ind w:left="11"/>
      </w:pPr>
    </w:p>
    <w:p w14:paraId="027C9CD9" w14:textId="0199DC5F" w:rsidR="008D69A0" w:rsidRDefault="008D69A0" w:rsidP="00487432">
      <w:pPr>
        <w:spacing w:after="0"/>
        <w:ind w:left="11"/>
      </w:pPr>
    </w:p>
    <w:p w14:paraId="06A7CA16" w14:textId="6E00607C" w:rsidR="008D69A0" w:rsidRDefault="008D69A0" w:rsidP="00487432">
      <w:pPr>
        <w:spacing w:after="0"/>
        <w:ind w:left="11"/>
      </w:pPr>
    </w:p>
    <w:p w14:paraId="1F827276" w14:textId="6A6DD6D5" w:rsidR="008D69A0" w:rsidRDefault="008D69A0" w:rsidP="00487432">
      <w:pPr>
        <w:spacing w:after="0"/>
        <w:ind w:left="11"/>
      </w:pPr>
    </w:p>
    <w:p w14:paraId="12D78B8A" w14:textId="7210DEA8" w:rsidR="008D69A0" w:rsidRDefault="008D69A0" w:rsidP="00487432">
      <w:pPr>
        <w:spacing w:after="0"/>
        <w:ind w:left="11"/>
      </w:pPr>
    </w:p>
    <w:p w14:paraId="0C3AD5B6" w14:textId="48255233" w:rsidR="008D69A0" w:rsidRDefault="008D69A0" w:rsidP="00487432">
      <w:pPr>
        <w:spacing w:after="0"/>
        <w:ind w:left="11"/>
      </w:pPr>
    </w:p>
    <w:p w14:paraId="5ACF5960" w14:textId="5FA49276" w:rsidR="008D69A0" w:rsidRDefault="008D69A0" w:rsidP="00487432">
      <w:pPr>
        <w:spacing w:after="0"/>
        <w:ind w:left="11"/>
      </w:pPr>
    </w:p>
    <w:p w14:paraId="4793A9DC" w14:textId="06E83378" w:rsidR="008D69A0" w:rsidRDefault="008D69A0" w:rsidP="00487432">
      <w:pPr>
        <w:spacing w:after="0"/>
        <w:ind w:left="11"/>
      </w:pPr>
    </w:p>
    <w:p w14:paraId="150B2E34" w14:textId="68F84FCA" w:rsidR="008D69A0" w:rsidRDefault="008D69A0" w:rsidP="00487432">
      <w:pPr>
        <w:spacing w:after="0"/>
        <w:ind w:left="11"/>
      </w:pPr>
    </w:p>
    <w:p w14:paraId="1919DC7D" w14:textId="102C74AA" w:rsidR="008D69A0" w:rsidRDefault="008D69A0" w:rsidP="00487432">
      <w:pPr>
        <w:spacing w:after="0"/>
        <w:ind w:left="11"/>
      </w:pPr>
    </w:p>
    <w:p w14:paraId="14845BA7" w14:textId="34BCCA7E" w:rsidR="008D69A0" w:rsidRDefault="008D69A0" w:rsidP="00487432">
      <w:pPr>
        <w:spacing w:after="0"/>
        <w:ind w:left="11"/>
      </w:pPr>
    </w:p>
    <w:p w14:paraId="49B11FC9" w14:textId="2B1D3DF5" w:rsidR="008D69A0" w:rsidRDefault="008D69A0" w:rsidP="00487432">
      <w:pPr>
        <w:spacing w:after="0"/>
        <w:ind w:left="11"/>
      </w:pPr>
    </w:p>
    <w:p w14:paraId="1BDEB4FA" w14:textId="49D18D8C" w:rsidR="008D69A0" w:rsidRDefault="008D69A0" w:rsidP="00487432">
      <w:pPr>
        <w:spacing w:after="0"/>
        <w:ind w:left="11"/>
      </w:pPr>
    </w:p>
    <w:p w14:paraId="07300C94" w14:textId="595F3FA3" w:rsidR="008D69A0" w:rsidRDefault="008D69A0" w:rsidP="00487432">
      <w:pPr>
        <w:spacing w:after="0"/>
        <w:ind w:left="11"/>
      </w:pPr>
    </w:p>
    <w:p w14:paraId="3619410F" w14:textId="01E1A50F" w:rsidR="008D69A0" w:rsidRDefault="008D69A0" w:rsidP="00487432">
      <w:pPr>
        <w:spacing w:after="0"/>
        <w:ind w:left="11"/>
      </w:pPr>
    </w:p>
    <w:p w14:paraId="4885E44D" w14:textId="53942C20" w:rsidR="008D69A0" w:rsidRDefault="008D69A0" w:rsidP="00487432">
      <w:pPr>
        <w:spacing w:after="0"/>
        <w:ind w:left="11"/>
      </w:pPr>
    </w:p>
    <w:p w14:paraId="766DA369" w14:textId="6722E08A" w:rsidR="008D69A0" w:rsidRDefault="008D69A0" w:rsidP="00487432">
      <w:pPr>
        <w:spacing w:after="0"/>
        <w:ind w:left="11"/>
      </w:pPr>
    </w:p>
    <w:p w14:paraId="400CEF77" w14:textId="4B4B8032" w:rsidR="008D69A0" w:rsidRDefault="008D69A0" w:rsidP="00487432">
      <w:pPr>
        <w:spacing w:after="0"/>
        <w:ind w:left="11"/>
      </w:pPr>
    </w:p>
    <w:p w14:paraId="2A81E172" w14:textId="53B29FBD" w:rsidR="008D69A0" w:rsidRDefault="008D69A0" w:rsidP="00487432">
      <w:pPr>
        <w:spacing w:after="0"/>
        <w:ind w:left="11"/>
      </w:pPr>
    </w:p>
    <w:p w14:paraId="06A700E3" w14:textId="4FD9B52B" w:rsidR="008D69A0" w:rsidRDefault="008D69A0" w:rsidP="00487432">
      <w:pPr>
        <w:spacing w:after="0"/>
        <w:ind w:left="11"/>
      </w:pPr>
    </w:p>
    <w:p w14:paraId="6E080F01" w14:textId="46349824" w:rsidR="008D69A0" w:rsidRDefault="008D69A0" w:rsidP="00487432">
      <w:pPr>
        <w:spacing w:after="0"/>
        <w:ind w:left="11"/>
      </w:pPr>
    </w:p>
    <w:p w14:paraId="6ABD83CD" w14:textId="037650CE" w:rsidR="008D69A0" w:rsidRDefault="008D69A0" w:rsidP="00487432">
      <w:pPr>
        <w:spacing w:after="0"/>
        <w:ind w:left="11"/>
      </w:pPr>
    </w:p>
    <w:p w14:paraId="6D068F94" w14:textId="2FBF0911" w:rsidR="008D69A0" w:rsidRDefault="008D69A0" w:rsidP="00487432">
      <w:pPr>
        <w:spacing w:after="0"/>
        <w:ind w:left="11"/>
      </w:pPr>
    </w:p>
    <w:p w14:paraId="4ECBA505" w14:textId="75869478" w:rsidR="008D69A0" w:rsidRDefault="008D69A0" w:rsidP="00487432">
      <w:pPr>
        <w:spacing w:after="0"/>
        <w:ind w:left="11"/>
      </w:pPr>
    </w:p>
    <w:p w14:paraId="46FAAFC3" w14:textId="1A35A289" w:rsidR="008D69A0" w:rsidRDefault="008D69A0" w:rsidP="00487432">
      <w:pPr>
        <w:spacing w:after="0"/>
        <w:ind w:left="11"/>
      </w:pPr>
    </w:p>
    <w:p w14:paraId="16A91B51" w14:textId="7089B915" w:rsidR="008D69A0" w:rsidRDefault="008D69A0" w:rsidP="00487432">
      <w:pPr>
        <w:spacing w:after="0"/>
        <w:ind w:left="11"/>
      </w:pPr>
    </w:p>
    <w:p w14:paraId="6E8E3F7B" w14:textId="62263E67" w:rsidR="008D69A0" w:rsidRDefault="008D69A0" w:rsidP="00487432">
      <w:pPr>
        <w:spacing w:after="0"/>
        <w:ind w:left="11"/>
      </w:pPr>
    </w:p>
    <w:p w14:paraId="7034E4D5" w14:textId="383BC367" w:rsidR="008D69A0" w:rsidRDefault="008D69A0" w:rsidP="00487432">
      <w:pPr>
        <w:spacing w:after="0"/>
        <w:ind w:left="11"/>
      </w:pPr>
    </w:p>
    <w:p w14:paraId="67C4225A" w14:textId="6A66D206" w:rsidR="008D69A0" w:rsidRDefault="008D69A0" w:rsidP="00487432">
      <w:pPr>
        <w:spacing w:after="0"/>
        <w:ind w:left="11"/>
      </w:pPr>
    </w:p>
    <w:p w14:paraId="05942FA3" w14:textId="20F43292" w:rsidR="008D69A0" w:rsidRDefault="008D69A0" w:rsidP="00487432">
      <w:pPr>
        <w:spacing w:after="0"/>
        <w:ind w:left="11"/>
      </w:pPr>
    </w:p>
    <w:p w14:paraId="5344C0E9" w14:textId="77777777" w:rsidR="008D69A0" w:rsidRDefault="008D69A0" w:rsidP="00487432">
      <w:pPr>
        <w:spacing w:after="0"/>
        <w:ind w:left="11"/>
      </w:pPr>
    </w:p>
    <w:p w14:paraId="1EB2A74A" w14:textId="2EC6FAE8" w:rsidR="00487432" w:rsidRDefault="00487432" w:rsidP="003A06F0">
      <w:pPr>
        <w:pStyle w:val="1"/>
        <w:spacing w:after="0"/>
        <w:ind w:left="1429" w:hanging="720"/>
      </w:pPr>
      <w:bookmarkStart w:id="3" w:name="_Toc115831536"/>
      <w:r>
        <w:lastRenderedPageBreak/>
        <w:t>Требования к программному средству</w:t>
      </w:r>
      <w:bookmarkEnd w:id="3"/>
    </w:p>
    <w:p w14:paraId="7A6D366A" w14:textId="6A969CF3" w:rsidR="00487432" w:rsidRPr="00DC126F" w:rsidRDefault="008C6ED3" w:rsidP="00DC12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5831537"/>
      <w:r w:rsidRPr="00DC12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487432" w:rsidRPr="00DC126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4"/>
    </w:p>
    <w:p w14:paraId="17C0C0A7" w14:textId="372CFF26" w:rsidR="00A93834" w:rsidRDefault="00AA3D5A" w:rsidP="00487432">
      <w:pPr>
        <w:spacing w:after="0"/>
        <w:ind w:left="11"/>
      </w:pPr>
      <w:r>
        <w:t>Чтобы пользователь имел возможность пользоваться всеми функциями приложения он должен пройти процедуру аутентификации и авторизации. Предварительно необходимо провести процедуру регистрации в системе.</w:t>
      </w:r>
    </w:p>
    <w:p w14:paraId="5445274D" w14:textId="53724B05" w:rsidR="00AA3D5A" w:rsidRDefault="00AA3D5A" w:rsidP="00487432">
      <w:pPr>
        <w:spacing w:after="0"/>
        <w:ind w:left="11"/>
      </w:pPr>
      <w:r>
        <w:t xml:space="preserve">Функционально программное средство должно предоставлять возможность гостям следующие возможности: </w:t>
      </w:r>
    </w:p>
    <w:p w14:paraId="62B4E17F" w14:textId="74963E29" w:rsidR="00AA3D5A" w:rsidRDefault="00475E1A" w:rsidP="00DC3D57">
      <w:pPr>
        <w:pStyle w:val="a3"/>
        <w:numPr>
          <w:ilvl w:val="0"/>
          <w:numId w:val="3"/>
        </w:numPr>
        <w:spacing w:after="0"/>
        <w:ind w:left="0" w:firstLine="709"/>
      </w:pPr>
      <w:r>
        <w:t>возможность просмотра рекомендаций по раздельному сбору мусора.</w:t>
      </w:r>
    </w:p>
    <w:p w14:paraId="3E0F901B" w14:textId="761840E2" w:rsidR="00475E1A" w:rsidRDefault="00475E1A" w:rsidP="003A06F0">
      <w:pPr>
        <w:spacing w:after="0"/>
        <w:ind w:firstLine="720"/>
      </w:pPr>
      <w:r>
        <w:t xml:space="preserve">Функционально программное средство должно предоставлять зарегистрированным пользователям следующие возможности: </w:t>
      </w:r>
    </w:p>
    <w:p w14:paraId="1B7E1F95" w14:textId="50B213F5" w:rsidR="00475E1A" w:rsidRDefault="00475E1A" w:rsidP="00DC3D57">
      <w:pPr>
        <w:pStyle w:val="a3"/>
        <w:numPr>
          <w:ilvl w:val="0"/>
          <w:numId w:val="3"/>
        </w:numPr>
        <w:spacing w:after="0"/>
        <w:ind w:left="0" w:firstLine="709"/>
      </w:pPr>
      <w:r>
        <w:t>добавление статей с рекомендациями и опытом в сортировке отходов;</w:t>
      </w:r>
    </w:p>
    <w:p w14:paraId="5AB46EDA" w14:textId="2AD49276" w:rsidR="00475E1A" w:rsidRDefault="00475E1A" w:rsidP="00DC3D57">
      <w:pPr>
        <w:pStyle w:val="a3"/>
        <w:numPr>
          <w:ilvl w:val="0"/>
          <w:numId w:val="3"/>
        </w:numPr>
        <w:spacing w:after="0"/>
        <w:ind w:left="0" w:firstLine="709"/>
      </w:pPr>
      <w:r>
        <w:t>отмечать количество сданных отходов и получение информации сколько новой продукции будет произведено из этой продукции</w:t>
      </w:r>
      <w:r w:rsidR="007F2081">
        <w:t>;</w:t>
      </w:r>
    </w:p>
    <w:p w14:paraId="380387B1" w14:textId="324A7428" w:rsidR="007F2081" w:rsidRDefault="007F2081" w:rsidP="00DC3D57">
      <w:pPr>
        <w:pStyle w:val="a3"/>
        <w:numPr>
          <w:ilvl w:val="0"/>
          <w:numId w:val="3"/>
        </w:numPr>
        <w:spacing w:after="0"/>
        <w:ind w:left="0" w:firstLine="709"/>
      </w:pPr>
      <w:r>
        <w:t xml:space="preserve">получение баллов за сданные отсортированные отходы и дальнейший обмен этих балов </w:t>
      </w:r>
      <w:r w:rsidR="00D32A61">
        <w:t>на продукцию,</w:t>
      </w:r>
      <w:r>
        <w:t xml:space="preserve"> созданную из переработанных отходов.</w:t>
      </w:r>
    </w:p>
    <w:p w14:paraId="420CBCB3" w14:textId="4BEB1943" w:rsidR="007F2081" w:rsidRDefault="007F2081" w:rsidP="003A06F0">
      <w:pPr>
        <w:spacing w:after="0"/>
        <w:ind w:firstLine="720"/>
      </w:pPr>
      <w:r>
        <w:t>Функционально программное средство должно предоставлять администратору следующие возможности:</w:t>
      </w:r>
    </w:p>
    <w:p w14:paraId="1534EF37" w14:textId="31C0D18A" w:rsidR="007F2081" w:rsidRDefault="007F2081" w:rsidP="00DC3D57">
      <w:pPr>
        <w:pStyle w:val="a3"/>
        <w:numPr>
          <w:ilvl w:val="0"/>
          <w:numId w:val="4"/>
        </w:numPr>
        <w:spacing w:after="0"/>
        <w:ind w:left="0" w:firstLine="709"/>
      </w:pPr>
      <w:r>
        <w:t>изменение, добавление</w:t>
      </w:r>
      <w:r w:rsidR="00D32A61">
        <w:t xml:space="preserve"> и удаление</w:t>
      </w:r>
      <w:r>
        <w:t xml:space="preserve"> статей</w:t>
      </w:r>
      <w:r w:rsidR="00D32A61">
        <w:t xml:space="preserve"> с рекомендациями</w:t>
      </w:r>
      <w:r>
        <w:t>;</w:t>
      </w:r>
    </w:p>
    <w:p w14:paraId="318F0F6E" w14:textId="77777777" w:rsidR="008C6ED3" w:rsidRDefault="00D32A61" w:rsidP="00DC3D57">
      <w:pPr>
        <w:pStyle w:val="a3"/>
        <w:numPr>
          <w:ilvl w:val="0"/>
          <w:numId w:val="4"/>
        </w:numPr>
        <w:spacing w:after="240"/>
        <w:ind w:left="0" w:firstLine="709"/>
      </w:pPr>
      <w:r>
        <w:t>подтверждение указанных данных по сданным отходам;</w:t>
      </w:r>
    </w:p>
    <w:p w14:paraId="58439BDB" w14:textId="4A697AAF" w:rsidR="00D32A61" w:rsidRPr="00DC126F" w:rsidRDefault="008C6ED3" w:rsidP="00DC126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831538"/>
      <w:r w:rsidRPr="00DC12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D32A61" w:rsidRPr="00DC126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системные требования</w:t>
      </w:r>
      <w:bookmarkEnd w:id="5"/>
    </w:p>
    <w:p w14:paraId="07BEABD0" w14:textId="7E8286F6" w:rsidR="007F2081" w:rsidRDefault="003A06F0" w:rsidP="003A06F0">
      <w:pPr>
        <w:spacing w:after="0"/>
        <w:ind w:firstLine="720"/>
      </w:pPr>
      <w:r>
        <w:t>Разрабатываемое программное средство «</w:t>
      </w:r>
      <w:proofErr w:type="spellStart"/>
      <w:r>
        <w:t>Экобудущее</w:t>
      </w:r>
      <w:proofErr w:type="spellEnd"/>
      <w:r>
        <w:t xml:space="preserve">» должно представлять собой </w:t>
      </w:r>
      <w:r>
        <w:rPr>
          <w:lang w:val="en-US"/>
        </w:rPr>
        <w:t>web</w:t>
      </w:r>
      <w:r w:rsidRPr="003A06F0">
        <w:t>-</w:t>
      </w:r>
      <w:r>
        <w:t>приложение</w:t>
      </w:r>
      <w:r w:rsidR="00DB690E">
        <w:t>, разделенное на две составляющие: серверная и клиентская части.</w:t>
      </w:r>
    </w:p>
    <w:p w14:paraId="708099CE" w14:textId="23053938" w:rsidR="00DB690E" w:rsidRDefault="00DB690E" w:rsidP="003A06F0">
      <w:pPr>
        <w:spacing w:after="0"/>
        <w:ind w:firstLine="720"/>
      </w:pPr>
      <w:r>
        <w:t>Взаимодействие с клиентской часть приложение осуществляется путем использования браузера, установленного на персональный компьютер.</w:t>
      </w:r>
    </w:p>
    <w:p w14:paraId="0B3F9720" w14:textId="0AAB7CE8" w:rsidR="003A06F0" w:rsidRDefault="003A06F0" w:rsidP="003A06F0">
      <w:pPr>
        <w:spacing w:after="0"/>
        <w:ind w:firstLine="720"/>
      </w:pPr>
      <w:r>
        <w:t xml:space="preserve">В системе должен быть обеспечен надлежащий </w:t>
      </w:r>
      <w:r w:rsidR="00DB690E">
        <w:t>уровень</w:t>
      </w:r>
      <w:r>
        <w:t xml:space="preserve"> защиты информации</w:t>
      </w:r>
      <w:r w:rsidR="00DB690E">
        <w:t>.</w:t>
      </w:r>
    </w:p>
    <w:p w14:paraId="6FE37CB6" w14:textId="35D95418" w:rsidR="00DB690E" w:rsidRDefault="00DB690E" w:rsidP="003A06F0">
      <w:pPr>
        <w:spacing w:after="0"/>
        <w:ind w:firstLine="720"/>
      </w:pPr>
      <w:r>
        <w:t xml:space="preserve">Разрабатываемое приложение должно иметь удобный и интуитивно понятный интерфейс. </w:t>
      </w:r>
    </w:p>
    <w:p w14:paraId="6D7BDD62" w14:textId="62CE896D" w:rsidR="00DB690E" w:rsidRPr="00DB690E" w:rsidRDefault="00DB690E" w:rsidP="00DB690E">
      <w:pPr>
        <w:pStyle w:val="a3"/>
        <w:shd w:val="clear" w:color="auto" w:fill="FFFFFF"/>
        <w:spacing w:after="0"/>
        <w:ind w:left="0"/>
        <w:rPr>
          <w:rFonts w:eastAsia="Times New Roman" w:cs="Times New Roman"/>
          <w:szCs w:val="28"/>
          <w:lang w:eastAsia="be-BY"/>
        </w:rPr>
      </w:pPr>
      <w:r w:rsidRPr="00CD7730">
        <w:rPr>
          <w:rFonts w:eastAsia="Times New Roman" w:cs="Times New Roman"/>
          <w:szCs w:val="28"/>
          <w:lang w:eastAsia="be-BY"/>
        </w:rPr>
        <w:t>Над</w:t>
      </w:r>
      <w:r>
        <w:rPr>
          <w:rFonts w:eastAsia="Times New Roman" w:cs="Times New Roman"/>
          <w:szCs w:val="28"/>
          <w:lang w:eastAsia="be-BY"/>
        </w:rPr>
        <w:t>е</w:t>
      </w:r>
      <w:r w:rsidRPr="00CD7730">
        <w:rPr>
          <w:rFonts w:eastAsia="Times New Roman" w:cs="Times New Roman"/>
          <w:szCs w:val="28"/>
          <w:lang w:eastAsia="be-BY"/>
        </w:rPr>
        <w:t xml:space="preserve">жное </w:t>
      </w:r>
      <w:r>
        <w:rPr>
          <w:rFonts w:eastAsia="Times New Roman" w:cs="Times New Roman"/>
          <w:szCs w:val="28"/>
          <w:lang w:eastAsia="be-BY"/>
        </w:rPr>
        <w:t xml:space="preserve">и </w:t>
      </w:r>
      <w:r w:rsidRPr="00CD7730">
        <w:rPr>
          <w:rFonts w:eastAsia="Times New Roman" w:cs="Times New Roman"/>
          <w:szCs w:val="28"/>
          <w:lang w:eastAsia="be-BY"/>
        </w:rPr>
        <w:t>устойчивое функционирование п</w:t>
      </w:r>
      <w:r>
        <w:rPr>
          <w:rFonts w:eastAsia="Times New Roman" w:cs="Times New Roman"/>
          <w:szCs w:val="28"/>
          <w:lang w:eastAsia="be-BY"/>
        </w:rPr>
        <w:t xml:space="preserve">рограммы должно быть обеспечено выполнением совокупности </w:t>
      </w:r>
      <w:r w:rsidR="008D69A0" w:rsidRPr="00CD7730">
        <w:rPr>
          <w:rFonts w:eastAsia="Times New Roman" w:cs="Times New Roman"/>
          <w:szCs w:val="28"/>
          <w:lang w:eastAsia="be-BY"/>
        </w:rPr>
        <w:t>организационно-технических мероприятий,</w:t>
      </w:r>
      <w:r w:rsidRPr="00CD7730">
        <w:rPr>
          <w:rFonts w:eastAsia="Times New Roman" w:cs="Times New Roman"/>
          <w:szCs w:val="28"/>
          <w:lang w:eastAsia="be-BY"/>
        </w:rPr>
        <w:t xml:space="preserve"> </w:t>
      </w:r>
      <w:r>
        <w:rPr>
          <w:rFonts w:eastAsia="Times New Roman" w:cs="Times New Roman"/>
          <w:szCs w:val="28"/>
          <w:lang w:eastAsia="be-BY"/>
        </w:rPr>
        <w:t>перечисленных ниже</w:t>
      </w:r>
      <w:r w:rsidRPr="00CD7730">
        <w:rPr>
          <w:rFonts w:eastAsia="Times New Roman" w:cs="Times New Roman"/>
          <w:szCs w:val="28"/>
          <w:lang w:eastAsia="be-BY"/>
        </w:rPr>
        <w:t>:</w:t>
      </w:r>
    </w:p>
    <w:p w14:paraId="1673CE5D" w14:textId="7C69164B" w:rsidR="00DB690E" w:rsidRDefault="00DB690E" w:rsidP="00DB690E">
      <w:pPr>
        <w:pStyle w:val="a3"/>
        <w:numPr>
          <w:ilvl w:val="0"/>
          <w:numId w:val="7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организация бесперебойного электрического питание;</w:t>
      </w:r>
    </w:p>
    <w:p w14:paraId="396077DE" w14:textId="73190BAE" w:rsidR="00DB690E" w:rsidRDefault="00DB690E" w:rsidP="008D69A0">
      <w:pPr>
        <w:pStyle w:val="a3"/>
        <w:numPr>
          <w:ilvl w:val="0"/>
          <w:numId w:val="7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защита персональных данных пользователей паролем,</w:t>
      </w:r>
      <w:r w:rsidR="008D69A0">
        <w:rPr>
          <w:rFonts w:eastAsia="Times New Roman" w:cs="Times New Roman"/>
          <w:szCs w:val="28"/>
          <w:lang w:eastAsia="be-BY"/>
        </w:rPr>
        <w:t xml:space="preserve"> которые хранятся в </w:t>
      </w:r>
      <w:proofErr w:type="spellStart"/>
      <w:r w:rsidR="008D69A0">
        <w:rPr>
          <w:rFonts w:eastAsia="Times New Roman" w:cs="Times New Roman"/>
          <w:szCs w:val="28"/>
          <w:lang w:eastAsia="be-BY"/>
        </w:rPr>
        <w:t>захешированом</w:t>
      </w:r>
      <w:proofErr w:type="spellEnd"/>
      <w:r w:rsidR="008D69A0">
        <w:rPr>
          <w:rFonts w:eastAsia="Times New Roman" w:cs="Times New Roman"/>
          <w:szCs w:val="28"/>
          <w:lang w:eastAsia="be-BY"/>
        </w:rPr>
        <w:t xml:space="preserve"> виде;</w:t>
      </w:r>
    </w:p>
    <w:p w14:paraId="22E21304" w14:textId="4EB42262" w:rsidR="008D69A0" w:rsidRPr="008D69A0" w:rsidRDefault="008D69A0" w:rsidP="008D69A0">
      <w:pPr>
        <w:pStyle w:val="a3"/>
        <w:numPr>
          <w:ilvl w:val="0"/>
          <w:numId w:val="7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 w:rsidRPr="008D69A0">
        <w:rPr>
          <w:rFonts w:eastAsia="Times New Roman" w:cs="Times New Roman"/>
          <w:szCs w:val="28"/>
          <w:lang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14:paraId="44E34D59" w14:textId="34A08DD2" w:rsidR="00DB690E" w:rsidRDefault="00DB690E" w:rsidP="00DB690E">
      <w:pPr>
        <w:pStyle w:val="a3"/>
        <w:numPr>
          <w:ilvl w:val="0"/>
          <w:numId w:val="7"/>
        </w:numPr>
        <w:shd w:val="clear" w:color="auto" w:fill="FFFFFF"/>
        <w:spacing w:after="0" w:line="0" w:lineRule="atLeast"/>
        <w:ind w:left="0" w:firstLine="709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>высокая квалификация и должный инструктаж персонала, взаимодействующего с информационной системой.</w:t>
      </w:r>
    </w:p>
    <w:p w14:paraId="0E6D9253" w14:textId="48A53FEB" w:rsidR="008D69A0" w:rsidRDefault="008D69A0" w:rsidP="008D69A0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be-BY"/>
        </w:rPr>
      </w:pPr>
      <w:r w:rsidRPr="00CD7730">
        <w:rPr>
          <w:rFonts w:eastAsia="Times New Roman" w:cs="Times New Roman"/>
          <w:szCs w:val="28"/>
          <w:lang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</w:t>
      </w:r>
    </w:p>
    <w:p w14:paraId="6C6CBB8A" w14:textId="34C8D1B1" w:rsidR="008D69A0" w:rsidRPr="00DC126F" w:rsidRDefault="008C6ED3" w:rsidP="00DC126F">
      <w:pPr>
        <w:pStyle w:val="2"/>
        <w:spacing w:before="24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32"/>
          <w:lang w:eastAsia="be-BY"/>
        </w:rPr>
      </w:pPr>
      <w:bookmarkStart w:id="6" w:name="_Toc115831539"/>
      <w:r w:rsidRPr="00DC126F">
        <w:rPr>
          <w:rFonts w:ascii="Times New Roman" w:eastAsia="Times New Roman" w:hAnsi="Times New Roman" w:cs="Times New Roman"/>
          <w:b/>
          <w:bCs/>
          <w:color w:val="auto"/>
          <w:sz w:val="28"/>
          <w:szCs w:val="32"/>
          <w:lang w:eastAsia="be-BY"/>
        </w:rPr>
        <w:lastRenderedPageBreak/>
        <w:t xml:space="preserve">2.3 </w:t>
      </w:r>
      <w:r w:rsidR="008D69A0" w:rsidRPr="00DC126F">
        <w:rPr>
          <w:rFonts w:ascii="Times New Roman" w:eastAsia="Times New Roman" w:hAnsi="Times New Roman" w:cs="Times New Roman"/>
          <w:b/>
          <w:bCs/>
          <w:color w:val="auto"/>
          <w:sz w:val="28"/>
          <w:szCs w:val="32"/>
          <w:lang w:eastAsia="be-BY"/>
        </w:rPr>
        <w:t>Аппаратные требования</w:t>
      </w:r>
      <w:bookmarkEnd w:id="6"/>
    </w:p>
    <w:p w14:paraId="5B80614F" w14:textId="6924DA2D" w:rsidR="008D69A0" w:rsidRDefault="00C11F44" w:rsidP="003A3EAE">
      <w:pPr>
        <w:shd w:val="clear" w:color="auto" w:fill="FFFFFF"/>
        <w:spacing w:after="0"/>
        <w:ind w:firstLine="720"/>
        <w:rPr>
          <w:rFonts w:eastAsia="Times New Roman" w:cs="Times New Roman"/>
          <w:szCs w:val="28"/>
          <w:lang w:eastAsia="be-BY"/>
        </w:rPr>
      </w:pPr>
      <w:r w:rsidRPr="00C11F44">
        <w:rPr>
          <w:rFonts w:eastAsia="Times New Roman" w:cs="Times New Roman"/>
          <w:szCs w:val="28"/>
          <w:lang w:eastAsia="be-BY"/>
        </w:rPr>
        <w:t>При</w:t>
      </w:r>
      <w:r>
        <w:rPr>
          <w:rFonts w:eastAsia="Times New Roman" w:cs="Times New Roman"/>
          <w:szCs w:val="28"/>
          <w:lang w:eastAsia="be-BY"/>
        </w:rPr>
        <w:t xml:space="preserve">ложение доступно к использованию пользователями, имеющими доступ к интерну и использующие веб-браузер, например: </w:t>
      </w:r>
      <w:r>
        <w:rPr>
          <w:rFonts w:eastAsia="Times New Roman" w:cs="Times New Roman"/>
          <w:szCs w:val="28"/>
          <w:lang w:val="en-US" w:eastAsia="be-BY"/>
        </w:rPr>
        <w:t>Microsoft</w:t>
      </w:r>
      <w:r w:rsidRPr="00C11F44">
        <w:rPr>
          <w:rFonts w:eastAsia="Times New Roman" w:cs="Times New Roman"/>
          <w:szCs w:val="28"/>
          <w:lang w:eastAsia="be-BY"/>
        </w:rPr>
        <w:t xml:space="preserve"> </w:t>
      </w:r>
      <w:r>
        <w:rPr>
          <w:rFonts w:eastAsia="Times New Roman" w:cs="Times New Roman"/>
          <w:szCs w:val="28"/>
          <w:lang w:val="en-US" w:eastAsia="be-BY"/>
        </w:rPr>
        <w:t>Edge</w:t>
      </w:r>
      <w:r w:rsidRPr="00C11F44">
        <w:rPr>
          <w:rFonts w:eastAsia="Times New Roman" w:cs="Times New Roman"/>
          <w:szCs w:val="28"/>
          <w:lang w:eastAsia="be-BY"/>
        </w:rPr>
        <w:t xml:space="preserve">, </w:t>
      </w:r>
      <w:r>
        <w:rPr>
          <w:rFonts w:eastAsia="Times New Roman" w:cs="Times New Roman"/>
          <w:szCs w:val="28"/>
          <w:lang w:val="en-US" w:eastAsia="be-BY"/>
        </w:rPr>
        <w:t>Google</w:t>
      </w:r>
      <w:r w:rsidRPr="00C11F44">
        <w:rPr>
          <w:rFonts w:eastAsia="Times New Roman" w:cs="Times New Roman"/>
          <w:szCs w:val="28"/>
          <w:lang w:eastAsia="be-BY"/>
        </w:rPr>
        <w:t xml:space="preserve"> </w:t>
      </w:r>
      <w:r>
        <w:rPr>
          <w:rFonts w:eastAsia="Times New Roman" w:cs="Times New Roman"/>
          <w:szCs w:val="28"/>
          <w:lang w:val="en-US" w:eastAsia="be-BY"/>
        </w:rPr>
        <w:t>Chrome</w:t>
      </w:r>
      <w:r w:rsidRPr="00C11F44">
        <w:rPr>
          <w:rFonts w:eastAsia="Times New Roman" w:cs="Times New Roman"/>
          <w:szCs w:val="28"/>
          <w:lang w:eastAsia="be-BY"/>
        </w:rPr>
        <w:t xml:space="preserve"> </w:t>
      </w:r>
      <w:r>
        <w:rPr>
          <w:rFonts w:eastAsia="Times New Roman" w:cs="Times New Roman"/>
          <w:szCs w:val="28"/>
          <w:lang w:eastAsia="be-BY"/>
        </w:rPr>
        <w:t>и пр. Ограничений на операционную систему нет.</w:t>
      </w:r>
    </w:p>
    <w:p w14:paraId="23EEDA68" w14:textId="77777777" w:rsidR="003A3EAE" w:rsidRPr="003A3EAE" w:rsidRDefault="003A3EAE" w:rsidP="003A3EAE">
      <w:pPr>
        <w:shd w:val="clear" w:color="auto" w:fill="FFFFFF"/>
        <w:spacing w:after="0"/>
        <w:ind w:firstLine="720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>Минимальные рекомендованные аппаратные требования к пользовательской машине:</w:t>
      </w:r>
    </w:p>
    <w:p w14:paraId="1D3D8959" w14:textId="77777777" w:rsidR="003A3EAE" w:rsidRPr="003A3EAE" w:rsidRDefault="003A3EAE" w:rsidP="00DC3D57">
      <w:pPr>
        <w:pStyle w:val="a3"/>
        <w:numPr>
          <w:ilvl w:val="0"/>
          <w:numId w:val="9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процессор архитектуры x86 или </w:t>
      </w:r>
      <w:proofErr w:type="spellStart"/>
      <w:r w:rsidRPr="003A3EAE">
        <w:rPr>
          <w:rFonts w:eastAsia="Times New Roman" w:cs="Times New Roman"/>
          <w:szCs w:val="28"/>
          <w:lang w:eastAsia="be-BY"/>
        </w:rPr>
        <w:t>arm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;</w:t>
      </w:r>
    </w:p>
    <w:p w14:paraId="5CCACC55" w14:textId="77777777" w:rsidR="003A3EAE" w:rsidRPr="003A3EAE" w:rsidRDefault="003A3EAE" w:rsidP="00DC3D57">
      <w:pPr>
        <w:pStyle w:val="a3"/>
        <w:numPr>
          <w:ilvl w:val="0"/>
          <w:numId w:val="9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>минимальное количество ядер процессора – 4;</w:t>
      </w:r>
    </w:p>
    <w:p w14:paraId="6B0DD123" w14:textId="77777777" w:rsidR="003A3EAE" w:rsidRPr="003A3EAE" w:rsidRDefault="003A3EAE" w:rsidP="00DC3D57">
      <w:pPr>
        <w:pStyle w:val="a3"/>
        <w:numPr>
          <w:ilvl w:val="0"/>
          <w:numId w:val="9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минимальный объем оперативной памяти – 8 </w:t>
      </w:r>
      <w:proofErr w:type="spellStart"/>
      <w:r w:rsidRPr="003A3EAE">
        <w:rPr>
          <w:rFonts w:eastAsia="Times New Roman" w:cs="Times New Roman"/>
          <w:szCs w:val="28"/>
          <w:lang w:eastAsia="be-BY"/>
        </w:rPr>
        <w:t>гб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;</w:t>
      </w:r>
    </w:p>
    <w:p w14:paraId="0C1D1A03" w14:textId="77777777" w:rsidR="003A3EAE" w:rsidRPr="003A3EAE" w:rsidRDefault="003A3EAE" w:rsidP="00DC3D57">
      <w:pPr>
        <w:pStyle w:val="a3"/>
        <w:numPr>
          <w:ilvl w:val="0"/>
          <w:numId w:val="9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минимальный доступный объем дискового пространства – 20 </w:t>
      </w:r>
      <w:proofErr w:type="spellStart"/>
      <w:r w:rsidRPr="003A3EAE">
        <w:rPr>
          <w:rFonts w:eastAsia="Times New Roman" w:cs="Times New Roman"/>
          <w:szCs w:val="28"/>
          <w:lang w:eastAsia="be-BY"/>
        </w:rPr>
        <w:t>гб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.</w:t>
      </w:r>
    </w:p>
    <w:p w14:paraId="537BA6F3" w14:textId="77777777" w:rsidR="003A3EAE" w:rsidRPr="003A3EAE" w:rsidRDefault="003A3EAE" w:rsidP="003A3EAE">
      <w:pPr>
        <w:shd w:val="clear" w:color="auto" w:fill="FFFFFF"/>
        <w:spacing w:after="0"/>
        <w:ind w:firstLine="720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Рекомендованные аппаратные требования для серверной машины: </w:t>
      </w:r>
    </w:p>
    <w:p w14:paraId="49C0AB84" w14:textId="77777777" w:rsidR="003A3EAE" w:rsidRPr="003A3EAE" w:rsidRDefault="003A3EAE" w:rsidP="00DC3D57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>процессор архитектуры x86 с поддержкой виртуализации;</w:t>
      </w:r>
    </w:p>
    <w:p w14:paraId="7F80CEBA" w14:textId="77777777" w:rsidR="003A3EAE" w:rsidRPr="003A3EAE" w:rsidRDefault="003A3EAE" w:rsidP="00DC3D57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>количество ядер от 8 до 16;</w:t>
      </w:r>
    </w:p>
    <w:p w14:paraId="0B87A55E" w14:textId="77777777" w:rsidR="003A3EAE" w:rsidRPr="003A3EAE" w:rsidRDefault="003A3EAE" w:rsidP="00DC3D57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минимальный объем оперативной памяти – 16 </w:t>
      </w:r>
      <w:proofErr w:type="spellStart"/>
      <w:r w:rsidRPr="003A3EAE">
        <w:rPr>
          <w:rFonts w:eastAsia="Times New Roman" w:cs="Times New Roman"/>
          <w:szCs w:val="28"/>
          <w:lang w:eastAsia="be-BY"/>
        </w:rPr>
        <w:t>гб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;</w:t>
      </w:r>
    </w:p>
    <w:p w14:paraId="6DDFBAEC" w14:textId="77777777" w:rsidR="003A3EAE" w:rsidRPr="003A3EAE" w:rsidRDefault="003A3EAE" w:rsidP="00DC3D57">
      <w:pPr>
        <w:pStyle w:val="a3"/>
        <w:numPr>
          <w:ilvl w:val="0"/>
          <w:numId w:val="10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минимальный доступный объем дискового пространства – 512 </w:t>
      </w:r>
      <w:proofErr w:type="spellStart"/>
      <w:r w:rsidRPr="003A3EAE">
        <w:rPr>
          <w:rFonts w:eastAsia="Times New Roman" w:cs="Times New Roman"/>
          <w:szCs w:val="28"/>
          <w:lang w:eastAsia="be-BY"/>
        </w:rPr>
        <w:t>гб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.</w:t>
      </w:r>
    </w:p>
    <w:p w14:paraId="3B12DD48" w14:textId="77777777" w:rsidR="003A3EAE" w:rsidRPr="003A3EAE" w:rsidRDefault="003A3EAE" w:rsidP="003A3EAE">
      <w:pPr>
        <w:shd w:val="clear" w:color="auto" w:fill="FFFFFF"/>
        <w:spacing w:after="0"/>
        <w:ind w:firstLine="720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Программные средства требующиеся для работы приложения: </w:t>
      </w:r>
    </w:p>
    <w:p w14:paraId="5DBFDC36" w14:textId="77777777" w:rsidR="003A3EAE" w:rsidRPr="003A3EAE" w:rsidRDefault="003A3EAE" w:rsidP="00DC3D57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3A3EAE">
        <w:rPr>
          <w:rFonts w:eastAsia="Times New Roman" w:cs="Times New Roman"/>
          <w:szCs w:val="28"/>
          <w:lang w:eastAsia="be-BY"/>
        </w:rPr>
        <w:t xml:space="preserve">клиент – операционная система Windows, Linux, </w:t>
      </w:r>
      <w:proofErr w:type="spellStart"/>
      <w:proofErr w:type="gramStart"/>
      <w:r w:rsidRPr="003A3EAE">
        <w:rPr>
          <w:rFonts w:eastAsia="Times New Roman" w:cs="Times New Roman"/>
          <w:szCs w:val="28"/>
          <w:lang w:eastAsia="be-BY"/>
        </w:rPr>
        <w:t>MacOS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(</w:t>
      </w:r>
      <w:proofErr w:type="spellStart"/>
      <w:proofErr w:type="gramEnd"/>
      <w:r w:rsidRPr="003A3EAE">
        <w:rPr>
          <w:rFonts w:eastAsia="Times New Roman" w:cs="Times New Roman"/>
          <w:szCs w:val="28"/>
          <w:lang w:eastAsia="be-BY"/>
        </w:rPr>
        <w:t>Пк</w:t>
      </w:r>
      <w:proofErr w:type="spellEnd"/>
      <w:r w:rsidRPr="003A3EAE">
        <w:rPr>
          <w:rFonts w:eastAsia="Times New Roman" w:cs="Times New Roman"/>
          <w:szCs w:val="28"/>
          <w:lang w:eastAsia="be-BY"/>
        </w:rPr>
        <w:t>);</w:t>
      </w:r>
    </w:p>
    <w:p w14:paraId="45D2F246" w14:textId="68112797" w:rsidR="00C11F44" w:rsidRDefault="003A3EAE" w:rsidP="00DC3D57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rPr>
          <w:rFonts w:eastAsia="Times New Roman" w:cs="Times New Roman"/>
          <w:szCs w:val="28"/>
          <w:lang w:eastAsia="be-BY"/>
        </w:rPr>
      </w:pPr>
      <w:r w:rsidRPr="008C6ED3">
        <w:rPr>
          <w:rFonts w:eastAsia="Times New Roman" w:cs="Times New Roman"/>
          <w:szCs w:val="28"/>
          <w:lang w:eastAsia="be-BY"/>
        </w:rPr>
        <w:t>сервер – операционная система Windows, Linux.</w:t>
      </w:r>
    </w:p>
    <w:p w14:paraId="6D5B7AC6" w14:textId="3698202E" w:rsidR="008C6ED3" w:rsidRPr="00DC126F" w:rsidRDefault="008C6ED3" w:rsidP="00DC126F">
      <w:pPr>
        <w:pStyle w:val="2"/>
        <w:spacing w:before="24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32"/>
          <w:lang w:eastAsia="be-BY"/>
        </w:rPr>
      </w:pPr>
      <w:bookmarkStart w:id="7" w:name="_Toc115831540"/>
      <w:r w:rsidRPr="00DC126F">
        <w:rPr>
          <w:rFonts w:ascii="Times New Roman" w:eastAsia="Times New Roman" w:hAnsi="Times New Roman" w:cs="Times New Roman"/>
          <w:b/>
          <w:bCs/>
          <w:color w:val="auto"/>
          <w:sz w:val="28"/>
          <w:szCs w:val="32"/>
          <w:lang w:eastAsia="be-BY"/>
        </w:rPr>
        <w:t>2.4 Требования к информационной и программной совместимости</w:t>
      </w:r>
      <w:bookmarkEnd w:id="7"/>
    </w:p>
    <w:p w14:paraId="75032A3D" w14:textId="23FDE1A1" w:rsidR="00611918" w:rsidRDefault="00611918" w:rsidP="00611918">
      <w:pPr>
        <w:shd w:val="clear" w:color="auto" w:fill="FFFFFF"/>
        <w:spacing w:before="240"/>
        <w:rPr>
          <w:rFonts w:eastAsia="Times New Roman" w:cs="Times New Roman"/>
          <w:szCs w:val="28"/>
          <w:lang w:eastAsia="be-BY"/>
        </w:rPr>
      </w:pPr>
      <w:r>
        <w:rPr>
          <w:rFonts w:eastAsia="Times New Roman" w:cs="Times New Roman"/>
          <w:szCs w:val="28"/>
          <w:lang w:eastAsia="be-BY"/>
        </w:rPr>
        <w:t xml:space="preserve">В приложении клиент и сервер взаимодействуют с помощью сети интернет по протоколу </w:t>
      </w:r>
      <w:r>
        <w:rPr>
          <w:rFonts w:eastAsia="Times New Roman" w:cs="Times New Roman"/>
          <w:szCs w:val="28"/>
          <w:lang w:val="en-US" w:eastAsia="be-BY"/>
        </w:rPr>
        <w:t>HTTP</w:t>
      </w:r>
      <w:r w:rsidR="006B7647">
        <w:rPr>
          <w:rFonts w:eastAsia="Times New Roman" w:cs="Times New Roman"/>
          <w:szCs w:val="28"/>
          <w:lang w:val="en-US" w:eastAsia="be-BY"/>
        </w:rPr>
        <w:t>S</w:t>
      </w:r>
      <w:r w:rsidRPr="00611918">
        <w:rPr>
          <w:rFonts w:eastAsia="Times New Roman" w:cs="Times New Roman"/>
          <w:szCs w:val="28"/>
          <w:lang w:eastAsia="be-BY"/>
        </w:rPr>
        <w:t xml:space="preserve">. </w:t>
      </w:r>
      <w:r>
        <w:rPr>
          <w:rFonts w:eastAsia="Times New Roman" w:cs="Times New Roman"/>
          <w:szCs w:val="28"/>
          <w:lang w:eastAsia="be-BY"/>
        </w:rPr>
        <w:t>Сервер обращается к БД локально (при условии, что они расположены на одной машине) или по сети интернет.</w:t>
      </w:r>
    </w:p>
    <w:p w14:paraId="26256AA5" w14:textId="0BC6B711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6169B687" w14:textId="2F8C5174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351DA502" w14:textId="4D501DB6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15909CBF" w14:textId="67DA05C1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321BAA0F" w14:textId="6A57DF55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481FB092" w14:textId="02C5B213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754D3EFE" w14:textId="2F768A0B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719A8476" w14:textId="4FD8931C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429076E8" w14:textId="6AF64DD5" w:rsidR="00611918" w:rsidRDefault="00611918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0614E4E3" w14:textId="77777777" w:rsidR="00DC3D57" w:rsidRDefault="00DC3D57" w:rsidP="00611918">
      <w:pPr>
        <w:shd w:val="clear" w:color="auto" w:fill="FFFFFF"/>
        <w:spacing w:before="240"/>
        <w:ind w:firstLine="0"/>
        <w:rPr>
          <w:rFonts w:eastAsia="Times New Roman" w:cs="Times New Roman"/>
          <w:szCs w:val="28"/>
          <w:lang w:eastAsia="be-BY"/>
        </w:rPr>
      </w:pPr>
    </w:p>
    <w:p w14:paraId="4218E182" w14:textId="6C1F66F3" w:rsidR="00651261" w:rsidRDefault="00651261" w:rsidP="00DC126F">
      <w:pPr>
        <w:pStyle w:val="1"/>
        <w:rPr>
          <w:rFonts w:eastAsia="Times New Roman" w:cs="Times New Roman"/>
          <w:szCs w:val="28"/>
          <w:lang w:eastAsia="be-BY"/>
        </w:rPr>
      </w:pPr>
      <w:bookmarkStart w:id="8" w:name="_Toc115831541"/>
      <w:r>
        <w:rPr>
          <w:rFonts w:eastAsia="Times New Roman" w:cs="Times New Roman"/>
          <w:szCs w:val="28"/>
          <w:lang w:eastAsia="be-BY"/>
        </w:rPr>
        <w:lastRenderedPageBreak/>
        <w:t>Описание интерфейса</w:t>
      </w:r>
      <w:bookmarkEnd w:id="8"/>
    </w:p>
    <w:p w14:paraId="6DA47BFF" w14:textId="08D6B870" w:rsidR="0042488E" w:rsidRDefault="0042488E" w:rsidP="0042488E">
      <w:pPr>
        <w:spacing w:after="0"/>
        <w:rPr>
          <w:lang w:eastAsia="be-BY"/>
        </w:rPr>
      </w:pPr>
      <w:r>
        <w:rPr>
          <w:lang w:eastAsia="be-BY"/>
        </w:rPr>
        <w:t>Разрабатываемое программное средство «</w:t>
      </w:r>
      <w:proofErr w:type="spellStart"/>
      <w:r>
        <w:rPr>
          <w:lang w:eastAsia="be-BY"/>
        </w:rPr>
        <w:t>Экобудущее</w:t>
      </w:r>
      <w:proofErr w:type="spellEnd"/>
      <w:r>
        <w:rPr>
          <w:lang w:eastAsia="be-BY"/>
        </w:rPr>
        <w:t>» предусматривает следующие страницы сайта:</w:t>
      </w:r>
    </w:p>
    <w:p w14:paraId="306E4614" w14:textId="29FF63FE" w:rsidR="0042488E" w:rsidRDefault="0042488E" w:rsidP="006B7647">
      <w:pPr>
        <w:pStyle w:val="a3"/>
        <w:numPr>
          <w:ilvl w:val="0"/>
          <w:numId w:val="17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Главная страница, содержит в себе актуальную информацию (статья которые может добавлять зарегистрированный пользователь и администратор).</w:t>
      </w:r>
    </w:p>
    <w:p w14:paraId="7499795A" w14:textId="1514F609" w:rsidR="0042488E" w:rsidRDefault="0042488E" w:rsidP="006B7647">
      <w:pPr>
        <w:pStyle w:val="a3"/>
        <w:numPr>
          <w:ilvl w:val="0"/>
          <w:numId w:val="17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 xml:space="preserve">Страница с расположение пунктов приема отходов, адреса время работы, ссылка на карту для удобного просмотра проезда. </w:t>
      </w:r>
    </w:p>
    <w:p w14:paraId="602F6E1E" w14:textId="0DB347B7" w:rsidR="0042488E" w:rsidRDefault="0042488E" w:rsidP="006B7647">
      <w:pPr>
        <w:pStyle w:val="a3"/>
        <w:numPr>
          <w:ilvl w:val="0"/>
          <w:numId w:val="17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Страница пользователя, где можно отметить сданные отходы, увидеть свои баллы.</w:t>
      </w:r>
    </w:p>
    <w:p w14:paraId="2F6B2801" w14:textId="301A7601" w:rsidR="0042488E" w:rsidRDefault="0042488E" w:rsidP="006B7647">
      <w:pPr>
        <w:pStyle w:val="a3"/>
        <w:numPr>
          <w:ilvl w:val="0"/>
          <w:numId w:val="17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Страница с продукцией, которую можно получить, обменяв накопленные баллы.</w:t>
      </w:r>
    </w:p>
    <w:p w14:paraId="742B4098" w14:textId="33A8C7C3" w:rsidR="0042488E" w:rsidRDefault="0042488E" w:rsidP="0042488E">
      <w:pPr>
        <w:spacing w:after="0"/>
        <w:rPr>
          <w:lang w:eastAsia="be-BY"/>
        </w:rPr>
      </w:pPr>
      <w:r>
        <w:rPr>
          <w:lang w:eastAsia="be-BY"/>
        </w:rPr>
        <w:t>Каждая страница будет условно состоять из 3-х частей: верхний блок меню</w:t>
      </w:r>
      <w:r w:rsidR="009F1EB7">
        <w:rPr>
          <w:lang w:eastAsia="be-BY"/>
        </w:rPr>
        <w:t xml:space="preserve"> </w:t>
      </w:r>
      <w:r>
        <w:rPr>
          <w:lang w:eastAsia="be-BY"/>
        </w:rPr>
        <w:t>(</w:t>
      </w:r>
      <w:proofErr w:type="spellStart"/>
      <w:r>
        <w:rPr>
          <w:lang w:eastAsia="be-BY"/>
        </w:rPr>
        <w:t>header</w:t>
      </w:r>
      <w:proofErr w:type="spellEnd"/>
      <w:r>
        <w:rPr>
          <w:lang w:eastAsia="be-BY"/>
        </w:rPr>
        <w:t>), контент и подвал сайта</w:t>
      </w:r>
      <w:r w:rsidR="009F1EB7">
        <w:rPr>
          <w:lang w:eastAsia="be-BY"/>
        </w:rPr>
        <w:t xml:space="preserve"> </w:t>
      </w:r>
      <w:r>
        <w:rPr>
          <w:lang w:eastAsia="be-BY"/>
        </w:rPr>
        <w:t>(</w:t>
      </w:r>
      <w:proofErr w:type="spellStart"/>
      <w:r>
        <w:rPr>
          <w:lang w:eastAsia="be-BY"/>
        </w:rPr>
        <w:t>footer</w:t>
      </w:r>
      <w:proofErr w:type="spellEnd"/>
      <w:r>
        <w:rPr>
          <w:lang w:eastAsia="be-BY"/>
        </w:rPr>
        <w:t>).</w:t>
      </w:r>
      <w:r w:rsidR="009F1EB7">
        <w:rPr>
          <w:lang w:eastAsia="be-BY"/>
        </w:rPr>
        <w:t xml:space="preserve"> </w:t>
      </w:r>
      <w:r>
        <w:rPr>
          <w:lang w:eastAsia="be-BY"/>
        </w:rPr>
        <w:t>Верхний блок содержит навигационн</w:t>
      </w:r>
      <w:r w:rsidR="009F1EB7">
        <w:rPr>
          <w:lang w:eastAsia="be-BY"/>
        </w:rPr>
        <w:t>ое меню</w:t>
      </w:r>
      <w:r>
        <w:rPr>
          <w:lang w:eastAsia="be-BY"/>
        </w:rPr>
        <w:t>, логотип</w:t>
      </w:r>
      <w:r w:rsidR="009F1EB7">
        <w:rPr>
          <w:lang w:eastAsia="be-BY"/>
        </w:rPr>
        <w:t xml:space="preserve"> и название</w:t>
      </w:r>
      <w:r>
        <w:rPr>
          <w:lang w:eastAsia="be-BY"/>
        </w:rPr>
        <w:t xml:space="preserve"> сайта, иконки для аутентификации и авторизации. Данный блок будет одинаковым на всех страницах.</w:t>
      </w:r>
    </w:p>
    <w:p w14:paraId="3A5A05D9" w14:textId="77777777" w:rsidR="0042488E" w:rsidRDefault="0042488E" w:rsidP="0042488E">
      <w:pPr>
        <w:spacing w:after="0"/>
        <w:rPr>
          <w:lang w:eastAsia="be-BY"/>
        </w:rPr>
      </w:pPr>
      <w:r>
        <w:rPr>
          <w:lang w:eastAsia="be-BY"/>
        </w:rPr>
        <w:t>Контент содержит основную информацию на странице.</w:t>
      </w:r>
    </w:p>
    <w:p w14:paraId="0BBD5BEF" w14:textId="3D24B37E" w:rsidR="00651261" w:rsidRDefault="0042488E" w:rsidP="0042488E">
      <w:pPr>
        <w:spacing w:after="0"/>
        <w:rPr>
          <w:lang w:eastAsia="be-BY"/>
        </w:rPr>
      </w:pPr>
      <w:r>
        <w:rPr>
          <w:lang w:eastAsia="be-BY"/>
        </w:rPr>
        <w:tab/>
        <w:t>Подвал сайта содержит навигационные ссылки на другие страницы, логотип, ссылки на социальные сети, информацию о юридическом лице.</w:t>
      </w:r>
    </w:p>
    <w:p w14:paraId="15C1A8DD" w14:textId="7C15FCFF" w:rsidR="00767609" w:rsidRDefault="00767609" w:rsidP="00767609">
      <w:pPr>
        <w:spacing w:after="0"/>
        <w:rPr>
          <w:lang w:eastAsia="be-BY"/>
        </w:rPr>
      </w:pPr>
      <w:r>
        <w:rPr>
          <w:lang w:eastAsia="be-BY"/>
        </w:rPr>
        <w:t xml:space="preserve">Клиентская часть должна быть реализована на </w:t>
      </w:r>
      <w:r>
        <w:rPr>
          <w:lang w:val="en-US" w:eastAsia="be-BY"/>
        </w:rPr>
        <w:t>React</w:t>
      </w:r>
      <w:r w:rsidRPr="00767609">
        <w:rPr>
          <w:lang w:eastAsia="be-BY"/>
        </w:rPr>
        <w:t xml:space="preserve"> </w:t>
      </w:r>
      <w:r>
        <w:rPr>
          <w:lang w:val="en-US" w:eastAsia="be-BY"/>
        </w:rPr>
        <w:t>Js</w:t>
      </w:r>
      <w:r w:rsidRPr="00767609">
        <w:rPr>
          <w:lang w:eastAsia="be-BY"/>
        </w:rPr>
        <w:t>.</w:t>
      </w:r>
    </w:p>
    <w:p w14:paraId="6F494DA3" w14:textId="3E48EBCA" w:rsidR="00651261" w:rsidRPr="004E0F41" w:rsidRDefault="004E0F41" w:rsidP="004E0F41">
      <w:pPr>
        <w:spacing w:after="0"/>
        <w:rPr>
          <w:lang w:eastAsia="be-BY"/>
        </w:rPr>
      </w:pPr>
      <w:r>
        <w:rPr>
          <w:lang w:eastAsia="be-BY"/>
        </w:rPr>
        <w:t xml:space="preserve">Серверная должен быть создан на базе платформы </w:t>
      </w:r>
      <w:r>
        <w:rPr>
          <w:lang w:val="en-US" w:eastAsia="be-BY"/>
        </w:rPr>
        <w:t>Node</w:t>
      </w:r>
      <w:r w:rsidRPr="004E0F41">
        <w:rPr>
          <w:lang w:eastAsia="be-BY"/>
        </w:rPr>
        <w:t>.</w:t>
      </w:r>
      <w:proofErr w:type="spellStart"/>
      <w:r>
        <w:rPr>
          <w:lang w:val="en-US" w:eastAsia="be-BY"/>
        </w:rPr>
        <w:t>js</w:t>
      </w:r>
      <w:proofErr w:type="spellEnd"/>
      <w:r w:rsidRPr="004E0F41">
        <w:rPr>
          <w:lang w:eastAsia="be-BY"/>
        </w:rPr>
        <w:t xml:space="preserve"> </w:t>
      </w:r>
      <w:r>
        <w:rPr>
          <w:lang w:eastAsia="be-BY"/>
        </w:rPr>
        <w:t xml:space="preserve">с использованием языка программирования </w:t>
      </w:r>
      <w:r>
        <w:rPr>
          <w:lang w:val="en-US" w:eastAsia="be-BY"/>
        </w:rPr>
        <w:t>JavaScript</w:t>
      </w:r>
      <w:r w:rsidRPr="004E0F41">
        <w:rPr>
          <w:lang w:eastAsia="be-BY"/>
        </w:rPr>
        <w:t>.</w:t>
      </w:r>
      <w:r>
        <w:rPr>
          <w:lang w:eastAsia="be-BY"/>
        </w:rPr>
        <w:t xml:space="preserve"> Также сервер должен обеспечивать доступ к базе данных </w:t>
      </w:r>
      <w:r>
        <w:rPr>
          <w:lang w:val="en-US" w:eastAsia="be-BY"/>
        </w:rPr>
        <w:t>MySQL</w:t>
      </w:r>
      <w:r w:rsidRPr="004E0F41">
        <w:rPr>
          <w:lang w:eastAsia="be-BY"/>
        </w:rPr>
        <w:t>.</w:t>
      </w:r>
    </w:p>
    <w:p w14:paraId="2BD3ACA2" w14:textId="72928BD4" w:rsidR="009F1EB7" w:rsidRDefault="009F1EB7" w:rsidP="00651261">
      <w:pPr>
        <w:spacing w:after="0"/>
        <w:ind w:firstLine="0"/>
        <w:rPr>
          <w:lang w:eastAsia="be-BY"/>
        </w:rPr>
      </w:pPr>
    </w:p>
    <w:p w14:paraId="7B0B4111" w14:textId="79CC2F85" w:rsidR="009F1EB7" w:rsidRDefault="009F1EB7" w:rsidP="00651261">
      <w:pPr>
        <w:spacing w:after="0"/>
        <w:ind w:firstLine="0"/>
        <w:rPr>
          <w:lang w:eastAsia="be-BY"/>
        </w:rPr>
      </w:pPr>
    </w:p>
    <w:p w14:paraId="2947F562" w14:textId="489D7204" w:rsidR="009F1EB7" w:rsidRDefault="009F1EB7" w:rsidP="00651261">
      <w:pPr>
        <w:spacing w:after="0"/>
        <w:ind w:firstLine="0"/>
        <w:rPr>
          <w:lang w:eastAsia="be-BY"/>
        </w:rPr>
      </w:pPr>
    </w:p>
    <w:p w14:paraId="5B2BCCE2" w14:textId="3A5FD43E" w:rsidR="009F1EB7" w:rsidRDefault="009F1EB7" w:rsidP="00651261">
      <w:pPr>
        <w:spacing w:after="0"/>
        <w:ind w:firstLine="0"/>
        <w:rPr>
          <w:lang w:eastAsia="be-BY"/>
        </w:rPr>
      </w:pPr>
    </w:p>
    <w:p w14:paraId="095E15B5" w14:textId="797389A8" w:rsidR="009F1EB7" w:rsidRDefault="009F1EB7" w:rsidP="00651261">
      <w:pPr>
        <w:spacing w:after="0"/>
        <w:ind w:firstLine="0"/>
        <w:rPr>
          <w:lang w:eastAsia="be-BY"/>
        </w:rPr>
      </w:pPr>
    </w:p>
    <w:p w14:paraId="6074E81E" w14:textId="7FF9AAED" w:rsidR="009F1EB7" w:rsidRDefault="009F1EB7" w:rsidP="00651261">
      <w:pPr>
        <w:spacing w:after="0"/>
        <w:ind w:firstLine="0"/>
        <w:rPr>
          <w:lang w:eastAsia="be-BY"/>
        </w:rPr>
      </w:pPr>
    </w:p>
    <w:p w14:paraId="281F32BF" w14:textId="4FEA8B8C" w:rsidR="009F1EB7" w:rsidRDefault="009F1EB7" w:rsidP="00651261">
      <w:pPr>
        <w:spacing w:after="0"/>
        <w:ind w:firstLine="0"/>
        <w:rPr>
          <w:lang w:eastAsia="be-BY"/>
        </w:rPr>
      </w:pPr>
    </w:p>
    <w:p w14:paraId="73F8629B" w14:textId="1AEBD1F7" w:rsidR="009F1EB7" w:rsidRDefault="009F1EB7" w:rsidP="00651261">
      <w:pPr>
        <w:spacing w:after="0"/>
        <w:ind w:firstLine="0"/>
        <w:rPr>
          <w:lang w:eastAsia="be-BY"/>
        </w:rPr>
      </w:pPr>
    </w:p>
    <w:p w14:paraId="63E2BBBB" w14:textId="0C48EE52" w:rsidR="009F1EB7" w:rsidRDefault="009F1EB7" w:rsidP="00651261">
      <w:pPr>
        <w:spacing w:after="0"/>
        <w:ind w:firstLine="0"/>
        <w:rPr>
          <w:lang w:eastAsia="be-BY"/>
        </w:rPr>
      </w:pPr>
    </w:p>
    <w:p w14:paraId="64EB7D27" w14:textId="392D384E" w:rsidR="009F1EB7" w:rsidRDefault="009F1EB7" w:rsidP="00651261">
      <w:pPr>
        <w:spacing w:after="0"/>
        <w:ind w:firstLine="0"/>
        <w:rPr>
          <w:lang w:eastAsia="be-BY"/>
        </w:rPr>
      </w:pPr>
    </w:p>
    <w:p w14:paraId="16D5DAD6" w14:textId="2538F6B2" w:rsidR="009F1EB7" w:rsidRDefault="009F1EB7" w:rsidP="00651261">
      <w:pPr>
        <w:spacing w:after="0"/>
        <w:ind w:firstLine="0"/>
        <w:rPr>
          <w:lang w:eastAsia="be-BY"/>
        </w:rPr>
      </w:pPr>
    </w:p>
    <w:p w14:paraId="155CD1EC" w14:textId="24EE1A9C" w:rsidR="009F1EB7" w:rsidRDefault="009F1EB7" w:rsidP="00651261">
      <w:pPr>
        <w:spacing w:after="0"/>
        <w:ind w:firstLine="0"/>
        <w:rPr>
          <w:lang w:eastAsia="be-BY"/>
        </w:rPr>
      </w:pPr>
    </w:p>
    <w:p w14:paraId="5D7F9E46" w14:textId="03E7C7D6" w:rsidR="009F1EB7" w:rsidRDefault="009F1EB7" w:rsidP="00651261">
      <w:pPr>
        <w:spacing w:after="0"/>
        <w:ind w:firstLine="0"/>
        <w:rPr>
          <w:lang w:eastAsia="be-BY"/>
        </w:rPr>
      </w:pPr>
    </w:p>
    <w:p w14:paraId="6DEA1F80" w14:textId="49C76BA2" w:rsidR="009F1EB7" w:rsidRDefault="009F1EB7" w:rsidP="00651261">
      <w:pPr>
        <w:spacing w:after="0"/>
        <w:ind w:firstLine="0"/>
        <w:rPr>
          <w:lang w:eastAsia="be-BY"/>
        </w:rPr>
      </w:pPr>
    </w:p>
    <w:p w14:paraId="027902B1" w14:textId="7768F5CC" w:rsidR="009F1EB7" w:rsidRDefault="009F1EB7" w:rsidP="00651261">
      <w:pPr>
        <w:spacing w:after="0"/>
        <w:ind w:firstLine="0"/>
        <w:rPr>
          <w:lang w:eastAsia="be-BY"/>
        </w:rPr>
      </w:pPr>
    </w:p>
    <w:p w14:paraId="10AA877B" w14:textId="791C212B" w:rsidR="009F1EB7" w:rsidRDefault="009F1EB7" w:rsidP="00651261">
      <w:pPr>
        <w:spacing w:after="0"/>
        <w:ind w:firstLine="0"/>
        <w:rPr>
          <w:lang w:eastAsia="be-BY"/>
        </w:rPr>
      </w:pPr>
    </w:p>
    <w:p w14:paraId="47316442" w14:textId="4CE018B5" w:rsidR="009F1EB7" w:rsidRDefault="009F1EB7" w:rsidP="00651261">
      <w:pPr>
        <w:spacing w:after="0"/>
        <w:ind w:firstLine="0"/>
        <w:rPr>
          <w:lang w:eastAsia="be-BY"/>
        </w:rPr>
      </w:pPr>
    </w:p>
    <w:p w14:paraId="4C20C4B3" w14:textId="2026E4EA" w:rsidR="009F1EB7" w:rsidRDefault="009F1EB7" w:rsidP="00651261">
      <w:pPr>
        <w:spacing w:after="0"/>
        <w:ind w:firstLine="0"/>
        <w:rPr>
          <w:lang w:eastAsia="be-BY"/>
        </w:rPr>
      </w:pPr>
    </w:p>
    <w:p w14:paraId="0F28AF57" w14:textId="26DB5747" w:rsidR="009F1EB7" w:rsidRDefault="009F1EB7" w:rsidP="00651261">
      <w:pPr>
        <w:spacing w:after="0"/>
        <w:ind w:firstLine="0"/>
        <w:rPr>
          <w:lang w:eastAsia="be-BY"/>
        </w:rPr>
      </w:pPr>
    </w:p>
    <w:p w14:paraId="47AFFAE3" w14:textId="4538A3DE" w:rsidR="009F1EB7" w:rsidRDefault="009F1EB7" w:rsidP="00651261">
      <w:pPr>
        <w:spacing w:after="0"/>
        <w:ind w:firstLine="0"/>
        <w:rPr>
          <w:lang w:eastAsia="be-BY"/>
        </w:rPr>
      </w:pPr>
    </w:p>
    <w:p w14:paraId="28F3477A" w14:textId="1809E645" w:rsidR="009F1EB7" w:rsidRDefault="009F1EB7" w:rsidP="00651261">
      <w:pPr>
        <w:spacing w:after="0"/>
        <w:ind w:firstLine="0"/>
        <w:rPr>
          <w:lang w:eastAsia="be-BY"/>
        </w:rPr>
      </w:pPr>
    </w:p>
    <w:p w14:paraId="4ED39B77" w14:textId="26FFF920" w:rsidR="009F1EB7" w:rsidRDefault="009F1EB7" w:rsidP="00651261">
      <w:pPr>
        <w:spacing w:after="0"/>
        <w:ind w:firstLine="0"/>
        <w:rPr>
          <w:lang w:eastAsia="be-BY"/>
        </w:rPr>
      </w:pPr>
    </w:p>
    <w:p w14:paraId="7ED49491" w14:textId="3C547331" w:rsidR="009F1EB7" w:rsidRDefault="009F1EB7" w:rsidP="00651261">
      <w:pPr>
        <w:spacing w:after="0"/>
        <w:ind w:firstLine="0"/>
        <w:rPr>
          <w:lang w:eastAsia="be-BY"/>
        </w:rPr>
      </w:pPr>
    </w:p>
    <w:p w14:paraId="0ED3E3AA" w14:textId="18E87DF0" w:rsidR="009F1EB7" w:rsidRDefault="009F1EB7" w:rsidP="00DC126F">
      <w:pPr>
        <w:pStyle w:val="1"/>
        <w:rPr>
          <w:lang w:eastAsia="be-BY"/>
        </w:rPr>
      </w:pPr>
      <w:bookmarkStart w:id="9" w:name="_Toc115831542"/>
      <w:r>
        <w:rPr>
          <w:lang w:eastAsia="be-BY"/>
        </w:rPr>
        <w:t>Стадии и этапы разработки</w:t>
      </w:r>
      <w:bookmarkEnd w:id="9"/>
    </w:p>
    <w:p w14:paraId="2A342A98" w14:textId="380A6905" w:rsidR="009F1EB7" w:rsidRDefault="009F1EB7" w:rsidP="009F1EB7">
      <w:pPr>
        <w:spacing w:after="0"/>
        <w:rPr>
          <w:lang w:eastAsia="be-BY"/>
        </w:rPr>
      </w:pPr>
      <w:r>
        <w:rPr>
          <w:lang w:eastAsia="be-BY"/>
        </w:rPr>
        <w:t xml:space="preserve">Разработка должна состоять из приведенных ниже этапов: </w:t>
      </w:r>
    </w:p>
    <w:p w14:paraId="5196503F" w14:textId="4D74F6CB" w:rsidR="009F1EB7" w:rsidRDefault="009F1EB7" w:rsidP="00DC3D57">
      <w:pPr>
        <w:pStyle w:val="a3"/>
        <w:numPr>
          <w:ilvl w:val="0"/>
          <w:numId w:val="15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Техническое задание</w:t>
      </w:r>
    </w:p>
    <w:p w14:paraId="1B2CA529" w14:textId="277F19EF" w:rsidR="009B0862" w:rsidRDefault="009B0862" w:rsidP="00DC3D57">
      <w:pPr>
        <w:pStyle w:val="a3"/>
        <w:numPr>
          <w:ilvl w:val="0"/>
          <w:numId w:val="15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Эскизный проект</w:t>
      </w:r>
    </w:p>
    <w:p w14:paraId="6186CE71" w14:textId="64068A94" w:rsidR="009F1EB7" w:rsidRDefault="009F1EB7" w:rsidP="00DC3D57">
      <w:pPr>
        <w:pStyle w:val="a3"/>
        <w:numPr>
          <w:ilvl w:val="0"/>
          <w:numId w:val="15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Технический проект</w:t>
      </w:r>
    </w:p>
    <w:p w14:paraId="33883A8D" w14:textId="2A2722D3" w:rsidR="009F1EB7" w:rsidRPr="009F1EB7" w:rsidRDefault="009F1EB7" w:rsidP="00DC3D57">
      <w:pPr>
        <w:pStyle w:val="a3"/>
        <w:numPr>
          <w:ilvl w:val="0"/>
          <w:numId w:val="15"/>
        </w:numPr>
        <w:spacing w:after="0"/>
        <w:ind w:left="0" w:firstLine="709"/>
        <w:rPr>
          <w:lang w:eastAsia="be-BY"/>
        </w:rPr>
      </w:pPr>
      <w:r>
        <w:rPr>
          <w:lang w:eastAsia="be-BY"/>
        </w:rPr>
        <w:t>Внедрение</w:t>
      </w:r>
    </w:p>
    <w:p w14:paraId="25134087" w14:textId="62C5E29A" w:rsidR="00651261" w:rsidRDefault="009B0862" w:rsidP="006B7647">
      <w:pPr>
        <w:spacing w:after="0"/>
        <w:rPr>
          <w:lang w:eastAsia="be-BY"/>
        </w:rPr>
      </w:pPr>
      <w:r>
        <w:rPr>
          <w:lang w:eastAsia="be-BY"/>
        </w:rPr>
        <w:t>На стадии «Техническое задание» должно быть выполнено: определение требований к техническому средству, разработка и утверждение технического задания.</w:t>
      </w:r>
    </w:p>
    <w:p w14:paraId="6DD78F85" w14:textId="250C1E14" w:rsidR="003B14E3" w:rsidRDefault="009B0862" w:rsidP="006B764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B2B2B"/>
          <w:sz w:val="28"/>
          <w:szCs w:val="28"/>
          <w:shd w:val="clear" w:color="auto" w:fill="FFFFFF"/>
          <w:lang w:val="ru-RU"/>
        </w:rPr>
      </w:pPr>
      <w:r w:rsidRPr="003B14E3">
        <w:rPr>
          <w:sz w:val="28"/>
          <w:szCs w:val="28"/>
          <w:lang w:eastAsia="be-BY"/>
        </w:rPr>
        <w:t xml:space="preserve">На стадии «Эскизный проект» выполняется: </w:t>
      </w:r>
      <w:r w:rsidR="003B14E3" w:rsidRPr="003B14E3">
        <w:rPr>
          <w:color w:val="2B2B2B"/>
          <w:sz w:val="28"/>
          <w:szCs w:val="28"/>
          <w:shd w:val="clear" w:color="auto" w:fill="FFFFFF"/>
        </w:rPr>
        <w:t xml:space="preserve">разработка эскизного проекта, </w:t>
      </w:r>
      <w:r w:rsidR="003B14E3" w:rsidRPr="003B14E3">
        <w:rPr>
          <w:color w:val="2B2B2B"/>
          <w:sz w:val="28"/>
          <w:szCs w:val="28"/>
        </w:rPr>
        <w:t xml:space="preserve">уточнение методов решения задачи, разработка общего описания алгоритма решения задачи, </w:t>
      </w:r>
      <w:r w:rsidR="003B14E3" w:rsidRPr="003B14E3">
        <w:rPr>
          <w:color w:val="2B2B2B"/>
          <w:sz w:val="28"/>
          <w:szCs w:val="28"/>
          <w:shd w:val="clear" w:color="auto" w:fill="FFFFFF"/>
        </w:rPr>
        <w:t>утверждение эскизного проекта</w:t>
      </w:r>
      <w:r w:rsidR="003B14E3">
        <w:rPr>
          <w:color w:val="2B2B2B"/>
          <w:sz w:val="28"/>
          <w:szCs w:val="28"/>
          <w:shd w:val="clear" w:color="auto" w:fill="FFFFFF"/>
          <w:lang w:val="ru-RU"/>
        </w:rPr>
        <w:t>.</w:t>
      </w:r>
    </w:p>
    <w:p w14:paraId="65525D7F" w14:textId="7E87A103" w:rsidR="003B14E3" w:rsidRDefault="003B14E3" w:rsidP="006B7647">
      <w:pPr>
        <w:spacing w:after="0"/>
        <w:rPr>
          <w:rFonts w:eastAsia="Times New Roman" w:cs="Times New Roman"/>
          <w:color w:val="000000"/>
          <w:szCs w:val="28"/>
          <w:lang w:val="ru-BY" w:eastAsia="ru-BY"/>
        </w:rPr>
      </w:pPr>
      <w:r>
        <w:rPr>
          <w:color w:val="2B2B2B"/>
          <w:szCs w:val="28"/>
          <w:shd w:val="clear" w:color="auto" w:fill="FFFFFF"/>
        </w:rPr>
        <w:t xml:space="preserve">На стадии «Технический проект» </w:t>
      </w:r>
      <w:r w:rsidRPr="008B5693">
        <w:rPr>
          <w:rFonts w:eastAsia="Times New Roman" w:cs="Times New Roman"/>
          <w:color w:val="000000"/>
          <w:szCs w:val="28"/>
          <w:lang w:val="ru-BY" w:eastAsia="ru-BY"/>
        </w:rPr>
        <w:t>должны быть выполнены перечисленные ниже этапы работ:</w:t>
      </w:r>
      <w:r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8B5693">
        <w:rPr>
          <w:rFonts w:eastAsia="Times New Roman" w:cs="Times New Roman"/>
          <w:color w:val="000000"/>
          <w:szCs w:val="28"/>
          <w:lang w:val="ru-BY" w:eastAsia="ru-BY"/>
        </w:rPr>
        <w:t>разработка программы</w:t>
      </w:r>
      <w:r>
        <w:rPr>
          <w:rFonts w:eastAsia="Times New Roman" w:cs="Times New Roman"/>
          <w:color w:val="000000"/>
          <w:szCs w:val="28"/>
          <w:lang w:eastAsia="ru-BY"/>
        </w:rPr>
        <w:t xml:space="preserve">, </w:t>
      </w:r>
      <w:r w:rsidRPr="008B5693">
        <w:rPr>
          <w:rFonts w:eastAsia="Times New Roman" w:cs="Times New Roman"/>
          <w:color w:val="000000"/>
          <w:szCs w:val="28"/>
          <w:lang w:val="ru-BY" w:eastAsia="ru-BY"/>
        </w:rPr>
        <w:t>разработка программной документации</w:t>
      </w:r>
      <w:r>
        <w:rPr>
          <w:rFonts w:eastAsia="Times New Roman" w:cs="Times New Roman"/>
          <w:color w:val="000000"/>
          <w:szCs w:val="28"/>
          <w:lang w:eastAsia="ru-BY"/>
        </w:rPr>
        <w:t xml:space="preserve">, </w:t>
      </w:r>
      <w:r w:rsidRPr="008B5693">
        <w:rPr>
          <w:rFonts w:eastAsia="Times New Roman" w:cs="Times New Roman"/>
          <w:color w:val="000000"/>
          <w:szCs w:val="28"/>
          <w:lang w:val="ru-BY" w:eastAsia="ru-BY"/>
        </w:rPr>
        <w:t>испытание программы.</w:t>
      </w:r>
    </w:p>
    <w:p w14:paraId="04F1BB3F" w14:textId="77777777" w:rsidR="003B14E3" w:rsidRPr="008B5693" w:rsidRDefault="003B14E3" w:rsidP="006B7647">
      <w:pPr>
        <w:spacing w:after="0"/>
        <w:ind w:firstLine="708"/>
        <w:rPr>
          <w:rFonts w:eastAsia="Times New Roman" w:cs="Times New Roman"/>
          <w:sz w:val="24"/>
          <w:szCs w:val="24"/>
          <w:lang w:eastAsia="ru-BY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На этапе разработки программы должна быть выполнена работа по программированию и отладке программы.</w:t>
      </w:r>
    </w:p>
    <w:p w14:paraId="48A900B5" w14:textId="77777777" w:rsidR="003B14E3" w:rsidRPr="008B5693" w:rsidRDefault="003B14E3" w:rsidP="006B7647">
      <w:pPr>
        <w:spacing w:after="0"/>
        <w:ind w:firstLine="708"/>
        <w:rPr>
          <w:rFonts w:eastAsia="Times New Roman" w:cs="Times New Roman"/>
          <w:sz w:val="24"/>
          <w:szCs w:val="24"/>
          <w:lang w:eastAsia="ru-BY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sectPr w:rsidR="003B14E3" w:rsidRPr="008B5693" w:rsidSect="00103417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A1EF" w14:textId="77777777" w:rsidR="000645BC" w:rsidRDefault="000645BC" w:rsidP="00374799">
      <w:pPr>
        <w:spacing w:after="0"/>
      </w:pPr>
      <w:r>
        <w:separator/>
      </w:r>
    </w:p>
  </w:endnote>
  <w:endnote w:type="continuationSeparator" w:id="0">
    <w:p w14:paraId="46410889" w14:textId="77777777" w:rsidR="000645BC" w:rsidRDefault="000645BC" w:rsidP="00374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6981"/>
      <w:docPartObj>
        <w:docPartGallery w:val="Page Numbers (Bottom of Page)"/>
        <w:docPartUnique/>
      </w:docPartObj>
    </w:sdtPr>
    <w:sdtEndPr/>
    <w:sdtContent>
      <w:p w14:paraId="354701BD" w14:textId="11F4E963" w:rsidR="00374799" w:rsidRDefault="0037479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4370A" w14:textId="77777777" w:rsidR="00374799" w:rsidRDefault="003747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B1CE" w14:textId="77777777" w:rsidR="000645BC" w:rsidRDefault="000645BC" w:rsidP="00374799">
      <w:pPr>
        <w:spacing w:after="0"/>
      </w:pPr>
      <w:r>
        <w:separator/>
      </w:r>
    </w:p>
  </w:footnote>
  <w:footnote w:type="continuationSeparator" w:id="0">
    <w:p w14:paraId="53BBF718" w14:textId="77777777" w:rsidR="000645BC" w:rsidRDefault="000645BC" w:rsidP="00374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937"/>
    <w:multiLevelType w:val="hybridMultilevel"/>
    <w:tmpl w:val="DE60B0A6"/>
    <w:lvl w:ilvl="0" w:tplc="E12621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B5916"/>
    <w:multiLevelType w:val="hybridMultilevel"/>
    <w:tmpl w:val="E394207E"/>
    <w:lvl w:ilvl="0" w:tplc="F9CA6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91D1F"/>
    <w:multiLevelType w:val="hybridMultilevel"/>
    <w:tmpl w:val="9980743E"/>
    <w:lvl w:ilvl="0" w:tplc="8C703D4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D14AE"/>
    <w:multiLevelType w:val="hybridMultilevel"/>
    <w:tmpl w:val="711011CE"/>
    <w:lvl w:ilvl="0" w:tplc="5456DD1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A7ABC"/>
    <w:multiLevelType w:val="hybridMultilevel"/>
    <w:tmpl w:val="ECAE950C"/>
    <w:lvl w:ilvl="0" w:tplc="9ED260B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16D23"/>
    <w:multiLevelType w:val="hybridMultilevel"/>
    <w:tmpl w:val="A3B03498"/>
    <w:lvl w:ilvl="0" w:tplc="E5D84C4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6E01"/>
    <w:multiLevelType w:val="multilevel"/>
    <w:tmpl w:val="BA1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D5A3A"/>
    <w:multiLevelType w:val="hybridMultilevel"/>
    <w:tmpl w:val="62560EA8"/>
    <w:lvl w:ilvl="0" w:tplc="0AD25FD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AB6CF8"/>
    <w:multiLevelType w:val="hybridMultilevel"/>
    <w:tmpl w:val="67909F1E"/>
    <w:lvl w:ilvl="0" w:tplc="F9CA6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80283"/>
    <w:multiLevelType w:val="hybridMultilevel"/>
    <w:tmpl w:val="8A1CE906"/>
    <w:lvl w:ilvl="0" w:tplc="25E418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822EA"/>
    <w:multiLevelType w:val="hybridMultilevel"/>
    <w:tmpl w:val="4EB01920"/>
    <w:lvl w:ilvl="0" w:tplc="B0C89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176BD1"/>
    <w:multiLevelType w:val="hybridMultilevel"/>
    <w:tmpl w:val="0ECE737A"/>
    <w:lvl w:ilvl="0" w:tplc="0AD2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4" w15:restartNumberingAfterBreak="0">
    <w:nsid w:val="56A36234"/>
    <w:multiLevelType w:val="hybridMultilevel"/>
    <w:tmpl w:val="6E5886F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67183C"/>
    <w:multiLevelType w:val="multilevel"/>
    <w:tmpl w:val="F74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46A66"/>
    <w:multiLevelType w:val="hybridMultilevel"/>
    <w:tmpl w:val="3FE48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2"/>
  </w:num>
  <w:num w:numId="5">
    <w:abstractNumId w:val="14"/>
  </w:num>
  <w:num w:numId="6">
    <w:abstractNumId w:val="16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13"/>
    <w:lvlOverride w:ilvl="0">
      <w:startOverride w:val="2"/>
    </w:lvlOverride>
    <w:lvlOverride w:ilvl="1">
      <w:startOverride w:val="3"/>
    </w:lvlOverride>
  </w:num>
  <w:num w:numId="13">
    <w:abstractNumId w:val="6"/>
  </w:num>
  <w:num w:numId="14">
    <w:abstractNumId w:val="9"/>
  </w:num>
  <w:num w:numId="15">
    <w:abstractNumId w:val="0"/>
  </w:num>
  <w:num w:numId="16">
    <w:abstractNumId w:val="15"/>
  </w:num>
  <w:num w:numId="17">
    <w:abstractNumId w:val="7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CE"/>
    <w:rsid w:val="000645BC"/>
    <w:rsid w:val="00103417"/>
    <w:rsid w:val="001C358D"/>
    <w:rsid w:val="00320979"/>
    <w:rsid w:val="00374799"/>
    <w:rsid w:val="003A06F0"/>
    <w:rsid w:val="003A3EAE"/>
    <w:rsid w:val="003B14E3"/>
    <w:rsid w:val="003B4D6B"/>
    <w:rsid w:val="0042488E"/>
    <w:rsid w:val="00475E1A"/>
    <w:rsid w:val="00487432"/>
    <w:rsid w:val="004E0F41"/>
    <w:rsid w:val="00582162"/>
    <w:rsid w:val="005C2723"/>
    <w:rsid w:val="00611918"/>
    <w:rsid w:val="00651261"/>
    <w:rsid w:val="006B7647"/>
    <w:rsid w:val="00767609"/>
    <w:rsid w:val="007F2081"/>
    <w:rsid w:val="008C6ED3"/>
    <w:rsid w:val="008D69A0"/>
    <w:rsid w:val="009B0862"/>
    <w:rsid w:val="009F1EB7"/>
    <w:rsid w:val="00A470F6"/>
    <w:rsid w:val="00A93834"/>
    <w:rsid w:val="00AA1AB6"/>
    <w:rsid w:val="00AA3D5A"/>
    <w:rsid w:val="00B622CE"/>
    <w:rsid w:val="00C11F44"/>
    <w:rsid w:val="00C6081E"/>
    <w:rsid w:val="00C878D8"/>
    <w:rsid w:val="00CC7A5C"/>
    <w:rsid w:val="00D32A61"/>
    <w:rsid w:val="00D3466E"/>
    <w:rsid w:val="00DB690E"/>
    <w:rsid w:val="00DC126F"/>
    <w:rsid w:val="00DC3D57"/>
    <w:rsid w:val="00F0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79652"/>
  <w15:chartTrackingRefBased/>
  <w15:docId w15:val="{473B0E7C-F363-43CA-BEB4-E023D7FE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A5C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466E"/>
    <w:pPr>
      <w:keepNext/>
      <w:keepLines/>
      <w:numPr>
        <w:numId w:val="1"/>
      </w:numPr>
      <w:spacing w:before="240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66E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466E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DB690E"/>
    <w:rPr>
      <w:rFonts w:ascii="Times New Roman" w:hAnsi="Times New Roman"/>
      <w:sz w:val="28"/>
      <w:lang w:val="ru-RU"/>
    </w:rPr>
  </w:style>
  <w:style w:type="paragraph" w:styleId="a5">
    <w:name w:val="Normal (Web)"/>
    <w:basedOn w:val="a"/>
    <w:uiPriority w:val="99"/>
    <w:semiHidden/>
    <w:unhideWhenUsed/>
    <w:rsid w:val="003B14E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DC12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DC126F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7479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74799"/>
    <w:pPr>
      <w:tabs>
        <w:tab w:val="right" w:leader="dot" w:pos="9345"/>
      </w:tabs>
      <w:spacing w:after="100"/>
      <w:ind w:left="278" w:firstLine="0"/>
    </w:pPr>
  </w:style>
  <w:style w:type="character" w:styleId="a7">
    <w:name w:val="Hyperlink"/>
    <w:basedOn w:val="a0"/>
    <w:uiPriority w:val="99"/>
    <w:unhideWhenUsed/>
    <w:rsid w:val="00DC126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74799"/>
    <w:rPr>
      <w:rFonts w:ascii="Times New Roman" w:hAnsi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74799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676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D2374-FE60-4C04-B9E1-73B220C2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6</cp:revision>
  <dcterms:created xsi:type="dcterms:W3CDTF">2022-10-04T14:59:00Z</dcterms:created>
  <dcterms:modified xsi:type="dcterms:W3CDTF">2022-10-05T07:13:00Z</dcterms:modified>
</cp:coreProperties>
</file>