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  <w:r w:rsidR="008A5E8D">
        <w:rPr>
          <w:rFonts w:ascii="Courier New" w:hAnsi="Courier New" w:cs="Courier New"/>
          <w:sz w:val="28"/>
          <w:szCs w:val="28"/>
        </w:rPr>
        <w:t>, 4 час.</w:t>
      </w:r>
    </w:p>
    <w:p w:rsidR="00342258" w:rsidRPr="0034225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342258" w:rsidRPr="00342258" w:rsidRDefault="0034225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 xml:space="preserve">утилит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DD6549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appwiz.cpl</w:t>
      </w:r>
      <w:r w:rsidRPr="00DD6549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342258" w:rsidRPr="000C6A12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calc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chkdsk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</w:p>
    <w:p w:rsidR="00342258" w:rsidRPr="000C6A12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cmd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342258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admintools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desktop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fonts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mouse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schedtasks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devmgmt.msc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diskmgmt.msc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eventvwr.msc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firewall.cpl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inetcpl.cpl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magnify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DD6549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</w:p>
    <w:p w:rsidR="00890E9F" w:rsidRPr="00DD6549" w:rsidRDefault="00AA75D2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DD6549">
        <w:rPr>
          <w:rStyle w:val="a6"/>
          <w:rFonts w:ascii="Courier New" w:hAnsi="Courier New" w:cs="Courier New"/>
          <w:b/>
          <w:i w:val="0"/>
          <w:color w:val="444444"/>
          <w:sz w:val="28"/>
          <w:szCs w:val="28"/>
          <w:shd w:val="clear" w:color="auto" w:fill="FFFFFF"/>
          <w:lang w:val="en-US"/>
        </w:rPr>
        <w:t>mdsched</w:t>
      </w:r>
      <w:r w:rsidRPr="00AA75D2"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0C6A12" w:rsidRDefault="00890E9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890E9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lastRenderedPageBreak/>
        <w:t>mmc</w:t>
      </w:r>
      <w:r w:rsidR="00342258" w:rsidRPr="00890E9F"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mrt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msinfo32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ncpa.cpl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osk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powercfg.cpl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</w:p>
    <w:p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regedit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sysdm.cpl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taskmgr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utilman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wab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wmplayer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wscui.cpl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FC4920" w:rsidRPr="00342258" w:rsidRDefault="00FC492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p w:rsidR="00DD6549" w:rsidRDefault="00DD6549" w:rsidP="00DD6549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:rsidTr="00DD6549">
        <w:tc>
          <w:tcPr>
            <w:tcW w:w="2943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appwiz.cpl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удаление программ, установка программ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calc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калькулятор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charmap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таблица символов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chkdsk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дисков(запускается с параметрами буква_диска:/f, /x, /r)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cleanmgr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Очистка дисков от ненужных файлов с целью увеличения свободного дискового пространства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cmd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выход в эмулятор ДОС-а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compmgmt.msc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компьютером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control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панель управления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control admintools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администрирование компьютера (запускается не всегда) 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control desktop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персонализация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control folders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параметры папок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control fonts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шрифты(добавление или удаление)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control keyboard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свойства: клавиатура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control mouse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свойства: мышь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control printers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устройства и принтеры 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control schedtasks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планировщик заданий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desk.cpl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разрешение экрана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devmgmt.msc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диспетчер устройств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dfrgui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дефрагментация диска 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diskmgmt.msc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дисками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dxdiag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cредство диагностики DirectX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eventvwr.msc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просмотр событий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explorer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проводник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firewall.cpl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Windows Firewall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iexplore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Internet Wxplorer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inetcpl.cpl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свойства: Интернет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bookmarkStart w:id="0" w:name="_GoBack"/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logoff</w:t>
            </w:r>
            <w:bookmarkEnd w:id="0"/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выйти из системы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magnify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экранная лупа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main.cpl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свойства: мышь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mdsched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 оперативной памяти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migwiz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перенос настроек пользователя с одного пк на другой 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mmc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консоль управления(MMC)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mmsys.cpl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звук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mrt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удаление вредоносных программ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msconfig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конфигурация системы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msinfo32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сведения о системе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mspaint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Paint 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ncpa.cpl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сетевые подключения 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notepad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  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Блокнот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osk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Экранная клавиатура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perfmon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Системный монитор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powercfg.cpl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электропитание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psr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Средство записи действий по воспроизведению неполадок 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regedit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Редактор реестра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shutdown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Завершение работы Windows, Перезагрузка 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sysdm.cpl</w:t>
            </w:r>
            <w:r w:rsidRPr="00DD6549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6628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Свойства системы</w:t>
            </w:r>
          </w:p>
        </w:tc>
      </w:tr>
      <w:tr w:rsidR="00DD6549" w:rsidRPr="00DD6549" w:rsidTr="00DD6549">
        <w:trPr>
          <w:trHeight w:val="615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syskey</w:t>
            </w:r>
            <w:r w:rsidRPr="00DD6549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Шифрует информацию хешированного пароля в базе данных SAM в системе Windows, используя 128-битный ключ шифрования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taskmgr</w:t>
            </w:r>
            <w:r w:rsidRPr="00DD6549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6628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Диспетчер задач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timedate.cpl</w:t>
            </w:r>
            <w:r w:rsidRPr="00DD6549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6628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Настройка даты и времени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utilman</w:t>
            </w:r>
            <w:r w:rsidRPr="00DD6549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6628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Центр специальных возможностей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verifier</w:t>
            </w:r>
            <w:r w:rsidRPr="00DD6549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6628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Диспетчер проверки драйверов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wab</w:t>
            </w:r>
            <w:r w:rsidRPr="00DD6549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6628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Адресная книга Windows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winver</w:t>
            </w:r>
            <w:r w:rsidRPr="00DD6549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6628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Версия Windows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wmplayer</w:t>
            </w:r>
            <w:r w:rsidRPr="00DD6549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6628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Проигрыватель Windows Media Player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write</w:t>
            </w:r>
            <w:r w:rsidRPr="00DD6549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6628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Редактор Wordpad</w:t>
            </w:r>
          </w:p>
        </w:tc>
      </w:tr>
      <w:tr w:rsidR="00DD6549" w:rsidRPr="00DD6549" w:rsidTr="00DD6549">
        <w:trPr>
          <w:trHeight w:val="315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wscui.cpl</w:t>
            </w:r>
            <w:r w:rsidRPr="00DD6549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6628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Центр поддержки</w:t>
            </w:r>
          </w:p>
        </w:tc>
      </w:tr>
    </w:tbl>
    <w:p w:rsidR="00DD6549" w:rsidRDefault="00DD6549" w:rsidP="00FC4920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FC4920" w:rsidRDefault="00FC4920" w:rsidP="00FC4920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p w:rsidR="0064480D" w:rsidRPr="00342258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 </w:t>
      </w:r>
      <w:r>
        <w:rPr>
          <w:rFonts w:ascii="Courier New" w:hAnsi="Courier New" w:cs="Courier New"/>
          <w:sz w:val="28"/>
          <w:szCs w:val="28"/>
          <w:lang w:val="en-US"/>
        </w:rPr>
        <w:t>CMD</w:t>
      </w:r>
      <w:r w:rsidRPr="0064480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</w:p>
    <w:p w:rsidR="00DF45E3" w:rsidRPr="002152F4" w:rsidRDefault="00DD6549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APPEND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ATTRIB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Auditpol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BASH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BCDBOOT</w:t>
        </w:r>
      </w:hyperlink>
    </w:p>
    <w:p w:rsidR="00DF45E3" w:rsidRPr="002152F4" w:rsidRDefault="00DD6549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BCDEDIT</w:t>
        </w:r>
      </w:hyperlink>
    </w:p>
    <w:p w:rsidR="00DF45E3" w:rsidRPr="002152F4" w:rsidRDefault="00DD6549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BOOTIM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BOOTREC</w:t>
        </w:r>
      </w:hyperlink>
    </w:p>
    <w:p w:rsidR="00DF45E3" w:rsidRPr="002152F4" w:rsidRDefault="00DD6549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BOOTSECT</w:t>
        </w:r>
      </w:hyperlink>
      <w:r w:rsidR="00FC4920" w:rsidRPr="002152F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0"/>
          <w:lang w:val="en-US" w:eastAsia="ru-RU"/>
        </w:rPr>
        <w:t> </w:t>
      </w:r>
      <w:r w:rsidR="00DF45E3" w:rsidRPr="002152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hyperlink r:id="rId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BREAK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DF45E3" w:rsidRPr="002152F4" w:rsidRDefault="00DD6549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CALL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FC4920" w:rsidRPr="002152F4" w:rsidRDefault="00DD6549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2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CHANGE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CHGLOGON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CHGPORT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CHGUSR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CHCP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CHKDSK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CheckNetIsolatin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CHKNTFS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DD6549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2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CHOICE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hyperlink r:id="rId3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CIPHER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CLEARMGR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-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CLIP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COLOR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COMPACT</w:t>
        </w:r>
      </w:hyperlink>
    </w:p>
    <w:p w:rsidR="00BD48FA" w:rsidRPr="002152F4" w:rsidRDefault="00DD6549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3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CONVERT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64480D" w:rsidRPr="002152F4" w:rsidRDefault="00DD6549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Cscript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DEFRAG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DD6549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DevCon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DIANTZ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DD6549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DD6549" w:rsidP="00BD48FA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4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DD6549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DISKPART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DISPDIAG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DJOIN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DOSKEY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DRIVERQUERY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DxDiag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ECHO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EDIT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ENDLOCAL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ERASE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EVENTCREATE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EXPAND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EXTRACT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DD6549" w:rsidP="00BD48FA">
      <w:pPr>
        <w:pStyle w:val="a3"/>
        <w:spacing w:after="0" w:line="240" w:lineRule="auto"/>
        <w:ind w:left="0"/>
        <w:rPr>
          <w:rFonts w:ascii="Courier New" w:hAnsi="Courier New" w:cs="Courier New"/>
          <w:color w:val="000000" w:themeColor="text1"/>
          <w:lang w:val="en-US"/>
        </w:rPr>
      </w:pPr>
      <w:hyperlink r:id="rId6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FINDSTR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DD6549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6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FORMAT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DD6549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FSUTIL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DD6549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FTP</w:t>
        </w:r>
      </w:hyperlink>
    </w:p>
    <w:p w:rsidR="00BD48FA" w:rsidRPr="002152F4" w:rsidRDefault="00DD6549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FTYPE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GETMAC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GOTO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GPRESULT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GPUPDATE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3D01AC" w:rsidRPr="002152F4" w:rsidRDefault="00DD6549" w:rsidP="00500B9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HELP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HOSTNAME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iCACLS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IPCONFIG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LABEL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LOGOFF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MAKECAB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MKLINK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MODE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MORE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MOUNTVOL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MOVEFILE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MSTSC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NBTSTAT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8" w:anchor="id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NSLOOKUP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OPENFILES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PAUSE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PNPUTIL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3D01AC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POPD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POWERCFG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3D01AC" w:rsidRPr="002152F4" w:rsidRDefault="00DD6549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0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PRINT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PROMPT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PUSHD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QPROCESS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QUERY </w:t>
        </w:r>
      </w:hyperlink>
    </w:p>
    <w:p w:rsidR="00FC4920" w:rsidRPr="002152F4" w:rsidRDefault="00DD6549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QUSER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REAGENTC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RECOVER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6F0FF9" w:rsidRPr="002152F4" w:rsidRDefault="00DD6549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1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REGEDIT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REGSVR32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REGINI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RENAME (REN)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DD6549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REPLACE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DD6549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RMDIR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ROUTE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RUNAS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RUNDLL32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DD654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SCHTASKS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:rsidR="00113E19" w:rsidRDefault="00113E19">
      <w:pP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 w:type="page"/>
      </w:r>
    </w:p>
    <w:p w:rsidR="006F0FF9" w:rsidRPr="00113E19" w:rsidRDefault="006F0FF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lastRenderedPageBreak/>
        <w:br/>
      </w:r>
      <w:hyperlink r:id="rId133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4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SETLOCAL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5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SETX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8A5E8D" w:rsidRDefault="00DD654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SFC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SHIFT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SHUTDOWN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SLEEP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SORT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START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STORDIAG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SUBST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SYSTEMINFO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TAKEOWN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TELNET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TFTP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2152F4" w:rsidRPr="002152F4" w:rsidRDefault="00DD6549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TIMEOUT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TITLE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TRACERT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TREE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TSDISCON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DD6549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TYPE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TZUTIL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DD654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VERIFY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VOL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DD6549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VSSADMIN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.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W32TM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WAITFOR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WBADMIN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WEVTUTIL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WHERE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WHOAMI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WINDIFF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WINRM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WINRS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WINSAT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WMIC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WSCollect</w:t>
        </w:r>
      </w:hyperlink>
    </w:p>
    <w:p w:rsidR="006F0FF9" w:rsidRPr="002152F4" w:rsidRDefault="00DD6549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Wscript</w:t>
        </w:r>
      </w:hyperlink>
    </w:p>
    <w:p w:rsidR="006F0FF9" w:rsidRPr="002152F4" w:rsidRDefault="00DD6549" w:rsidP="006F0FF9">
      <w:pPr>
        <w:pStyle w:val="a3"/>
        <w:spacing w:after="0" w:line="240" w:lineRule="auto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hyperlink r:id="rId17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WSLconfig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XCOPY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</w:p>
    <w:p w:rsidR="003D495E" w:rsidRPr="003D495E" w:rsidRDefault="003D495E" w:rsidP="003D495E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64480D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4480D" w:rsidTr="00DD6549">
        <w:tc>
          <w:tcPr>
            <w:tcW w:w="2943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append 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Позволяет программам открывать файлы данных из указанных папок так, как будто они находятся в текущей папке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attrib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Изменение атрибутов файлов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 xml:space="preserve">auditpol 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политиками аудита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 xml:space="preserve">bash 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Командная оболочка BASH в подсистеме Windows для Linux (WSL).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bcdboot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Копирование в системный раздел файлов загрузки и создание нового хранилища конфигурации загрузки (BCD)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bcdedit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Редактирование хранилища данных конфигурации загрузки (BCD)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bootcfg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Редактирование параметров загрузки в файле boot.ini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bootim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Вызов меню загрузки и восстановления (Выбор действия) Windows 10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bootrec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Восстановление загрузочных записей и конфигурации загрузки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bootsect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Редактирование загрузочных секторов для обеспечения загрузки NTLDR или BOOTMGR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break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Включить или выключить обработку комбинации клавиш CTRL+C в DOS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cacls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Редактирование списков управления доступом к файлам (ACL - Access Control List)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call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Вызов из командного файла подпрограмм или других командных файлов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cd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Смена каталога (Change Directory)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change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Изменение настроек сервера терминалов. Контексты - LOGON, PORT, USER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chglogon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Изменение настроек сервера терминалов, аналогично CHANGE LOGON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chgport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Изменение настроек сервера терминалов, аналогично CHANGE PORT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chgusr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Bзменение настроек сервера терминалов, аналогично CHANGE USER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chcp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Просмотр или изменение текущей кодовой страницы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chkdsk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Gроверка диска (Check Disk)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CheckNetIsolatin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доступом приложений к интерфейсу замыкания на себя (localhost) в Windows 10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chkntfs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признака ошибки файловой системы и управление проверкой диска при загрузке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 xml:space="preserve">choice 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Реализация пользовательского ввода в командном файле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cipher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или изменение шифрования файлов на томах NTFS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clearmgr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очисткой дисков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clip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Перенаправление вывода утилит командной строки в буфер 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обмена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cls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Очистка экрана в командной строке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cmd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Запуск новой копии интерпретатора командной строки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cmdkey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Создание, отображение, удаление и сохранение имен пользователей и паролей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color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Изменение цвета текста и фона в окне CMD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comp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Сравнение содержимого файлов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compact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сжатием и распаковкой файлов в разделах NTFS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convert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Преобразование томов с файловой системой FAT и FAT32 в тома с файловой системой NTFS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copy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Копирование файлов и каталогов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lang w:eastAsia="ru-RU"/>
              </w:rPr>
              <w:t>cscript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Сервер сценариев Windows с консольным интерфейсом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78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DATE -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отображение или изменение даты</w:t>
            </w:r>
          </w:p>
        </w:tc>
      </w:tr>
      <w:tr w:rsidR="00DD6549" w:rsidRPr="00DD6549" w:rsidTr="00DD6549">
        <w:trPr>
          <w:trHeight w:val="6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79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DEFRAG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определение степени фрагментации и объединения фрагментированных файлов на локальных томах в целях повышения производительности системы.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80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DEL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используется для удаления одного или нескольких файлов.</w:t>
            </w:r>
          </w:p>
        </w:tc>
      </w:tr>
      <w:tr w:rsidR="00DD6549" w:rsidRPr="00DD6549" w:rsidTr="00DD6549">
        <w:trPr>
          <w:trHeight w:val="9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81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DevCon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включает, выключает, перезапускает, обновляет, удаляет и опрашивает отдельные устройства или группы устройств;предоставляет необходимые разработчику драйвера сведения, которые недоступны с помощью диспетчера устройств.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82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DIANTZ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создание сжатых файлов формата .cab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83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DIR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позволяет отобразить список файлов и подкаталогов для указанного каталога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84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DISKCOMP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сравнение содержимого двух гибких дисков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85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DISKCOPY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копирование содержимого одного гибкого диска на другой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86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DISKPART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разделами и дисками из командной строки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87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DISM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управление компонентами образрв WIM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88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DISPDIAG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вывод дампов с диагностической информацией о графической подсистеме.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89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DJOIN .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автономное присоединение компьютера к домену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90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 xml:space="preserve">DOSKEY  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редактирование и повторный вызов команд Windows, создание макросов DOSKey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91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DRIVERQUERY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отобразить информацию об установленных драйверах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92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DxDiag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средство диагностики DirectX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93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ECHO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вывод текста на экран консоли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94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EDIT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запуск текстового редактора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95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ENDLOCAL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конец локальных изменений переменных окружения в командном файле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96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ERASE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аналогично команде DEL - удаление файлов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97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EVENTCREATE -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запись сообщения в журнал событий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98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EXIT-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выход из процедуры или командного файла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199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EXPAND .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распаковка сжатых файлов CAB-файлов.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00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EXTRACT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извлечение содержимого, распаковка CAB-файлов в Windows (EXTRAC32)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01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FC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сравнение содержимого файлов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02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FIND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поиск строки символов в файле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03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FINDSTR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поиск строк в файлах с использованием регулярных выражений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04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FOR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организация циклической обработки результатов выполнения 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других команд, списков, и строк в текстовых файлах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05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FORFILES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выполнение указанной команды для каждого файла из заданной группы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06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FORMAT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форматирование диска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07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FSUTIL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файловой системой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08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FTP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консольный FTP-клиент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09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FTYPE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просмотр и изменение расширений файлов и сопоставленных им приложений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10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GETMAC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физического адреса сетевого адаптера (MAC-адреса)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11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GOTO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команда безусловного перехода в командном файле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12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GPRESULT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результирующей политики (RSoP)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13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GPUPDATE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обновление групповых политик.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14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HELP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вызов справки командной строки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15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HOSTNAME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имени компьютера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16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iCACLS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списками доступа (ACL)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17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IF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оператор условного выполнения команд в пакетном файле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18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IPCONFIG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просмотр и управление конфигурацией протокола IP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19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LABEL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редактирование меток тома дисков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20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LOGOFF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завершение сеанса пользователя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21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MAKECAB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создание сжатых файлов формата CAB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22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MD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нового каталога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23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MKLINK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создание символической ссылки на файл или каталог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24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MODE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конфигурирование системных устройств в среде CMD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25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MORE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постраничный вывод в консоли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26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MOUNTVOL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управление точками монтирования томов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27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MOVE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перемещение файлов и каталогов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28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MOVEFILE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перемещение или удаление занятых файлов при следующей перезагрузке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29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MSG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отправка сообщений пользователям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30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MSTSC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подключение к удаленному рабочему столу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31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NBTSTAT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просмотр статистических данных NETBIOS через TCP/IP (NetBT)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32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NET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ресурсами локальной сети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33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NETCFG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и изменение конфигурации компонентов сети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34" w:anchor="id05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NETSH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командная сетевая оболочка (Network Shell)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35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NETSTAT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статистики сетевых соединений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36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NSLOOKUP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просмотр данных DNS в командной строке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37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OPENFILES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открытыми по сети или локально файлами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38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PATH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или изменение путей поиска исполняемых файлов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39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PATHPING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трассировка маршрута с возможностью оценки качества участков трассы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40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PAUSE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пауза при выполнении командного файла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41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PING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утилита проверки доступности узла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42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PNPUTIL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конфигурирование драйверов устройств PnP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43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POPD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возврат в каталог, ранее запомненный с помощью команды PUSHD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44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POWERCFG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настройка параметров системы электропитания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45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PRINT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печать текстового файла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46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PROMPT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изменение строки приглашения в консоли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47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PUSHD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сохранить текущий путь каталога и перейти в указанный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48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PSR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записать действия пользователя в Windows 7/8.1/10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49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QPROCESS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отобразить состояние процессов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50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QUERY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опросить состояние процессов и сеансов пользователей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51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QUSER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отобразить информацию о сеансах пользователей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52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RD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удаление каталога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53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REAGENTC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адимнистрирование стреды восстановления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54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RECOVER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восстановление файлов на поврежденном диске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55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REG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утилита командной строки для работы с реестром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56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REGEDIT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импорт и экспорт данных реестра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57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REGSVR32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регистрация или отмена регистрации DLL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58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REGINI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управление доступом к разделам реестра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59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REM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комментарии в командных файлах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60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RENAME (REN)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переименование файлов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61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REPLACE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замена или добавление файлов в катологах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62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RMDIR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 удаление каталога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63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ROUTE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таблицей маршрутизации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64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RUNAS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запуск приложения от имени другого пользователя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65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RUNDLL32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запуск DLL в качестве приложения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66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SC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</w:t>
            </w:r>
            <w:r w:rsidRPr="00DD654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службами</w:t>
            </w:r>
            <w:r w:rsidRPr="00DD654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Windows (Service Control)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hyperlink r:id="rId267" w:history="1">
              <w:r w:rsidRPr="00DD6549">
                <w:rPr>
                  <w:rFonts w:ascii="Calibri" w:eastAsia="Times New Roman" w:hAnsi="Calibri" w:cs="Calibri"/>
                  <w:b/>
                  <w:bCs/>
                  <w:lang w:eastAsia="ru-RU"/>
                </w:rPr>
                <w:t>SCHTASKS </w:t>
              </w:r>
            </w:hyperlink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планировщиком задач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SCLIST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списка системных служб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SET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и изменение переменных среды окружения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SETLOCAL 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установка локальных переменных в командном файле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SETX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утилита для создания системных переменных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SFC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и восстановление системных файлов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SHIFT 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сдвиг входных параметров для командного файла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SHUTDOWN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выключение или перезагрузка компьютера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SLEEP 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задержка по времени в пакетном файле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SORT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сортировка строк в текстовом файле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START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запуск приложения или командного файла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STORDIAG 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диагностика системы хранения данных в Windows 10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SUBST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назначение (отмена назначения) каталогу буквы диска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SYSTEMINFO 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информации о системе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TAKEOWN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изменение владельца файла или каталога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TAR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архивирование данных архиватором tar в Windows 10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TASKKILL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завершение процессов на локальной или удаленной системе.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TASKLIST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списка выполняющихся приложений и служб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TIME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и установка системного времени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TELNET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telnet-клиент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TFTP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TFTP-клиент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TIMEOUT 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задержка в пакетных файлах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TITLE 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изменение заголовка окна CMD.EXE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TRACERT 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трассировка маршрута к удаленному узлу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TREE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структуры каталога в графическом виде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TSCON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подключение к сессии удаленного рабочего стола (RDP).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TSDISCON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отключение сессии удаленного рабочего стола (RDP).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TSKILL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завершение процессов, адаптированное для среды сервера терминалов (RDP).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TYPE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вывод на экран содержимого текстового файла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TZUTIL 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часовыми поясами в среде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VER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версии операционной системы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VERIFY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режимом проверки записываемых файлов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VOL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вывод данных метки тома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VSSADMIN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администрирование службы теневого копирования томов.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W32TM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службой времени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WAITFOR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организация обмена сигналами между компьютерами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WBADMIN</w:t>
            </w:r>
          </w:p>
        </w:tc>
        <w:tc>
          <w:tcPr>
            <w:tcW w:w="6628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резервным копированием и восстановлением в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WEVTUTIL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управление событиями в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WHERE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определение места расположения файлов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WHOAMI 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вывод имени текущего пользователя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WINDIFF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сравнение содержимого файлов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WINRM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удаленное управление Windows из командной строки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WINRS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удаленная командная строка (Remote Shell)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WINSAT 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средство проверки производительности Windows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WMIC 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выполнение команды WMI в командной строке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WSCollect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получить CAB-файл с копиями журналов Windows 10 на рабочем столе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Wscript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сервер сценариев Windows с графическим интерфейсом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WSL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выполнение команд Linux и конфигурирование параметров подсистемы Windows для Linux (WSL) в Windows 10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WSLconfig 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конфигурирование параметров подсистемы Windows для Linux (WSL) в Windows 10</w:t>
            </w:r>
          </w:p>
        </w:tc>
      </w:tr>
      <w:tr w:rsidR="00DD6549" w:rsidRPr="00DD6549" w:rsidTr="00DD6549">
        <w:trPr>
          <w:trHeight w:val="300"/>
        </w:trPr>
        <w:tc>
          <w:tcPr>
            <w:tcW w:w="2943" w:type="dxa"/>
            <w:noWrap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XCOPY</w:t>
            </w:r>
          </w:p>
        </w:tc>
        <w:tc>
          <w:tcPr>
            <w:tcW w:w="6628" w:type="dxa"/>
            <w:hideMark/>
          </w:tcPr>
          <w:p w:rsidR="00DD6549" w:rsidRPr="00DD6549" w:rsidRDefault="00DD6549" w:rsidP="00DD65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549">
              <w:rPr>
                <w:rFonts w:ascii="Calibri" w:eastAsia="Times New Roman" w:hAnsi="Calibri" w:cs="Calibri"/>
                <w:color w:val="000000"/>
                <w:lang w:eastAsia="ru-RU"/>
              </w:rPr>
              <w:t>копирование файлов и папок</w:t>
            </w:r>
          </w:p>
        </w:tc>
      </w:tr>
    </w:tbl>
    <w:p w:rsidR="0064480D" w:rsidRDefault="0064480D" w:rsidP="0064480D">
      <w:pPr>
        <w:rPr>
          <w:rFonts w:ascii="Courier New" w:hAnsi="Courier New" w:cs="Courier New"/>
          <w:sz w:val="28"/>
          <w:szCs w:val="28"/>
          <w:lang w:val="en-US"/>
        </w:rPr>
      </w:pPr>
    </w:p>
    <w:p w:rsidR="00611527" w:rsidRPr="00611527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6F0FF9" w:rsidRPr="006F0FF9" w:rsidRDefault="003D495E" w:rsidP="003D495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 </w:t>
      </w:r>
      <w:r w:rsidR="006F0FF9">
        <w:rPr>
          <w:rFonts w:ascii="Courier New" w:hAnsi="Courier New" w:cs="Courier New"/>
          <w:sz w:val="28"/>
          <w:szCs w:val="28"/>
        </w:rPr>
        <w:t xml:space="preserve">переменных окружения </w:t>
      </w:r>
      <w:r w:rsidR="006F0FF9">
        <w:rPr>
          <w:rFonts w:ascii="Courier New" w:hAnsi="Courier New" w:cs="Courier New"/>
          <w:sz w:val="28"/>
          <w:szCs w:val="28"/>
          <w:lang w:val="en-US"/>
        </w:rPr>
        <w:t>Windows</w:t>
      </w:r>
    </w:p>
    <w:p w:rsidR="003D495E" w:rsidRPr="00342258" w:rsidRDefault="006F0FF9" w:rsidP="006F0FF9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3D495E">
        <w:rPr>
          <w:rFonts w:ascii="Courier New" w:hAnsi="Courier New" w:cs="Courier New"/>
          <w:sz w:val="28"/>
          <w:szCs w:val="28"/>
        </w:rPr>
        <w:t xml:space="preserve"> </w:t>
      </w:r>
    </w:p>
    <w:p w:rsidR="0064480D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ALLUSERSPROFILE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APPDATA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CD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CLIENTNAME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CMDCMDLINE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CMDEXTVERSION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COMMONPROGRAMFILES(x86)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lastRenderedPageBreak/>
        <w:t>COMSPEC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DATE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ERRORLEVEL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HOMEDRIVE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HOMEPATH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HOMESHARE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LOCALAPPDATA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LOGONSERVER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NUMBER_OF_PROCESSORS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</w:p>
    <w:p w:rsidR="00611527" w:rsidRPr="002152F4" w:rsidRDefault="00DD654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hyperlink r:id="rId268" w:tooltip="PATH (переменная)" w:history="1">
        <w:r w:rsidR="00611527" w:rsidRPr="002152F4">
          <w:rPr>
            <w:rFonts w:ascii="Courier New" w:eastAsia="Times New Roman" w:hAnsi="Courier New" w:cs="Courier New"/>
            <w:b/>
            <w:color w:val="0B0080"/>
            <w:sz w:val="28"/>
            <w:szCs w:val="28"/>
            <w:lang w:val="en-US" w:eastAsia="ru-RU"/>
          </w:rPr>
          <w:t>PATH</w:t>
        </w:r>
      </w:hyperlink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PATHEXT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PROCESSOR_ARCHITECTURE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PROCESSOR_IDENTIFIER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PROCESSOR_LEVEL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PROCESSOR_REVISION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PROGRAMDATA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PROGRAMFILES(x86)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PROMPT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RANDOM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SAFEBOOT_OPTION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SESSIONNAME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SYSTEMDRIVE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SYSTEMROOT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TEMP </w:t>
      </w: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и</w:t>
      </w: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TMP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TIME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USERDOMAIN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DD6549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DD6549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USERPROFILE</w:t>
      </w:r>
    </w:p>
    <w:p w:rsidR="006F0FF9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DD6549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WINDIR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06"/>
        <w:gridCol w:w="4965"/>
      </w:tblGrid>
      <w:tr w:rsidR="00DD6549" w:rsidTr="00DD6549">
        <w:tc>
          <w:tcPr>
            <w:tcW w:w="4785" w:type="dxa"/>
          </w:tcPr>
          <w:p w:rsidR="00DD6549" w:rsidRPr="00DD6549" w:rsidRDefault="00DD6549" w:rsidP="00611527">
            <w:pPr>
              <w:pStyle w:val="a3"/>
              <w:ind w:left="0"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eastAsia="ru-RU"/>
              </w:rPr>
              <w:t>Команда</w:t>
            </w:r>
          </w:p>
        </w:tc>
        <w:tc>
          <w:tcPr>
            <w:tcW w:w="4786" w:type="dxa"/>
          </w:tcPr>
          <w:p w:rsidR="00DD6549" w:rsidRPr="00DD6549" w:rsidRDefault="00DD6549" w:rsidP="00611527">
            <w:pPr>
              <w:pStyle w:val="a3"/>
              <w:ind w:left="0"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eastAsia="ru-RU"/>
              </w:rPr>
              <w:t>Краткое описание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ALLUSERSPROFILE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В режиме работы под локальным пользователем система возвратит место размещения всех каталогов профилей пользователей (путь папки All Users, например C:\Documents and Settings\All Users).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APPDATA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В режиме работы под локальным пользователем система возвратит место на диске, где приложения сохраняют свои данные по умолчанию (например C:\Documents and Settings\имяпользователя\Application Data).</w:t>
            </w:r>
          </w:p>
        </w:tc>
      </w:tr>
      <w:tr w:rsidR="00DD6549" w:rsidRPr="00DD6549" w:rsidTr="00DD6549">
        <w:trPr>
          <w:trHeight w:val="334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lastRenderedPageBreak/>
              <w:t>CD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В режиме работы под локальным пользователем система возвратит строку, где будет путь до текущей директории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CMDCMDNAME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Переменная определена только в среде удаленного подключения к рабочему столу. Хранит имя компьютера (%COMPUTERNAME%) клиента удаленного доступа.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CMDCMDLINE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В режиме работы под локальным пользователем система возвратит полную командную строку, которая используется для запуска текущего интерпретатора команд cmd.exe.</w:t>
            </w:r>
          </w:p>
        </w:tc>
      </w:tr>
      <w:tr w:rsidR="00DD6549" w:rsidRPr="00DD6549" w:rsidTr="00DD6549">
        <w:trPr>
          <w:trHeight w:val="334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CMDEXTVERSION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вернет номер версии текущих расширений интерпретатора команд (Command Processor Extensions).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COMMONPROGRAMFILES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Расположение каталога "Common Files" в Program Files (x86) для 64-разрядной ОС (обычно %ProgramFiles(x86)%\Common Files).</w:t>
            </w:r>
          </w:p>
        </w:tc>
      </w:tr>
      <w:tr w:rsidR="00DD6549" w:rsidRPr="00DD6549" w:rsidTr="00DD6549">
        <w:trPr>
          <w:trHeight w:val="290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COMMONPROGRAMFILES(x86)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 w:rsidRPr="00DD6549">
              <w:rPr>
                <w:rFonts w:ascii="Calibri" w:hAnsi="Calibri" w:cs="Calibri"/>
                <w:color w:val="000000"/>
              </w:rPr>
              <w:t>Расположение</w:t>
            </w:r>
            <w:r w:rsidRPr="00DD6549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DD6549">
              <w:rPr>
                <w:rFonts w:ascii="Calibri" w:hAnsi="Calibri" w:cs="Calibri"/>
                <w:color w:val="000000"/>
              </w:rPr>
              <w:t>каталога</w:t>
            </w:r>
            <w:r w:rsidRPr="00DD6549">
              <w:rPr>
                <w:rFonts w:ascii="Calibri" w:hAnsi="Calibri" w:cs="Calibri"/>
                <w:color w:val="000000"/>
                <w:lang w:val="en-US"/>
              </w:rPr>
              <w:t xml:space="preserve"> "Common Files" (</w:t>
            </w:r>
            <w:r w:rsidRPr="00DD6549">
              <w:rPr>
                <w:rFonts w:ascii="Calibri" w:hAnsi="Calibri" w:cs="Calibri"/>
                <w:color w:val="000000"/>
              </w:rPr>
              <w:t>обычно</w:t>
            </w:r>
            <w:r w:rsidRPr="00DD6549">
              <w:rPr>
                <w:rFonts w:ascii="Calibri" w:hAnsi="Calibri" w:cs="Calibri"/>
                <w:color w:val="000000"/>
                <w:lang w:val="en-US"/>
              </w:rPr>
              <w:t xml:space="preserve"> %ProgramFiles%\Common Files).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COMPUTERNAME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возвратит имя компьютера (оно используется для идентификации компьютера в локальной сети), например WORKSTATION.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ComSpec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вернет полный путь до исполняемого файла интерпретатора команд (например C:\WINDOWS\system32\cmd.exe).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вернет текущую дату. Эта переменная окружения использует тот же самый формат, который использует команда date /t. Cmd.exe генерирует значение этой переменной.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ERRORLEVEL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вернет код ошибки последней используемой команды. Значение кода, не равное 0 обычно показывает какую-то ошибку.</w:t>
            </w:r>
          </w:p>
        </w:tc>
      </w:tr>
      <w:tr w:rsidR="00DD6549" w:rsidRPr="00DD6549" w:rsidTr="00DD6549">
        <w:trPr>
          <w:trHeight w:val="87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HOMEDRIVE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покажет букву диска, который связан с домашней директорией пользователей. Эта переменная устанавливается на базе значения домашней директории, где находятся профили пользователей (пользователи и группы управляются оснасткой Local Users and Groups, Локальные пользователи и группы).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HOMEPATH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вернет полный путь до домашнего каталога текущего пользователя (user's home directory). Эта переменная устанавливается на базе значения домашней директории.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HOMESHARE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вернет сетевой путь до совместно используемой домашней директории пользователя (user's shared home directory). Эта переменная устанавливается на базе значения домашней директории.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LOCALAPPDATA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Возвращает используемое по умолчанию локальное размещение данных приложений (C:\Users\%UserName%\AppData\Local).</w:t>
            </w:r>
          </w:p>
        </w:tc>
      </w:tr>
      <w:tr w:rsidR="00DD6549" w:rsidRPr="00DD6549" w:rsidTr="00DD6549">
        <w:trPr>
          <w:trHeight w:val="929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lastRenderedPageBreak/>
              <w:t>LOGONSEVER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В режиме работы под локальным пользователем система возвратит имя контроллера домена, который проверил текущее вхождение в систему пользователя. Если компьютер не находится в домене (принадлежит сети с рабочей группой), то эта переменная окружения вернет сетевое имя компьютера (например \\WORKSTATION).</w:t>
            </w:r>
          </w:p>
        </w:tc>
      </w:tr>
      <w:tr w:rsidR="00DD6549" w:rsidRPr="00DD6549" w:rsidTr="00DD6549">
        <w:trPr>
          <w:trHeight w:val="290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NUMBER_OF_PROCESSORS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возвратит количество процессоров, установленных в компьютере.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OS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возвратит общее имя текущей операционной системы. Windows XP и Windows 2000 показывают значение переменной окружения OS как Windows_NT.</w:t>
            </w:r>
          </w:p>
        </w:tc>
      </w:tr>
      <w:tr w:rsidR="00DD6549" w:rsidRPr="00DD6549" w:rsidTr="00DD6549">
        <w:trPr>
          <w:trHeight w:val="87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PATH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возвратит пути, где осуществляется поиск исполняемых файлов. Возможно, что это самая важная из всех переменных окружения. В переменной PATH чаще всего находится несколько записей путей. Записи отделяются друг от друга точкой с запятой.</w:t>
            </w:r>
          </w:p>
        </w:tc>
      </w:tr>
      <w:tr w:rsidR="00DD6549" w:rsidRPr="00DD6549" w:rsidTr="00DD6549">
        <w:trPr>
          <w:trHeight w:val="290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PATHEXT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возвратит список расширений файлов, которые считаются исполняемыми.</w:t>
            </w:r>
          </w:p>
        </w:tc>
      </w:tr>
      <w:tr w:rsidR="00DD6549" w:rsidRPr="00DD6549" w:rsidTr="00DD6549">
        <w:trPr>
          <w:trHeight w:val="290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PROCESSOR_ARCHITECTURE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возвратит архитектуру используемого системой процессора. Значения: x86, IA64.</w:t>
            </w:r>
          </w:p>
        </w:tc>
      </w:tr>
      <w:tr w:rsidR="00DD6549" w:rsidRPr="00DD6549" w:rsidTr="00DD6549">
        <w:trPr>
          <w:trHeight w:val="290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PROCESSOR_IDENTIFIER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вернет описание процессора. Например: x86 Family 6 Model 42 Stepping 7, GenuineIntel.</w:t>
            </w:r>
          </w:p>
        </w:tc>
      </w:tr>
      <w:tr w:rsidR="00DD6549" w:rsidRPr="00DD6549" w:rsidTr="00DD6549">
        <w:trPr>
          <w:trHeight w:val="290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PROCESSOR_LEVEL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вернет номер модели процессора компьютера.</w:t>
            </w:r>
          </w:p>
        </w:tc>
      </w:tr>
      <w:tr w:rsidR="00DD6549" w:rsidRPr="00DD6549" w:rsidTr="00DD6549">
        <w:trPr>
          <w:trHeight w:val="290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PROCESSOR_REVISION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вернет номер ревизии процессора.</w:t>
            </w:r>
          </w:p>
        </w:tc>
      </w:tr>
      <w:tr w:rsidR="00DD6549" w:rsidRPr="00DD6549" w:rsidTr="00DD6549">
        <w:trPr>
          <w:trHeight w:val="290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PROGRAMDATA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Возвращает путь к каталогу C:\ProgramData\ (аналогично ALLUSERSPROFILE).</w:t>
            </w:r>
          </w:p>
        </w:tc>
      </w:tr>
      <w:tr w:rsidR="00DD6549" w:rsidRPr="00DD6549" w:rsidTr="00DD6549">
        <w:trPr>
          <w:trHeight w:val="290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PROGRAMFILES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Путь к каталогу Program Files.</w:t>
            </w:r>
          </w:p>
        </w:tc>
      </w:tr>
      <w:tr w:rsidR="00DD6549" w:rsidRPr="00DD6549" w:rsidTr="00DD6549">
        <w:trPr>
          <w:trHeight w:val="290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PROGRAMFILES(x86)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Путь к каталогу Program Files (x86) в 64-разрядных системах для приложений архитектуры x86.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PROMPT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вернет строку приглашения (command-prompt) для текущего интерпретатора команд. Эту переменную генерирует интерпретатор команд cmd.exe.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RANDOM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вернет случайное десятичное число в диапазоне 0 .. 32767. Эту переменную генерирует интерпретатор команд cmd.exe.</w:t>
            </w:r>
          </w:p>
        </w:tc>
      </w:tr>
      <w:tr w:rsidR="00DD6549" w:rsidRPr="00DD6549" w:rsidTr="00DD6549">
        <w:trPr>
          <w:trHeight w:val="87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SAFEBOOT_OPTION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Существует только в Безопасном режиме. Принимает значение типа безопасного режима в котором работает система. В Безопасном режиме и Безопасном режиме с поддержкой командной строки принимает значение MINIMAL. В Безопасном режиме с поддержкой сетевых драйверов принимает значение Network.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SESSIONNAME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Хранит имя активного пользовательского сеанса. При локальном входе имеет значение "Console", при удаленном доступе имеет вид RDP-Tcp#&lt;номер сеанса&gt;</w:t>
            </w:r>
          </w:p>
        </w:tc>
      </w:tr>
      <w:tr w:rsidR="00DD6549" w:rsidRPr="00DD6549" w:rsidTr="00DD6549">
        <w:trPr>
          <w:trHeight w:val="290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SystemDrive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вернет букву диска, на котором находится корневая директория Windows.</w:t>
            </w:r>
          </w:p>
        </w:tc>
      </w:tr>
      <w:tr w:rsidR="00DD6549" w:rsidRPr="00DD6549" w:rsidTr="00DD6549">
        <w:trPr>
          <w:trHeight w:val="290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lastRenderedPageBreak/>
              <w:t>SystemRoot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вернет путь до размещения корневого каталога (директории) Windows (Windows root directory).</w:t>
            </w:r>
          </w:p>
        </w:tc>
      </w:tr>
      <w:tr w:rsidR="00DD6549" w:rsidRPr="00DD6549" w:rsidTr="00DD6549">
        <w:trPr>
          <w:trHeight w:val="1162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TEMP и TMP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сама и в режиме работы под локальным пользователем вернет директорию по умолчанию, где приложения и пользователи могут сохранять временные файлы (например C:\DOCUME~1\имяпользователя\LOCALS~1\Temp). Некоторые приложения требуют наличия переменной окружения TEMP, другие наличия переменной окружения TMP.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возвратит текущее время. Эта переменная использует тот же формат, который использует команда time /t. Эту переменную генерирует интерпретатор команд cmd.exe.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USERDOMAIN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В режиме работы под локальным пользователем система возвратит домена, который хранит учетную запись пользователя (user's account).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 xml:space="preserve">USERNAME 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В режиме работы под локальным пользователем система возвратит имя пользователя (логин), который в настоящее время вошел в систему.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USERPROFILE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В режиме работы под локальным пользователем система возвратит место расположения каталога профиля текущего пользователя.</w:t>
            </w:r>
          </w:p>
        </w:tc>
      </w:tr>
      <w:tr w:rsidR="00DD6549" w:rsidRPr="00DD6549" w:rsidTr="00DD6549">
        <w:trPr>
          <w:trHeight w:val="581"/>
        </w:trPr>
        <w:tc>
          <w:tcPr>
            <w:tcW w:w="4785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WINDIR</w:t>
            </w:r>
          </w:p>
        </w:tc>
        <w:tc>
          <w:tcPr>
            <w:tcW w:w="4786" w:type="dxa"/>
          </w:tcPr>
          <w:p w:rsidR="00DD6549" w:rsidRPr="00DD6549" w:rsidRDefault="00DD6549" w:rsidP="00DD65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D6549">
              <w:rPr>
                <w:rFonts w:ascii="Calibri" w:hAnsi="Calibri" w:cs="Calibri"/>
                <w:color w:val="000000"/>
              </w:rPr>
              <w:t>Система вернет место расположения на диске директории операционной системы. Значение этой переменной окружения совпадает со значением переменной окружения SystemRoot.</w:t>
            </w:r>
          </w:p>
        </w:tc>
      </w:tr>
    </w:tbl>
    <w:p w:rsidR="00DD6549" w:rsidRPr="00DD6549" w:rsidRDefault="00DD654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</w:pPr>
    </w:p>
    <w:p w:rsidR="002B2755" w:rsidRPr="00DD6549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eastAsia="ru-RU"/>
        </w:rPr>
      </w:pPr>
    </w:p>
    <w:p w:rsidR="002B2755" w:rsidRPr="00DD6549" w:rsidRDefault="002B2755" w:rsidP="002B275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DD6549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DD6549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. 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Разработка</w:t>
      </w:r>
      <w:r w:rsidR="002152F4" w:rsidRPr="00DD6549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2152F4" w:rsidRPr="00DD6549">
        <w:rPr>
          <w:rFonts w:ascii="Courier New" w:hAnsi="Courier New" w:cs="Courier New"/>
          <w:b/>
          <w:sz w:val="28"/>
          <w:szCs w:val="28"/>
          <w:u w:val="single"/>
          <w:lang w:val="en-US"/>
        </w:rPr>
        <w:t>-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файлов</w:t>
      </w:r>
    </w:p>
    <w:p w:rsidR="00342258" w:rsidRPr="002152F4" w:rsidRDefault="002152F4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-01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результат выполнени</w:t>
      </w:r>
      <w:r w:rsidR="00194E8D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которого выглядит следующим образом</w:t>
      </w:r>
      <w:r w:rsidR="00194E8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152F4" w:rsidRPr="002152F4" w:rsidRDefault="002152F4" w:rsidP="002152F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10225" cy="9429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4E8D" w:rsidRPr="002152F4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-02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которого выглядит следующим образом. </w:t>
      </w:r>
    </w:p>
    <w:p w:rsidR="00194E8D" w:rsidRDefault="00194E8D" w:rsidP="00194E8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781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P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194E8D" w:rsidRPr="002D0F48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="002D0F48" w:rsidRPr="002D0F48">
        <w:rPr>
          <w:rFonts w:ascii="Courier New" w:hAnsi="Courier New" w:cs="Courier New"/>
          <w:sz w:val="28"/>
          <w:szCs w:val="28"/>
        </w:rPr>
        <w:t>3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81425" cy="59817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98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194E8D" w:rsidRPr="00194E8D" w:rsidRDefault="00194E8D" w:rsidP="00194E8D">
      <w:pPr>
        <w:rPr>
          <w:rFonts w:ascii="Courier New" w:hAnsi="Courier New" w:cs="Courier New"/>
          <w:sz w:val="28"/>
          <w:szCs w:val="28"/>
        </w:rPr>
      </w:pPr>
      <w:r w:rsidRPr="00194E8D">
        <w:rPr>
          <w:rFonts w:ascii="Courier New" w:hAnsi="Courier New" w:cs="Courier New"/>
          <w:sz w:val="28"/>
          <w:szCs w:val="28"/>
        </w:rPr>
        <w:t xml:space="preserve"> </w:t>
      </w:r>
    </w:p>
    <w:p w:rsidR="002D0F48" w:rsidRPr="002D0F48" w:rsidRDefault="002D0F48" w:rsidP="002D0F4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Pr="002D0F48">
        <w:rPr>
          <w:rFonts w:ascii="Courier New" w:hAnsi="Courier New" w:cs="Courier New"/>
          <w:sz w:val="28"/>
          <w:szCs w:val="28"/>
        </w:rPr>
        <w:t>4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09975" cy="791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03-05 результат выполнения которого выглядит следующим образом</w:t>
      </w:r>
    </w:p>
    <w:p w:rsidR="00113E19" w:rsidRPr="00F07364" w:rsidRDefault="00F07364" w:rsidP="00113E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143375" cy="603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19" w:rsidRPr="00F07364" w:rsidRDefault="00113E19" w:rsidP="00113E19">
      <w:pPr>
        <w:rPr>
          <w:rFonts w:ascii="Courier New" w:hAnsi="Courier New" w:cs="Courier New"/>
          <w:sz w:val="28"/>
          <w:szCs w:val="28"/>
        </w:rPr>
      </w:pPr>
    </w:p>
    <w:p w:rsidR="00113E19" w:rsidRDefault="00113E19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03-06 результат выполнения которого выглядит следующим образом.</w:t>
      </w:r>
    </w:p>
    <w:p w:rsidR="00F07364" w:rsidRPr="00F07364" w:rsidRDefault="00BA7477" w:rsidP="00F0736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635500" cy="7357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364" w:rsidRPr="00BA7477" w:rsidRDefault="00F07364" w:rsidP="00BA7477">
      <w:pPr>
        <w:rPr>
          <w:rFonts w:ascii="Courier New" w:hAnsi="Courier New" w:cs="Courier New"/>
          <w:sz w:val="28"/>
          <w:szCs w:val="28"/>
        </w:rPr>
      </w:pPr>
    </w:p>
    <w:p w:rsidR="00342258" w:rsidRPr="00113E19" w:rsidRDefault="00342258" w:rsidP="00342258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342258" w:rsidRPr="00113E19">
      <w:footerReference w:type="default" r:id="rId27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848" w:rsidRDefault="00D86848" w:rsidP="00113E19">
      <w:pPr>
        <w:spacing w:after="0" w:line="240" w:lineRule="auto"/>
      </w:pPr>
      <w:r>
        <w:separator/>
      </w:r>
    </w:p>
  </w:endnote>
  <w:endnote w:type="continuationSeparator" w:id="0">
    <w:p w:rsidR="00D86848" w:rsidRDefault="00D86848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113E19" w:rsidRDefault="00113E1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549">
          <w:rPr>
            <w:noProof/>
          </w:rPr>
          <w:t>3</w:t>
        </w:r>
        <w:r>
          <w:fldChar w:fldCharType="end"/>
        </w:r>
      </w:p>
    </w:sdtContent>
  </w:sdt>
  <w:p w:rsidR="00113E19" w:rsidRDefault="00113E1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848" w:rsidRDefault="00D86848" w:rsidP="00113E19">
      <w:pPr>
        <w:spacing w:after="0" w:line="240" w:lineRule="auto"/>
      </w:pPr>
      <w:r>
        <w:separator/>
      </w:r>
    </w:p>
  </w:footnote>
  <w:footnote w:type="continuationSeparator" w:id="0">
    <w:p w:rsidR="00D86848" w:rsidRDefault="00D86848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C6A12"/>
    <w:rsid w:val="00113E19"/>
    <w:rsid w:val="00194E8D"/>
    <w:rsid w:val="002152F4"/>
    <w:rsid w:val="00243860"/>
    <w:rsid w:val="002B2755"/>
    <w:rsid w:val="002D0F48"/>
    <w:rsid w:val="00342258"/>
    <w:rsid w:val="00344CF3"/>
    <w:rsid w:val="0039395A"/>
    <w:rsid w:val="003D01AC"/>
    <w:rsid w:val="003D495E"/>
    <w:rsid w:val="00500B9A"/>
    <w:rsid w:val="00611527"/>
    <w:rsid w:val="0064480D"/>
    <w:rsid w:val="006D1907"/>
    <w:rsid w:val="006F0FF9"/>
    <w:rsid w:val="00890E9F"/>
    <w:rsid w:val="008A5E8D"/>
    <w:rsid w:val="00A82D38"/>
    <w:rsid w:val="00AA75D2"/>
    <w:rsid w:val="00AE33C9"/>
    <w:rsid w:val="00B11F42"/>
    <w:rsid w:val="00BA7477"/>
    <w:rsid w:val="00BD48FA"/>
    <w:rsid w:val="00D46C03"/>
    <w:rsid w:val="00D86848"/>
    <w:rsid w:val="00DD6549"/>
    <w:rsid w:val="00DF45E3"/>
    <w:rsid w:val="00F07364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7240"/>
  <w15:docId w15:val="{B14E59CD-5213-47C8-902D-2EECD80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reagentc.html" TargetMode="External"/><Relationship Id="rId21" Type="http://schemas.openxmlformats.org/officeDocument/2006/relationships/hyperlink" Target="https://ab57.ru/cmdlist/change.html" TargetMode="External"/><Relationship Id="rId42" Type="http://schemas.openxmlformats.org/officeDocument/2006/relationships/hyperlink" Target="https://ab57.ru/cmdlist/date.html" TargetMode="External"/><Relationship Id="rId63" Type="http://schemas.openxmlformats.org/officeDocument/2006/relationships/hyperlink" Target="https://ab57.ru/cmdlist/expand.html" TargetMode="External"/><Relationship Id="rId84" Type="http://schemas.openxmlformats.org/officeDocument/2006/relationships/hyperlink" Target="https://ab57.ru/cmdlist/logoff.html" TargetMode="External"/><Relationship Id="rId138" Type="http://schemas.openxmlformats.org/officeDocument/2006/relationships/hyperlink" Target="https://ab57.ru/cmdlist/shutdown.html" TargetMode="External"/><Relationship Id="rId159" Type="http://schemas.openxmlformats.org/officeDocument/2006/relationships/hyperlink" Target="https://ab57.ru/cmdlist/type.html" TargetMode="External"/><Relationship Id="rId170" Type="http://schemas.openxmlformats.org/officeDocument/2006/relationships/hyperlink" Target="https://ab57.ru/cmdlist/windiff.html" TargetMode="External"/><Relationship Id="rId191" Type="http://schemas.openxmlformats.org/officeDocument/2006/relationships/hyperlink" Target="https://ab57.ru/cmdlist/driverquery.html" TargetMode="External"/><Relationship Id="rId205" Type="http://schemas.openxmlformats.org/officeDocument/2006/relationships/hyperlink" Target="https://ab57.ru/cmdlist/forfiles.html" TargetMode="External"/><Relationship Id="rId226" Type="http://schemas.openxmlformats.org/officeDocument/2006/relationships/hyperlink" Target="https://ab57.ru/cmdlist/mountvol.html" TargetMode="External"/><Relationship Id="rId247" Type="http://schemas.openxmlformats.org/officeDocument/2006/relationships/hyperlink" Target="https://ab57.ru/cmdlist/pushd.html" TargetMode="External"/><Relationship Id="rId107" Type="http://schemas.openxmlformats.org/officeDocument/2006/relationships/hyperlink" Target="https://ab57.ru/cmdlist/popd.html" TargetMode="External"/><Relationship Id="rId268" Type="http://schemas.openxmlformats.org/officeDocument/2006/relationships/hyperlink" Target="https://ru.wikipedia.org/wiki/PATH_(%D0%BF%D0%B5%D1%80%D0%B5%D0%BC%D0%B5%D0%BD%D0%BD%D0%B0%D1%8F)" TargetMode="External"/><Relationship Id="rId11" Type="http://schemas.openxmlformats.org/officeDocument/2006/relationships/hyperlink" Target="https://ab57.ru/cmdlist/bcdboot.html" TargetMode="External"/><Relationship Id="rId32" Type="http://schemas.openxmlformats.org/officeDocument/2006/relationships/hyperlink" Target="https://ab57.ru/cmdlist/clip.html" TargetMode="External"/><Relationship Id="rId53" Type="http://schemas.openxmlformats.org/officeDocument/2006/relationships/hyperlink" Target="https://ab57.ru/cmdlist/djoin.html" TargetMode="External"/><Relationship Id="rId74" Type="http://schemas.openxmlformats.org/officeDocument/2006/relationships/hyperlink" Target="https://ab57.ru/cmdlist/getmac.html" TargetMode="External"/><Relationship Id="rId128" Type="http://schemas.openxmlformats.org/officeDocument/2006/relationships/hyperlink" Target="https://ab57.ru/cmdlist/runas.html" TargetMode="External"/><Relationship Id="rId149" Type="http://schemas.openxmlformats.org/officeDocument/2006/relationships/hyperlink" Target="https://ab57.ru/cmdlist/date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ab57.ru/cmdlist/nbtstat.html" TargetMode="External"/><Relationship Id="rId160" Type="http://schemas.openxmlformats.org/officeDocument/2006/relationships/hyperlink" Target="https://ab57.ru/cmdlist/tzutil.html" TargetMode="External"/><Relationship Id="rId181" Type="http://schemas.openxmlformats.org/officeDocument/2006/relationships/hyperlink" Target="https://ab57.ru/cmdlist/devcon.html" TargetMode="External"/><Relationship Id="rId216" Type="http://schemas.openxmlformats.org/officeDocument/2006/relationships/hyperlink" Target="https://ab57.ru/cmdlist/icacls.html" TargetMode="External"/><Relationship Id="rId237" Type="http://schemas.openxmlformats.org/officeDocument/2006/relationships/hyperlink" Target="https://ab57.ru/cmdlist/openfiles.html" TargetMode="External"/><Relationship Id="rId258" Type="http://schemas.openxmlformats.org/officeDocument/2006/relationships/hyperlink" Target="https://ab57.ru/cmdlist/regini.html" TargetMode="External"/><Relationship Id="rId22" Type="http://schemas.openxmlformats.org/officeDocument/2006/relationships/hyperlink" Target="https://ab57.ru/cmdlist/change.html" TargetMode="External"/><Relationship Id="rId43" Type="http://schemas.openxmlformats.org/officeDocument/2006/relationships/hyperlink" Target="https://ab57.ru/cmdlist/defrag.html" TargetMode="External"/><Relationship Id="rId64" Type="http://schemas.openxmlformats.org/officeDocument/2006/relationships/hyperlink" Target="https://ab57.ru/cmdlist/extrac32.html" TargetMode="External"/><Relationship Id="rId118" Type="http://schemas.openxmlformats.org/officeDocument/2006/relationships/hyperlink" Target="https://ab57.ru/cmdlist/recover.html" TargetMode="External"/><Relationship Id="rId139" Type="http://schemas.openxmlformats.org/officeDocument/2006/relationships/hyperlink" Target="https://ab57.ru/cmdlist/sleep.html" TargetMode="External"/><Relationship Id="rId85" Type="http://schemas.openxmlformats.org/officeDocument/2006/relationships/hyperlink" Target="https://ab57.ru/cmdlist/makecab.html" TargetMode="External"/><Relationship Id="rId150" Type="http://schemas.openxmlformats.org/officeDocument/2006/relationships/hyperlink" Target="https://ab57.ru/cmdlist/telnet.html" TargetMode="External"/><Relationship Id="rId171" Type="http://schemas.openxmlformats.org/officeDocument/2006/relationships/hyperlink" Target="https://ab57.ru/cmdlist/winsat.html" TargetMode="External"/><Relationship Id="rId192" Type="http://schemas.openxmlformats.org/officeDocument/2006/relationships/hyperlink" Target="https://ab57.ru/cmdlist/dxdiag.html" TargetMode="External"/><Relationship Id="rId206" Type="http://schemas.openxmlformats.org/officeDocument/2006/relationships/hyperlink" Target="https://ab57.ru/cmdlist/format.html" TargetMode="External"/><Relationship Id="rId227" Type="http://schemas.openxmlformats.org/officeDocument/2006/relationships/hyperlink" Target="https://ab57.ru/cmdlist/move.html" TargetMode="External"/><Relationship Id="rId248" Type="http://schemas.openxmlformats.org/officeDocument/2006/relationships/hyperlink" Target="https://ab57.ru/cmdlist/psr.html" TargetMode="External"/><Relationship Id="rId269" Type="http://schemas.openxmlformats.org/officeDocument/2006/relationships/image" Target="media/image1.png"/><Relationship Id="rId12" Type="http://schemas.openxmlformats.org/officeDocument/2006/relationships/hyperlink" Target="https://ab57.ru/cmdlist/bcdedit.html" TargetMode="External"/><Relationship Id="rId33" Type="http://schemas.openxmlformats.org/officeDocument/2006/relationships/hyperlink" Target="https://ab57.ru/cmdlist/cls.html" TargetMode="External"/><Relationship Id="rId108" Type="http://schemas.openxmlformats.org/officeDocument/2006/relationships/hyperlink" Target="https://ab57.ru/cmdlist/powercfg.html" TargetMode="External"/><Relationship Id="rId129" Type="http://schemas.openxmlformats.org/officeDocument/2006/relationships/hyperlink" Target="https://ab57.ru/cmdlist/rundll32.html" TargetMode="External"/><Relationship Id="rId54" Type="http://schemas.openxmlformats.org/officeDocument/2006/relationships/hyperlink" Target="https://ab57.ru/cmdlist/doskey.html" TargetMode="External"/><Relationship Id="rId75" Type="http://schemas.openxmlformats.org/officeDocument/2006/relationships/hyperlink" Target="https://ab57.ru/cmdlist/goto.html" TargetMode="External"/><Relationship Id="rId96" Type="http://schemas.openxmlformats.org/officeDocument/2006/relationships/hyperlink" Target="https://ab57.ru/cmdlist/net.html" TargetMode="External"/><Relationship Id="rId140" Type="http://schemas.openxmlformats.org/officeDocument/2006/relationships/hyperlink" Target="https://ab57.ru/cmdlist/sort.html" TargetMode="External"/><Relationship Id="rId161" Type="http://schemas.openxmlformats.org/officeDocument/2006/relationships/hyperlink" Target="https://ab57.ru/cmdlist/ver.html" TargetMode="External"/><Relationship Id="rId182" Type="http://schemas.openxmlformats.org/officeDocument/2006/relationships/hyperlink" Target="https://ab57.ru/cmdlist/makecab.html" TargetMode="External"/><Relationship Id="rId217" Type="http://schemas.openxmlformats.org/officeDocument/2006/relationships/hyperlink" Target="https://ab57.ru/cmdlist/if.html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ab57.ru/cmdlist/path.html" TargetMode="External"/><Relationship Id="rId259" Type="http://schemas.openxmlformats.org/officeDocument/2006/relationships/hyperlink" Target="https://ab57.ru/cmdlist/rem.html" TargetMode="External"/><Relationship Id="rId23" Type="http://schemas.openxmlformats.org/officeDocument/2006/relationships/hyperlink" Target="https://ab57.ru/cmdlist/change.html" TargetMode="External"/><Relationship Id="rId119" Type="http://schemas.openxmlformats.org/officeDocument/2006/relationships/hyperlink" Target="https://ab57.ru/cmdlist/reg.html" TargetMode="External"/><Relationship Id="rId270" Type="http://schemas.openxmlformats.org/officeDocument/2006/relationships/image" Target="media/image2.png"/><Relationship Id="rId44" Type="http://schemas.openxmlformats.org/officeDocument/2006/relationships/hyperlink" Target="https://ab57.ru/cmdlist/del.html" TargetMode="External"/><Relationship Id="rId65" Type="http://schemas.openxmlformats.org/officeDocument/2006/relationships/hyperlink" Target="https://ab57.ru/cmdlist/fc.html" TargetMode="External"/><Relationship Id="rId86" Type="http://schemas.openxmlformats.org/officeDocument/2006/relationships/hyperlink" Target="https://ab57.ru/cmdlist/md.html" TargetMode="External"/><Relationship Id="rId130" Type="http://schemas.openxmlformats.org/officeDocument/2006/relationships/hyperlink" Target="https://ab57.ru/cmdlist/sc.html" TargetMode="External"/><Relationship Id="rId151" Type="http://schemas.openxmlformats.org/officeDocument/2006/relationships/hyperlink" Target="https://ab57.ru/cmdlist/tftp.html" TargetMode="External"/><Relationship Id="rId172" Type="http://schemas.openxmlformats.org/officeDocument/2006/relationships/hyperlink" Target="https://ab57.ru/cmdlist/wmic.html" TargetMode="External"/><Relationship Id="rId193" Type="http://schemas.openxmlformats.org/officeDocument/2006/relationships/hyperlink" Target="https://ab57.ru/cmdlist/echo.html" TargetMode="External"/><Relationship Id="rId202" Type="http://schemas.openxmlformats.org/officeDocument/2006/relationships/hyperlink" Target="https://ab57.ru/cmdlist/find.html" TargetMode="External"/><Relationship Id="rId207" Type="http://schemas.openxmlformats.org/officeDocument/2006/relationships/hyperlink" Target="https://ab57.ru/cmdlist/fsutil.html" TargetMode="External"/><Relationship Id="rId223" Type="http://schemas.openxmlformats.org/officeDocument/2006/relationships/hyperlink" Target="https://ab57.ru/cmdlist/mklink.html" TargetMode="External"/><Relationship Id="rId228" Type="http://schemas.openxmlformats.org/officeDocument/2006/relationships/hyperlink" Target="https://ab57.ru/cmdlist/movefile.html" TargetMode="External"/><Relationship Id="rId244" Type="http://schemas.openxmlformats.org/officeDocument/2006/relationships/hyperlink" Target="https://ab57.ru/cmdlist/powercfg.html" TargetMode="External"/><Relationship Id="rId249" Type="http://schemas.openxmlformats.org/officeDocument/2006/relationships/hyperlink" Target="https://ab57.ru/cmdlist/qprocess.html" TargetMode="External"/><Relationship Id="rId13" Type="http://schemas.openxmlformats.org/officeDocument/2006/relationships/hyperlink" Target="https://ab57.ru/cmdlist/bootcfg.html" TargetMode="External"/><Relationship Id="rId18" Type="http://schemas.openxmlformats.org/officeDocument/2006/relationships/hyperlink" Target="https://ab57.ru/cmdlist/cacls.html" TargetMode="External"/><Relationship Id="rId39" Type="http://schemas.openxmlformats.org/officeDocument/2006/relationships/hyperlink" Target="https://ab57.ru/cmdlist/convert.html" TargetMode="External"/><Relationship Id="rId109" Type="http://schemas.openxmlformats.org/officeDocument/2006/relationships/hyperlink" Target="https://ab57.ru/cmdlist/print.html" TargetMode="External"/><Relationship Id="rId260" Type="http://schemas.openxmlformats.org/officeDocument/2006/relationships/hyperlink" Target="https://ab57.ru/cmdlist/rename.html" TargetMode="External"/><Relationship Id="rId265" Type="http://schemas.openxmlformats.org/officeDocument/2006/relationships/hyperlink" Target="https://ab57.ru/cmdlist/rundll32.html" TargetMode="External"/><Relationship Id="rId34" Type="http://schemas.openxmlformats.org/officeDocument/2006/relationships/hyperlink" Target="https://ab57.ru/cmdlist/cmd.html" TargetMode="External"/><Relationship Id="rId50" Type="http://schemas.openxmlformats.org/officeDocument/2006/relationships/hyperlink" Target="https://ab57.ru/cmdlist/diskpart.html" TargetMode="External"/><Relationship Id="rId55" Type="http://schemas.openxmlformats.org/officeDocument/2006/relationships/hyperlink" Target="https://ab57.ru/cmdlist/driverquery.html" TargetMode="External"/><Relationship Id="rId76" Type="http://schemas.openxmlformats.org/officeDocument/2006/relationships/hyperlink" Target="https://ab57.ru/cmdlist/gpresult.html" TargetMode="External"/><Relationship Id="rId97" Type="http://schemas.openxmlformats.org/officeDocument/2006/relationships/hyperlink" Target="https://ab57.ru/cmdlist/netcfg.html" TargetMode="External"/><Relationship Id="rId104" Type="http://schemas.openxmlformats.org/officeDocument/2006/relationships/hyperlink" Target="https://ab57.ru/cmdlist/pause.html" TargetMode="External"/><Relationship Id="rId120" Type="http://schemas.openxmlformats.org/officeDocument/2006/relationships/hyperlink" Target="https://ab57.ru/cmdlist/regedit.html" TargetMode="External"/><Relationship Id="rId125" Type="http://schemas.openxmlformats.org/officeDocument/2006/relationships/hyperlink" Target="https://ab57.ru/cmdlist/replace.html" TargetMode="External"/><Relationship Id="rId141" Type="http://schemas.openxmlformats.org/officeDocument/2006/relationships/hyperlink" Target="https://ab57.ru/cmdlist/start.html" TargetMode="External"/><Relationship Id="rId146" Type="http://schemas.openxmlformats.org/officeDocument/2006/relationships/hyperlink" Target="https://ab57.ru/cmdlist/tar.html" TargetMode="External"/><Relationship Id="rId167" Type="http://schemas.openxmlformats.org/officeDocument/2006/relationships/hyperlink" Target="https://ab57.ru/cmdlist/wevtutil.html" TargetMode="External"/><Relationship Id="rId188" Type="http://schemas.openxmlformats.org/officeDocument/2006/relationships/hyperlink" Target="https://ab57.ru/cmdlist/dispdiag.html" TargetMode="External"/><Relationship Id="rId7" Type="http://schemas.openxmlformats.org/officeDocument/2006/relationships/hyperlink" Target="https://ab57.ru/cmdlist/append.html" TargetMode="External"/><Relationship Id="rId71" Type="http://schemas.openxmlformats.org/officeDocument/2006/relationships/hyperlink" Target="https://ab57.ru/cmdlist/fsutil.html" TargetMode="External"/><Relationship Id="rId92" Type="http://schemas.openxmlformats.org/officeDocument/2006/relationships/hyperlink" Target="https://ab57.ru/cmdlist/movefile.html" TargetMode="External"/><Relationship Id="rId162" Type="http://schemas.openxmlformats.org/officeDocument/2006/relationships/hyperlink" Target="https://ab57.ru/cmdlist/verify.html" TargetMode="External"/><Relationship Id="rId183" Type="http://schemas.openxmlformats.org/officeDocument/2006/relationships/hyperlink" Target="https://ab57.ru/cmdlist/dir.html" TargetMode="External"/><Relationship Id="rId213" Type="http://schemas.openxmlformats.org/officeDocument/2006/relationships/hyperlink" Target="https://ab57.ru/cmdlist/gpupdate.html" TargetMode="External"/><Relationship Id="rId218" Type="http://schemas.openxmlformats.org/officeDocument/2006/relationships/hyperlink" Target="https://ab57.ru/cmdlist/ipconfig.html" TargetMode="External"/><Relationship Id="rId234" Type="http://schemas.openxmlformats.org/officeDocument/2006/relationships/hyperlink" Target="https://ab57.ru/netcmd.html" TargetMode="External"/><Relationship Id="rId239" Type="http://schemas.openxmlformats.org/officeDocument/2006/relationships/hyperlink" Target="https://ab57.ru/cmdlist/pathping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ab57.ru/cmdlist/choice.html" TargetMode="External"/><Relationship Id="rId250" Type="http://schemas.openxmlformats.org/officeDocument/2006/relationships/hyperlink" Target="https://ab57.ru/cmdlist/query.html" TargetMode="External"/><Relationship Id="rId255" Type="http://schemas.openxmlformats.org/officeDocument/2006/relationships/hyperlink" Target="https://ab57.ru/cmdlist/reg.html" TargetMode="External"/><Relationship Id="rId271" Type="http://schemas.openxmlformats.org/officeDocument/2006/relationships/image" Target="media/image3.png"/><Relationship Id="rId276" Type="http://schemas.openxmlformats.org/officeDocument/2006/relationships/fontTable" Target="fontTable.xml"/><Relationship Id="rId24" Type="http://schemas.openxmlformats.org/officeDocument/2006/relationships/hyperlink" Target="https://ab57.ru/cmdlist/change.html" TargetMode="External"/><Relationship Id="rId40" Type="http://schemas.openxmlformats.org/officeDocument/2006/relationships/hyperlink" Target="https://ab57.ru/cmdlist/copy.html" TargetMode="External"/><Relationship Id="rId45" Type="http://schemas.openxmlformats.org/officeDocument/2006/relationships/hyperlink" Target="https://ab57.ru/cmdlist/devcon.html" TargetMode="External"/><Relationship Id="rId66" Type="http://schemas.openxmlformats.org/officeDocument/2006/relationships/hyperlink" Target="https://ab57.ru/cmdlist/find.html" TargetMode="External"/><Relationship Id="rId87" Type="http://schemas.openxmlformats.org/officeDocument/2006/relationships/hyperlink" Target="https://ab57.ru/cmdlist/mklink.html" TargetMode="External"/><Relationship Id="rId110" Type="http://schemas.openxmlformats.org/officeDocument/2006/relationships/hyperlink" Target="https://ab57.ru/cmdlist/prompt.html" TargetMode="External"/><Relationship Id="rId115" Type="http://schemas.openxmlformats.org/officeDocument/2006/relationships/hyperlink" Target="https://ab57.ru/cmdlist/quser.html" TargetMode="External"/><Relationship Id="rId131" Type="http://schemas.openxmlformats.org/officeDocument/2006/relationships/hyperlink" Target="https://ab57.ru/cmdlist/schtasks.html" TargetMode="External"/><Relationship Id="rId136" Type="http://schemas.openxmlformats.org/officeDocument/2006/relationships/hyperlink" Target="https://ab57.ru/cmdlist/sfc.html" TargetMode="External"/><Relationship Id="rId157" Type="http://schemas.openxmlformats.org/officeDocument/2006/relationships/hyperlink" Target="https://ab57.ru/cmdlist/tsdiscon.html" TargetMode="External"/><Relationship Id="rId178" Type="http://schemas.openxmlformats.org/officeDocument/2006/relationships/hyperlink" Target="https://ab57.ru/cmdlist/date.html" TargetMode="External"/><Relationship Id="rId61" Type="http://schemas.openxmlformats.org/officeDocument/2006/relationships/hyperlink" Target="https://ab57.ru/cmdlist/eventcrt.html" TargetMode="External"/><Relationship Id="rId82" Type="http://schemas.openxmlformats.org/officeDocument/2006/relationships/hyperlink" Target="https://ab57.ru/cmdlist/ipconfig.html" TargetMode="External"/><Relationship Id="rId152" Type="http://schemas.openxmlformats.org/officeDocument/2006/relationships/hyperlink" Target="https://ab57.ru/cmdlist/timeout.html" TargetMode="External"/><Relationship Id="rId173" Type="http://schemas.openxmlformats.org/officeDocument/2006/relationships/hyperlink" Target="https://ab57.ru/howto/wscollect.html" TargetMode="External"/><Relationship Id="rId194" Type="http://schemas.openxmlformats.org/officeDocument/2006/relationships/hyperlink" Target="https://ab57.ru/cmdlist/edit.html" TargetMode="External"/><Relationship Id="rId199" Type="http://schemas.openxmlformats.org/officeDocument/2006/relationships/hyperlink" Target="https://ab57.ru/cmdlist/expand.html" TargetMode="External"/><Relationship Id="rId203" Type="http://schemas.openxmlformats.org/officeDocument/2006/relationships/hyperlink" Target="https://ab57.ru/cmdlist/findstr.html" TargetMode="External"/><Relationship Id="rId208" Type="http://schemas.openxmlformats.org/officeDocument/2006/relationships/hyperlink" Target="https://ab57.ru/cmdlist/ftp.html" TargetMode="External"/><Relationship Id="rId229" Type="http://schemas.openxmlformats.org/officeDocument/2006/relationships/hyperlink" Target="https://ab57.ru/cmdlist/msg.html" TargetMode="External"/><Relationship Id="rId19" Type="http://schemas.openxmlformats.org/officeDocument/2006/relationships/hyperlink" Target="https://ab57.ru/cmdlist/call.html" TargetMode="External"/><Relationship Id="rId224" Type="http://schemas.openxmlformats.org/officeDocument/2006/relationships/hyperlink" Target="https://ab57.ru/cmdlist/mode.html" TargetMode="External"/><Relationship Id="rId240" Type="http://schemas.openxmlformats.org/officeDocument/2006/relationships/hyperlink" Target="https://ab57.ru/cmdlist/pause.html" TargetMode="External"/><Relationship Id="rId245" Type="http://schemas.openxmlformats.org/officeDocument/2006/relationships/hyperlink" Target="https://ab57.ru/cmdlist/print.html" TargetMode="External"/><Relationship Id="rId261" Type="http://schemas.openxmlformats.org/officeDocument/2006/relationships/hyperlink" Target="https://ab57.ru/cmdlist/replace.html" TargetMode="External"/><Relationship Id="rId266" Type="http://schemas.openxmlformats.org/officeDocument/2006/relationships/hyperlink" Target="https://ab57.ru/cmdlist/sc.html" TargetMode="External"/><Relationship Id="rId14" Type="http://schemas.openxmlformats.org/officeDocument/2006/relationships/hyperlink" Target="https://ab57.ru/cmdlist/bootim.html" TargetMode="External"/><Relationship Id="rId30" Type="http://schemas.openxmlformats.org/officeDocument/2006/relationships/hyperlink" Target="https://ab57.ru/cmdlist/cipher.html" TargetMode="External"/><Relationship Id="rId35" Type="http://schemas.openxmlformats.org/officeDocument/2006/relationships/hyperlink" Target="https://ab57.ru/cmdlist/cmdkey.html" TargetMode="External"/><Relationship Id="rId56" Type="http://schemas.openxmlformats.org/officeDocument/2006/relationships/hyperlink" Target="https://ab57.ru/cmdlist/dxdiag.html" TargetMode="External"/><Relationship Id="rId77" Type="http://schemas.openxmlformats.org/officeDocument/2006/relationships/hyperlink" Target="https://ab57.ru/cmdlist/gpupdate.html" TargetMode="External"/><Relationship Id="rId100" Type="http://schemas.openxmlformats.org/officeDocument/2006/relationships/hyperlink" Target="https://ab57.ru/cmdlist/nslookup.html" TargetMode="External"/><Relationship Id="rId105" Type="http://schemas.openxmlformats.org/officeDocument/2006/relationships/hyperlink" Target="https://ab57.ru/cmdlist/ping.html" TargetMode="External"/><Relationship Id="rId126" Type="http://schemas.openxmlformats.org/officeDocument/2006/relationships/hyperlink" Target="https://ab57.ru/cmdlist/rd.html" TargetMode="External"/><Relationship Id="rId147" Type="http://schemas.openxmlformats.org/officeDocument/2006/relationships/hyperlink" Target="https://ab57.ru/cmdlist/taskkill.html" TargetMode="External"/><Relationship Id="rId168" Type="http://schemas.openxmlformats.org/officeDocument/2006/relationships/hyperlink" Target="https://ab57.ru/cmdlist/where.html" TargetMode="External"/><Relationship Id="rId8" Type="http://schemas.openxmlformats.org/officeDocument/2006/relationships/hyperlink" Target="https://ab57.ru/cmdlist/attrib.html" TargetMode="External"/><Relationship Id="rId51" Type="http://schemas.openxmlformats.org/officeDocument/2006/relationships/hyperlink" Target="https://ab57.ru/cmdlist/dism.html" TargetMode="External"/><Relationship Id="rId72" Type="http://schemas.openxmlformats.org/officeDocument/2006/relationships/hyperlink" Target="https://ab57.ru/cmdlist/ftp.html" TargetMode="External"/><Relationship Id="rId93" Type="http://schemas.openxmlformats.org/officeDocument/2006/relationships/hyperlink" Target="https://ab57.ru/cmdlist/msg.html" TargetMode="External"/><Relationship Id="rId98" Type="http://schemas.openxmlformats.org/officeDocument/2006/relationships/hyperlink" Target="https://ab57.ru/netcmd.html" TargetMode="External"/><Relationship Id="rId121" Type="http://schemas.openxmlformats.org/officeDocument/2006/relationships/hyperlink" Target="https://ab57.ru/cmdlist/regsvr32.html" TargetMode="External"/><Relationship Id="rId142" Type="http://schemas.openxmlformats.org/officeDocument/2006/relationships/hyperlink" Target="https://ab57.ru/cmdlist/stordiag.html" TargetMode="External"/><Relationship Id="rId163" Type="http://schemas.openxmlformats.org/officeDocument/2006/relationships/hyperlink" Target="https://ab57.ru/cmdlist/vol.html" TargetMode="External"/><Relationship Id="rId184" Type="http://schemas.openxmlformats.org/officeDocument/2006/relationships/hyperlink" Target="https://ab57.ru/cmdlist/diskcomp.html" TargetMode="External"/><Relationship Id="rId189" Type="http://schemas.openxmlformats.org/officeDocument/2006/relationships/hyperlink" Target="https://ab57.ru/cmdlist/djoin.html" TargetMode="External"/><Relationship Id="rId219" Type="http://schemas.openxmlformats.org/officeDocument/2006/relationships/hyperlink" Target="https://ab57.ru/cmdlist/label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ab57.ru/cmdlist/help.html" TargetMode="External"/><Relationship Id="rId230" Type="http://schemas.openxmlformats.org/officeDocument/2006/relationships/hyperlink" Target="https://ab57.ru/cmdlist/mstsc.html" TargetMode="External"/><Relationship Id="rId235" Type="http://schemas.openxmlformats.org/officeDocument/2006/relationships/hyperlink" Target="https://ab57.ru/cmdlist/netstat.html" TargetMode="External"/><Relationship Id="rId251" Type="http://schemas.openxmlformats.org/officeDocument/2006/relationships/hyperlink" Target="https://ab57.ru/cmdlist/quser.html" TargetMode="External"/><Relationship Id="rId256" Type="http://schemas.openxmlformats.org/officeDocument/2006/relationships/hyperlink" Target="https://ab57.ru/cmdlist/regedit.html" TargetMode="External"/><Relationship Id="rId277" Type="http://schemas.openxmlformats.org/officeDocument/2006/relationships/theme" Target="theme/theme1.xml"/><Relationship Id="rId25" Type="http://schemas.openxmlformats.org/officeDocument/2006/relationships/hyperlink" Target="https://ab57.ru/cmdlist/chcp.html" TargetMode="External"/><Relationship Id="rId46" Type="http://schemas.openxmlformats.org/officeDocument/2006/relationships/hyperlink" Target="https://ab57.ru/cmdlist/makecab.html" TargetMode="External"/><Relationship Id="rId67" Type="http://schemas.openxmlformats.org/officeDocument/2006/relationships/hyperlink" Target="https://ab57.ru/cmdlist/findstr.html" TargetMode="External"/><Relationship Id="rId116" Type="http://schemas.openxmlformats.org/officeDocument/2006/relationships/hyperlink" Target="https://ab57.ru/cmdlist/rd.html" TargetMode="External"/><Relationship Id="rId137" Type="http://schemas.openxmlformats.org/officeDocument/2006/relationships/hyperlink" Target="https://ab57.ru/cmdlist/shift.html" TargetMode="External"/><Relationship Id="rId158" Type="http://schemas.openxmlformats.org/officeDocument/2006/relationships/hyperlink" Target="https://ab57.ru/cmdlist/tskill.html" TargetMode="External"/><Relationship Id="rId272" Type="http://schemas.openxmlformats.org/officeDocument/2006/relationships/image" Target="media/image4.png"/><Relationship Id="rId20" Type="http://schemas.openxmlformats.org/officeDocument/2006/relationships/hyperlink" Target="https://ab57.ru/cmdlist/cd.html" TargetMode="External"/><Relationship Id="rId41" Type="http://schemas.openxmlformats.org/officeDocument/2006/relationships/hyperlink" Target="https://ab57.ru/cmdlist/cscript.html" TargetMode="External"/><Relationship Id="rId62" Type="http://schemas.openxmlformats.org/officeDocument/2006/relationships/hyperlink" Target="https://ab57.ru/cmdlist/exit.html" TargetMode="External"/><Relationship Id="rId83" Type="http://schemas.openxmlformats.org/officeDocument/2006/relationships/hyperlink" Target="https://ab57.ru/cmdlist/label.html" TargetMode="External"/><Relationship Id="rId88" Type="http://schemas.openxmlformats.org/officeDocument/2006/relationships/hyperlink" Target="https://ab57.ru/cmdlist/mode.html" TargetMode="External"/><Relationship Id="rId111" Type="http://schemas.openxmlformats.org/officeDocument/2006/relationships/hyperlink" Target="https://ab57.ru/cmdlist/pushd.html" TargetMode="External"/><Relationship Id="rId132" Type="http://schemas.openxmlformats.org/officeDocument/2006/relationships/hyperlink" Target="https://ab57.ru/cmdlist/sclist.html" TargetMode="External"/><Relationship Id="rId153" Type="http://schemas.openxmlformats.org/officeDocument/2006/relationships/hyperlink" Target="https://ab57.ru/cmdlist/title.html" TargetMode="External"/><Relationship Id="rId174" Type="http://schemas.openxmlformats.org/officeDocument/2006/relationships/hyperlink" Target="https://ab57.ru/cmdlist/wscript.html" TargetMode="External"/><Relationship Id="rId179" Type="http://schemas.openxmlformats.org/officeDocument/2006/relationships/hyperlink" Target="https://ab57.ru/cmdlist/defrag.html" TargetMode="External"/><Relationship Id="rId195" Type="http://schemas.openxmlformats.org/officeDocument/2006/relationships/hyperlink" Target="https://ab57.ru/cmdlist/endlocal.html" TargetMode="External"/><Relationship Id="rId209" Type="http://schemas.openxmlformats.org/officeDocument/2006/relationships/hyperlink" Target="https://ab57.ru/cmdlist/ftype.html" TargetMode="External"/><Relationship Id="rId190" Type="http://schemas.openxmlformats.org/officeDocument/2006/relationships/hyperlink" Target="https://ab57.ru/cmdlist/doskey.html" TargetMode="External"/><Relationship Id="rId204" Type="http://schemas.openxmlformats.org/officeDocument/2006/relationships/hyperlink" Target="https://ab57.ru/cmdlist/for.html" TargetMode="External"/><Relationship Id="rId220" Type="http://schemas.openxmlformats.org/officeDocument/2006/relationships/hyperlink" Target="https://ab57.ru/cmdlist/logoff.html" TargetMode="External"/><Relationship Id="rId225" Type="http://schemas.openxmlformats.org/officeDocument/2006/relationships/hyperlink" Target="https://ab57.ru/cmdlist/more.html" TargetMode="External"/><Relationship Id="rId241" Type="http://schemas.openxmlformats.org/officeDocument/2006/relationships/hyperlink" Target="https://ab57.ru/cmdlist/ping.html" TargetMode="External"/><Relationship Id="rId246" Type="http://schemas.openxmlformats.org/officeDocument/2006/relationships/hyperlink" Target="https://ab57.ru/cmdlist/prompt.html" TargetMode="External"/><Relationship Id="rId267" Type="http://schemas.openxmlformats.org/officeDocument/2006/relationships/hyperlink" Target="https://ab57.ru/cmdlist/schtasks.html" TargetMode="External"/><Relationship Id="rId15" Type="http://schemas.openxmlformats.org/officeDocument/2006/relationships/hyperlink" Target="https://ab57.ru/cmdlist/bootrec.html" TargetMode="External"/><Relationship Id="rId36" Type="http://schemas.openxmlformats.org/officeDocument/2006/relationships/hyperlink" Target="https://ab57.ru/cmdlist/color.html" TargetMode="External"/><Relationship Id="rId57" Type="http://schemas.openxmlformats.org/officeDocument/2006/relationships/hyperlink" Target="https://ab57.ru/cmdlist/echo.html" TargetMode="External"/><Relationship Id="rId106" Type="http://schemas.openxmlformats.org/officeDocument/2006/relationships/hyperlink" Target="https://ab57.ru/cmdlist/pnputil.html" TargetMode="External"/><Relationship Id="rId127" Type="http://schemas.openxmlformats.org/officeDocument/2006/relationships/hyperlink" Target="https://ab57.ru/cmdlist/route.html" TargetMode="External"/><Relationship Id="rId262" Type="http://schemas.openxmlformats.org/officeDocument/2006/relationships/hyperlink" Target="https://ab57.ru/cmdlist/rd.html" TargetMode="External"/><Relationship Id="rId10" Type="http://schemas.openxmlformats.org/officeDocument/2006/relationships/hyperlink" Target="https://ab57.ru/cmdlist/bash.html" TargetMode="External"/><Relationship Id="rId31" Type="http://schemas.openxmlformats.org/officeDocument/2006/relationships/hyperlink" Target="https://ab57.ru/cmdlist/cleanmgr.html" TargetMode="External"/><Relationship Id="rId52" Type="http://schemas.openxmlformats.org/officeDocument/2006/relationships/hyperlink" Target="https://ab57.ru/cmdlist/dispdiag.html" TargetMode="External"/><Relationship Id="rId73" Type="http://schemas.openxmlformats.org/officeDocument/2006/relationships/hyperlink" Target="https://ab57.ru/cmdlist/ftype.html" TargetMode="External"/><Relationship Id="rId78" Type="http://schemas.openxmlformats.org/officeDocument/2006/relationships/hyperlink" Target="https://ab57.ru/cmdlist/help.html" TargetMode="External"/><Relationship Id="rId94" Type="http://schemas.openxmlformats.org/officeDocument/2006/relationships/hyperlink" Target="https://ab57.ru/cmdlist/mstsc.html" TargetMode="External"/><Relationship Id="rId99" Type="http://schemas.openxmlformats.org/officeDocument/2006/relationships/hyperlink" Target="https://ab57.ru/cmdlist/netstat.html" TargetMode="External"/><Relationship Id="rId101" Type="http://schemas.openxmlformats.org/officeDocument/2006/relationships/hyperlink" Target="https://ab57.ru/cmdlist/openfiles.html" TargetMode="External"/><Relationship Id="rId122" Type="http://schemas.openxmlformats.org/officeDocument/2006/relationships/hyperlink" Target="https://ab57.ru/cmdlist/regini.html" TargetMode="External"/><Relationship Id="rId143" Type="http://schemas.openxmlformats.org/officeDocument/2006/relationships/hyperlink" Target="https://ab57.ru/cmdlist/subst.html" TargetMode="External"/><Relationship Id="rId148" Type="http://schemas.openxmlformats.org/officeDocument/2006/relationships/hyperlink" Target="https://ab57.ru/cmdlist/tasklist.html" TargetMode="External"/><Relationship Id="rId164" Type="http://schemas.openxmlformats.org/officeDocument/2006/relationships/hyperlink" Target="https://ab57.ru/cmdlist/vssadmin.html" TargetMode="External"/><Relationship Id="rId169" Type="http://schemas.openxmlformats.org/officeDocument/2006/relationships/hyperlink" Target="https://ab57.ru/cmdlist/whoami.html" TargetMode="External"/><Relationship Id="rId185" Type="http://schemas.openxmlformats.org/officeDocument/2006/relationships/hyperlink" Target="https://ab57.ru/cmdlist/diskcop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auditpol.html" TargetMode="External"/><Relationship Id="rId180" Type="http://schemas.openxmlformats.org/officeDocument/2006/relationships/hyperlink" Target="https://ab57.ru/cmdlist/del.html" TargetMode="External"/><Relationship Id="rId210" Type="http://schemas.openxmlformats.org/officeDocument/2006/relationships/hyperlink" Target="https://ab57.ru/cmdlist/getmac.html" TargetMode="External"/><Relationship Id="rId215" Type="http://schemas.openxmlformats.org/officeDocument/2006/relationships/hyperlink" Target="https://ab57.ru/cmdlist/hostname.html" TargetMode="External"/><Relationship Id="rId236" Type="http://schemas.openxmlformats.org/officeDocument/2006/relationships/hyperlink" Target="https://ab57.ru/cmdlist/nslookup.html" TargetMode="External"/><Relationship Id="rId257" Type="http://schemas.openxmlformats.org/officeDocument/2006/relationships/hyperlink" Target="https://ab57.ru/cmdlist/regsvr32.html" TargetMode="External"/><Relationship Id="rId26" Type="http://schemas.openxmlformats.org/officeDocument/2006/relationships/hyperlink" Target="https://ab57.ru/cmdlist/chkdsk.html" TargetMode="External"/><Relationship Id="rId231" Type="http://schemas.openxmlformats.org/officeDocument/2006/relationships/hyperlink" Target="https://ab57.ru/cmdlist/nbtstat.html" TargetMode="External"/><Relationship Id="rId252" Type="http://schemas.openxmlformats.org/officeDocument/2006/relationships/hyperlink" Target="https://ab57.ru/cmdlist/rd.html" TargetMode="External"/><Relationship Id="rId273" Type="http://schemas.openxmlformats.org/officeDocument/2006/relationships/image" Target="media/image5.png"/><Relationship Id="rId47" Type="http://schemas.openxmlformats.org/officeDocument/2006/relationships/hyperlink" Target="https://ab57.ru/cmdlist/dir.html" TargetMode="External"/><Relationship Id="rId68" Type="http://schemas.openxmlformats.org/officeDocument/2006/relationships/hyperlink" Target="https://ab57.ru/cmdlist/for.html" TargetMode="External"/><Relationship Id="rId89" Type="http://schemas.openxmlformats.org/officeDocument/2006/relationships/hyperlink" Target="https://ab57.ru/cmdlist/more.html" TargetMode="External"/><Relationship Id="rId112" Type="http://schemas.openxmlformats.org/officeDocument/2006/relationships/hyperlink" Target="https://ab57.ru/cmdlist/psr.html" TargetMode="External"/><Relationship Id="rId133" Type="http://schemas.openxmlformats.org/officeDocument/2006/relationships/hyperlink" Target="https://ab57.ru/cmdlist/set.html" TargetMode="External"/><Relationship Id="rId154" Type="http://schemas.openxmlformats.org/officeDocument/2006/relationships/hyperlink" Target="https://ab57.ru/cmdlist/tracert.html" TargetMode="External"/><Relationship Id="rId175" Type="http://schemas.openxmlformats.org/officeDocument/2006/relationships/hyperlink" Target="https://ab57.ru/cmdlist/wslcmd.html" TargetMode="External"/><Relationship Id="rId196" Type="http://schemas.openxmlformats.org/officeDocument/2006/relationships/hyperlink" Target="https://ab57.ru/cmdlist/del.html" TargetMode="External"/><Relationship Id="rId200" Type="http://schemas.openxmlformats.org/officeDocument/2006/relationships/hyperlink" Target="https://ab57.ru/cmdlist/extrac32.html" TargetMode="External"/><Relationship Id="rId16" Type="http://schemas.openxmlformats.org/officeDocument/2006/relationships/hyperlink" Target="https://ab57.ru/cmdlist/bootsect.html" TargetMode="External"/><Relationship Id="rId221" Type="http://schemas.openxmlformats.org/officeDocument/2006/relationships/hyperlink" Target="https://ab57.ru/cmdlist/makecab.html" TargetMode="External"/><Relationship Id="rId242" Type="http://schemas.openxmlformats.org/officeDocument/2006/relationships/hyperlink" Target="https://ab57.ru/cmdlist/pnputil.html" TargetMode="External"/><Relationship Id="rId263" Type="http://schemas.openxmlformats.org/officeDocument/2006/relationships/hyperlink" Target="https://ab57.ru/cmdlist/route.html" TargetMode="External"/><Relationship Id="rId37" Type="http://schemas.openxmlformats.org/officeDocument/2006/relationships/hyperlink" Target="https://ab57.ru/cmdlist/comp.html" TargetMode="External"/><Relationship Id="rId58" Type="http://schemas.openxmlformats.org/officeDocument/2006/relationships/hyperlink" Target="https://ab57.ru/cmdlist/edit.html" TargetMode="External"/><Relationship Id="rId79" Type="http://schemas.openxmlformats.org/officeDocument/2006/relationships/hyperlink" Target="https://ab57.ru/cmdlist/hostname.html" TargetMode="External"/><Relationship Id="rId102" Type="http://schemas.openxmlformats.org/officeDocument/2006/relationships/hyperlink" Target="https://ab57.ru/cmdlist/path.html" TargetMode="External"/><Relationship Id="rId123" Type="http://schemas.openxmlformats.org/officeDocument/2006/relationships/hyperlink" Target="https://ab57.ru/cmdlist/rem.html" TargetMode="External"/><Relationship Id="rId144" Type="http://schemas.openxmlformats.org/officeDocument/2006/relationships/hyperlink" Target="https://ab57.ru/cmdlist/systeminfo.html" TargetMode="External"/><Relationship Id="rId90" Type="http://schemas.openxmlformats.org/officeDocument/2006/relationships/hyperlink" Target="https://ab57.ru/cmdlist/mountvol.html" TargetMode="External"/><Relationship Id="rId165" Type="http://schemas.openxmlformats.org/officeDocument/2006/relationships/hyperlink" Target="https://ab57.ru/cmdlist/w32tm.html" TargetMode="External"/><Relationship Id="rId186" Type="http://schemas.openxmlformats.org/officeDocument/2006/relationships/hyperlink" Target="https://ab57.ru/cmdlist/diskpart.html" TargetMode="External"/><Relationship Id="rId211" Type="http://schemas.openxmlformats.org/officeDocument/2006/relationships/hyperlink" Target="https://ab57.ru/cmdlist/goto.html" TargetMode="External"/><Relationship Id="rId232" Type="http://schemas.openxmlformats.org/officeDocument/2006/relationships/hyperlink" Target="https://ab57.ru/cmdlist/net.html" TargetMode="External"/><Relationship Id="rId253" Type="http://schemas.openxmlformats.org/officeDocument/2006/relationships/hyperlink" Target="https://ab57.ru/cmdlist/reagentc.html" TargetMode="External"/><Relationship Id="rId274" Type="http://schemas.openxmlformats.org/officeDocument/2006/relationships/image" Target="media/image6.png"/><Relationship Id="rId27" Type="http://schemas.openxmlformats.org/officeDocument/2006/relationships/hyperlink" Target="https://ab57.ru/cmdlist/checknetisolation.html" TargetMode="External"/><Relationship Id="rId48" Type="http://schemas.openxmlformats.org/officeDocument/2006/relationships/hyperlink" Target="https://ab57.ru/cmdlist/diskcomp.html" TargetMode="External"/><Relationship Id="rId69" Type="http://schemas.openxmlformats.org/officeDocument/2006/relationships/hyperlink" Target="https://ab57.ru/cmdlist/forfiles.html" TargetMode="External"/><Relationship Id="rId113" Type="http://schemas.openxmlformats.org/officeDocument/2006/relationships/hyperlink" Target="https://ab57.ru/cmdlist/qprocess.html" TargetMode="External"/><Relationship Id="rId134" Type="http://schemas.openxmlformats.org/officeDocument/2006/relationships/hyperlink" Target="https://ab57.ru/cmdlist/setlocal.html" TargetMode="External"/><Relationship Id="rId80" Type="http://schemas.openxmlformats.org/officeDocument/2006/relationships/hyperlink" Target="https://ab57.ru/cmdlist/icacls.html" TargetMode="External"/><Relationship Id="rId155" Type="http://schemas.openxmlformats.org/officeDocument/2006/relationships/hyperlink" Target="https://ab57.ru/cmdlist/tree.html" TargetMode="External"/><Relationship Id="rId176" Type="http://schemas.openxmlformats.org/officeDocument/2006/relationships/hyperlink" Target="https://ab57.ru/cmdlist/wslconfig.html" TargetMode="External"/><Relationship Id="rId197" Type="http://schemas.openxmlformats.org/officeDocument/2006/relationships/hyperlink" Target="https://ab57.ru/cmdlist/eventcrt.html" TargetMode="External"/><Relationship Id="rId201" Type="http://schemas.openxmlformats.org/officeDocument/2006/relationships/hyperlink" Target="https://ab57.ru/cmdlist/fc.html" TargetMode="External"/><Relationship Id="rId222" Type="http://schemas.openxmlformats.org/officeDocument/2006/relationships/hyperlink" Target="https://ab57.ru/cmdlist/md.html" TargetMode="External"/><Relationship Id="rId243" Type="http://schemas.openxmlformats.org/officeDocument/2006/relationships/hyperlink" Target="https://ab57.ru/cmdlist/popd.html" TargetMode="External"/><Relationship Id="rId264" Type="http://schemas.openxmlformats.org/officeDocument/2006/relationships/hyperlink" Target="https://ab57.ru/cmdlist/runas.html" TargetMode="External"/><Relationship Id="rId17" Type="http://schemas.openxmlformats.org/officeDocument/2006/relationships/hyperlink" Target="https://ab57.ru/cmdlist/break.html" TargetMode="External"/><Relationship Id="rId38" Type="http://schemas.openxmlformats.org/officeDocument/2006/relationships/hyperlink" Target="https://ab57.ru/cmdlist/compact.html" TargetMode="External"/><Relationship Id="rId59" Type="http://schemas.openxmlformats.org/officeDocument/2006/relationships/hyperlink" Target="https://ab57.ru/cmdlist/endlocal.html" TargetMode="External"/><Relationship Id="rId103" Type="http://schemas.openxmlformats.org/officeDocument/2006/relationships/hyperlink" Target="https://ab57.ru/cmdlist/pathping.html" TargetMode="External"/><Relationship Id="rId124" Type="http://schemas.openxmlformats.org/officeDocument/2006/relationships/hyperlink" Target="https://ab57.ru/cmdlist/rename.html" TargetMode="External"/><Relationship Id="rId70" Type="http://schemas.openxmlformats.org/officeDocument/2006/relationships/hyperlink" Target="https://ab57.ru/cmdlist/format.html" TargetMode="External"/><Relationship Id="rId91" Type="http://schemas.openxmlformats.org/officeDocument/2006/relationships/hyperlink" Target="https://ab57.ru/cmdlist/move.html" TargetMode="External"/><Relationship Id="rId145" Type="http://schemas.openxmlformats.org/officeDocument/2006/relationships/hyperlink" Target="https://ab57.ru/cmdlist/takeown.html" TargetMode="External"/><Relationship Id="rId166" Type="http://schemas.openxmlformats.org/officeDocument/2006/relationships/hyperlink" Target="https://ab57.ru/cmdlist/wbadmin.html" TargetMode="External"/><Relationship Id="rId187" Type="http://schemas.openxmlformats.org/officeDocument/2006/relationships/hyperlink" Target="https://ab57.ru/cmdlist/dism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ab57.ru/cmdlist/gpresult.html" TargetMode="External"/><Relationship Id="rId233" Type="http://schemas.openxmlformats.org/officeDocument/2006/relationships/hyperlink" Target="https://ab57.ru/cmdlist/netcfg.html" TargetMode="External"/><Relationship Id="rId254" Type="http://schemas.openxmlformats.org/officeDocument/2006/relationships/hyperlink" Target="https://ab57.ru/cmdlist/recover.html" TargetMode="External"/><Relationship Id="rId28" Type="http://schemas.openxmlformats.org/officeDocument/2006/relationships/hyperlink" Target="https://ab57.ru/cmdlist/chkntfs.html" TargetMode="External"/><Relationship Id="rId49" Type="http://schemas.openxmlformats.org/officeDocument/2006/relationships/hyperlink" Target="https://ab57.ru/cmdlist/diskcopy.html" TargetMode="External"/><Relationship Id="rId114" Type="http://schemas.openxmlformats.org/officeDocument/2006/relationships/hyperlink" Target="https://ab57.ru/cmdlist/query.html" TargetMode="External"/><Relationship Id="rId275" Type="http://schemas.openxmlformats.org/officeDocument/2006/relationships/footer" Target="footer1.xml"/><Relationship Id="rId60" Type="http://schemas.openxmlformats.org/officeDocument/2006/relationships/hyperlink" Target="https://ab57.ru/cmdlist/del.html" TargetMode="External"/><Relationship Id="rId81" Type="http://schemas.openxmlformats.org/officeDocument/2006/relationships/hyperlink" Target="https://ab57.ru/cmdlist/if.html" TargetMode="External"/><Relationship Id="rId135" Type="http://schemas.openxmlformats.org/officeDocument/2006/relationships/hyperlink" Target="https://ab57.ru/cmdlist/setx.html" TargetMode="External"/><Relationship Id="rId156" Type="http://schemas.openxmlformats.org/officeDocument/2006/relationships/hyperlink" Target="https://ab57.ru/cmdlist/tscon.html" TargetMode="External"/><Relationship Id="rId177" Type="http://schemas.openxmlformats.org/officeDocument/2006/relationships/hyperlink" Target="https://ab57.ru/cmdlist/xcopy.html" TargetMode="External"/><Relationship Id="rId198" Type="http://schemas.openxmlformats.org/officeDocument/2006/relationships/hyperlink" Target="https://ab57.ru/cmdlist/exi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20</Pages>
  <Words>5587</Words>
  <Characters>31850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Пользователь</cp:lastModifiedBy>
  <cp:revision>7</cp:revision>
  <dcterms:created xsi:type="dcterms:W3CDTF">2020-09-02T07:03:00Z</dcterms:created>
  <dcterms:modified xsi:type="dcterms:W3CDTF">2021-09-28T08:21:00Z</dcterms:modified>
</cp:coreProperties>
</file>