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A44" w:rsidRDefault="00F00A44" w:rsidP="00F00A44">
      <w:pPr>
        <w:rPr>
          <w:lang w:val="en-US"/>
        </w:rPr>
      </w:pPr>
      <w:r>
        <w:rPr>
          <w:lang w:val="en-US"/>
        </w:rPr>
        <w:t>&gt;CyP5-3</w:t>
      </w:r>
    </w:p>
    <w:p w:rsidR="00F00A44" w:rsidRDefault="00F00A44" w:rsidP="00F00A44">
      <w:pPr>
        <w:rPr>
          <w:lang w:val="en-US"/>
        </w:rPr>
      </w:pPr>
      <w:r w:rsidRPr="00C55CB4">
        <w:rPr>
          <w:lang w:val="en-US"/>
        </w:rPr>
        <w:t>CTgCCAGAAGTCATATGCTTGTCTTAAAGATTAAGCCATGCATGTCTAAGTATAAATAGTATACAGTGAAACTGCGAATGGCTCATTAAAACAGTTATA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CTTG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TGAACCAGTTGCGGGAAGTTTCGTAAACCTTATCACTTAGAGGAAGGAGAAGTCGTAACAAGGTTTCCGTAGGTGAACCTG</w:t>
      </w:r>
    </w:p>
    <w:p w:rsidR="00F00A44" w:rsidRDefault="00F00A44" w:rsidP="00F00A44">
      <w:pPr>
        <w:rPr>
          <w:lang w:val="en-US"/>
        </w:rPr>
      </w:pPr>
      <w:r>
        <w:rPr>
          <w:lang w:val="en-US"/>
        </w:rPr>
        <w:t>&gt;SK6-3</w:t>
      </w:r>
    </w:p>
    <w:p w:rsidR="00F00A44" w:rsidRDefault="00F00A44" w:rsidP="00F00A44">
      <w:pPr>
        <w:rPr>
          <w:lang w:val="en-US"/>
        </w:rPr>
      </w:pPr>
      <w:r w:rsidRPr="00BB2590">
        <w:rPr>
          <w:lang w:val="en-US"/>
        </w:rPr>
        <w:t>TCTGGtTgGAATcCTGcCAGAAGTCATATGCtTGTCTTAAAGATTAAGCCATGCATGTCTAAGTATAAATAGTATACAGTGAAACTGCGAATGGCTCATTAAAACAGTTATA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TCTGAGTAATGATTAATAGGGACAGATGGGGGCATTAGTATTTAATTGTCAGAGGTGAAATTCTTGGATTTATTAAAGACTAACTTATGCGAAAGCATTTGCCAAGGATGTTTTCATTAATCAAGAACGAAAGTTAGGGGATCAAAGACGATCAGATACCGTCGTAGTCTTAACTATAAACTATACCGACTCGGGATCGGAAGGGTAT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TGAACCAGtTGCGGGAAGTTTCGTAAACCTTATCACTTAGAGGAAGGAGAAGTCGTAACAAGGTTTCCGTAgGTGAACCTG</w:t>
      </w:r>
    </w:p>
    <w:p w:rsidR="00F00A44" w:rsidRDefault="00F00A44" w:rsidP="00F00A44">
      <w:pPr>
        <w:rPr>
          <w:lang w:val="en-US"/>
        </w:rPr>
      </w:pPr>
      <w:r>
        <w:rPr>
          <w:lang w:val="en-US"/>
        </w:rPr>
        <w:lastRenderedPageBreak/>
        <w:t>&gt;R51-6</w:t>
      </w:r>
    </w:p>
    <w:p w:rsidR="00F00A44" w:rsidRDefault="00F00A44" w:rsidP="00F00A44">
      <w:pPr>
        <w:rPr>
          <w:lang w:val="en-US"/>
        </w:rPr>
      </w:pPr>
      <w:r w:rsidRPr="00FB4C31">
        <w:rPr>
          <w:lang w:val="en-US"/>
        </w:rPr>
        <w:t>TCTGGTTGATTCCTGCCAGAAGTCATATGCTTGTCTTAAAGATTAAGCCATGCATGTCTAAGTATAAATAGTATACAGTGAAACTGCGAATGGCTCATTAAAACAGTTATA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TCTG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TGAACCAGTTGCGGGAAGTTTCGTAAACCTTATCACTTAGAGGAAGGAGAAGTCGTAACAAGGTTTCCGTAGGTGAACCTG</w:t>
      </w:r>
    </w:p>
    <w:p w:rsidR="00F00A44" w:rsidRDefault="00F00A44" w:rsidP="00F00A44">
      <w:pPr>
        <w:rPr>
          <w:lang w:val="en-US"/>
        </w:rPr>
      </w:pPr>
      <w:r>
        <w:rPr>
          <w:lang w:val="en-US"/>
        </w:rPr>
        <w:t>&gt;FCB10-1</w:t>
      </w:r>
    </w:p>
    <w:p w:rsidR="00F00A44" w:rsidRPr="0070085B" w:rsidRDefault="00F00A44" w:rsidP="00F00A44">
      <w:pPr>
        <w:rPr>
          <w:lang w:val="en-US"/>
        </w:rPr>
      </w:pPr>
      <w:r w:rsidRPr="00555960">
        <w:rPr>
          <w:lang w:val="en-US"/>
        </w:rPr>
        <w:t>TCTGGTTGATTCCTGCCAGAAGTCATATGCTTGTCTTAAAGATTAAGCCATGCATGTCTAAGTATAAATAGTATACAGTGAAACTGCGAATGGCTCATTAAAACAGTTATAGTTTATTTGATAGTGCAAATTACATGGATAACCGTGGTAATTCTAGAGCTAATACATGCGCAAATACCGGACGCAAGAATGGTAGCATTTATTAGATTTAACCATCACATGGTGAATCATAGTAACTTAGCTGACCGCGTGTATACGTGGTAAATCATTCAAGTTTCTGCCCTATCAGCTTTCGATGGTAGTGTATTGGACTACCATGGCAGTCACGGGTAACGGAGAATTAGGGTTCGATTCCGGAGAGGGAGCCTGAGAAACGGCTACCACATCTAAGGAAGGCAGCAGGCGCGTAAATTACCCAATCCCGATTCGGGGGGAGGTAGTGACAAGAAATAGCAACTCGGGCGGTTATCCGTTACGGGATTGCAATGAGATAAGTCCAAATCCGTAAACGATTAACAATTGGAGGGCAAGTCTGGTGCCAGCAGCCGCGGTAATTCCAGCTCCAATAGCGTAtACTTAAGTTGTTGCAGTTAAAAAGCTCGTAGTTGAAATTCGAATCAGTTACTTGAgGGGCTTAGGCACTTATTTAGCTGGTTCTCCGTCTACAATTCCTCTTGGGCTTTAGGGTTGCAGAGGTTTGAGTAGACAATTTACCTTGAAAAAATTAGAGTGTTCCAGGCAGGTTTTCGCCGGAATACATTAGCATGGAATAATGGAATAGGACTGAGGTCTTTTGTTGGTTTTAGGATCTT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C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TTTGGGCTCGAACCAAGTGCGGGAAGTTTCGTAAACCTTATCACTTAGAGGAAGGAGAAGTCGTAACAAGGTTTCCGTAGGTGAACCTG</w:t>
      </w:r>
    </w:p>
    <w:p w:rsidR="008C6F0B" w:rsidRPr="00F00A44" w:rsidRDefault="00F00A44">
      <w:bookmarkStart w:id="0" w:name="_GoBack"/>
      <w:bookmarkEnd w:id="0"/>
    </w:p>
    <w:sectPr w:rsidR="008C6F0B" w:rsidRPr="00F00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44"/>
    <w:rsid w:val="000971DC"/>
    <w:rsid w:val="000D579B"/>
    <w:rsid w:val="00105756"/>
    <w:rsid w:val="001147D8"/>
    <w:rsid w:val="00136CEA"/>
    <w:rsid w:val="001912E9"/>
    <w:rsid w:val="001F553B"/>
    <w:rsid w:val="003B3FB7"/>
    <w:rsid w:val="00474631"/>
    <w:rsid w:val="00E02921"/>
    <w:rsid w:val="00F0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3822B"/>
  <w14:defaultImageDpi w14:val="32767"/>
  <w15:chartTrackingRefBased/>
  <w15:docId w15:val="{E3A9300C-D343-C244-A213-C9303AA7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0A4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Potekhin</dc:creator>
  <cp:keywords/>
  <dc:description/>
  <cp:lastModifiedBy>Alexey Potekhin</cp:lastModifiedBy>
  <cp:revision>1</cp:revision>
  <dcterms:created xsi:type="dcterms:W3CDTF">2020-08-18T00:07:00Z</dcterms:created>
  <dcterms:modified xsi:type="dcterms:W3CDTF">2020-08-18T00:07:00Z</dcterms:modified>
</cp:coreProperties>
</file>