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30ECBB2D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 w:rsidR="00E20C1C" w:rsidRPr="00E20C1C">
        <w:rPr>
          <w:color w:val="000000"/>
          <w:sz w:val="28"/>
          <w:szCs w:val="28"/>
        </w:rPr>
        <w:t>2</w:t>
      </w:r>
    </w:p>
    <w:p w14:paraId="04D58039" w14:textId="2C72EEFB" w:rsidR="00132544" w:rsidRPr="00E20C1C" w:rsidRDefault="009D6BCA" w:rsidP="007B59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Криптографические алгоритмы шифрования и контроля целостности</w:t>
      </w:r>
    </w:p>
    <w:p w14:paraId="0A14FF65" w14:textId="5046EB00" w:rsidR="007B59C6" w:rsidRDefault="007B59C6" w:rsidP="007B59C6">
      <w:pPr>
        <w:pStyle w:val="a3"/>
        <w:jc w:val="center"/>
        <w:rPr>
          <w:color w:val="000000"/>
          <w:sz w:val="22"/>
          <w:szCs w:val="22"/>
        </w:rPr>
      </w:pPr>
    </w:p>
    <w:p w14:paraId="4BB23458" w14:textId="77777777" w:rsidR="009D6BCA" w:rsidRDefault="009D6BCA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0DD0F291" w14:textId="77777777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C119E95" w14:textId="1C368E01" w:rsidR="007B59C6" w:rsidRDefault="00132544" w:rsidP="00132544">
      <w:pPr>
        <w:ind w:firstLine="708"/>
        <w:jc w:val="both"/>
      </w:pPr>
      <w:r w:rsidRPr="00132544">
        <w:rPr>
          <w:rFonts w:ascii="Times New Roman" w:hAnsi="Times New Roman" w:cs="Times New Roman"/>
          <w:sz w:val="28"/>
          <w:szCs w:val="28"/>
        </w:rPr>
        <w:t>Необходимо реализовать программные средства шифрования и дешифрования текстовых файлов при помощи алгоритма СТБ 34.101.31-2011 в различных режимах.</w:t>
      </w:r>
    </w:p>
    <w:p w14:paraId="3C222788" w14:textId="14DAFC13" w:rsidR="007B59C6" w:rsidRDefault="007B59C6"/>
    <w:p w14:paraId="3005257E" w14:textId="77777777" w:rsidR="00132544" w:rsidRDefault="00132544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4A18B609" w14:textId="77777777" w:rsidR="00132544" w:rsidRPr="00132544" w:rsidRDefault="00132544" w:rsidP="00132544">
      <w:pPr>
        <w:suppressAutoHyphens/>
        <w:spacing w:before="240" w:after="120" w:line="240" w:lineRule="auto"/>
        <w:ind w:firstLine="708"/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pacing w:val="-10"/>
          <w:sz w:val="28"/>
          <w:szCs w:val="28"/>
          <w:shd w:val="clear" w:color="auto" w:fill="FFFFFF"/>
          <w:lang w:eastAsia="ru-RU"/>
        </w:rPr>
        <w:t>СТБ 34.101.31 – блочный шифр с 256-битным ключом и 8 циклами преобразований</w:t>
      </w: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spacing w:val="4"/>
          <w:sz w:val="28"/>
          <w:szCs w:val="28"/>
          <w:shd w:val="clear" w:color="auto" w:fill="FFFFFF"/>
          <w:lang w:eastAsia="ru-RU"/>
        </w:rPr>
        <w:t>который оперирует 128-битными блоками. Криптографические алгоритмы</w:t>
      </w:r>
      <w:r w:rsidRPr="00132544">
        <w:rPr>
          <w:rFonts w:ascii="Times New Roman" w:eastAsia="Times New Roman" w:hAnsi="Times New Roman" w:cs="Times New Roman"/>
          <w:spacing w:val="-8"/>
          <w:sz w:val="28"/>
          <w:szCs w:val="28"/>
          <w:shd w:val="clear" w:color="auto" w:fill="FFFFFF"/>
          <w:lang w:eastAsia="ru-RU"/>
        </w:rPr>
        <w:t xml:space="preserve"> </w:t>
      </w:r>
      <w:r w:rsidRPr="00132544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стандарта построены на основе базовых режимов шифрования блоков данных.</w:t>
      </w:r>
    </w:p>
    <w:p w14:paraId="310C639E" w14:textId="77777777" w:rsidR="00132544" w:rsidRPr="00132544" w:rsidRDefault="00132544" w:rsidP="00132544">
      <w:pPr>
        <w:suppressAutoHyphens/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pacing w:val="-4"/>
          <w:sz w:val="28"/>
          <w:szCs w:val="28"/>
          <w:u w:val="single"/>
          <w:shd w:val="clear" w:color="auto" w:fill="FFFFFF"/>
          <w:lang w:eastAsia="ru-RU"/>
        </w:rPr>
        <w:t>Алгоритмы шифрования, описанные в стандарте</w:t>
      </w:r>
      <w:r w:rsidRPr="00132544">
        <w:rPr>
          <w:rFonts w:ascii="Times New Roman" w:eastAsia="Times New Roman" w:hAnsi="Times New Roman" w:cs="Times New Roman"/>
          <w:spacing w:val="-4"/>
          <w:sz w:val="28"/>
          <w:szCs w:val="28"/>
          <w:shd w:val="clear" w:color="auto" w:fill="FFFFFF"/>
          <w:lang w:eastAsia="ru-RU"/>
        </w:rPr>
        <w:t>:</w:t>
      </w:r>
    </w:p>
    <w:p w14:paraId="435670E6" w14:textId="77777777" w:rsidR="00132544" w:rsidRPr="00132544" w:rsidRDefault="00132544" w:rsidP="00132544">
      <w:pPr>
        <w:numPr>
          <w:ilvl w:val="0"/>
          <w:numId w:val="1"/>
        </w:numPr>
        <w:tabs>
          <w:tab w:val="left" w:pos="720"/>
        </w:tabs>
        <w:suppressAutoHyphens/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режим простой замены;</w:t>
      </w:r>
    </w:p>
    <w:p w14:paraId="663612DA" w14:textId="77777777" w:rsidR="00132544" w:rsidRPr="00132544" w:rsidRDefault="00132544" w:rsidP="0013254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режим сцепления блоков;</w:t>
      </w:r>
    </w:p>
    <w:p w14:paraId="437E133B" w14:textId="77777777" w:rsidR="00132544" w:rsidRPr="00132544" w:rsidRDefault="00132544" w:rsidP="0013254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режим гаммирования с обратной связью;</w:t>
      </w:r>
    </w:p>
    <w:p w14:paraId="56B496B3" w14:textId="77777777" w:rsidR="00132544" w:rsidRPr="00132544" w:rsidRDefault="00132544" w:rsidP="00132544">
      <w:pPr>
        <w:numPr>
          <w:ilvl w:val="0"/>
          <w:numId w:val="1"/>
        </w:numPr>
        <w:tabs>
          <w:tab w:val="left" w:pos="720"/>
        </w:tabs>
        <w:suppressAutoHyphens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режим счётчика;</w:t>
      </w:r>
    </w:p>
    <w:p w14:paraId="0297BF9F" w14:textId="77777777" w:rsidR="00132544" w:rsidRDefault="00132544" w:rsidP="00132544">
      <w:pPr>
        <w:suppressAutoHyphens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eastAsia="ru-RU"/>
        </w:rPr>
      </w:pPr>
    </w:p>
    <w:p w14:paraId="2AD903D7" w14:textId="22C03338" w:rsidR="00132544" w:rsidRPr="00132544" w:rsidRDefault="00132544" w:rsidP="0013254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2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ш</w:t>
      </w:r>
      <w:r w:rsidRPr="001325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ифровани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я в режиме простой замены</w:t>
      </w:r>
      <w:r w:rsidRPr="001325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627515C3" w14:textId="77777777" w:rsidR="00132544" w:rsidRPr="00132544" w:rsidRDefault="00132544" w:rsidP="00132544">
      <w:pPr>
        <w:suppressAutoHyphens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 w14:paraId="6CA67BB4" w14:textId="77777777" w:rsidR="00132544" w:rsidRDefault="00132544" w:rsidP="00132544">
      <w:pPr>
        <w:suppressAutoHyphens/>
        <w:spacing w:after="8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D0BEB2" w14:textId="50D3E935" w:rsidR="00132544" w:rsidRPr="00132544" w:rsidRDefault="00132544" w:rsidP="00132544">
      <w:pPr>
        <w:suppressAutoHyphens/>
        <w:spacing w:after="8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Входные данные и выходные данные:</w:t>
      </w:r>
    </w:p>
    <w:p w14:paraId="233078E0" w14:textId="77777777" w:rsidR="00132544" w:rsidRPr="00132544" w:rsidRDefault="00132544" w:rsidP="00132544">
      <w:pPr>
        <w:suppressAutoHyphens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Входными данными алгоритмов зашифрования и расшифрования являются блок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721" w:dyaOrig="465" w14:anchorId="7E2CFA7B">
          <v:rect id="rectole0000000000" o:spid="_x0000_i1637" style="width:86pt;height:23.5pt" o:ole="" o:preferrelative="t" stroked="f">
            <v:imagedata r:id="rId5" o:title=""/>
          </v:rect>
          <o:OLEObject Type="Embed" ProgID="StaticMetafile" ShapeID="rectole0000000000" DrawAspect="Content" ObjectID="_1699877193" r:id="rId6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 ключ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761" w:dyaOrig="404" w14:anchorId="1E922D55">
          <v:rect id="rectole0000000001" o:spid="_x0000_i1638" style="width:88pt;height:20.5pt" o:ole="" o:preferrelative="t" stroked="f">
            <v:imagedata r:id="rId7" o:title=""/>
          </v:rect>
          <o:OLEObject Type="Embed" ProgID="StaticMetafile" ShapeID="rectole0000000001" DrawAspect="Content" ObjectID="_1699877194" r:id="rId8"/>
        </w:object>
      </w:r>
    </w:p>
    <w:p w14:paraId="1599E46C" w14:textId="77777777" w:rsidR="00132544" w:rsidRPr="00132544" w:rsidRDefault="00132544" w:rsidP="00132544">
      <w:pPr>
        <w:suppressAutoHyphens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Выходными данными является блок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660" w:dyaOrig="384" w14:anchorId="68E1D80A">
          <v:rect id="rectole0000000002" o:spid="_x0000_i1639" style="width:83pt;height:19pt" o:ole="" o:preferrelative="t" stroked="f">
            <v:imagedata r:id="rId9" o:title=""/>
          </v:rect>
          <o:OLEObject Type="Embed" ProgID="StaticMetafile" ShapeID="rectole0000000002" DrawAspect="Content" ObjectID="_1699877195" r:id="rId10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результат зашифрования либо расшифрования слова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23" w:dyaOrig="445" w14:anchorId="3B29E062">
          <v:rect id="rectole0000000003" o:spid="_x0000_i1640" style="width:16pt;height:22pt" o:ole="" o:preferrelative="t" stroked="f">
            <v:imagedata r:id="rId11" o:title=""/>
          </v:rect>
          <o:OLEObject Type="Embed" ProgID="StaticMetafile" ShapeID="rectole0000000003" DrawAspect="Content" ObjectID="_1699877196" r:id="rId12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ключе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82" w:dyaOrig="364" w14:anchorId="5091E6E4">
          <v:rect id="rectole0000000004" o:spid="_x0000_i1641" style="width:94pt;height:18pt" o:ole="" o:preferrelative="t" stroked="f">
            <v:imagedata r:id="rId13" o:title=""/>
          </v:rect>
          <o:OLEObject Type="Embed" ProgID="StaticMetafile" ShapeID="rectole0000000004" DrawAspect="Content" ObjectID="_1699877197" r:id="rId14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либо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781" w:dyaOrig="364" w14:anchorId="0853AA20">
          <v:rect id="rectole0000000005" o:spid="_x0000_i1642" style="width:89pt;height:18pt" o:ole="" o:preferrelative="t" stroked="f">
            <v:imagedata r:id="rId15" o:title=""/>
          </v:rect>
          <o:OLEObject Type="Embed" ProgID="StaticMetafile" ShapeID="rectole0000000005" DrawAspect="Content" ObjectID="_1699877198" r:id="rId16"/>
        </w:object>
      </w:r>
    </w:p>
    <w:p w14:paraId="4BDCBBCE" w14:textId="77777777" w:rsidR="00132544" w:rsidRPr="00132544" w:rsidRDefault="00132544" w:rsidP="00132544">
      <w:p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Входные данные для шифрования подготавливаются следующим образом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E1DACFE" w14:textId="77777777" w:rsidR="00132544" w:rsidRPr="00132544" w:rsidRDefault="00132544" w:rsidP="00132544">
      <w:pPr>
        <w:numPr>
          <w:ilvl w:val="0"/>
          <w:numId w:val="3"/>
        </w:numPr>
        <w:tabs>
          <w:tab w:val="left" w:pos="720"/>
        </w:tabs>
        <w:suppressAutoHyphens/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Слово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23" w:dyaOrig="445" w14:anchorId="0CB23351">
          <v:rect id="rectole0000000006" o:spid="_x0000_i1643" style="width:16pt;height:22pt" o:ole="" o:preferrelative="t" stroked="f">
            <v:imagedata r:id="rId11" o:title=""/>
          </v:rect>
          <o:OLEObject Type="Embed" ProgID="StaticMetafile" ShapeID="rectole0000000006" DrawAspect="Content" ObjectID="_1699877199" r:id="rId17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записывается в виде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575" w:dyaOrig="404" w14:anchorId="2B676BEA">
          <v:rect id="rectole0000000007" o:spid="_x0000_i1644" style="width:228.5pt;height:20.5pt" o:ole="" o:preferrelative="t" stroked="f">
            <v:imagedata r:id="rId18" o:title=""/>
          </v:rect>
          <o:OLEObject Type="Embed" ProgID="StaticMetafile" ShapeID="rectole0000000007" DrawAspect="Content" ObjectID="_1699877200" r:id="rId19"/>
        </w:object>
      </w:r>
    </w:p>
    <w:p w14:paraId="03828057" w14:textId="77777777" w:rsidR="00132544" w:rsidRPr="00132544" w:rsidRDefault="00132544" w:rsidP="00132544">
      <w:pPr>
        <w:numPr>
          <w:ilvl w:val="0"/>
          <w:numId w:val="3"/>
        </w:numPr>
        <w:tabs>
          <w:tab w:val="left" w:pos="720"/>
        </w:tabs>
        <w:suppressAutoHyphens/>
        <w:spacing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Ключ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283" w:dyaOrig="465" w14:anchorId="39A3C068">
          <v:rect id="rectole0000000008" o:spid="_x0000_i1645" style="width:14.5pt;height:23.5pt" o:ole="" o:preferrelative="t" stroked="f">
            <v:imagedata r:id="rId20" o:title=""/>
          </v:rect>
          <o:OLEObject Type="Embed" ProgID="StaticMetafile" ShapeID="rectole0000000008" DrawAspect="Content" ObjectID="_1699877201" r:id="rId21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записывается в виде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5547" w:dyaOrig="404" w14:anchorId="5A192BCC">
          <v:rect id="rectole0000000009" o:spid="_x0000_i1646" style="width:277pt;height:20.5pt" o:ole="" o:preferrelative="t" stroked="f">
            <v:imagedata r:id="rId22" o:title=""/>
          </v:rect>
          <o:OLEObject Type="Embed" ProgID="StaticMetafile" ShapeID="rectole0000000009" DrawAspect="Content" ObjectID="_1699877202" r:id="rId23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определяются тактовые ключи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1358" w:dyaOrig="344" w14:anchorId="12B21F08">
          <v:rect id="rectole0000000010" o:spid="_x0000_i1647" style="width:568.5pt;height:17.5pt" o:ole="" o:preferrelative="t" stroked="f">
            <v:imagedata r:id="rId24" o:title=""/>
          </v:rect>
          <o:OLEObject Type="Embed" ProgID="StaticMetafile" ShapeID="rectole0000000010" DrawAspect="Content" ObjectID="_1699877203" r:id="rId25"/>
        </w:object>
      </w:r>
    </w:p>
    <w:p w14:paraId="515292FE" w14:textId="77777777" w:rsidR="00132544" w:rsidRDefault="00132544" w:rsidP="00132544">
      <w:pPr>
        <w:suppressAutoHyphens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0824B05" w14:textId="4279AF9B" w:rsidR="00132544" w:rsidRPr="00132544" w:rsidRDefault="00132544" w:rsidP="00132544">
      <w:pPr>
        <w:suppressAutoHyphens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Обозначения и вспомогательные преобразования:</w:t>
      </w:r>
    </w:p>
    <w:p w14:paraId="6184C83F" w14:textId="77777777" w:rsidR="00132544" w:rsidRPr="00132544" w:rsidRDefault="00132544" w:rsidP="00132544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shd w:val="clear" w:color="auto" w:fill="FFFFFF"/>
          <w:lang w:eastAsia="ru-RU"/>
        </w:rPr>
        <w:t xml:space="preserve">Преобразование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887" w:dyaOrig="425" w14:anchorId="565D3B4A">
          <v:rect id="rectole0000000011" o:spid="_x0000_i1648" style="width:194.5pt;height:21pt" o:ole="" o:preferrelative="t" stroked="f">
            <v:imagedata r:id="rId26" o:title=""/>
          </v:rect>
          <o:OLEObject Type="Embed" ProgID="StaticMetafile" ShapeID="rectole0000000011" DrawAspect="Content" ObjectID="_1699877204" r:id="rId27"/>
        </w:object>
      </w:r>
      <w:r w:rsidRPr="0013254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shd w:val="clear" w:color="auto" w:fill="FFFFFF"/>
          <w:lang w:eastAsia="ru-RU"/>
        </w:rPr>
        <w:t>ставит в соответствие слову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616" w:dyaOrig="404" w14:anchorId="51B8675D">
          <v:rect id="rectole0000000012" o:spid="_x0000_i1649" style="width:231pt;height:20.5pt" o:ole="" o:preferrelative="t" stroked="f">
            <v:imagedata r:id="rId28" o:title=""/>
          </v:rect>
          <o:OLEObject Type="Embed" ProgID="StaticMetafile" ShapeID="rectole0000000012" DrawAspect="Content" ObjectID="_1699877205" r:id="rId29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слово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5629" w:dyaOrig="344" w14:anchorId="2A6240B0">
          <v:rect id="rectole0000000013" o:spid="_x0000_i1650" style="width:281.5pt;height:17.5pt" o:ole="" o:preferrelative="t" stroked="f">
            <v:imagedata r:id="rId30" o:title=""/>
          </v:rect>
          <o:OLEObject Type="Embed" ProgID="StaticMetafile" ShapeID="rectole0000000013" DrawAspect="Content" ObjectID="_1699877206" r:id="rId31"/>
        </w:object>
      </w:r>
    </w:p>
    <w:p w14:paraId="3E02F307" w14:textId="77777777" w:rsidR="00132544" w:rsidRPr="00132544" w:rsidRDefault="00132544" w:rsidP="00132544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это циклический сдвиг влево на </w:t>
      </w:r>
      <w:r w:rsidRPr="001325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бит.</w:t>
      </w:r>
    </w:p>
    <w:p w14:paraId="12321ABA" w14:textId="0FE4AD2C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810" w:dyaOrig="445" w14:anchorId="16587AFA">
          <v:rect id="rectole0000000014" o:spid="_x0000_i1651" style="width:41pt;height:22pt" o:ole="" o:preferrelative="t" stroked="f">
            <v:imagedata r:id="rId32" o:title=""/>
          </v:rect>
          <o:OLEObject Type="Embed" ProgID="StaticMetafile" ShapeID="rectole0000000014" DrawAspect="Content" ObjectID="_1699877207" r:id="rId33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132544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shd w:val="clear" w:color="auto" w:fill="FFFFFF"/>
          <w:lang w:eastAsia="ru-RU"/>
        </w:rPr>
        <w:t>– это операция замены 8-битной входной строки подстановкой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shd w:val="clear" w:color="auto" w:fill="FFFFFF"/>
          <w:lang w:eastAsia="ru-RU"/>
        </w:rPr>
        <w:t>.</w:t>
      </w:r>
    </w:p>
    <w:p w14:paraId="27381A7A" w14:textId="77777777" w:rsidR="00132544" w:rsidRPr="00132544" w:rsidRDefault="00132544" w:rsidP="00132544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7937" w:dyaOrig="4495" w14:anchorId="5B7296E5">
          <v:rect id="rectole0000000015" o:spid="_x0000_i1652" style="width:396.5pt;height:225pt" o:ole="" o:preferrelative="t" stroked="f">
            <v:imagedata r:id="rId34" o:title=""/>
          </v:rect>
          <o:OLEObject Type="Embed" ProgID="StaticMetafile" ShapeID="rectole0000000015" DrawAspect="Content" ObjectID="_1699877208" r:id="rId35"/>
        </w:object>
      </w:r>
    </w:p>
    <w:p w14:paraId="2E5C8A0C" w14:textId="77777777" w:rsidR="00132544" w:rsidRPr="00132544" w:rsidRDefault="00132544" w:rsidP="00132544">
      <w:pPr>
        <w:suppressAutoHyphens/>
        <w:spacing w:before="24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Рисунок 1 – Преобразование Н</w:t>
      </w:r>
    </w:p>
    <w:p w14:paraId="2F28AC07" w14:textId="77777777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Подстановка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2814" w:dyaOrig="445" w14:anchorId="5613B35F">
          <v:rect id="rectole0000000016" o:spid="_x0000_i1653" style="width:141pt;height:22pt" o:ole="" o:preferrelative="t" stroked="f">
            <v:imagedata r:id="rId36" o:title=""/>
          </v:rect>
          <o:OLEObject Type="Embed" ProgID="StaticMetafile" ShapeID="rectole0000000016" DrawAspect="Content" ObjectID="_1699877209" r:id="rId37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задается фиксированной таблицей.</w:t>
      </w:r>
    </w:p>
    <w:p w14:paraId="465C4ED3" w14:textId="77777777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таблице используется шестнадцатеричное представление слов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477" w:dyaOrig="404" w14:anchorId="4CD517BB">
          <v:rect id="rectole0000000017" o:spid="_x0000_i1654" style="width:74pt;height:20.5pt" o:ole="" o:preferrelative="t" stroked="f">
            <v:imagedata r:id="rId38" o:title=""/>
          </v:rect>
          <o:OLEObject Type="Embed" ProgID="StaticMetafile" ShapeID="rectole0000000017" DrawAspect="Content" ObjectID="_1699877210" r:id="rId39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5E48DD07" w14:textId="77777777" w:rsidR="00132544" w:rsidRPr="00132544" w:rsidRDefault="00132544" w:rsidP="00132544">
      <w:pPr>
        <w:suppressAutoHyphens/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263" w:dyaOrig="465" w14:anchorId="25FC4112">
          <v:rect id="rectole0000000018" o:spid="_x0000_i1655" style="width:13pt;height:23.5pt" o:ole="" o:preferrelative="t" stroked="f">
            <v:imagedata r:id="rId40" o:title=""/>
          </v:rect>
          <o:OLEObject Type="Embed" ProgID="StaticMetafile" ShapeID="rectole0000000018" DrawAspect="Content" ObjectID="_1699877211" r:id="rId41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и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23" w:dyaOrig="465" w14:anchorId="595904BD">
          <v:rect id="rectole0000000019" o:spid="_x0000_i1656" style="width:16pt;height:23.5pt" o:ole="" o:preferrelative="t" stroked="f">
            <v:imagedata r:id="rId42" o:title=""/>
          </v:rect>
          <o:OLEObject Type="Embed" ProgID="StaticMetafile" ShapeID="rectole0000000019" DrawAspect="Content" ObjectID="_1699877212" r:id="rId43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операции сложения и вычитания по модулю 2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32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2C54305C" w14:textId="77777777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Зашифровка:</w:t>
      </w:r>
    </w:p>
    <w:p w14:paraId="34CFF298" w14:textId="77777777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Для зашифрования блока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44" w:dyaOrig="445" w14:anchorId="47179F26">
          <v:rect id="rectole0000000020" o:spid="_x0000_i1657" style="width:17.5pt;height:22pt" o:ole="" o:preferrelative="t" stroked="f">
            <v:imagedata r:id="rId44" o:title=""/>
          </v:rect>
          <o:OLEObject Type="Embed" ProgID="StaticMetafile" ShapeID="rectole0000000020" DrawAspect="Content" ObjectID="_1699877213" r:id="rId45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на ключе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03" w:dyaOrig="384" w14:anchorId="7041627F">
          <v:rect id="rectole0000000021" o:spid="_x0000_i1658" style="width:15pt;height:19pt" o:ole="" o:preferrelative="t" stroked="f">
            <v:imagedata r:id="rId46" o:title=""/>
          </v:rect>
          <o:OLEObject Type="Embed" ProgID="StaticMetafile" ShapeID="rectole0000000021" DrawAspect="Content" ObjectID="_1699877214" r:id="rId47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выполняются следующие шаги</w: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289A7B66" w14:textId="77777777" w:rsidR="00132544" w:rsidRPr="00132544" w:rsidRDefault="00132544" w:rsidP="00132544">
      <w:pPr>
        <w:numPr>
          <w:ilvl w:val="0"/>
          <w:numId w:val="4"/>
        </w:num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Установить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636" w:dyaOrig="445" w14:anchorId="176C9F58">
          <v:rect id="rectole0000000022" o:spid="_x0000_i1659" style="width:231.5pt;height:22pt" o:ole="" o:preferrelative="t" stroked="f">
            <v:imagedata r:id="rId48" o:title=""/>
          </v:rect>
          <o:OLEObject Type="Embed" ProgID="StaticMetafile" ShapeID="rectole0000000022" DrawAspect="Content" ObjectID="_1699877215" r:id="rId49"/>
        </w:object>
      </w:r>
    </w:p>
    <w:p w14:paraId="497CCB26" w14:textId="77777777" w:rsidR="00132544" w:rsidRPr="00132544" w:rsidRDefault="00132544" w:rsidP="00132544">
      <w:pPr>
        <w:numPr>
          <w:ilvl w:val="0"/>
          <w:numId w:val="4"/>
        </w:num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Для i = 1, 2, …, 8 выполнить:</w:t>
      </w:r>
    </w:p>
    <w:p w14:paraId="538A5B80" w14:textId="77777777" w:rsidR="00132544" w:rsidRPr="00132544" w:rsidRDefault="00132544" w:rsidP="00132544">
      <w:pPr>
        <w:suppressAutoHyphens/>
        <w:spacing w:before="120" w:after="120" w:line="240" w:lineRule="auto"/>
        <w:ind w:left="45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5062" w:dyaOrig="5304" w14:anchorId="3D29BA87">
          <v:rect id="rectole0000000023" o:spid="_x0000_i1660" style="width:253pt;height:265pt" o:ole="" o:preferrelative="t" stroked="f">
            <v:imagedata r:id="rId50" o:title=""/>
          </v:rect>
          <o:OLEObject Type="Embed" ProgID="StaticMetafile" ShapeID="rectole0000000023" DrawAspect="Content" ObjectID="_1699877216" r:id="rId51"/>
        </w:object>
      </w:r>
    </w:p>
    <w:p w14:paraId="7DE53083" w14:textId="77777777" w:rsidR="00132544" w:rsidRPr="00132544" w:rsidRDefault="00132544" w:rsidP="00132544">
      <w:pPr>
        <w:suppressAutoHyphens/>
        <w:spacing w:before="12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Установить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62" w:dyaOrig="384" w14:anchorId="04E5926E">
          <v:rect id="rectole0000000024" o:spid="_x0000_i1661" style="width:93pt;height:19pt" o:ole="" o:preferrelative="t" stroked="f">
            <v:imagedata r:id="rId52" o:title=""/>
          </v:rect>
          <o:OLEObject Type="Embed" ProgID="StaticMetafile" ShapeID="rectole0000000024" DrawAspect="Content" ObjectID="_1699877217" r:id="rId53"/>
        </w:object>
      </w:r>
    </w:p>
    <w:p w14:paraId="5C830AD3" w14:textId="77777777" w:rsidR="00132544" w:rsidRPr="00132544" w:rsidRDefault="00132544" w:rsidP="00132544">
      <w:pPr>
        <w:suppressAutoHyphens/>
        <w:spacing w:before="120" w:after="360" w:line="240" w:lineRule="auto"/>
        <w:ind w:left="187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4. Возвратить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84" w:dyaOrig="364" w14:anchorId="762F4114">
          <v:rect id="rectole0000000025" o:spid="_x0000_i1662" style="width:19pt;height:18pt" o:ole="" o:preferrelative="t" stroked="f">
            <v:imagedata r:id="rId54" o:title=""/>
          </v:rect>
          <o:OLEObject Type="Embed" ProgID="StaticMetafile" ShapeID="rectole0000000025" DrawAspect="Content" ObjectID="_1699877218" r:id="rId55"/>
        </w:object>
      </w:r>
    </w:p>
    <w:p w14:paraId="2A431699" w14:textId="77777777" w:rsidR="00132544" w:rsidRPr="00132544" w:rsidRDefault="00132544" w:rsidP="00132544">
      <w:pPr>
        <w:suppressAutoHyphens/>
        <w:spacing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25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Расшифровка:</w:t>
      </w:r>
    </w:p>
    <w:p w14:paraId="6AC6AC2B" w14:textId="77777777" w:rsidR="00132544" w:rsidRPr="00132544" w:rsidRDefault="00132544" w:rsidP="00132544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расшифрования блока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44" w:dyaOrig="445" w14:anchorId="0DE0822C">
          <v:rect id="rectole0000000026" o:spid="_x0000_i1663" style="width:17.5pt;height:22pt" o:ole="" o:preferrelative="t" stroked="f">
            <v:imagedata r:id="rId44" o:title=""/>
          </v:rect>
          <o:OLEObject Type="Embed" ProgID="StaticMetafile" ShapeID="rectole0000000026" DrawAspect="Content" ObjectID="_1699877219" r:id="rId56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на ключе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03" w:dyaOrig="384" w14:anchorId="78EE86A8">
          <v:rect id="rectole0000000027" o:spid="_x0000_i1664" style="width:15pt;height:19pt" o:ole="" o:preferrelative="t" stroked="f">
            <v:imagedata r:id="rId46" o:title=""/>
          </v:rect>
          <o:OLEObject Type="Embed" ProgID="StaticMetafile" ShapeID="rectole0000000027" DrawAspect="Content" ObjectID="_1699877220" r:id="rId57"/>
        </w:object>
      </w: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выполняются следующие шаги:</w:t>
      </w:r>
    </w:p>
    <w:p w14:paraId="62C7DD7D" w14:textId="77777777" w:rsidR="00132544" w:rsidRPr="00132544" w:rsidRDefault="00132544" w:rsidP="00132544">
      <w:pPr>
        <w:numPr>
          <w:ilvl w:val="0"/>
          <w:numId w:val="5"/>
        </w:numPr>
        <w:tabs>
          <w:tab w:val="left" w:pos="720"/>
        </w:tabs>
        <w:suppressAutoHyphens/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Установить 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636" w:dyaOrig="445" w14:anchorId="71B0CF78">
          <v:rect id="rectole0000000028" o:spid="_x0000_i1665" style="width:231.5pt;height:22pt" o:ole="" o:preferrelative="t" stroked="f">
            <v:imagedata r:id="rId48" o:title=""/>
          </v:rect>
          <o:OLEObject Type="Embed" ProgID="StaticMetafile" ShapeID="rectole0000000028" DrawAspect="Content" ObjectID="_1699877221" r:id="rId58"/>
        </w:object>
      </w:r>
    </w:p>
    <w:p w14:paraId="2888E598" w14:textId="77777777" w:rsidR="00132544" w:rsidRPr="00132544" w:rsidRDefault="00132544" w:rsidP="00132544">
      <w:pPr>
        <w:numPr>
          <w:ilvl w:val="0"/>
          <w:numId w:val="5"/>
        </w:numPr>
        <w:tabs>
          <w:tab w:val="left" w:pos="720"/>
        </w:tabs>
        <w:suppressAutoHyphens/>
        <w:spacing w:before="120"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 i = 8, 7, …, 1 выполнить:</w:t>
      </w:r>
    </w:p>
    <w:p w14:paraId="26DCC240" w14:textId="77777777" w:rsidR="00132544" w:rsidRPr="00132544" w:rsidRDefault="00132544" w:rsidP="00132544">
      <w:pPr>
        <w:suppressAutoHyphens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3320" w:dyaOrig="1154" w14:anchorId="271412ED">
          <v:rect id="rectole0000000029" o:spid="_x0000_i1666" style="width:166pt;height:57.5pt" o:ole="" o:preferrelative="t" stroked="f">
            <v:imagedata r:id="rId59" o:title=""/>
          </v:rect>
          <o:OLEObject Type="Embed" ProgID="StaticMetafile" ShapeID="rectole0000000029" DrawAspect="Content" ObjectID="_1699877222" r:id="rId60"/>
        </w:object>
      </w:r>
    </w:p>
    <w:p w14:paraId="7E14D668" w14:textId="77777777" w:rsidR="00132544" w:rsidRPr="00132544" w:rsidRDefault="00132544" w:rsidP="00132544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292" w:dyaOrig="3118" w14:anchorId="4826C9F7">
          <v:rect id="rectole0000000030" o:spid="_x0000_i1667" style="width:215pt;height:156pt" o:ole="" o:preferrelative="t" stroked="f">
            <v:imagedata r:id="rId61" o:title=""/>
          </v:rect>
          <o:OLEObject Type="Embed" ProgID="StaticMetafile" ShapeID="rectole0000000030" DrawAspect="Content" ObjectID="_1699877223" r:id="rId62"/>
        </w:object>
      </w:r>
    </w:p>
    <w:p w14:paraId="007246BA" w14:textId="77777777" w:rsidR="00132544" w:rsidRPr="00132544" w:rsidRDefault="00132544" w:rsidP="00132544">
      <w:pPr>
        <w:suppressAutoHyphens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Установить </w:t>
      </w:r>
      <w:r w:rsidRPr="0013254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2288" w:dyaOrig="465" w14:anchorId="131EE798">
          <v:rect id="rectole0000000031" o:spid="_x0000_i1668" style="width:114.5pt;height:23.5pt" o:ole="" o:preferrelative="t" stroked="f">
            <v:imagedata r:id="rId63" o:title=""/>
          </v:rect>
          <o:OLEObject Type="Embed" ProgID="StaticMetafile" ShapeID="rectole0000000031" DrawAspect="Content" ObjectID="_1699877224" r:id="rId64"/>
        </w:object>
      </w:r>
    </w:p>
    <w:p w14:paraId="3B0FF343" w14:textId="77777777" w:rsidR="00132544" w:rsidRPr="00132544" w:rsidRDefault="00132544" w:rsidP="00132544">
      <w:pPr>
        <w:suppressAutoHyphens/>
        <w:spacing w:before="120" w:after="120" w:line="240" w:lineRule="auto"/>
        <w:ind w:left="720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4. Возвратить </w:t>
      </w:r>
      <w:r w:rsidRPr="0013254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445" w:dyaOrig="404" w14:anchorId="23A7640C">
          <v:rect id="rectole0000000032" o:spid="_x0000_i1669" style="width:22pt;height:20.5pt" o:ole="" o:preferrelative="t" stroked="f">
            <v:imagedata r:id="rId65" o:title=""/>
          </v:rect>
          <o:OLEObject Type="Embed" ProgID="StaticMetafile" ShapeID="rectole0000000032" DrawAspect="Content" ObjectID="_1699877225" r:id="rId66"/>
        </w:object>
      </w:r>
    </w:p>
    <w:p w14:paraId="31B81B52" w14:textId="77777777" w:rsidR="00132544" w:rsidRDefault="00132544" w:rsidP="00132544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shd w:val="clear" w:color="auto" w:fill="FFFFFF"/>
          <w:lang w:eastAsia="ru-RU"/>
        </w:rPr>
      </w:pPr>
    </w:p>
    <w:p w14:paraId="6DF412D3" w14:textId="52D43312" w:rsidR="00132544" w:rsidRPr="00132544" w:rsidRDefault="00132544" w:rsidP="00132544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shd w:val="clear" w:color="auto" w:fill="FFFFFF"/>
          <w:lang w:eastAsia="ru-RU"/>
        </w:rPr>
      </w:pPr>
      <w:r w:rsidRPr="00132544">
        <w:rPr>
          <w:rFonts w:ascii="Times New Roman" w:eastAsia="Times New Roman" w:hAnsi="Times New Roman" w:cs="Times New Roman"/>
          <w:b/>
          <w:spacing w:val="-4"/>
          <w:sz w:val="28"/>
          <w:szCs w:val="28"/>
          <w:shd w:val="clear" w:color="auto" w:fill="FFFFFF"/>
          <w:lang w:eastAsia="ru-RU"/>
        </w:rPr>
        <w:t>3. Блок-схема алгоритма вычислений на i-ом такте шифрования:</w:t>
      </w:r>
    </w:p>
    <w:p w14:paraId="69E2A370" w14:textId="47832AE1" w:rsidR="007B59C6" w:rsidRDefault="00132544" w:rsidP="00132544">
      <w:r w:rsidRPr="00132544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0407" w:dyaOrig="9799" w14:anchorId="67B5F22E">
          <v:rect id="rectole0000000033" o:spid="_x0000_i1670" style="width:520.5pt;height:490.5pt" o:ole="" o:preferrelative="t" stroked="f">
            <v:imagedata r:id="rId67" o:title=""/>
          </v:rect>
          <o:OLEObject Type="Embed" ProgID="StaticMetafile" ShapeID="rectole0000000033" DrawAspect="Content" ObjectID="_1699877226" r:id="rId68"/>
        </w:object>
      </w:r>
    </w:p>
    <w:p w14:paraId="14F37DB9" w14:textId="5C2ACCB1" w:rsidR="007B59C6" w:rsidRDefault="007B59C6"/>
    <w:p w14:paraId="49313972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3AA434E0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DD4A8C1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45D47F2D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50938FA7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AC7E365" w14:textId="041FBC9D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3163BDE5" w14:textId="76CE3F34" w:rsidR="007B59C6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B82C59" wp14:editId="1C8A0AD5">
            <wp:extent cx="54864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A613" w14:textId="77777777" w:rsidR="00132544" w:rsidRDefault="0013254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7993204" w14:textId="77777777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544173B" w14:textId="7B6B375D" w:rsidR="007B59C6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741BD601" w14:textId="15C08579" w:rsidR="00132544" w:rsidRPr="00132544" w:rsidRDefault="00132544" w:rsidP="00132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&lt;=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zeros_size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data2 = [0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zeros_size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)] +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return data2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string_to_bin_list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bin_str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''.join('{0:08b}'.format(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ord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(x), 'b') for x in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ans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bin_str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ans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create_d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&lt;= 128: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4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128 &lt;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&lt;= 192: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6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192 &lt;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&lt;= 258: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8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extension_key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d_counter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create_d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256)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(0,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32):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ext_key.append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i:i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+ 32])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if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d_counter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4: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продливаем</w:t>
      </w:r>
      <w:proofErr w:type="spellEnd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лист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[4]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[0]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[5]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[1]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[6]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[2]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[7]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[3]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d_counter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6: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добавляем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7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и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8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элементы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[6] = f_ext_key_6(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[1],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[2])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[7] = f_ext_key_6(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[3],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[4],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[5])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f_ext_key_6(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([0],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(32):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^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^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create_K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list_keys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 = []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(7):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j in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list_keys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K.append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(j)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K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STB: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.H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[0xB1, 0x94, 0xBA, 0xC8, 0x0A, 0x08, 0xF5, 0x3B, 0x36, 0x6D, 0x00, 0x8E, 0x58, 0x4A, 0x5D, 0xE4],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[0x85, 0x04, 0xFA, 0x9D, 0x1B, 0xB6, 0xC7, 0xAC, 0x25, 0x2E, 0x72, 0xC2, 0x02, 0xFD, 0xCE, 0x0D],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[0x5B, 0xE3, 0xD6, 0x12, 0x17, 0xB9, 0x61, 0x81, 0xFE, 0x67, 0x86, 0xAD, 0x71, 0x6B, 0x89, 0x0B],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[0x5C, 0xB0, 0xC0, 0xFF, 0x33, 0xC3, 0x56, 0xB8, 0x35, 0xC4, 0x05, 0xAE, 0xD8, 0xE0, 0x7F, 0x99],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[0xE1, 0x2B, 0xDC, 0x1A, 0xE2, 0x82, 0x57, 0xEC, 0x70, 0x3F, 0xCC, 0xF0, 0x95, 0xEE, 0x8D, 0xF1],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[0xC1, 0xAB, 0x76, 0x38, 0x9F, 0xE6, 0x78, 0xCA, 0xF7, 0xC6, 0xF8, 0x60, 0xD5, 0xBB, 0x9C, 0x4F],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[0xF3, 0x3C, 0x65, 0x7B, 0x63, 0x7C, 0x30, 0x6A, 0xDD, 0x4E, 0xA7, 0x79, 0x9E, 0xB2, 0x3D, 0x31],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        [0x3E, 0x98, 0xB5, 0x6E, 0x27, 0xD3, 0xBC, 0xCF, 0x59, 0x1E, 0x18, 0x1F, 0x4C, 0x5A, 0xB7, 0x93],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[0xE9, 0xDE, 0xE7, 0x2C, 0x8F, 0x0C, 0x0F, 0xA6, 0x2D, 0xDB, 0x49, 0xF4, 0x6F, 0x73, 0x96, 0x47],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[0x06, 0x07, 0x53, 0x16, 0xED, 0x24, 0x7A, 0x37, 0x39, 0xCB, 0xA3, 0x83, 0x03, 0xA9, 0x8B, 0xF6],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[0x92, 0xBD, 0x9B, 0x1C, 0xE5, 0xD1, 0x41, 0x01, 0x54, 0x45, 0xFB, 0xC9, 0x5E, 0x4D, 0x0E, 0xF2],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[0x68, 0x20, 0x80, 0xAA, 0x22, 0x7D, 0x64, 0x2F, 0x26, 0x87, 0xF9, 0x34, 0x90, 0x40, 0x55, 0x11],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[0xBE, 0x32, 0x97, 0x13, 0x43, 0xFC, 0x9A, 0x48, 0xA0, 0x2A, 0x88, 0x5F, 0x19, 0x4B, 0x09, 0xA1],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[0x7E, 0xCD, 0xA4, 0xD0, 0x15, 0x44, 0xAF, 0x8C, 0xA5, 0x84, 0x50, 0xBF, 0x66, 0xD2, 0xE8, 0x8A],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[0xA2, 0xD7, 0x46, 0x52, 0x42, 0xA8, 0xDF, 0xB3, 0x69, 0x74, 0xC5, 0x51, 0xEB, 0x23, 0x29, 0x21],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    [0xD4, 0xEF, 0xD9, 0xB4, 0x3A, 0x62, 0x28, 0x75, 0x91, 0x14, 0x10, 0xEA, 0x77, 0x6C, 0xDA, 0x1D]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encrypt_function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extension_key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до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8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all_tack_keys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create_K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до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56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data = [1] +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 = ((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// 128) + 1) * 128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data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m)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 = []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m, 128):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+=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.encrypt_block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i:i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+ 128],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all_tack_keys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res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decrypt_function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extension_key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до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8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all_tack_keys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create_K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до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56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 = []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(0,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128):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+=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.decrypt_128(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i:i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+ 128],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all_tack_keys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while res[0] != 1: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= res[1:]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res[1:]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first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second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first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second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 % (2 **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first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second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sub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first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-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second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sub &lt; 0: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sub += 2 ** 32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sub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j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(32):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[j] 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[j] ^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[j]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("".join(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(_) for _ in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"{0:b}".format(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encrypt_block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[:32]]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[32:64]]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[64:96]]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[96:]]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(8):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- 6])), 32), 5)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b,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2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dk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(d,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- 5])),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(c, c, dk)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3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bk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- 4])), 32), 13)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diff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.sub_mod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(a, bk)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(diff),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4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(b) +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(c) +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- 3])) % (2 **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e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([0], 32),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+ 1), 32))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5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(b, e)),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6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.sub_mod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(c, e)),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7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ck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- 2])), 32), 13)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d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(d, ck)),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8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- 1])),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b,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9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ck1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(d,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)])), 32), 5)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(c, c, ck1)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a, b = b, 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c, d = d, 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b, c = c, 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y = b + d + a + 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decrypt_128(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[:32]]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[32:64]]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[64:96]]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[96:]]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reversed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(8)):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1) step 1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)])), 32), 5)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b,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2) step 2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g_dk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(d,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- 1])),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(c, c,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g_dk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3) step 3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g_bk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- 2])), 32), 13)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.sub_mod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g_bk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4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(b) +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(c) +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- 3])) % (2 **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e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([0], 32),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g_bck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+ 1), 32))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5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b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(b, e)),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6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.sub_mod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(c, e)),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7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ck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- 4])), 32), 13)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d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(d, ck)), 32)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8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- 5])), 32), 21)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(b, b,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g_ak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# 9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g_dk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.sum_mod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(d,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key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[7 * 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- 6])), 32), 5)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.func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(c, c,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g_dk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a, b = b, 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c, d = d, c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a, d = d, a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y = c + a + d + b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y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g(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u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x = 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u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i:i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+ 8]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32, 8)]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 = []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x: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u_right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[:4])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u_left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.to_int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u_i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[4:])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num = 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.to_list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.H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u_right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][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u_left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res +=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add_zeros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(num, 8)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func_g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res[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:] + res[: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func_g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stb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STB()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file =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open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("data.txt", "r")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text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file.read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file.close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 = 'SDFTasdfghjkl46778647dfghjk'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('Text to encrypt and decrypt: ' + text)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('KEY: ' + KEY)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('Simple replace mode')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enc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stb.encrypt_function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string_to_bin_list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(text),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string_to_bin_list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(KEY))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('ENCRYPTED: ' +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bin_list_to_string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(enc))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stb.decrypt_function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(enc,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string_to_bin_list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(KEY))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13254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('DECRYPTED: ' + 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bin_list_to_string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</w:t>
      </w:r>
      <w:proofErr w:type="spellEnd"/>
      <w:r w:rsidRPr="001325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14:paraId="5B37EC1C" w14:textId="0B69DBCC" w:rsidR="007B59C6" w:rsidRPr="00132544" w:rsidRDefault="007B59C6" w:rsidP="00132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721CA9E" w14:textId="6667015D" w:rsidR="007B59C6" w:rsidRPr="00132544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7ABE1CB1" w14:textId="77777777" w:rsidR="00132544" w:rsidRDefault="00132544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AC3144" w14:textId="77777777" w:rsidR="007B59C6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FB7BC3" w14:textId="77777777" w:rsidR="007B59C6" w:rsidRDefault="007B59C6"/>
    <w:sectPr w:rsidR="007B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217C"/>
    <w:multiLevelType w:val="multilevel"/>
    <w:tmpl w:val="A6245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C2258"/>
    <w:multiLevelType w:val="multilevel"/>
    <w:tmpl w:val="A3406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D3888"/>
    <w:multiLevelType w:val="multilevel"/>
    <w:tmpl w:val="01DA4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1A522F"/>
    <w:multiLevelType w:val="multilevel"/>
    <w:tmpl w:val="41E20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6D53CB"/>
    <w:multiLevelType w:val="multilevel"/>
    <w:tmpl w:val="BBBCD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132544"/>
    <w:rsid w:val="00591C88"/>
    <w:rsid w:val="007B59C6"/>
    <w:rsid w:val="009D6BCA"/>
    <w:rsid w:val="009F3987"/>
    <w:rsid w:val="00BA2435"/>
    <w:rsid w:val="00E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13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5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6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4.bin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image" Target="media/image2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oleObject" Target="embeddings/oleObject30.bin"/><Relationship Id="rId65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media/image8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62" Type="http://schemas.openxmlformats.org/officeDocument/2006/relationships/oleObject" Target="embeddings/oleObject31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5</cp:revision>
  <dcterms:created xsi:type="dcterms:W3CDTF">2021-12-01T11:14:00Z</dcterms:created>
  <dcterms:modified xsi:type="dcterms:W3CDTF">2021-12-01T12:20:00Z</dcterms:modified>
</cp:coreProperties>
</file>