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3F0E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F55E7A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Учреждение образования</w:t>
      </w:r>
    </w:p>
    <w:p w14:paraId="3DA5F81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32C850C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КАФЕДРА ИНФОРМАТИКИ</w:t>
      </w:r>
    </w:p>
    <w:p w14:paraId="7DF8D148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4D81B2A3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03AEFE3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6B5C60FE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5201F39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2FEC04A3" w14:textId="4EEDA51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Лабораторная работа № </w:t>
      </w:r>
      <w:r>
        <w:rPr>
          <w:color w:val="000000"/>
          <w:sz w:val="28"/>
          <w:szCs w:val="28"/>
        </w:rPr>
        <w:t>5</w:t>
      </w:r>
    </w:p>
    <w:p w14:paraId="596FD063" w14:textId="152D56EE" w:rsidR="007B59C6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7B59C6">
        <w:rPr>
          <w:color w:val="000000"/>
          <w:sz w:val="28"/>
          <w:szCs w:val="28"/>
        </w:rPr>
        <w:t>Компьютерная реализация хэш-функций на примере MD5</w:t>
      </w:r>
    </w:p>
    <w:p w14:paraId="319A5E00" w14:textId="77777777" w:rsidR="007B59C6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0A14FF65" w14:textId="77777777" w:rsidR="007B59C6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62966D8D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3FF5AC57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Нетецкая</w:t>
      </w:r>
      <w:r w:rsidRPr="00CD57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Ю.В.</w:t>
      </w:r>
    </w:p>
    <w:p w14:paraId="4EE15195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Проверил: </w:t>
      </w:r>
      <w:proofErr w:type="spellStart"/>
      <w:r w:rsidRPr="00CD57AD">
        <w:rPr>
          <w:color w:val="000000"/>
          <w:sz w:val="28"/>
          <w:szCs w:val="28"/>
        </w:rPr>
        <w:t>Олисейчик</w:t>
      </w:r>
      <w:proofErr w:type="spellEnd"/>
      <w:r w:rsidRPr="00CD57AD">
        <w:rPr>
          <w:color w:val="000000"/>
          <w:sz w:val="28"/>
          <w:szCs w:val="28"/>
        </w:rPr>
        <w:t xml:space="preserve"> В.В.</w:t>
      </w:r>
    </w:p>
    <w:p w14:paraId="3503A203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676B219B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13F53351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40BE7581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65AEAFDA" w14:textId="77777777" w:rsidR="007B59C6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799D1DCD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1B8D38FC" w14:textId="77777777" w:rsidR="007B59C6" w:rsidRDefault="007B59C6" w:rsidP="007B59C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57AD">
        <w:rPr>
          <w:rFonts w:ascii="Times New Roman" w:hAnsi="Times New Roman" w:cs="Times New Roman"/>
          <w:color w:val="000000"/>
          <w:sz w:val="28"/>
          <w:szCs w:val="28"/>
        </w:rPr>
        <w:t>Минск 2021</w:t>
      </w:r>
    </w:p>
    <w:p w14:paraId="45F79276" w14:textId="076C980B" w:rsidR="009F3987" w:rsidRDefault="009F3987"/>
    <w:p w14:paraId="0DD0F291" w14:textId="77777777" w:rsidR="007B59C6" w:rsidRPr="00CD57AD" w:rsidRDefault="007B59C6" w:rsidP="007B59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7AD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7391DC2" w14:textId="77777777" w:rsidR="00591C88" w:rsidRDefault="00591C88" w:rsidP="00591C88">
      <w:pPr>
        <w:jc w:val="both"/>
        <w:rPr>
          <w:rFonts w:ascii="Times New Roman" w:hAnsi="Times New Roman" w:cs="Times New Roman"/>
          <w:sz w:val="28"/>
          <w:szCs w:val="28"/>
        </w:rPr>
      </w:pPr>
      <w:r w:rsidRPr="00CD57AD">
        <w:rPr>
          <w:rFonts w:ascii="Times New Roman" w:hAnsi="Times New Roman" w:cs="Times New Roman"/>
          <w:sz w:val="28"/>
          <w:szCs w:val="28"/>
        </w:rPr>
        <w:t>Реализовать программные средства шифрования и дешифрования текстовых файлов при помощи алгоритмов DES и ГОСТ 28147-89</w:t>
      </w:r>
      <w:r>
        <w:rPr>
          <w:rFonts w:ascii="Times New Roman" w:hAnsi="Times New Roman" w:cs="Times New Roman"/>
          <w:sz w:val="28"/>
          <w:szCs w:val="28"/>
        </w:rPr>
        <w:t>. Проверить корректность выполнения программных средств на примерах.</w:t>
      </w:r>
    </w:p>
    <w:p w14:paraId="6C119E95" w14:textId="23F654DB" w:rsidR="007B59C6" w:rsidRDefault="007B59C6"/>
    <w:p w14:paraId="3C222788" w14:textId="05535B4F" w:rsidR="007B59C6" w:rsidRDefault="007B59C6"/>
    <w:p w14:paraId="7116B539" w14:textId="77777777" w:rsidR="007B59C6" w:rsidRDefault="007B59C6" w:rsidP="007B5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D57AD">
        <w:rPr>
          <w:rFonts w:ascii="Times New Roman" w:hAnsi="Times New Roman" w:cs="Times New Roman"/>
          <w:b/>
          <w:bCs/>
          <w:sz w:val="28"/>
          <w:szCs w:val="28"/>
        </w:rPr>
        <w:t>писание использованных алгоритмов</w:t>
      </w:r>
    </w:p>
    <w:p w14:paraId="69E2A370" w14:textId="6A972A31" w:rsidR="007B59C6" w:rsidRDefault="007B59C6"/>
    <w:p w14:paraId="434DFF10" w14:textId="77777777" w:rsidR="00FD794D" w:rsidRPr="008652D9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Шаг 1: добавление недостающих битов</w:t>
      </w:r>
    </w:p>
    <w:p w14:paraId="443A8087" w14:textId="620E2C64" w:rsidR="00FD794D" w:rsidRPr="00FD794D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Сообщение дополняется таким образом, чтобы его длина стала равна 448 по модулю 512 (длина≡448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512).</w:t>
      </w:r>
    </w:p>
    <w:p w14:paraId="21C491D6" w14:textId="64233D02" w:rsidR="00FD794D" w:rsidRDefault="00FD794D">
      <w:r w:rsidRPr="008652D9">
        <w:rPr>
          <w:noProof/>
          <w:sz w:val="28"/>
          <w:szCs w:val="28"/>
        </w:rPr>
        <w:drawing>
          <wp:inline distT="0" distB="0" distL="0" distR="0" wp14:anchorId="735B1792" wp14:editId="08A42DEF">
            <wp:extent cx="54578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E617" w14:textId="77777777" w:rsidR="00FD794D" w:rsidRPr="008652D9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Шаг 2: добавление длины</w:t>
      </w:r>
    </w:p>
    <w:p w14:paraId="18F4C49E" w14:textId="77777777" w:rsidR="00FD794D" w:rsidRPr="008652D9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64-битное представление длины исходного (до добавления) сообщения в битах присоединяется к результату первого шага. Если первоначальная длина больше, чем 2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64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, то используются только последние 64 бита.</w:t>
      </w:r>
    </w:p>
    <w:p w14:paraId="1E5250B7" w14:textId="77777777" w:rsidR="00FD794D" w:rsidRPr="008652D9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Шаг 3: инициализация MD-буфера</w:t>
      </w:r>
    </w:p>
    <w:p w14:paraId="56EF3473" w14:textId="77777777" w:rsidR="00FD794D" w:rsidRPr="008652D9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128-битный буфер для хранения промежуточных и окончательных результатов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хэш-функции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. Буфер может быть представлен как четыре 32-битных регистра (A, B, C, D). Эти регистры инициализируются следующими шестнадцатеричными числами:</w:t>
      </w:r>
    </w:p>
    <w:p w14:paraId="2F225F8D" w14:textId="77777777" w:rsidR="00FD794D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= 01234567; </w:t>
      </w:r>
    </w:p>
    <w:p w14:paraId="4580F535" w14:textId="77777777" w:rsidR="00FD794D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FD79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89ABCDEF; </w:t>
      </w:r>
    </w:p>
    <w:p w14:paraId="1A883EE4" w14:textId="77777777" w:rsidR="00FD794D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D79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 = FEDCBA98; </w:t>
      </w:r>
    </w:p>
    <w:p w14:paraId="31BC13EB" w14:textId="77E1815F" w:rsidR="00FD794D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D79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 = 76543210</w:t>
      </w:r>
    </w:p>
    <w:p w14:paraId="17C5D355" w14:textId="77777777" w:rsidR="00FD794D" w:rsidRPr="008652D9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Шаг 4: обработка последовательности 512-битных (16-словных) блоков</w:t>
      </w:r>
    </w:p>
    <w:p w14:paraId="36E8734F" w14:textId="5F901E87" w:rsidR="00FD794D" w:rsidRPr="00FD794D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Основой алгоритма является модуль, состоящий из четырех циклических обработок, обозначенный как HMD5. Четыре цикла имеют похожую структуру, но каждый цикл использует свою элементарную логическую функцию, обозначаемую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F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G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H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соответственно.</w:t>
      </w:r>
    </w:p>
    <w:p w14:paraId="5F09445C" w14:textId="0190614E" w:rsidR="00FD794D" w:rsidRDefault="00FD794D" w:rsidP="00FD794D">
      <w:pPr>
        <w:jc w:val="center"/>
      </w:pPr>
      <w:r w:rsidRPr="008652D9">
        <w:rPr>
          <w:noProof/>
          <w:sz w:val="28"/>
          <w:szCs w:val="28"/>
        </w:rPr>
        <w:drawing>
          <wp:inline distT="0" distB="0" distL="0" distR="0" wp14:anchorId="1AF1A5AF" wp14:editId="6CE00E72">
            <wp:extent cx="4603750" cy="4685960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976" cy="46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84E9" w14:textId="1E5C175C" w:rsidR="00FD794D" w:rsidRPr="008652D9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Каждый цикл принимает в качестве входа текущий 512-битный блок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q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, обрабатывающийся в данный момент, и 128-битное значение буфера ABCD, которое является промежуточным значением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дайджеста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, и изменяет содержимое этого буфера.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получения 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q+1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выход четырех циклов складывается по модулю 2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32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с </w:t>
      </w:r>
      <w:proofErr w:type="spellStart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q</w:t>
      </w:r>
      <w:proofErr w:type="spellEnd"/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. Сложение выполняется независимо для каждого из четырех слов в буфере.</w:t>
      </w:r>
    </w:p>
    <w:p w14:paraId="20F8DF13" w14:textId="77777777" w:rsidR="00FD794D" w:rsidRPr="008652D9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Шаг 5: выход</w:t>
      </w:r>
    </w:p>
    <w:p w14:paraId="06929C45" w14:textId="77777777" w:rsidR="00FD794D" w:rsidRPr="008652D9" w:rsidRDefault="00FD794D" w:rsidP="00FD794D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обработки всех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512-битных блоков выходом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-ой стадии является 128-битный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дайджест сообщения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807359" w14:textId="4181B7AB" w:rsidR="00FD794D" w:rsidRDefault="00FD794D" w:rsidP="00FD794D">
      <w:pPr>
        <w:ind w:firstLine="708"/>
      </w:pPr>
    </w:p>
    <w:p w14:paraId="65282ACE" w14:textId="77777777" w:rsidR="00FD794D" w:rsidRDefault="00FD794D"/>
    <w:p w14:paraId="7AC7E365" w14:textId="503C3901" w:rsidR="007B59C6" w:rsidRDefault="007B59C6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 w:rsidRPr="00D973E9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lastRenderedPageBreak/>
        <w:t>Результат работы программы</w:t>
      </w:r>
    </w:p>
    <w:p w14:paraId="3163BDE5" w14:textId="30B4C1B0" w:rsidR="007B59C6" w:rsidRDefault="00C0243E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1773BCE" wp14:editId="763E1085">
            <wp:extent cx="4019550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3204" w14:textId="77777777" w:rsidR="007B59C6" w:rsidRDefault="007B59C6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7544173B" w14:textId="7B6B375D" w:rsidR="007B59C6" w:rsidRDefault="007B59C6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 программы</w:t>
      </w:r>
    </w:p>
    <w:p w14:paraId="7721CA9E" w14:textId="460CB17B" w:rsidR="007B59C6" w:rsidRPr="00C0243E" w:rsidRDefault="00C0243E" w:rsidP="00C0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import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binascii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SV = [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0xd76aa478, 0xe8c7b756, 0x242070db, 0xc1bdceee, 0xf57c0faf,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0x4787c62a, 0xa8304613, 0xfd469501, 0x698098d8, 0x8b44f7af,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0xffff5bb1, 0x895cd7be, 0x6b901122, 0xfd987193, 0xa679438e,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0x49b40821, 0xf61e2562, 0xc040b340, 0x265e5a51, 0xe9b6c7aa,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0xd62f105d, 0x2441453, 0xd8a1e681, 0xe7d3fbc8, 0x21e1cde6,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0xc33707d6, 0xf4d50d87, 0x455a14ed, 0xa9e3e905, 0xfcefa3f8,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0x676f02d9, 0x8d2a4c8a, 0xfffa3942, 0x8771f681, 0x6d9d6122,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0xfde5380c, 0xa4beea44, 0x4bdecfa9, 0xf6bb4b60, 0xbebfbc70,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0x289b7ec6, 0xeaa127fa, 0xd4ef3085, 0x4881d05, 0xd9d4d039,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0xe6db99e5, 0x1fa27cf8, 0xc4ac5665, 0xf4292244, 0x432aff97,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0xab9423a7, 0xfc93a039, 0x655b59c3, 0x8f0ccc92, 0xffeff47d,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0x85845dd1, 0x6fa87e4f, 0xfe2ce6e0, 0xa3014314, 0x4e0811a1,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0xf7537e82, 0xbd3af235, 0x2ad7d2bb, 0xeb86d391]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leftCircularShift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bits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bits =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bits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% 32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k =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k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% (2 ** 32)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upper = 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k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&lt;&lt;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bits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% (2 ** 32)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result = upper | 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k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&gt;&gt; (32 -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bits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result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blockDivide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block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chunks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result = []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size = </w:t>
      </w:r>
      <w:proofErr w:type="spellStart"/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block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//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chunks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for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(0,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chunks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result.append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.from_bytes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block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size:(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+ 1) * size], </w:t>
      </w:r>
      <w:proofErr w:type="spellStart"/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byteorder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="little"))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result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F(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Z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X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&amp;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| ((~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&amp;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Z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G(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Z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X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&amp;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Z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| 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Y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&amp; (~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Z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H(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Z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X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^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Y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^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Z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def I(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Z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Y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^ 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X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| (~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Z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FF(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result =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b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+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leftCircularShift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a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+ F(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+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M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+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result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GG(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result =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b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+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leftCircularShift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a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+ G(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+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M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+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result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HH(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result =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b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+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leftCircularShift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a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+ H(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+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M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+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result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II(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result =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b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+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leftCircularShift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a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+ I(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+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M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+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),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result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fmt8(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num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bighex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"{0:08x}".format(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num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binver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binascii.unhexlify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bighex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result = "{0:08x}".format(</w:t>
      </w:r>
      <w:proofErr w:type="spellStart"/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.from_bytes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binver,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byteorder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='little'))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result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bitlen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bitstring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proofErr w:type="spellStart"/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bitstring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* 8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def md5sum(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msg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msgLen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bitlen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msg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% (2 ** 64)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msg =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msg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+ b'\x80'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zeroPad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(448 - (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msgLen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+ 8) % 512) % 512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zeroPad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//= 8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msg =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msg 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+ b'\x00'*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zeroPad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msgLen.to_bytes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(8, </w:t>
      </w:r>
      <w:proofErr w:type="spellStart"/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byteorder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='little')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msgLen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bitlen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msg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iterations =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msgLen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//512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A = 0x67452301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B = 0xefcdab89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C = 0x98badcfe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 = 0x10325476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(0, iterations):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A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B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C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D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block =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msg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64:(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+ 1) * 64]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M =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blockDivide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(block, 16)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(0, 16, 4):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a = FF(a, b, c, d, M[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], 7, SV[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d = FF(d, a, b, c, M[i+1], 12, SV[i+1])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c = FF(c, d, a, b, M[i+2], 17, SV[i+2])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b = FF(b, c, d, a, M[i+3], 22, SV[i+3])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GG(a, b, c, d, M[1], 5, SV[16])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GG(d, a, b, c, M[6], 9, SV[17])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GG(c, d, a, b, M[11], 14, SV[18])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GG(b, c, d, a, M[0], 20, SV[19])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GG(a, b, c, d, M[5], 5, SV[20])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GG(d, a, b, c, M[10], 9, SV[21])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GG(c, d, a, b, M[15], 14, SV[22])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GG(b, c, d, a, M[4], 20, SV[23])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GG(a, b, c, d, M[9], 5, SV[24])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GG(d, a, b, c, M[14], 9, SV[25])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GG(c, d, a, b, M[3], 14, SV[26])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GG(b, c, d, a, M[8], 20, SV[27])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GG(a, b, c, d, M[13], 5, SV[28])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GG(d, a, b, c, M[2], 9, SV[29])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GG(c, d, a, b, M[7], 14, SV[30])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GG(b, c, d, a, M[12], 20, SV[31])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HH(a, b, c, d, M[5], 4, SV[32])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HH(d, a, b, c, M[8], 11, SV[33])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HH(c, d, a, b, M[11], 16, SV[34])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b = HH(b, c, d, a, M[14], 23, SV[35])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HH(a, b, c, d, M[1], 4, SV[36])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HH(d, a, b, c, M[4], 11, SV[37])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HH(c, d, a, b, M[7], 16, SV[38])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HH(b, c, d, a, M[10], 23, SV[39])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HH(a, b, c, d, M[13], 4, SV[40])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HH(d, a, b, c, M[0], 11, SV[41])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HH(c, d, a, b, M[3], 16, SV[42])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HH(b, c, d, a, M[6], 23, SV[43])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HH(a, b, c, d, M[9], 4, SV[44])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HH(d, a, b, c, M[12], 11, SV[45])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HH(c, d, a, b, M[15], 16, SV[46])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HH(b, c, d, a, M[2], 23, SV[47])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II(a, b, c, d, M[0], 6, SV[48])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II(d, a, b, c, M[7], 10, SV[49])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II(c, d, a, b, M[14], 15, SV[50])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II(b, c, d, a, M[5], 21, SV[51])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II(a, b, c, d, M[12], 6, SV[52])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II(d, a, b, c, M[3], 10, SV[53])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II(c, d, a, b, M[10], 15, SV[54])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II(b, c, d, a, M[1], 21, SV[55])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II(a, b, c, d, M[8], 6, SV[56])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II(d, a, b, c, M[15], 10, SV[57])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II(c, d, a, b, M[6], 15, SV[58])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II(b, c, d, a, M[13], 21, SV[59])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II(a, b, c, d, M[4], 6, SV[60])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II(d, a, b, c, M[11], 10, SV[61])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II(c, d, a, b, M[2], 15, SV[62])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II(b, c, d, a, M[9], 21, SV[63])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 = (A + a) % (2 ** 32)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B = (B + b) % (2 ** 32)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(C + c) % (2 ** 32)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D = (D + d) % (2 ** 32)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result = fmt8(A)+fmt8(B)+fmt8(C)+fmt8(D)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result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if __name__ == "__main__":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data = </w:t>
      </w:r>
      <w:proofErr w:type="spellStart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b'Lab</w:t>
      </w:r>
      <w:proofErr w:type="spellEnd"/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5 algo'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(md5sum(data))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C0243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C024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(md5sum(data)) == 'fc3e0bf1183535262df4ae24d3000cf2')</w:t>
      </w:r>
    </w:p>
    <w:p w14:paraId="20EAC76F" w14:textId="77777777" w:rsidR="007B59C6" w:rsidRPr="00D973E9" w:rsidRDefault="007B59C6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973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</w:t>
      </w:r>
    </w:p>
    <w:p w14:paraId="3BFF5A33" w14:textId="3581E29C" w:rsidR="00FD794D" w:rsidRPr="008652D9" w:rsidRDefault="00FD794D" w:rsidP="00FD794D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данной лабораторной работы были изучены теоретические сведения.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 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, читающ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 из файла и формирующ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качестве выхода </w:t>
      </w:r>
      <w:r w:rsidRPr="008652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дайджест сообщения</w:t>
      </w:r>
      <w:r w:rsidRPr="008652D9"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длиной 128 бит по алгоритму MD5.</w:t>
      </w:r>
    </w:p>
    <w:p w14:paraId="18AC3144" w14:textId="77777777" w:rsidR="007B59C6" w:rsidRDefault="007B59C6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0FB7BC3" w14:textId="77777777" w:rsidR="007B59C6" w:rsidRDefault="007B59C6"/>
    <w:sectPr w:rsidR="007B5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35"/>
    <w:rsid w:val="00591C88"/>
    <w:rsid w:val="007B59C6"/>
    <w:rsid w:val="009F3987"/>
    <w:rsid w:val="00BA2435"/>
    <w:rsid w:val="00C0243E"/>
    <w:rsid w:val="00FD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B881"/>
  <w15:chartTrackingRefBased/>
  <w15:docId w15:val="{B89D74D1-1936-4881-BD3A-01B8BEBF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9C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C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4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Нетецкая Вячеславовна</dc:creator>
  <cp:keywords/>
  <dc:description/>
  <cp:lastModifiedBy>Юлия Нетецкая Вячеславовна</cp:lastModifiedBy>
  <cp:revision>4</cp:revision>
  <dcterms:created xsi:type="dcterms:W3CDTF">2021-12-01T11:14:00Z</dcterms:created>
  <dcterms:modified xsi:type="dcterms:W3CDTF">2021-12-01T11:43:00Z</dcterms:modified>
</cp:coreProperties>
</file>