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3F0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F55E7A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3DA5F81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2C850C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7DF8D148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4D81B2A3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3AEFE3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B5C60F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5201F39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2FEC04A3" w14:textId="068C23E9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Лабораторная работа № </w:t>
      </w:r>
      <w:r w:rsidR="004C52F4">
        <w:rPr>
          <w:color w:val="000000"/>
          <w:sz w:val="28"/>
          <w:szCs w:val="28"/>
        </w:rPr>
        <w:t>6</w:t>
      </w:r>
    </w:p>
    <w:p w14:paraId="319A5E00" w14:textId="0A0D300B" w:rsidR="007B59C6" w:rsidRDefault="008D2FA5" w:rsidP="007B59C6">
      <w:pPr>
        <w:pStyle w:val="a3"/>
        <w:jc w:val="center"/>
        <w:rPr>
          <w:color w:val="000000"/>
          <w:sz w:val="28"/>
          <w:szCs w:val="28"/>
        </w:rPr>
      </w:pPr>
      <w:r w:rsidRPr="008D2FA5">
        <w:rPr>
          <w:color w:val="000000"/>
          <w:sz w:val="28"/>
          <w:szCs w:val="28"/>
        </w:rPr>
        <w:t>Компьютерная реализация электронной цифровой подписи</w:t>
      </w:r>
      <w:r w:rsidR="00A80137">
        <w:rPr>
          <w:color w:val="000000"/>
          <w:sz w:val="28"/>
          <w:szCs w:val="28"/>
        </w:rPr>
        <w:t xml:space="preserve"> </w:t>
      </w:r>
      <w:r w:rsidR="00A80137" w:rsidRPr="000322DB">
        <w:rPr>
          <w:color w:val="000000"/>
          <w:sz w:val="28"/>
          <w:szCs w:val="28"/>
        </w:rPr>
        <w:t>на примере алгоритма ГОСТ 3410</w:t>
      </w:r>
    </w:p>
    <w:p w14:paraId="0A14FF65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2966D8D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3FF5AC57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4EE15195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Проверил: </w:t>
      </w:r>
      <w:proofErr w:type="spellStart"/>
      <w:r w:rsidRPr="00CD57AD">
        <w:rPr>
          <w:color w:val="000000"/>
          <w:sz w:val="28"/>
          <w:szCs w:val="28"/>
        </w:rPr>
        <w:t>Олисейчик</w:t>
      </w:r>
      <w:proofErr w:type="spellEnd"/>
      <w:r w:rsidRPr="00CD57AD">
        <w:rPr>
          <w:color w:val="000000"/>
          <w:sz w:val="28"/>
          <w:szCs w:val="28"/>
        </w:rPr>
        <w:t xml:space="preserve"> В.В.</w:t>
      </w:r>
    </w:p>
    <w:p w14:paraId="3503A203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76B219B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3F5335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40BE758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5AEAFDA" w14:textId="77777777" w:rsidR="007B59C6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799D1DCD" w14:textId="3D4D6998" w:rsidR="007B59C6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5DD8BF9D" w14:textId="77777777" w:rsidR="008D2FA5" w:rsidRPr="00CD57AD" w:rsidRDefault="008D2FA5" w:rsidP="007B59C6">
      <w:pPr>
        <w:pStyle w:val="a3"/>
        <w:jc w:val="right"/>
        <w:rPr>
          <w:color w:val="000000"/>
          <w:sz w:val="28"/>
          <w:szCs w:val="28"/>
        </w:rPr>
      </w:pPr>
    </w:p>
    <w:p w14:paraId="1B8D38FC" w14:textId="77777777" w:rsidR="007B59C6" w:rsidRDefault="007B59C6" w:rsidP="007B59C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45F79276" w14:textId="076C980B" w:rsidR="009F3987" w:rsidRDefault="009F3987"/>
    <w:p w14:paraId="0DD0F291" w14:textId="77777777" w:rsidR="007B59C6" w:rsidRPr="00CD57AD" w:rsidRDefault="007B59C6" w:rsidP="007B5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F1FB176" w14:textId="77777777" w:rsidR="004C52F4" w:rsidRPr="004C52F4" w:rsidRDefault="004C52F4" w:rsidP="004C52F4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данной лабораторной работы необходимо изучить теоретическую часть о электронной подписи и алгоритме ГОСТ 3410, на основании которых создать приложение, использующие данные технологии.</w:t>
      </w:r>
    </w:p>
    <w:p w14:paraId="6C119E95" w14:textId="23F654DB" w:rsidR="007B59C6" w:rsidRDefault="007B59C6"/>
    <w:p w14:paraId="3C222788" w14:textId="05535B4F" w:rsidR="007B59C6" w:rsidRDefault="007B59C6"/>
    <w:p w14:paraId="7116B539" w14:textId="77777777" w:rsidR="007B59C6" w:rsidRDefault="007B59C6" w:rsidP="007B5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69E2A370" w14:textId="6A972A31" w:rsidR="007B59C6" w:rsidRDefault="007B59C6"/>
    <w:p w14:paraId="34D572F7" w14:textId="77777777" w:rsidR="00DE6D54" w:rsidRDefault="00DE6D54" w:rsidP="00DE6D5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</w:rPr>
        <w:t>В стандарте </w:t>
      </w:r>
      <w:r w:rsidRPr="00DE6D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хэш-функция ГОСТ 3411, которая создает хэш-код длиной 256 бит. Это во многом обуславливает требования к выбираемым простым числам p и q:</w:t>
      </w:r>
    </w:p>
    <w:p w14:paraId="5510C7B1" w14:textId="42CFB166" w:rsidR="00DE6D54" w:rsidRPr="00DE6D54" w:rsidRDefault="00DE6D54" w:rsidP="00DE6D5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</w:rPr>
        <w:t>р должно быть простым числом в диапазоне</w:t>
      </w:r>
    </w:p>
    <w:p w14:paraId="1ABB2B8A" w14:textId="77777777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512 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1024</w:t>
      </w:r>
    </w:p>
    <w:p w14:paraId="75F3DE8B" w14:textId="77A51116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должно быть простым числом в диапазоне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q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</w:p>
    <w:p w14:paraId="27AD5FBA" w14:textId="77777777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также должно быть делителем (р-1).</w:t>
      </w:r>
    </w:p>
    <w:p w14:paraId="413E2555" w14:textId="75B217F8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 выбирается и параметр g.</w:t>
      </w:r>
    </w:p>
    <w:p w14:paraId="082B01A7" w14:textId="77777777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этом требуется, чтобы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= 1.</w:t>
      </w:r>
    </w:p>
    <w:p w14:paraId="74EB19FD" w14:textId="77777777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теоремой Ферма это эквивалентно условию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A50F332" w14:textId="77777777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g = h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(p-1)/q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p.</w:t>
      </w:r>
    </w:p>
    <w:p w14:paraId="0E8EC1C6" w14:textId="619FFE59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Закрытым ключом является произвольное число х: 0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x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q</w:t>
      </w:r>
    </w:p>
    <w:p w14:paraId="15AC7F1B" w14:textId="2980A9D5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Открытым ключом является число y: y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</w:p>
    <w:p w14:paraId="1594EECD" w14:textId="113A5FD3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подписи выбирается случайное число k: 0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k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q</w:t>
      </w:r>
    </w:p>
    <w:p w14:paraId="0D99E699" w14:textId="77777777" w:rsidR="00DE6D54" w:rsidRDefault="00DE6D54" w:rsidP="00DE6D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 состоит из двух чисел (r, s), вычисляемых по следующим формулам:</w:t>
      </w:r>
    </w:p>
    <w:p w14:paraId="643030EE" w14:textId="77777777" w:rsidR="00DE6D54" w:rsidRDefault="00DE6D54" w:rsidP="00DE6D5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 = (</w:t>
      </w:r>
      <w:proofErr w:type="spellStart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p) mod q</w:t>
      </w:r>
    </w:p>
    <w:p w14:paraId="27D200E4" w14:textId="77777777" w:rsidR="00DE6D54" w:rsidRDefault="00DE6D54" w:rsidP="00DE6D5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= (k H(M)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14:paraId="33807359" w14:textId="077AE2EB" w:rsidR="00FD794D" w:rsidRDefault="00FD794D" w:rsidP="00DE6D54"/>
    <w:p w14:paraId="25834B0D" w14:textId="77777777" w:rsidR="00DE6D54" w:rsidRPr="00DE6D54" w:rsidRDefault="00DE6D54" w:rsidP="00DE6D54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6D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Хэш-функция ГОСТ 3411-94</w:t>
      </w:r>
    </w:p>
    <w:p w14:paraId="38E2F562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отечественным стандартом для хэш-функций. Длина хэш-кода, создаваемого алгоритмом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равна 256 битам. Алгоритм разбивает сообщение на блоки, длина которых также равна 256 битам. Кроме того, параметром алгоритма является стартовый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произвольное фиксированное значение длиной также 256 бит.</w:t>
      </w:r>
    </w:p>
    <w:p w14:paraId="75EC8B43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Алгоритм обработки одного блока сообщения</w:t>
      </w:r>
    </w:p>
    <w:p w14:paraId="0EA7814E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 обрабатывается блоками по 256 бит справа налево.</w:t>
      </w:r>
    </w:p>
    <w:p w14:paraId="4B183978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блок сообщения обрабатывается по следующему алгоритму.</w:t>
      </w:r>
    </w:p>
    <w:p w14:paraId="7B6189E8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Генерация четырех ключей длиной 256 бит каждый.</w:t>
      </w:r>
    </w:p>
    <w:p w14:paraId="67F476E6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           Шифрование 64-битных значений промежуточного хэш-кода H на ключах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= 1, 2, 3, 4) с использованием алгоритма ГОСТ 28147 в режиме простой замены.</w:t>
      </w:r>
    </w:p>
    <w:p w14:paraId="28824BDE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Перемешивание результата шифрования.</w:t>
      </w:r>
    </w:p>
    <w:p w14:paraId="29A55639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генерации ключей используются следующие данные:</w:t>
      </w:r>
    </w:p>
    <w:p w14:paraId="46E982A0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промежуточное значение хэш-кода Н длиной 256 бит;</w:t>
      </w:r>
    </w:p>
    <w:p w14:paraId="07451DA1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текущий обрабатываемый блок сообщения М длиной 256 бит;</w:t>
      </w:r>
    </w:p>
    <w:p w14:paraId="018E5361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параметры - три значения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длиной 256 бит следующего вида: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состоят из одних нулей, 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равно</w:t>
      </w:r>
    </w:p>
    <w:p w14:paraId="4C2151F5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</w:p>
    <w:p w14:paraId="3551F3CE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степень обозначает количество повторений 0 или 1.</w:t>
      </w:r>
    </w:p>
    <w:p w14:paraId="2402F5F0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две формулы, определяющие перестановку и сдвиг.</w:t>
      </w:r>
    </w:p>
    <w:p w14:paraId="20A1B256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Перестановка Р битов определяется следующим образом: каждое 256-битное значение рассматривается как последовательность тридцати двух 8-битных значений.</w:t>
      </w:r>
    </w:p>
    <w:p w14:paraId="76433EEB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Перестановка Р элементов 256-битной последовательности выполняется по формуле y = φ(x), где x - порядковый номер 8-битного значения в исходной последовательности; y - порядковый номер 8-битного значения в результирующей последовательности.</w:t>
      </w:r>
    </w:p>
    <w:p w14:paraId="0CD1A79F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φ(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+ 1 + 4(k - 1)) = 8i + k ; i = 0 ÷ 3, k = 1 ÷ 8</w:t>
      </w:r>
    </w:p>
    <w:p w14:paraId="6218481D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Сдвиг А определяется по формуле</w:t>
      </w:r>
    </w:p>
    <w:p w14:paraId="58937A11" w14:textId="69627B39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(x)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noProof/>
        </w:rPr>
        <mc:AlternateContent>
          <mc:Choice Requires="wps">
            <w:drawing>
              <wp:inline distT="0" distB="0" distL="0" distR="0" wp14:anchorId="1362854F" wp14:editId="59CEB0D3">
                <wp:extent cx="161925" cy="180975"/>
                <wp:effectExtent l="0" t="0" r="0" b="0"/>
                <wp:docPr id="31" name="Прямоугольни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E61AC" id="Прямоугольник 3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||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2CBECFD8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DE6D54" w14:paraId="1FE1853F" w14:textId="77777777" w:rsidTr="00DE6D54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85A00" w14:textId="77777777" w:rsidR="00DE6D54" w:rsidRDefault="00DE6D54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соответствующие 64 бита 256-битного значения х,</w:t>
            </w:r>
          </w:p>
        </w:tc>
      </w:tr>
      <w:tr w:rsidR="00DE6D54" w14:paraId="025DAD4F" w14:textId="77777777" w:rsidTr="00DE6D54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19429" w14:textId="77777777" w:rsidR="00DE6D54" w:rsidRDefault="00DE6D54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|| обозначает конкатенацию.</w:t>
            </w:r>
          </w:p>
        </w:tc>
      </w:tr>
    </w:tbl>
    <w:p w14:paraId="5ECE5CF4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Присваиваются следующие начальные значения:</w:t>
      </w:r>
    </w:p>
    <w:p w14:paraId="2DD0F1C2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= 1, U = H, V = M.</w:t>
      </w:r>
    </w:p>
    <w:p w14:paraId="43D76649" w14:textId="5E35399B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 = U </w:t>
      </w:r>
      <w:r>
        <w:rPr>
          <w:noProof/>
        </w:rPr>
        <mc:AlternateContent>
          <mc:Choice Requires="wps">
            <w:drawing>
              <wp:inline distT="0" distB="0" distL="0" distR="0" wp14:anchorId="45A0E7EA" wp14:editId="0B8DE920">
                <wp:extent cx="161925" cy="180975"/>
                <wp:effectExtent l="0" t="0" r="0" b="0"/>
                <wp:docPr id="30" name="Прямоугольни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5FA24" id="Прямоугольник 30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LjM&#10;j6UVAgAA1wMAAA4AAAAAAAAAAAAAAAAALgIAAGRycy9lMm9Eb2MueG1sUEsBAi0AFAAGAAgAAAAh&#10;ACxpP3DbAAAAAwEAAA8AAAAAAAAAAAAAAAAAbw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Р (W)</w:t>
      </w:r>
    </w:p>
    <w:p w14:paraId="397BCAF2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Ключи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вычисляются последовательно по следующему алгоритму:</w:t>
      </w:r>
    </w:p>
    <w:p w14:paraId="5D258A3E" w14:textId="0815C986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 = A(U) </w:t>
      </w:r>
      <w:r>
        <w:rPr>
          <w:noProof/>
        </w:rPr>
        <mc:AlternateContent>
          <mc:Choice Requires="wps">
            <w:drawing>
              <wp:inline distT="0" distB="0" distL="0" distR="0" wp14:anchorId="48EDC909" wp14:editId="38CF69AC">
                <wp:extent cx="161925" cy="180975"/>
                <wp:effectExtent l="0" t="0" r="0" b="0"/>
                <wp:docPr id="29" name="Прямоугольни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846F5" id="Прямоугольник 29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H7E&#10;zpEVAgAA1wMAAA4AAAAAAAAAAAAAAAAALgIAAGRycy9lMm9Eb2MueG1sUEsBAi0AFAAGAAgAAAAh&#10;ACxpP3DbAAAAAwEAAA8AAAAAAAAAAAAAAAAAbw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Start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V = A(A(V)</w:t>
      </w:r>
      <w:proofErr w:type="gramStart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),  W</w:t>
      </w:r>
      <w:proofErr w:type="gram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U </w:t>
      </w:r>
      <w:r>
        <w:rPr>
          <w:noProof/>
        </w:rPr>
        <mc:AlternateContent>
          <mc:Choice Requires="wps">
            <w:drawing>
              <wp:inline distT="0" distB="0" distL="0" distR="0" wp14:anchorId="65462D9E" wp14:editId="2A01E366">
                <wp:extent cx="161925" cy="180975"/>
                <wp:effectExtent l="0" t="0" r="0" b="0"/>
                <wp:docPr id="28" name="Прямоугольни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7E1B0" id="Прямоугольник 28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Nwx&#10;Q18VAgAA1wMAAA4AAAAAAAAAAAAAAAAALgIAAGRycy9lMm9Eb2MueG1sUEsBAi0AFAAGAAgAAAAh&#10;ACxpP3DbAAAAAwEAAA8AAAAAAAAAAAAAAAAAbw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V,  K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(W)</w:t>
      </w:r>
    </w:p>
    <w:p w14:paraId="04354EAF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выполняется шифрование 64-битных элементов текущего значения хэш-кода Н с ключами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 хэш-код Н рассматривается как последовательность 64-битных значений:</w:t>
      </w:r>
    </w:p>
    <w:p w14:paraId="0C18411B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 =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||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</w:p>
    <w:p w14:paraId="19865EC2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Выполняется шифрование алгоритмом ГОСТ 28147:</w:t>
      </w:r>
    </w:p>
    <w:p w14:paraId="52EE09EC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= </w:t>
      </w:r>
      <w:proofErr w:type="spellStart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Ki</w:t>
      </w:r>
      <w:proofErr w:type="spell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[</w:t>
      </w:r>
      <w:proofErr w:type="gramStart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  </w:t>
      </w:r>
      <w:proofErr w:type="gram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1, 2, 3, 4</w:t>
      </w:r>
    </w:p>
    <w:p w14:paraId="10FF8D96" w14:textId="77777777" w:rsidR="00DE6D54" w:rsidRP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 = s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|| s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|| s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|| s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</w:p>
    <w:p w14:paraId="36E767B8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Наконец на заключительном этапе обработки очередного блока выполняется перемешивание полученной последовательности. 256-битное значение рассматривается как последовательность шестнадцати 16-битных значений. Сдвиг обозначается Ψ и определяется следующим образом: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</w:tblGrid>
      <w:tr w:rsidR="00DE6D54" w14:paraId="4251A080" w14:textId="77777777" w:rsidTr="00DE6D54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2C878" w14:textId="77777777" w:rsidR="00DE6D54" w:rsidRDefault="00DE6D54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... 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исходное значение</w:t>
            </w:r>
          </w:p>
        </w:tc>
      </w:tr>
      <w:tr w:rsidR="00DE6D54" w14:paraId="6AF590DB" w14:textId="77777777" w:rsidTr="00DE6D54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72079" w14:textId="37929ED1" w:rsidR="00DE6D54" w:rsidRDefault="00DE6D54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050EDF3" wp14:editId="63E3DC98">
                      <wp:extent cx="161925" cy="180975"/>
                      <wp:effectExtent l="0" t="0" r="0" b="0"/>
                      <wp:docPr id="27" name="Прямоугольник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DB4EB8" id="Прямоугольник 27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CRB&#10;q5kVAgAA1wMAAA4AAAAAAAAAAAAAAAAALgIAAGRycy9lMm9Eb2MueG1sUEsBAi0AFAAGAAgAAAAh&#10;ACxpP3DbAAAAAwEAAA8AAAAAAAAAAAAAAAAAbwQAAGRycy9kb3ducmV2LnhtbFBLBQYAAAAABAAE&#10;APMAAAB3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BC55E2A" wp14:editId="61CFDE4F">
                      <wp:extent cx="161925" cy="180975"/>
                      <wp:effectExtent l="0" t="0" r="0" b="0"/>
                      <wp:docPr id="26" name="Прямоугольник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EC220D" id="Прямоугольник 26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Ia0&#10;JlcVAgAA1wMAAA4AAAAAAAAAAAAAAAAALgIAAGRycy9lMm9Eb2MueG1sUEsBAi0AFAAGAAgAAAAh&#10;ACxpP3DbAAAAAwEAAA8AAAAAAAAAAAAAAAAAbwQAAGRycy9kb3ducmV2LnhtbFBLBQYAAAAABAAE&#10;APMAAAB3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DBA57C2" wp14:editId="3005F8E3">
                      <wp:extent cx="161925" cy="180975"/>
                      <wp:effectExtent l="0" t="0" r="0" b="0"/>
                      <wp:docPr id="25" name="Прямоугольни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F21314" id="Прямоугольник 25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0C599E6" wp14:editId="42EF38D6">
                      <wp:extent cx="161925" cy="180975"/>
                      <wp:effectExtent l="0" t="0" r="0" b="0"/>
                      <wp:docPr id="24" name="Прямоугольник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482355" id="Прямоугольник 2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INZ&#10;TBEVAgAA1wMAAA4AAAAAAAAAAAAAAAAALgIAAGRycy9lMm9Eb2MueG1sUEsBAi0AFAAGAAgAAAAh&#10;ACxpP3DbAAAAAwEAAA8AAAAAAAAAAAAAAAAAbwQAAGRycy9kb3ducmV2LnhtbFBLBQYAAAAABAAE&#10;APMAAAB3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13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7ADE019" wp14:editId="0FB136F0">
                      <wp:extent cx="161925" cy="180975"/>
                      <wp:effectExtent l="0" t="0" r="0" b="0"/>
                      <wp:docPr id="23" name="Прямоугольник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C119ED" id="Прямоугольник 23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C6b&#10;fhUVAgAA1wMAAA4AAAAAAAAAAAAAAAAALgIAAGRycy9lMm9Eb2MueG1sUEsBAi0AFAAGAAgAAAAh&#10;ACxpP3DbAAAAAwEAAA8AAAAAAAAAAAAAAAAAbwQAAGRycy9kb3ducmV2LnhtbFBLBQYAAAAABAAE&#10;APMAAAB3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|| ... || 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результирующее значение</w:t>
            </w:r>
          </w:p>
        </w:tc>
      </w:tr>
    </w:tbl>
    <w:p w14:paraId="69C305A9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Результирующее значение хэш-кода определяется следующим образом:</w:t>
      </w:r>
    </w:p>
    <w:p w14:paraId="79BD1801" w14:textId="27211B1C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M, H) =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ψ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61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(H </w:t>
      </w:r>
      <w:r>
        <w:rPr>
          <w:noProof/>
        </w:rPr>
        <mc:AlternateContent>
          <mc:Choice Requires="wps">
            <w:drawing>
              <wp:inline distT="0" distB="0" distL="0" distR="0" wp14:anchorId="447B0D3A" wp14:editId="608345FE">
                <wp:extent cx="161925" cy="180975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02B9C" id="Прямоугольник 2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ψ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 </w:t>
      </w:r>
      <w:r>
        <w:rPr>
          <w:noProof/>
        </w:rPr>
        <mc:AlternateContent>
          <mc:Choice Requires="wps">
            <w:drawing>
              <wp:inline distT="0" distB="0" distL="0" distR="0" wp14:anchorId="3FB7445C" wp14:editId="65E5BB65">
                <wp:extent cx="161925" cy="180975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9CFCB" id="Прямоугольник 2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ψ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 12</w:t>
      </w:r>
      <w:r w:rsidRPr="00DE6D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(S)))</w:t>
      </w:r>
    </w:p>
    <w:p w14:paraId="664EE8FB" w14:textId="77777777" w:rsidR="00DE6D54" w:rsidRP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E6D54" w14:paraId="27829844" w14:textId="77777777" w:rsidTr="00DE6D54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CC085" w14:textId="77777777" w:rsidR="00DE6D54" w:rsidRDefault="00DE6D54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 - предыдущее значение хэш-кода,</w:t>
            </w:r>
          </w:p>
        </w:tc>
      </w:tr>
      <w:tr w:rsidR="00DE6D54" w14:paraId="34D7AA84" w14:textId="77777777" w:rsidTr="00DE6D54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83C8C" w14:textId="77777777" w:rsidR="00DE6D54" w:rsidRDefault="00DE6D54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 - текущий обрабатываемый блок,</w:t>
            </w:r>
          </w:p>
        </w:tc>
      </w:tr>
      <w:tr w:rsidR="00DE6D54" w14:paraId="575B1018" w14:textId="77777777" w:rsidTr="00DE6D54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553C2" w14:textId="77777777" w:rsidR="00DE6D54" w:rsidRDefault="00DE6D54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i-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степень преобразования Ψ.</w:t>
            </w:r>
          </w:p>
        </w:tc>
      </w:tr>
    </w:tbl>
    <w:p w14:paraId="5B8541A8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Входными параметрами алгоритма являются:</w:t>
      </w:r>
    </w:p>
    <w:p w14:paraId="2234BB2D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исходное сообщение М произвольной длины;</w:t>
      </w:r>
    </w:p>
    <w:p w14:paraId="5BFD6B76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стартовый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Н, длина которого равна 256 битам;</w:t>
      </w:r>
    </w:p>
    <w:p w14:paraId="24107DF6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контрольная сумма Σ, начальное значение которой равно нулю и длина равна 256 битам;</w:t>
      </w:r>
    </w:p>
    <w:p w14:paraId="27BD1605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переменная L, начальное значение которой равно длине сообщения.</w:t>
      </w:r>
    </w:p>
    <w:p w14:paraId="1C027484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 М делится на блоки длиной 256 бит и обрабатывается справа налево. Очередной блок i обрабатывается следующим образом:</w:t>
      </w:r>
    </w:p>
    <w:p w14:paraId="253CB65C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           H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H)</w:t>
      </w:r>
    </w:p>
    <w:p w14:paraId="252CA910" w14:textId="5FEA3BE5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Σ = Σ  </w:t>
      </w:r>
      <w:r>
        <w:rPr>
          <w:noProof/>
        </w:rPr>
        <mc:AlternateContent>
          <mc:Choice Requires="wps">
            <w:drawing>
              <wp:inline distT="0" distB="0" distL="0" distR="0" wp14:anchorId="74C6528A" wp14:editId="787C9EEF">
                <wp:extent cx="161925" cy="180975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A2998" id="Прямоугольник 20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</w:p>
    <w:p w14:paraId="3D5E82C9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L рассматривается как неотрицательное целое число, к этому числу прибавляется 256 и вычисляется остаток от деления получившегося числа 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 присваивается L.</w:t>
      </w:r>
    </w:p>
    <w:p w14:paraId="6DCC26CB" w14:textId="44504752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 </w:t>
      </w:r>
      <w:r>
        <w:rPr>
          <w:noProof/>
        </w:rPr>
        <mc:AlternateContent>
          <mc:Choice Requires="wps">
            <w:drawing>
              <wp:inline distT="0" distB="0" distL="0" distR="0" wp14:anchorId="77595F28" wp14:editId="14EC323F">
                <wp:extent cx="161925" cy="180975"/>
                <wp:effectExtent l="0" t="0" r="0" b="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76B3E" id="Прямоугольник 19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обозначает следующую операцию: Σ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рассматриваются как неотрицательные целые числа длиной 256 бит. Выполняется обычное сложение этих чисел и находится остаток от деления результата сложения 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Этот остаток и является результатом операции.</w:t>
      </w:r>
    </w:p>
    <w:p w14:paraId="4BF9286A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Самый левый, т.е. самый последний блок М' обрабатывается так:</w:t>
      </w:r>
    </w:p>
    <w:p w14:paraId="30904F4A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Блок добавляется слева нулями так, чтобы его длина стала равна 256 битам.</w:t>
      </w:r>
    </w:p>
    <w:p w14:paraId="2B3E8920" w14:textId="27609F89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Вычисляется Σ = Σ  </w:t>
      </w:r>
      <w:r>
        <w:rPr>
          <w:noProof/>
        </w:rPr>
        <mc:AlternateContent>
          <mc:Choice Requires="wps">
            <w:drawing>
              <wp:inline distT="0" distB="0" distL="0" distR="0" wp14:anchorId="3AA47871" wp14:editId="47D0913D">
                <wp:extent cx="161925" cy="180975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E39D8" id="Прямоугольник 18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1F4FCB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L рассматривается как неотрицательное целое число, к этому числу прибавляется длина исходного сообщения М и находится остаток от деления результата сложения 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44D6F1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           Вычисляется Н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М', Н).</w:t>
      </w:r>
    </w:p>
    <w:p w14:paraId="28F6BE3C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           Вычисляется Н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L, Н).</w:t>
      </w:r>
    </w:p>
    <w:p w14:paraId="1CECBFBE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           Вычисляется Н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Σ, Н).</w:t>
      </w:r>
    </w:p>
    <w:p w14:paraId="41849B7D" w14:textId="77777777" w:rsidR="00DE6D54" w:rsidRDefault="00DE6D54" w:rsidP="00DE6D54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Значением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хэширования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Н.</w:t>
      </w:r>
    </w:p>
    <w:p w14:paraId="10600CDE" w14:textId="77777777" w:rsidR="00DE6D54" w:rsidRDefault="00DE6D54" w:rsidP="00DE6D54"/>
    <w:p w14:paraId="65282ACE" w14:textId="77777777" w:rsidR="00FD794D" w:rsidRDefault="00FD794D"/>
    <w:p w14:paraId="0D803F9A" w14:textId="77777777" w:rsidR="00DE6D54" w:rsidRDefault="00DE6D5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304B95F" w14:textId="77777777" w:rsidR="00DE6D54" w:rsidRDefault="00DE6D5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AC7E365" w14:textId="7AA20ACB" w:rsidR="007B59C6" w:rsidRDefault="00DE6D54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01394E" wp14:editId="24EAB693">
            <wp:simplePos x="0" y="0"/>
            <wp:positionH relativeFrom="column">
              <wp:posOffset>-873125</wp:posOffset>
            </wp:positionH>
            <wp:positionV relativeFrom="paragraph">
              <wp:posOffset>359410</wp:posOffset>
            </wp:positionV>
            <wp:extent cx="7347585" cy="833328"/>
            <wp:effectExtent l="0" t="0" r="571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338" cy="84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9C6"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t>Результат работы программы</w:t>
      </w:r>
    </w:p>
    <w:p w14:paraId="3163BDE5" w14:textId="5BBCF223" w:rsidR="007B59C6" w:rsidRDefault="007B59C6" w:rsidP="00DE6D54">
      <w:pPr>
        <w:spacing w:after="240" w:line="240" w:lineRule="auto"/>
        <w:outlineLvl w:val="0"/>
        <w:rPr>
          <w:noProof/>
        </w:rPr>
      </w:pPr>
    </w:p>
    <w:p w14:paraId="67993204" w14:textId="58A08280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20BB3DC5" w14:textId="77777777" w:rsidR="00A40650" w:rsidRDefault="00A40650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544173B" w14:textId="7B6B375D" w:rsidR="007B59C6" w:rsidRPr="00DE6D54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DE6D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51F75DD7" w14:textId="77777777" w:rsidR="00DE6D54" w:rsidRPr="00DE6D54" w:rsidRDefault="00DE6D54" w:rsidP="00DE6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import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os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p_bytes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"fffffffffffffffffffffffffffffffffffffffffffffffffffffffffffffffffffffffffffffffffffffffffffffffffffffffffffffffffffffffffffffdc7"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q_bytes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"ffffffffffffffffffffffffffffffffffffffffffffffffffffffffffffffff27e69532f48d89116ff22b8d4e0560609b4b38abfad2b85dcacdb1411f10b275"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a_bytes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"fffffffffffffffffffffffffffffffffffffffffffffffffffffffffffffffffffffffffffffffffffffffffffffffffffffffffffffffffffffffffffffdc4"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b_bytes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"e8c2505dedfc86ddc1bd0b2b6667f1da34b82574761cb0e879bd081cfd0b6265ee3cb090f30d27614cb4574010da90dd862ef9d4ebee4761503190785a71c760"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x_bytes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"00000000000000000000000000000000000000000000000000000000000000000000000000000000000000000000000000000000000000000000000000000003"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y_bytes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"7503cfe87a836ae3a61b8816e25450e6ce5e1c93acf1abc1778064fdcbefa921df1626be4fd036e93d75e6a50e3a41e98028fe5fc235f5b889a589cb5215f2a4"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P = [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252, 238, 221,  17, 207, 110,  49,  22, 251, 196, 250,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218,  35, 197,   4,  77, 233, 119, 240, 219, 147,  46,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153, 186,  23,  54, 241, 187,  20, 205,  95, 193, 249,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 24, 101,  90, 226,  92, 239,  33, 129,  28,  60,  66,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139,   1, 142,  79,   5, 132,   2, 174, 227, 106, 143,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160,   6,  11, 237, 152, 127, 212, 211,  31, 235,  52,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 44,  81, 234, 200,  72, 171, 242,  42, 104, 162, 253,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 58, 206, 204, 181, 112,  14,  86,   8,  12, 118,  18,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    191, 114,  19,  71, 156, 183,  93, 135,  21, 161, 150,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 41,  16, 123, 154, 199, 243, 145, 120, 111, 157, 158,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    178, 177,  50, 117,  25,  61, 255,  53,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138, 126, 109,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84, 198, 128, 195, 189,  13,  87, 223, 245,  36, 169,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62, 168,  67, 201, 215, 121, 214, 246, 124,  34, 185,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3, 224,  15, 236, 222, 122, 148, 176, 188, 220, 232,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40,  80,  78,  51,  10,  74, 167, 151,  96, 115,  30,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0,  98,  68,  26, 184,  56, 130, 100, 159,  38,  65,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173,  69,  70, 146,  39,  94,  85,  47, 140, 163, 165,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125, 105, 213, 149,  59,   7,  88, 179,  64, 134, 172,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29, 247,  48,  55, 107, 228, 136, 217, 231, 137, 225,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27, 131,  73,  76,  63, 248, 254, 141,  83, 170, 144,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202, 216, 133,  97,  32, 113, 103, 164,  45,  43,   9,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91, 203, 155,  37, 208, 190, 229, 108,  82,  89, 166,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116, 210, 230, 244, 180, 192, 209, 102, 175, 194,  57,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75,  99, 182,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BYTES_IN_BLOCK = 64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A = [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(x, 16) for x in (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"8e20faa72ba0b470", "47107ddd9b505a38", "ad08b0e0c3282d1c", "d8045870ef14980e",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"6c022c38f90a4c07", "3601161cf205268d", "1b8e0b0e798c13c8", "83478b07b2468764", "a011d380818e8f40", "5086e740ce47c920", "2843fd2067adea10", "14aff010bdd87508", "0ad97808d06cb404", "05e23c0468365a02", "8c711e02341b2d01", "46b60f011a83988e", "90dab52a387ae76f", "486dd4151c3dfdb9", "24b86a840e90f0d2", "125c354207487869", "092e94218d243cba", "8a174a9ec8121e5d", "4585254f64090fa0", "accc9ca9328a8950",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"9d4df05d5f661451", "c0a878a0a1330aa6", "60543c50de970553", "302a1e286fc58ca7", "18150f14b9ec46dd", "0c84890ad27623e0", "0642ca05693b9f70", "0321658cba93c138", "86275df09ce8aaa8", "439da0784e745554", "afc0503c273aa42a", "d960281e9d1d5215", "e230140fc0802984", "71180a8960409a42", "b60c05ca30204d21", "5b068c651810a89e", "456c34887a3805b9", "ac361a443d1c8cd2", "561b0d22900e4669", "2b838811480723ba",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"9bcf4486248d9f5d", "c3e9224312c8c1a0", "effa11af0964ee50", "f97d86d98a327728", "e4fa2054a80b329c", "727d102a548b194e", "39b008152acb8227", "9258048415eb419d", "492c024284fbaec0", "aa16012142f35760", "550b8e9e21f7a530", "a48b474f9ef5dc18", "70a6a56e2440598e", "3853dc371220a247", "1ca76e95091051ad", "0edd37c48a08a6d8", "07e095624504536c", "8d70c431ac02a736", "c83862965601dd1b", "641c314b2b8ee083",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)]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br/>
        <w:t>tau = (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0,  8, 16, 24, 32, 40, 48, 56,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1,  9, 17, 25, 33, 41, 49, 57,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2, 10, 18, 26, 34, 42, 50, 58,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3, 11, 19, 27, 35, 43, 51, 59,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4, 12, 20, 28, 36, 44, 52, 60,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5, 13, 21, 29, 37, 45, 53, 61,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6, 14, 22, 30, 38, 46, 54, 62,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7, 15, 23, 31, 39, 47, 55, 63,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 = [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[7, 69, 166, 242, 89, 101, 128, 221, 35, 77, 116, 204, 54, 116, 118, 5, 21, 211, 96, 164, 8, 42, 66, 162, 1, 105, 103, 146, 145, 224, 124, 75, 252, 196, 133, 117, 141, 184, 78, 113, 22, 208, 69, 46, 67, 118, 106, 47, 31, 124, 101, 192, 129, 47, 203, 235, 233, 218, 202, 30, 218, 91, 8, 177],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[183, 155, 177, 33, 112, 4, 121, 230, 86, 205, 203, 215, 27, 162, 221, 85, 202, 167, 10, 219, 194, 97, 181, 92, 88, 153, 214, 18, 107, 23, 181, 154, 49, 1, 181, 22, 15, 94, 213, 97, 152, 43, 35, 10, 114, 234, 254, 243, 215, 181, 112, 15, 70, 157, 227, 79, 26, 47, 157, 169, 138, 181, 163, 111],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[178, 10, 186, 10, 245, 150, 30, 153, 49, 219, 122, 134, 67, 244, 182, 194, 9, 219, 98, 96, 55, 58, 201, 193, 177, 158, 53, 144, 228, 15, 226, 211, 123, 123, 41, 177, 20, 117, 234, 242, 139, 31, 156, 82, 95, 94, 241, 6, 53, 132, 61, 106, 40, 252, 57, 10, 199, 47, 206, 43, 172, 220, 116, 245],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[46, 209, 227, 132, 188, 190, 12, 34, 241, 55, 232, 147, 161, 234, 83, 52, 190, 3, 82, 147, 51, 19, 183, 216, 117, 214, 3, 237, 130, 44, 215, 169, 63, 53, 94, 104, 173, 28, 114, 157, 125, 60, 92, 51, 126, 133, 142, 72, 221, 228, 113, 93, 160, 225, 72, 249, 210, 102, 21, 232, 179, 223, 31, 239],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[87, 254, 108, 124, 253, 88, 23, 96, 245, 99, 234, 169, 126, 162, 86, 122, 22, 26, 39, 35, 183, 0, 255, 223, 163, 245, 58, 37, 71, 23, 205, 191, 189, 255, 15, 128, 215, 53, 158, 53, 74, 16, 134, 22, 31, 28, 21, 127, 99, 35, 169, 108, 12, 65, 63, 154, 153, 71, 71, 173, 172, 107, 234, 75],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[110, 125, 100, 70, 122, 64, 104, 250, 53, 79, 144, 54, 114, 197, 113, 191, 182, 198, 190, 194, 102, 31, 242, 10, 180, 183, 154, 28, 183, 166, 250, 207, 198, 142, 240, 154, 180, 154, 127, 24, 108, 164, 66, 81, 249, 196, 102, 45, 192, 57, 48, 122, 59, 195, 164, 111, 217, 211, 58, 29, 174, 174, 79, 174],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[147, 212, 20, 58, 77, 86, 134, 136, 243, 74, 60, 162, 76, 69, 23, 53, 4, 5, 74, 40, 131, 105, 71, 6, 55, 44, 130, 45, 197, 171, 146, 9, 201, 147, 122, 25, 51, 62, 71, 211, 201, 135, 191, 230, 199, 198, 158, 57, 84, 9, 36, 191, 254, 134, 172, 81, 236, 197, 170, 238, 22, 14, 199, 244],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[30, 231, 2, 191, 212, 13, 127, 164, 217, 168, 81, 89, 53, 194, 172, 54, 47, 196, 165, 209, 43, 141, 209, 105, 144, 6, 155, 146, 203, 43, 137, 244, 154, 196, 219, 77, 59, 68, 180, 137, 30, 222, 54, 156, 113, 248, 183, 78, 65, 65, 110, 12, 2, 170, 231, 3, 167, 201, 147, 77, 66, 91, 31, 155],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[219, 90, 35, 131, 81, 68, 97, 114, 96, 42, 31, 203, 146, 220, 56, 14, 84, 156, 7, 166, 154, 138, 43, 123, 177, 206, 178, 219, 11, 68, 10, 128, 132, 9, 13, 224, 183, 85, 217, 60, 36, 66, 137, 37, 27, 58, 125, 58, 222, 95, 22, 236, 216, 154, 76, 148, 155, 34, 49, 22, 84, 90, 143, 55],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[237, 156, 69, 152, 251, 199, 180, 116, 195, 182, 59, 21, 209, 250, 152, 54, 244, 82, 118, 59, 48, 108, 30, 122, 75, 51, 105, 175, 2, 103, 231, 159, 3, 97, 51, 27, 138, 225, 255, 31, 219, 120, 138, 255, 28, 231, 65, 137, 243, 243, 228, 178, 72, 229, 42, 56, 82, 111, 5, 128, 166, 222, 190, 171],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[27, 45, 243, 129, 205, 164, 202, 107, 93, 216, 111, 192, 74, 89, 162, 222, 152, 110, 71, 125, 29, 205, 186, 239, 202, 185, 72, 234, 239, 113, 29, 138, 121, 102, 132, 20, 33, 128, 1, 32, 97, 7, 171, 235, 187, 107, 250, 216, 148, 254, 90, 99, 205, 198, 2, 48, 251, 137, 200, 239, 208, 158, 205, 123],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[32, 215, 27, 241, 74, 146, 188, 72, 153, 27, 178, 217, 213, 23, 244, 250, 82, 40, 225, 136, 170, 164, 29, 231, 134, 204, 145, 24, 157, 239, 128, 93, 155, 159, 33, 48, 212, 18, 32, 248, 119, 29, 223, 188, 50, 60, 164, 205, 122, 177, 73, 4, 176, 128, 19, 210, 186, 49, 22, 241, 103, 231, 142, 55],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carry = 0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(64)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(64):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 = 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 +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 + carry)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carry = res[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 // 256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 %= 256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list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(res)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min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min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 ^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bytes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to_bytearray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(8)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(8):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% 256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//= 256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g(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hash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result = E(LPS(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hash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[:8],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to_bytearray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)) +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hash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[8:]),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(result,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hash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E(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(12):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message = LPS(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 = 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C[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]))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result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xor_two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k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message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result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LPS(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 = L(PS(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PS(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(BYTES_IN_BLOCK)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(BYTES_IN_BLOCK):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res[tau[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]] = P[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res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L(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 = []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(8):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val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 8:i * 8 + 8][::-1].hex(), 16)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current_result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0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j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(BYTES_IN_BLOCK):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val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&amp; 0x8000000000000000: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current_result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^= A[j]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val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*= 2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res.append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to_bytearray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current_result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b''.join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(res)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class Gost3411: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pass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get_hash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H = BYTES_IN_BLOCK * b'\x00'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SUM = BYTES_IN_BLOCK * b'\x00'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n = 0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for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(0,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// BYTES_IN_BLOCK * BYTES_IN_BLOCK, BYTES_IN_BLOCK):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cur_data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i:i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BYTES_IN_BLOCK]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H = g(n, H,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cur_data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SUM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(SUM,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cur_data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n += BYTES_IN_BLOCK * 8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adding_bytes_cnt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* 8 - n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data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+= b'\x01'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zeros_to_add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(BYTES_IN_BLOCK -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% BYTES_IN_BLOCK) % BYTES_IN_BLOCK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data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+= b'\x00' *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zeros_to_add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H = g(n, H,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[-BYTES_IN_BLOCK:])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SUM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sum_two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(SUM,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data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[-BYTES_IN_BLOCK:])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n +=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adding_bytes_cnt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H = g(0, H,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to_bytearray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(n) + 56 * b'\x00')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H = g(0, H, SUM)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H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inv(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mod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assert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&gt;= 0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t, newt = 0, 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newr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mod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while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newr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!= 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q = r //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newr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t, newt = newt, t - q * newt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newr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newr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r - q *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newr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assert r &lt;= 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t &lt; 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t = t +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mod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return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class Curve: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13407807929942597099574024998205846127479365820592393377723561443721764030073546976801874298166903427690031858186486050853753882811946569946433649006083527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.q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134078079299425970995740249982058461274793658205923933777235614437217640300734492323182905858176364980496286125565968995006252799064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16653993875474742293109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13407807929942597099574024998205846127479365820592393377723561443721764030073546976801874298166903427690031858186486050853753882811946569946433649006083524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.b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12190580024266230156189424758340094075514844064736231252208772337825397464478540423418981074322718899427039088997221609947354520590448683948135300824418144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3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6128567132159368375550676650534153371826708807906353132296049546866464545472607119134529221703336921516405107369028606191097747738367571924466694236795556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add(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x2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y2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x1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x2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and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y1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y2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t = ((3 *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x1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*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x1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+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* inv(2 *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else: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tx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x2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ty = ((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y2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t = (ty * inv(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tx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tx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((t * t -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x1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x2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ty = (t * 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x1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tx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-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tx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ty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exp(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=None,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=None):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x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x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or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.x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y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y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or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ax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ay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n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-= 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assert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!= 0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while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&gt; 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if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% 2: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ax, ay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(ax, ay,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x, y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//= 2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ax, ay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public_key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private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.exp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private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br/>
        <w:t xml:space="preserve">def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private_key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os.urandom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(128).hex(), 16)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class Gost3410: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def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init</w:t>
      </w:r>
      <w:proofErr w:type="spellEnd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__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pass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создание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подписи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sign(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private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q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.q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e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z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% q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e == 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e = 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s = 0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 = 0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while s == 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k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os.urandom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(64).hex(), 16) % (q - 1) + 1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r, _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.exp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(k)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 %= q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if r == 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    continue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s = (r *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private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+ k * e) % q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r, s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проверка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подписи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def verify(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self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pub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z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signature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r, s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signature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q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.q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r &lt;= 0 or r &gt;= q or s &lt;= 0 or s &gt;= q: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False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e =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z 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%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.q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e == 0: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e = 1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v = inv(e, q)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z1 = s * v % q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z2 = (q - r * v % q) % q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p1x, p1y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.exp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(z1)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q1x, q1y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.exp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(z2,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pub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[0],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pub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[1])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br/>
        <w:t xml:space="preserve">        R, _ = 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curve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.add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(p1x, p1y, q1x, q1y)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 %= q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R == r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prepare_hash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bytes_object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gost3411 = Gost3411()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gost3411.get_hash(</w:t>
      </w:r>
      <w:proofErr w:type="spellStart"/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bytes_object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).hex()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'__main__':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hash_value_sign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prepare_hash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(b'001ab01')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('HASH value of signature is ' +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hash_value_sign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curve = Curve()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private_key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pubkey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public_key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(curve,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gost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Gost3410()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signature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gost.sign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(curve,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privkey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hash_value_sign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16))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hash_value_test_false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prepare_hash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(b'001sssb01')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('\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nHASH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value of test is ' +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hash_value_test_false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is_verified_false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gost.verify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(curve,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pubkey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hash_value_test_false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16), signature)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('Is signature verified: ' +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is_verified_false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hash_value_test_true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prepare_hash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(b'001ab01')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('\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nHASH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value of test is ' +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hash_value_test_true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is_verified_true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gost.verify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(curve, 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pubkey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hash_value_test_true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16), signature)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('Is signature verified: ' + </w:t>
      </w:r>
      <w:r w:rsidRPr="00DE6D5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is_verified_true</w:t>
      </w:r>
      <w:proofErr w:type="spellEnd"/>
      <w:r w:rsidRPr="00DE6D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</w:p>
    <w:p w14:paraId="0E812585" w14:textId="77777777" w:rsidR="004C52F4" w:rsidRDefault="004C52F4" w:rsidP="00DE6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7578841" w14:textId="77777777" w:rsidR="004C52F4" w:rsidRDefault="004C52F4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35617B5B" w14:textId="77777777" w:rsidR="00DE6D54" w:rsidRDefault="00DE6D5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0EAC76F" w14:textId="44420FB5" w:rsidR="007B59C6" w:rsidRPr="00DE6D54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9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</w:p>
    <w:p w14:paraId="2BE5A229" w14:textId="77777777" w:rsidR="004C52F4" w:rsidRPr="004C52F4" w:rsidRDefault="004C52F4" w:rsidP="004C52F4">
      <w:pPr>
        <w:shd w:val="clear" w:color="auto" w:fill="FFFFFF"/>
        <w:tabs>
          <w:tab w:val="right" w:pos="9345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eastAsia="ru-RU"/>
        </w:rPr>
        <w:t>цифровая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eastAsia="ru-RU"/>
        </w:rPr>
        <w:t>подпись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eastAsia="ru-RU"/>
        </w:rPr>
        <w:t>и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eastAsia="ru-RU"/>
        </w:rPr>
        <w:t>ГОСТ</w:t>
      </w:r>
      <w:r w:rsidRPr="004C52F4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 w:eastAsia="ru-RU"/>
        </w:rPr>
        <w:t xml:space="preserve"> 3410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38AD7C3" w14:textId="77777777" w:rsidR="004C52F4" w:rsidRPr="004C52F4" w:rsidRDefault="004C52F4" w:rsidP="004C52F4">
      <w:pPr>
        <w:shd w:val="clear" w:color="auto" w:fill="FFFFFF"/>
        <w:tabs>
          <w:tab w:val="right" w:pos="9345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демонстрации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описанных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алгоритмов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разработано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указанного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C52F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Pr="004C52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8AC3144" w14:textId="77777777" w:rsidR="007B59C6" w:rsidRPr="00DE6D54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70FB7BC3" w14:textId="77777777" w:rsidR="007B59C6" w:rsidRPr="00DE6D54" w:rsidRDefault="007B59C6">
      <w:pPr>
        <w:rPr>
          <w:lang w:val="en-US"/>
        </w:rPr>
      </w:pPr>
    </w:p>
    <w:sectPr w:rsidR="007B59C6" w:rsidRPr="00DE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12656"/>
    <w:multiLevelType w:val="hybridMultilevel"/>
    <w:tmpl w:val="BBE25D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35"/>
    <w:rsid w:val="004C52F4"/>
    <w:rsid w:val="00591C88"/>
    <w:rsid w:val="007B59C6"/>
    <w:rsid w:val="008D2FA5"/>
    <w:rsid w:val="009F3987"/>
    <w:rsid w:val="00A40650"/>
    <w:rsid w:val="00A80137"/>
    <w:rsid w:val="00BA2435"/>
    <w:rsid w:val="00C0243E"/>
    <w:rsid w:val="00DE6D54"/>
    <w:rsid w:val="00F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B881"/>
  <w15:chartTrackingRefBased/>
  <w15:docId w15:val="{B89D74D1-1936-4881-BD3A-01B8BEB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C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4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E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9</cp:revision>
  <dcterms:created xsi:type="dcterms:W3CDTF">2021-12-01T11:14:00Z</dcterms:created>
  <dcterms:modified xsi:type="dcterms:W3CDTF">2021-12-02T12:41:00Z</dcterms:modified>
</cp:coreProperties>
</file>