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9510D" w:rsidRDefault="00F60835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39510D" w:rsidRDefault="00F60835">
      <w:pPr>
        <w:pStyle w:val="normal"/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аерокосмічний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М.Є.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Жуковського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“ХАІ”</w:t>
      </w:r>
    </w:p>
    <w:p w:rsidR="0039510D" w:rsidRDefault="00F60835">
      <w:pPr>
        <w:pStyle w:val="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10D" w:rsidRDefault="00F60835">
      <w:pPr>
        <w:pStyle w:val="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10D" w:rsidRDefault="00F60835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603</w:t>
      </w:r>
    </w:p>
    <w:p w:rsidR="0039510D" w:rsidRDefault="00F60835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10D" w:rsidRDefault="00F60835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10D" w:rsidRDefault="00F60835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9510D" w:rsidRDefault="00F60835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10D" w:rsidRDefault="00F60835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10D" w:rsidRDefault="00F60835">
      <w:pPr>
        <w:pStyle w:val="normal"/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 1</w:t>
      </w:r>
    </w:p>
    <w:p w:rsidR="0039510D" w:rsidRDefault="00F60835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9510D" w:rsidRDefault="00F60835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10D" w:rsidRDefault="00F60835">
      <w:pPr>
        <w:pStyle w:val="normal"/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Реінжиніринг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9510D" w:rsidRDefault="00F60835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10D" w:rsidRDefault="00F60835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10D" w:rsidRDefault="00F60835">
      <w:pPr>
        <w:pStyle w:val="normal"/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шаблону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MVC для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розробки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WEB-додаткі</w:t>
      </w:r>
      <w:proofErr w:type="gram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.</w:t>
      </w:r>
    </w:p>
    <w:p w:rsidR="0039510D" w:rsidRDefault="00F60835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10D" w:rsidRDefault="00F60835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10D" w:rsidRDefault="00F60835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ХА</w:t>
      </w:r>
      <w:r w:rsidR="00DA5F35">
        <w:rPr>
          <w:rFonts w:ascii="Times New Roman" w:eastAsia="Times New Roman" w:hAnsi="Times New Roman" w:cs="Times New Roman"/>
          <w:sz w:val="28"/>
          <w:szCs w:val="28"/>
        </w:rPr>
        <w:t>І.603.657ІПЗ.15О.05010302.116301</w:t>
      </w:r>
      <w:r>
        <w:rPr>
          <w:rFonts w:ascii="Times New Roman" w:eastAsia="Times New Roman" w:hAnsi="Times New Roman" w:cs="Times New Roman"/>
          <w:sz w:val="28"/>
          <w:szCs w:val="28"/>
        </w:rPr>
        <w:t>.ІПЗ</w:t>
      </w:r>
    </w:p>
    <w:p w:rsidR="0039510D" w:rsidRDefault="00F60835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10D" w:rsidRDefault="00F60835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</w:p>
    <w:p w:rsidR="0039510D" w:rsidRDefault="00F60835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10D" w:rsidRDefault="00F60835">
      <w:pPr>
        <w:pStyle w:val="normal"/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10D" w:rsidRPr="00DA5F35" w:rsidRDefault="00F60835">
      <w:pPr>
        <w:pStyle w:val="normal"/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студент: гр. 657ІПЗ    </w:t>
      </w:r>
      <w:proofErr w:type="spellStart"/>
      <w:r w:rsidR="00DA5F35">
        <w:rPr>
          <w:rFonts w:ascii="Times New Roman" w:eastAsia="Times New Roman" w:hAnsi="Times New Roman" w:cs="Times New Roman"/>
          <w:sz w:val="28"/>
          <w:szCs w:val="28"/>
          <w:u w:val="single"/>
        </w:rPr>
        <w:t>Апанасенко</w:t>
      </w:r>
      <w:proofErr w:type="spellEnd"/>
      <w:r w:rsidR="00DA5F3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Ю.В.</w:t>
      </w:r>
    </w:p>
    <w:p w:rsidR="0039510D" w:rsidRDefault="00F60835">
      <w:pPr>
        <w:pStyle w:val="normal"/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  <w:r>
        <w:rPr>
          <w:rFonts w:ascii="Times New Roman" w:eastAsia="Times New Roman" w:hAnsi="Times New Roman" w:cs="Times New Roman"/>
        </w:rPr>
        <w:t xml:space="preserve"> (№ </w:t>
      </w:r>
      <w:proofErr w:type="spellStart"/>
      <w:r>
        <w:rPr>
          <w:rFonts w:ascii="Times New Roman" w:eastAsia="Times New Roman" w:hAnsi="Times New Roman" w:cs="Times New Roman"/>
        </w:rPr>
        <w:t>групи</w:t>
      </w:r>
      <w:proofErr w:type="spellEnd"/>
      <w:r>
        <w:rPr>
          <w:rFonts w:ascii="Times New Roman" w:eastAsia="Times New Roman" w:hAnsi="Times New Roman" w:cs="Times New Roman"/>
        </w:rPr>
        <w:t>)                 (П.І.Б)</w:t>
      </w:r>
    </w:p>
    <w:p w:rsidR="0039510D" w:rsidRDefault="00F60835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</w:rPr>
        <w:t xml:space="preserve">  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п</w:t>
      </w:r>
      <w:proofErr w:type="gramEnd"/>
      <w:r>
        <w:rPr>
          <w:rFonts w:ascii="Times New Roman" w:eastAsia="Times New Roman" w:hAnsi="Times New Roman" w:cs="Times New Roman"/>
        </w:rPr>
        <w:t>ідпис</w:t>
      </w:r>
      <w:proofErr w:type="spellEnd"/>
      <w:r>
        <w:rPr>
          <w:rFonts w:ascii="Times New Roman" w:eastAsia="Times New Roman" w:hAnsi="Times New Roman" w:cs="Times New Roman"/>
        </w:rPr>
        <w:t>, дата)</w:t>
      </w:r>
    </w:p>
    <w:p w:rsidR="0039510D" w:rsidRDefault="00F60835">
      <w:pPr>
        <w:pStyle w:val="normal"/>
        <w:spacing w:line="240" w:lineRule="auto"/>
        <w:jc w:val="right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:           доц.,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Розсоха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С.В.              </w:t>
      </w:r>
    </w:p>
    <w:p w:rsidR="0039510D" w:rsidRDefault="00F60835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(</w:t>
      </w:r>
      <w:proofErr w:type="spellStart"/>
      <w:r>
        <w:rPr>
          <w:rFonts w:ascii="Times New Roman" w:eastAsia="Times New Roman" w:hAnsi="Times New Roman" w:cs="Times New Roman"/>
        </w:rPr>
        <w:t>наукова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ступінь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вчене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звання</w:t>
      </w:r>
      <w:proofErr w:type="spellEnd"/>
      <w:r>
        <w:rPr>
          <w:rFonts w:ascii="Times New Roman" w:eastAsia="Times New Roman" w:hAnsi="Times New Roman" w:cs="Times New Roman"/>
        </w:rPr>
        <w:t>, П.І.Б)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39510D" w:rsidRDefault="00F60835">
      <w:pPr>
        <w:pStyle w:val="normal"/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</w:t>
      </w:r>
    </w:p>
    <w:p w:rsidR="0039510D" w:rsidRDefault="00F60835">
      <w:pPr>
        <w:pStyle w:val="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</w:rPr>
        <w:t xml:space="preserve"> (бал,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п</w:t>
      </w:r>
      <w:proofErr w:type="gramEnd"/>
      <w:r>
        <w:rPr>
          <w:rFonts w:ascii="Times New Roman" w:eastAsia="Times New Roman" w:hAnsi="Times New Roman" w:cs="Times New Roman"/>
        </w:rPr>
        <w:t>ідпис</w:t>
      </w:r>
      <w:proofErr w:type="spellEnd"/>
      <w:r>
        <w:rPr>
          <w:rFonts w:ascii="Times New Roman" w:eastAsia="Times New Roman" w:hAnsi="Times New Roman" w:cs="Times New Roman"/>
        </w:rPr>
        <w:t>, дата)</w:t>
      </w:r>
    </w:p>
    <w:p w:rsidR="0039510D" w:rsidRDefault="00F60835">
      <w:pPr>
        <w:pStyle w:val="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10D" w:rsidRDefault="00F60835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10D" w:rsidRDefault="00F60835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10D" w:rsidRDefault="00F60835">
      <w:pPr>
        <w:pStyle w:val="normal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10D" w:rsidRDefault="0039510D">
      <w:pPr>
        <w:pStyle w:val="normal"/>
        <w:jc w:val="right"/>
      </w:pPr>
    </w:p>
    <w:p w:rsidR="0039510D" w:rsidRDefault="0039510D">
      <w:pPr>
        <w:pStyle w:val="normal"/>
        <w:jc w:val="right"/>
      </w:pPr>
    </w:p>
    <w:p w:rsidR="0039510D" w:rsidRDefault="00F60835">
      <w:pPr>
        <w:pStyle w:val="normal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9510D" w:rsidRDefault="00F60835">
      <w:pPr>
        <w:pStyle w:val="normal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39510D" w:rsidRDefault="00F60835">
      <w:pPr>
        <w:pStyle w:val="normal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DA5F35" w:rsidRDefault="00DA5F35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F35" w:rsidRDefault="00DA5F35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F35" w:rsidRDefault="00DA5F35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F35" w:rsidRDefault="00DA5F35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F35" w:rsidRDefault="00DA5F35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5F35" w:rsidRDefault="00DA5F35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510D" w:rsidRDefault="00F60835">
      <w:pPr>
        <w:pStyle w:val="normal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2015</w:t>
      </w:r>
    </w:p>
    <w:p w:rsidR="0039510D" w:rsidRDefault="00F60835">
      <w:pPr>
        <w:pStyle w:val="normal"/>
        <w:spacing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Цель: изучение средств методов реализации WEB-приложений на основе шаблона проектирования MVC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основных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фреймворках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.</w:t>
      </w:r>
    </w:p>
    <w:p w:rsidR="0039510D" w:rsidRDefault="00F60835">
      <w:pPr>
        <w:pStyle w:val="normal"/>
        <w:spacing w:before="200" w:after="200" w:line="240" w:lineRule="auto"/>
        <w:ind w:hanging="30"/>
        <w:jc w:val="center"/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highlight w:val="white"/>
        </w:rPr>
        <w:t>Постановка задачи</w:t>
      </w:r>
    </w:p>
    <w:p w:rsidR="0039510D" w:rsidRDefault="00F60835">
      <w:pPr>
        <w:pStyle w:val="normal"/>
        <w:spacing w:before="200"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Разработать </w:t>
      </w:r>
      <w:r>
        <w:rPr>
          <w:rFonts w:ascii="Times New Roman" w:eastAsia="Times New Roman" w:hAnsi="Times New Roman" w:cs="Times New Roman"/>
          <w:sz w:val="28"/>
          <w:szCs w:val="28"/>
        </w:rPr>
        <w:t>WEB-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приложение “Заметки”. Для реализации приложения использовать шаблон проектирования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MVC в любой из популярных платформ. </w:t>
      </w:r>
    </w:p>
    <w:p w:rsidR="0039510D" w:rsidRDefault="00F60835">
      <w:pPr>
        <w:pStyle w:val="normal"/>
        <w:spacing w:before="200"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выполнять следующие функции:</w:t>
      </w:r>
    </w:p>
    <w:p w:rsidR="0039510D" w:rsidRDefault="00F60835">
      <w:pPr>
        <w:pStyle w:val="normal"/>
        <w:numPr>
          <w:ilvl w:val="0"/>
          <w:numId w:val="3"/>
        </w:numPr>
        <w:spacing w:before="200" w:after="200" w:line="240" w:lineRule="auto"/>
        <w:ind w:left="40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заметок.</w:t>
      </w:r>
    </w:p>
    <w:p w:rsidR="0039510D" w:rsidRDefault="00F60835">
      <w:pPr>
        <w:pStyle w:val="normal"/>
        <w:numPr>
          <w:ilvl w:val="0"/>
          <w:numId w:val="3"/>
        </w:numPr>
        <w:spacing w:before="200" w:after="200" w:line="240" w:lineRule="auto"/>
        <w:ind w:left="40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заметок.</w:t>
      </w:r>
    </w:p>
    <w:p w:rsidR="0039510D" w:rsidRDefault="00F60835">
      <w:pPr>
        <w:pStyle w:val="normal"/>
        <w:numPr>
          <w:ilvl w:val="0"/>
          <w:numId w:val="3"/>
        </w:numPr>
        <w:spacing w:before="200" w:after="200" w:line="240" w:lineRule="auto"/>
        <w:ind w:left="40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Пометка заметки как выполненной.</w:t>
      </w:r>
    </w:p>
    <w:p w:rsidR="0039510D" w:rsidRDefault="00F60835">
      <w:pPr>
        <w:pStyle w:val="normal"/>
        <w:numPr>
          <w:ilvl w:val="0"/>
          <w:numId w:val="3"/>
        </w:numPr>
        <w:spacing w:before="200" w:after="200" w:line="240" w:lineRule="auto"/>
        <w:ind w:left="40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Отображение заметок по критериям:</w:t>
      </w:r>
    </w:p>
    <w:p w:rsidR="0039510D" w:rsidRDefault="00F60835">
      <w:pPr>
        <w:pStyle w:val="normal"/>
        <w:numPr>
          <w:ilvl w:val="0"/>
          <w:numId w:val="2"/>
        </w:numPr>
        <w:spacing w:before="200" w:after="200" w:line="240" w:lineRule="auto"/>
        <w:ind w:left="82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выполненные заметки</w:t>
      </w:r>
    </w:p>
    <w:p w:rsidR="0039510D" w:rsidRDefault="00F60835">
      <w:pPr>
        <w:pStyle w:val="normal"/>
        <w:numPr>
          <w:ilvl w:val="0"/>
          <w:numId w:val="2"/>
        </w:numPr>
        <w:spacing w:before="200" w:after="200" w:line="240" w:lineRule="auto"/>
        <w:ind w:left="82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выполненные заметки</w:t>
      </w:r>
    </w:p>
    <w:p w:rsidR="0039510D" w:rsidRDefault="00F60835">
      <w:pPr>
        <w:pStyle w:val="normal"/>
        <w:numPr>
          <w:ilvl w:val="0"/>
          <w:numId w:val="2"/>
        </w:numPr>
        <w:spacing w:before="200" w:after="200" w:line="240" w:lineRule="auto"/>
        <w:ind w:left="825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заметки</w:t>
      </w:r>
    </w:p>
    <w:p w:rsidR="0039510D" w:rsidRDefault="00F60835">
      <w:pPr>
        <w:pStyle w:val="normal"/>
        <w:spacing w:before="200" w:after="200" w:line="240" w:lineRule="auto"/>
        <w:jc w:val="center"/>
      </w:pPr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highlight w:val="white"/>
        </w:rPr>
        <w:t>Ход работы</w:t>
      </w:r>
    </w:p>
    <w:p w:rsidR="0039510D" w:rsidRDefault="00F60835">
      <w:pPr>
        <w:pStyle w:val="normal"/>
        <w:spacing w:before="200" w:after="200"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В качестве платформы для реализации приложения была выбрана </w:t>
      </w:r>
      <w:r w:rsidR="00DA5F35"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.</w:t>
      </w:r>
      <w:r w:rsid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NET</w:t>
      </w:r>
      <w:r w:rsidR="00DA5F35"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4.5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. Так же был выбран </w:t>
      </w:r>
      <w:r w:rsid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ASP</w:t>
      </w:r>
      <w:r w:rsidR="00DA5F35"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r w:rsid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NET</w:t>
      </w:r>
      <w:r w:rsidR="00DA5F35"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r w:rsid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MVC</w:t>
      </w:r>
      <w:r w:rsidR="00DA5F35"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proofErr w:type="gramStart"/>
      <w:r w:rsidR="00DA5F35"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4</w:t>
      </w:r>
      <w:proofErr w:type="gram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в котором уже реализован MVC для разработки web-п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риложений. Для реализации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view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приложения использовались серверные </w:t>
      </w:r>
      <w:r w:rsid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страницы </w:t>
      </w:r>
      <w:proofErr w:type="spellStart"/>
      <w:r w:rsid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cshtml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В качестве тестового web-сервера использовался </w:t>
      </w:r>
      <w:r w:rsid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IIS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. Разработка велась в </w:t>
      </w:r>
      <w:r w:rsid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Visual</w:t>
      </w:r>
      <w:r w:rsidR="00DA5F35"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r w:rsid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Studio</w:t>
      </w:r>
      <w:r w:rsidR="00DA5F35"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2012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. </w:t>
      </w:r>
    </w:p>
    <w:p w:rsidR="0039510D" w:rsidRDefault="00F60835">
      <w:pPr>
        <w:pStyle w:val="normal"/>
        <w:spacing w:before="200" w:after="200"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В ходе реализации приложения были разработаны такие классы:</w:t>
      </w:r>
    </w:p>
    <w:p w:rsidR="0039510D" w:rsidRDefault="00DA5F35">
      <w:pPr>
        <w:pStyle w:val="normal"/>
        <w:numPr>
          <w:ilvl w:val="0"/>
          <w:numId w:val="1"/>
        </w:numPr>
        <w:spacing w:before="200" w:after="20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ToDoModel</w:t>
      </w:r>
      <w:proofErr w:type="spellEnd"/>
      <w:r w:rsidR="00F608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–</w:t>
      </w:r>
      <w:r w:rsidR="00F608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модель заметки</w:t>
      </w:r>
    </w:p>
    <w:p w:rsidR="0039510D" w:rsidRDefault="00DA5F35">
      <w:pPr>
        <w:pStyle w:val="normal"/>
        <w:numPr>
          <w:ilvl w:val="0"/>
          <w:numId w:val="1"/>
        </w:numPr>
        <w:spacing w:before="200" w:after="20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ToDoController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r w:rsidR="00F608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- все запросы и первичная обработка ответов происходит через этот класс. </w:t>
      </w:r>
    </w:p>
    <w:p w:rsidR="00DA5F35" w:rsidRDefault="00DA5F35">
      <w:pP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br w:type="page"/>
      </w:r>
    </w:p>
    <w:p w:rsidR="0039510D" w:rsidRDefault="00F60835">
      <w:pPr>
        <w:pStyle w:val="normal"/>
        <w:spacing w:before="200" w:after="200"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lastRenderedPageBreak/>
        <w:t>Для отображения формы</w:t>
      </w:r>
      <w:r w:rsid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была создана страница</w:t>
      </w:r>
      <w:r w:rsidR="00DA5F35"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r w:rsid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Index</w:t>
      </w:r>
      <w:r w:rsid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.</w:t>
      </w:r>
      <w:proofErr w:type="spellStart"/>
      <w:r w:rsid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cshtml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. На рисунке 1.1 изображена UML-диаграмма разработанного приложения. </w:t>
      </w:r>
    </w:p>
    <w:p w:rsidR="0039510D" w:rsidRDefault="00DA5F35">
      <w:pPr>
        <w:pStyle w:val="normal"/>
        <w:spacing w:before="200" w:line="240" w:lineRule="auto"/>
        <w:ind w:firstLine="540"/>
        <w:jc w:val="both"/>
      </w:pPr>
      <w:r>
        <w:rPr>
          <w:noProof/>
        </w:rPr>
        <w:drawing>
          <wp:inline distT="0" distB="0" distL="0" distR="0">
            <wp:extent cx="5733415" cy="2602212"/>
            <wp:effectExtent l="19050" t="0" r="63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0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10D" w:rsidRDefault="00F60835">
      <w:pPr>
        <w:pStyle w:val="normal"/>
        <w:spacing w:line="240" w:lineRule="auto"/>
        <w:ind w:firstLine="540"/>
        <w:jc w:val="center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Рисунок 1 - UML-диаграмма приложения Заметки. </w:t>
      </w:r>
    </w:p>
    <w:p w:rsidR="0039510D" w:rsidRDefault="0039510D">
      <w:pPr>
        <w:pStyle w:val="normal"/>
        <w:spacing w:line="240" w:lineRule="auto"/>
        <w:ind w:firstLine="540"/>
      </w:pPr>
    </w:p>
    <w:p w:rsidR="00DA5F35" w:rsidRDefault="00DA5F35">
      <w:pP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br w:type="page"/>
      </w:r>
    </w:p>
    <w:p w:rsidR="0039510D" w:rsidRDefault="00F60835">
      <w:pPr>
        <w:pStyle w:val="normal"/>
        <w:spacing w:line="240" w:lineRule="auto"/>
        <w:ind w:firstLine="540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lastRenderedPageBreak/>
        <w:t>Листинги файлов приложения приведены ниже.</w:t>
      </w:r>
    </w:p>
    <w:p w:rsidR="0039510D" w:rsidRDefault="0039510D">
      <w:pPr>
        <w:pStyle w:val="normal"/>
        <w:spacing w:line="240" w:lineRule="auto"/>
        <w:ind w:firstLine="540"/>
      </w:pPr>
    </w:p>
    <w:p w:rsidR="0039510D" w:rsidRPr="00DA5F35" w:rsidRDefault="00F60835">
      <w:pPr>
        <w:pStyle w:val="normal"/>
        <w:spacing w:after="200" w:line="240" w:lineRule="auto"/>
        <w:ind w:firstLine="540"/>
        <w:rPr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Листинг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файла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proofErr w:type="spellStart"/>
      <w:r w:rsid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ToDoController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.</w:t>
      </w:r>
      <w:r w:rsidR="00DA5F35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val="en-US"/>
        </w:rPr>
        <w:t>cs</w:t>
      </w:r>
      <w:proofErr w:type="spellEnd"/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System.Collections.Generic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System.Linq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System.Web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System.Web.Mvc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laba1MVC.Models;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laba1MVC.Controllers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ToDoController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: </w:t>
      </w:r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DA5F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DA5F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</w:t>
      </w:r>
      <w:proofErr w:type="spellStart"/>
      <w:r w:rsidRPr="00DA5F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ToDo</w:t>
      </w:r>
      <w:proofErr w:type="spellEnd"/>
      <w:r w:rsidRPr="00DA5F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proofErr w:type="gram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&gt;(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]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</w:t>
      </w:r>
      <w:r w:rsidRPr="00DA5F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</w:t>
      </w:r>
      <w:proofErr w:type="spellStart"/>
      <w:proofErr w:type="gramStart"/>
      <w:r w:rsidRPr="00DA5F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OutputCacheAttribute</w:t>
      </w:r>
      <w:proofErr w:type="spellEnd"/>
      <w:r w:rsidRPr="00DA5F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5F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VaryByParam</w:t>
      </w:r>
      <w:proofErr w:type="spellEnd"/>
      <w:r w:rsidRPr="00DA5F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"*", Duration = 1, </w:t>
      </w:r>
      <w:proofErr w:type="spellStart"/>
      <w:r w:rsidRPr="00DA5F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NoStore</w:t>
      </w:r>
      <w:proofErr w:type="spellEnd"/>
      <w:r w:rsidRPr="00DA5F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true)]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Index()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((</w:t>
      </w:r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&gt;)Session[</w:t>
      </w:r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!=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(</w:t>
      </w:r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  <w:proofErr w:type="gram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)Session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];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Session[</w:t>
      </w:r>
      <w:proofErr w:type="gramEnd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=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View(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]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Save()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View();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]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Save(</w:t>
      </w:r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(</w:t>
      </w:r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  <w:proofErr w:type="gram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)Session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];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newModel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newModel.ToDo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newModel.State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ToDoList.Add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newModel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Session[</w:t>
      </w:r>
      <w:proofErr w:type="gramEnd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=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RedirectToAction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 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[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]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SetChecked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value)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(</w:t>
      </w:r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  <w:proofErr w:type="gram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)Session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];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editModel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ToDoList.First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x.ToDo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editModel.State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value;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Session[</w:t>
      </w:r>
      <w:proofErr w:type="gramEnd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=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DA5F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//return </w:t>
      </w:r>
      <w:proofErr w:type="gramStart"/>
      <w:r w:rsidRPr="00DA5F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Redirect(</w:t>
      </w:r>
      <w:proofErr w:type="spellStart"/>
      <w:proofErr w:type="gramEnd"/>
      <w:r w:rsidRPr="00DA5F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Request.UrlReferrer.ToString</w:t>
      </w:r>
      <w:proofErr w:type="spellEnd"/>
      <w:r w:rsidRPr="00DA5F3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RedirectToAction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</w:t>
      </w:r>
      <w:proofErr w:type="spellEnd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]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Delete(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(</w:t>
      </w:r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  <w:proofErr w:type="gram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)Session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];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model =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ToDoList.Find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x.ToDo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ToDoList.Remove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model);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Session[</w:t>
      </w:r>
      <w:proofErr w:type="gramEnd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=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RedirectToAction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]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ClearCompleted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(</w:t>
      </w:r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  <w:proofErr w:type="gram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)Session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];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models =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ToDoList.FindAll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x.State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ToDoList.RemoveAll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x.State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Session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ToDoList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ToDoList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RedirectToAction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]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Sort(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condition)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(</w:t>
      </w:r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  <w:proofErr w:type="gram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)Session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];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result =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  <w:proofErr w:type="gram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&gt;(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(condition)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{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"All"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: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result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"Active"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: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result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ToDoList.FindAll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x.State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"Completed"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: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result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ToDoList.FindAll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x.State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}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Session[</w:t>
      </w:r>
      <w:proofErr w:type="gramEnd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=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ToDoList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View(</w:t>
      </w:r>
      <w:r w:rsidRPr="00DA5F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, result);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39510D" w:rsidRPr="00DA5F35" w:rsidRDefault="0039510D">
      <w:pPr>
        <w:pStyle w:val="normal"/>
        <w:spacing w:line="240" w:lineRule="auto"/>
        <w:ind w:hanging="30"/>
        <w:rPr>
          <w:lang w:val="en-US"/>
        </w:rPr>
      </w:pPr>
    </w:p>
    <w:p w:rsidR="0039510D" w:rsidRPr="00DA5F35" w:rsidRDefault="00F60835">
      <w:pPr>
        <w:pStyle w:val="normal"/>
        <w:spacing w:after="200" w:line="240" w:lineRule="auto"/>
        <w:ind w:firstLine="540"/>
        <w:rPr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Листинг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файла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proofErr w:type="spellStart"/>
      <w:r w:rsid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ToDoModel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.</w:t>
      </w:r>
      <w:r w:rsidR="00DA5F35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val="en-US"/>
        </w:rPr>
        <w:t>cs</w:t>
      </w:r>
      <w:proofErr w:type="spellEnd"/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System.Collections.Generic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System.Linq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System.Web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laba1MVC.Models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proofErr w:type="spellEnd"/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A5F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 }</w:t>
      </w:r>
    </w:p>
    <w:p w:rsidR="00DA5F35" w:rsidRP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State {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; </w:t>
      </w:r>
      <w:r w:rsidRPr="00DA5F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>; }</w:t>
      </w:r>
    </w:p>
    <w:p w:rsidR="00DA5F35" w:rsidRDefault="00DA5F35" w:rsidP="00DA5F3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A5F35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DA5F35" w:rsidRDefault="00DA5F35" w:rsidP="00DA5F35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 xml:space="preserve"> </w:t>
      </w:r>
    </w:p>
    <w:p w:rsidR="00DA5F35" w:rsidRDefault="00DA5F35" w:rsidP="00DA5F35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</w:pPr>
    </w:p>
    <w:p w:rsidR="0039510D" w:rsidRPr="00DA5F35" w:rsidRDefault="00F60835" w:rsidP="00DA5F35">
      <w:pPr>
        <w:pStyle w:val="normal"/>
        <w:spacing w:before="200" w:after="200" w:line="240" w:lineRule="auto"/>
        <w:ind w:firstLine="540"/>
        <w:rPr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lastRenderedPageBreak/>
        <w:t>Листинг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файла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proofErr w:type="spellStart"/>
      <w:r w:rsidR="006C43F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RouteConfig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.</w:t>
      </w:r>
      <w:r w:rsidR="006C43F4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val="en-US"/>
        </w:rPr>
        <w:t>cs</w:t>
      </w:r>
      <w:proofErr w:type="spellEnd"/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System;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System.Collections.Generic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System.Linq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System.Web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System.Web.Mvc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System.Web.Routing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laba1MVC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6C43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RouteConfig</w:t>
      </w:r>
      <w:proofErr w:type="spellEnd"/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RegisterRoutes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6C43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RouteCollection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routes)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routes.IgnoreRoute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"{resource}.</w:t>
      </w:r>
      <w:proofErr w:type="spellStart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axd</w:t>
      </w:r>
      <w:proofErr w:type="spell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/{*</w:t>
      </w:r>
      <w:proofErr w:type="spellStart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pathInfo</w:t>
      </w:r>
      <w:proofErr w:type="spell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routes.MapRoute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name</w:t>
      </w:r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,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,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defaults</w:t>
      </w:r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controller =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</w:t>
      </w:r>
      <w:proofErr w:type="spell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action =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id = </w:t>
      </w:r>
      <w:proofErr w:type="spellStart"/>
      <w:r w:rsidRPr="006C43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.Optional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}</w:t>
      </w:r>
    </w:p>
    <w:p w:rsid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6C43F4" w:rsidRDefault="006C43F4" w:rsidP="006C43F4">
      <w:pPr>
        <w:pStyle w:val="normal"/>
        <w:spacing w:before="200" w:after="200" w:line="240" w:lineRule="auto"/>
        <w:ind w:firstLine="540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 xml:space="preserve"> </w:t>
      </w:r>
    </w:p>
    <w:p w:rsidR="0039510D" w:rsidRPr="00DA5F35" w:rsidRDefault="00F60835" w:rsidP="006C43F4">
      <w:pPr>
        <w:pStyle w:val="normal"/>
        <w:spacing w:before="200" w:after="200" w:line="240" w:lineRule="auto"/>
        <w:ind w:firstLine="540"/>
        <w:rPr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Листинг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</w:rPr>
        <w:t>файла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 xml:space="preserve"> </w:t>
      </w:r>
      <w:proofErr w:type="spellStart"/>
      <w:r w:rsidR="006C43F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Index</w:t>
      </w:r>
      <w:r w:rsidRPr="00DA5F35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u w:val="single"/>
          <w:lang w:val="en-US"/>
        </w:rPr>
        <w:t>.</w:t>
      </w:r>
      <w:r w:rsidR="006C43F4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val="en-US"/>
        </w:rPr>
        <w:t>cshtml</w:t>
      </w:r>
      <w:proofErr w:type="spellEnd"/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@model </w:t>
      </w:r>
      <w:proofErr w:type="spellStart"/>
      <w:r w:rsidRPr="006C43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&lt;laba1MVC.Models.</w:t>
      </w:r>
      <w:r w:rsidRPr="006C43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&gt;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C43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handleClick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cb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) {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$.</w:t>
      </w:r>
      <w:proofErr w:type="spellStart"/>
      <w:proofErr w:type="gram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ajax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({</w:t>
      </w:r>
      <w:proofErr w:type="gramEnd"/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url: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6C43F4">
        <w:rPr>
          <w:rFonts w:ascii="Consolas" w:hAnsi="Consolas" w:cs="Consolas"/>
          <w:sz w:val="19"/>
          <w:szCs w:val="19"/>
          <w:highlight w:val="yellow"/>
          <w:lang w:val="en-US"/>
        </w:rPr>
        <w:t>@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Url.Action(</w:t>
      </w:r>
      <w:proofErr w:type="gram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"SetChecked"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,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"ToDo"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,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type</w:t>
      </w:r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'POST'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,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contentType</w:t>
      </w:r>
      <w:proofErr w:type="spellEnd"/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</w:t>
      </w:r>
      <w:proofErr w:type="spellStart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;'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,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data</w:t>
      </w:r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 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JSON.stringify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({ 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 cb.name, value: 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cb.checked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}),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success</w:t>
      </w:r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: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(valid) {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(valid) {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location.reload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}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    </w:t>
      </w:r>
      <w:r w:rsidRPr="006C43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//show that </w:t>
      </w:r>
      <w:proofErr w:type="spellStart"/>
      <w:r w:rsidRPr="006C43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id</w:t>
      </w:r>
      <w:proofErr w:type="spellEnd"/>
      <w:r w:rsidRPr="006C43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not valid 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}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}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});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      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C43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C43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Todos</w:t>
      </w:r>
      <w:proofErr w:type="spellEnd"/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C43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6C43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6C43F4">
        <w:rPr>
          <w:rFonts w:ascii="Consolas" w:hAnsi="Consolas" w:cs="Consolas"/>
          <w:sz w:val="19"/>
          <w:szCs w:val="19"/>
          <w:highlight w:val="yellow"/>
          <w:lang w:val="en-US"/>
        </w:rPr>
        <w:t>@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Model.Count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(x=&gt;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x.State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of </w:t>
      </w:r>
      <w:proofErr w:type="gramStart"/>
      <w:r w:rsidRPr="006C43F4">
        <w:rPr>
          <w:rFonts w:ascii="Consolas" w:hAnsi="Consolas" w:cs="Consolas"/>
          <w:sz w:val="19"/>
          <w:szCs w:val="19"/>
          <w:highlight w:val="yellow"/>
          <w:lang w:val="en-US"/>
        </w:rPr>
        <w:t>@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Model.Count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) remaining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43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6C43F4">
        <w:rPr>
          <w:rFonts w:ascii="Consolas" w:hAnsi="Consolas" w:cs="Consolas"/>
          <w:sz w:val="19"/>
          <w:szCs w:val="19"/>
          <w:highlight w:val="yellow"/>
          <w:lang w:val="en-US"/>
        </w:rPr>
        <w:t>@</w:t>
      </w:r>
      <w:proofErr w:type="spellStart"/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(laba1MVC.Models.</w:t>
      </w:r>
      <w:r w:rsidRPr="006C43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ToDoModel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item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Model)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C43F4">
        <w:rPr>
          <w:rFonts w:ascii="Consolas" w:hAnsi="Consolas" w:cs="Consolas"/>
          <w:sz w:val="19"/>
          <w:szCs w:val="19"/>
          <w:highlight w:val="yellow"/>
          <w:lang w:val="en-US"/>
        </w:rPr>
        <w:t>@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Html.CheckBox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item.ToDo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item.State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{@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onclick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handleClick</w:t>
      </w:r>
      <w:proofErr w:type="spell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(this)"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})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item.State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C43F4">
        <w:rPr>
          <w:rFonts w:ascii="Consolas" w:hAnsi="Consolas" w:cs="Consolas"/>
          <w:sz w:val="19"/>
          <w:szCs w:val="19"/>
          <w:highlight w:val="yellow"/>
          <w:lang w:val="en-US"/>
        </w:rPr>
        <w:t>@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Html.Label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item.ToDo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@class =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"done-true"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})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C43F4">
        <w:rPr>
          <w:rFonts w:ascii="Consolas" w:hAnsi="Consolas" w:cs="Consolas"/>
          <w:sz w:val="19"/>
          <w:szCs w:val="19"/>
          <w:highlight w:val="yellow"/>
          <w:lang w:val="en-US"/>
        </w:rPr>
        <w:t>@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Html.Label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item.ToDo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C43F4">
        <w:rPr>
          <w:rFonts w:ascii="Consolas" w:hAnsi="Consolas" w:cs="Consolas"/>
          <w:sz w:val="19"/>
          <w:szCs w:val="19"/>
          <w:highlight w:val="yellow"/>
          <w:lang w:val="en-US"/>
        </w:rPr>
        <w:t>@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Html.ActionLink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</w:t>
      </w:r>
      <w:proofErr w:type="spell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,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toDo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item.ToDo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},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43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6C43F4">
        <w:rPr>
          <w:rFonts w:ascii="Consolas" w:hAnsi="Consolas" w:cs="Consolas"/>
          <w:sz w:val="19"/>
          <w:szCs w:val="19"/>
          <w:highlight w:val="yellow"/>
          <w:lang w:val="en-US"/>
        </w:rPr>
        <w:t>@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Html.BeginForm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Save"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,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"ToDo"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,</w:t>
      </w:r>
      <w:r w:rsidRPr="006C43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FormMethod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.Post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))</w:t>
      </w:r>
    </w:p>
    <w:p w:rsid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Html.TextBox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ToDo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C43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6C43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6C43F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C43F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6C43F4">
        <w:rPr>
          <w:rFonts w:ascii="Consolas" w:hAnsi="Consolas" w:cs="Consolas"/>
          <w:sz w:val="19"/>
          <w:szCs w:val="19"/>
          <w:highlight w:val="yellow"/>
          <w:lang w:val="en-US"/>
        </w:rPr>
        <w:t>@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Html.ActionLink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"Clear </w:t>
      </w:r>
      <w:proofErr w:type="spellStart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complited</w:t>
      </w:r>
      <w:proofErr w:type="spell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ClearCompleted</w:t>
      </w:r>
      <w:proofErr w:type="spell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</w:t>
      </w:r>
      <w:proofErr w:type="spell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6C43F4">
        <w:rPr>
          <w:rFonts w:ascii="Consolas" w:hAnsi="Consolas" w:cs="Consolas"/>
          <w:sz w:val="19"/>
          <w:szCs w:val="19"/>
          <w:highlight w:val="yellow"/>
          <w:lang w:val="en-US"/>
        </w:rPr>
        <w:t>@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Html.ActionLink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"All"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"Sort"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</w:t>
      </w:r>
      <w:proofErr w:type="spell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{condition =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"All"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},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6C43F4">
        <w:rPr>
          <w:rFonts w:ascii="Consolas" w:hAnsi="Consolas" w:cs="Consolas"/>
          <w:sz w:val="19"/>
          <w:szCs w:val="19"/>
          <w:highlight w:val="yellow"/>
          <w:lang w:val="en-US"/>
        </w:rPr>
        <w:t>@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Html.ActionLink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"Active"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"Sort"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</w:t>
      </w:r>
      <w:proofErr w:type="spell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{condition =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"Active"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},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proofErr w:type="gramStart"/>
      <w:r w:rsidRPr="006C43F4">
        <w:rPr>
          <w:rFonts w:ascii="Consolas" w:hAnsi="Consolas" w:cs="Consolas"/>
          <w:sz w:val="19"/>
          <w:szCs w:val="19"/>
          <w:highlight w:val="yellow"/>
          <w:lang w:val="en-US"/>
        </w:rPr>
        <w:t>@</w:t>
      </w:r>
      <w:proofErr w:type="spellStart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Html.ActionLink</w:t>
      </w:r>
      <w:proofErr w:type="spellEnd"/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"Completed"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"Sort"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ToDo</w:t>
      </w:r>
      <w:proofErr w:type="spellEnd"/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{condition = </w:t>
      </w:r>
      <w:r w:rsidRPr="006C43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"Completed"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}, </w:t>
      </w:r>
      <w:r w:rsidRPr="006C43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6C43F4" w:rsidRP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C43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</w:p>
    <w:p w:rsid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C43F4" w:rsidRDefault="006C43F4" w:rsidP="006C43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39510D" w:rsidRDefault="0039510D">
      <w:pPr>
        <w:pStyle w:val="normal"/>
        <w:spacing w:line="240" w:lineRule="auto"/>
        <w:ind w:hanging="30"/>
      </w:pPr>
    </w:p>
    <w:p w:rsidR="006C43F4" w:rsidRDefault="006C43F4">
      <w:pP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br w:type="page"/>
      </w:r>
    </w:p>
    <w:p w:rsidR="0039510D" w:rsidRDefault="00F60835">
      <w:pPr>
        <w:pStyle w:val="normal"/>
        <w:spacing w:line="240" w:lineRule="auto"/>
        <w:ind w:firstLine="540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lastRenderedPageBreak/>
        <w:t>Результат работы приложения представлен на рисунке 2.</w:t>
      </w:r>
    </w:p>
    <w:p w:rsidR="0039510D" w:rsidRDefault="00CC4CF4">
      <w:pPr>
        <w:pStyle w:val="normal"/>
        <w:spacing w:line="240" w:lineRule="auto"/>
        <w:ind w:firstLine="540"/>
        <w:jc w:val="center"/>
      </w:pPr>
      <w:r>
        <w:rPr>
          <w:noProof/>
        </w:rPr>
        <w:drawing>
          <wp:inline distT="0" distB="0" distL="0" distR="0">
            <wp:extent cx="4174490" cy="4373245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437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10D" w:rsidRDefault="00F60835">
      <w:pPr>
        <w:pStyle w:val="normal"/>
        <w:spacing w:line="240" w:lineRule="auto"/>
        <w:ind w:firstLine="540"/>
        <w:jc w:val="center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Рисунок 2 - Результат работы приложения.</w:t>
      </w:r>
    </w:p>
    <w:p w:rsidR="0039510D" w:rsidRDefault="0039510D">
      <w:pPr>
        <w:pStyle w:val="normal"/>
        <w:spacing w:line="240" w:lineRule="auto"/>
        <w:ind w:hanging="30"/>
      </w:pPr>
    </w:p>
    <w:p w:rsidR="0039510D" w:rsidRDefault="00F60835">
      <w:pPr>
        <w:pStyle w:val="normal"/>
        <w:spacing w:line="240" w:lineRule="auto"/>
        <w:ind w:firstLine="540"/>
        <w:jc w:val="both"/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Вывод: в ходе выполнения лабораторной работы с использованием </w:t>
      </w:r>
      <w:r w:rsidR="00CC4CF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ASP</w:t>
      </w:r>
      <w:r w:rsidR="00CC4CF4" w:rsidRPr="00CC4CF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.</w:t>
      </w:r>
      <w:r w:rsidR="00CC4CF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NET</w:t>
      </w:r>
      <w:r w:rsidR="00CC4CF4" w:rsidRPr="00CC4CF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r w:rsidR="00CC4CF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MVC</w:t>
      </w:r>
      <w:r w:rsidR="00CC4CF4" w:rsidRPr="00CC4CF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4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было разработано web-приложение заметки. Разработка приложени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я позволила полу</w:t>
      </w:r>
      <w:r w:rsidR="00CC4CF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чить навыки использования </w:t>
      </w:r>
      <w:r w:rsidR="00CC4CF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ASP</w:t>
      </w:r>
      <w:r w:rsidR="00CC4CF4" w:rsidRPr="00CC4CF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.</w:t>
      </w:r>
      <w:r w:rsidR="00CC4CF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NET</w:t>
      </w:r>
      <w:r w:rsidR="00CC4CF4" w:rsidRPr="00CC4CF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r w:rsidR="00CC4CF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MVC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фреймворка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для разработки подобного рода web-приложений.</w:t>
      </w:r>
    </w:p>
    <w:sectPr w:rsidR="0039510D" w:rsidSect="0039510D"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835" w:rsidRDefault="00F60835" w:rsidP="0039510D">
      <w:pPr>
        <w:spacing w:line="240" w:lineRule="auto"/>
      </w:pPr>
      <w:r>
        <w:separator/>
      </w:r>
    </w:p>
  </w:endnote>
  <w:endnote w:type="continuationSeparator" w:id="0">
    <w:p w:rsidR="00F60835" w:rsidRDefault="00F60835" w:rsidP="00395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10D" w:rsidRDefault="0039510D">
    <w:pPr>
      <w:pStyle w:val="normal"/>
      <w:jc w:val="right"/>
    </w:pPr>
    <w:fldSimple w:instr="PAGE">
      <w:r w:rsidR="00CC4CF4">
        <w:rPr>
          <w:noProof/>
        </w:rPr>
        <w:t>7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10D" w:rsidRDefault="0039510D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835" w:rsidRDefault="00F60835" w:rsidP="0039510D">
      <w:pPr>
        <w:spacing w:line="240" w:lineRule="auto"/>
      </w:pPr>
      <w:r>
        <w:separator/>
      </w:r>
    </w:p>
  </w:footnote>
  <w:footnote w:type="continuationSeparator" w:id="0">
    <w:p w:rsidR="00F60835" w:rsidRDefault="00F60835" w:rsidP="003951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A2772"/>
    <w:multiLevelType w:val="multilevel"/>
    <w:tmpl w:val="F09050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D721A0B"/>
    <w:multiLevelType w:val="multilevel"/>
    <w:tmpl w:val="A31E4B3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7DE173A"/>
    <w:multiLevelType w:val="multilevel"/>
    <w:tmpl w:val="11B82B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510D"/>
    <w:rsid w:val="0039510D"/>
    <w:rsid w:val="006C43F4"/>
    <w:rsid w:val="00CC4CF4"/>
    <w:rsid w:val="00DA5F35"/>
    <w:rsid w:val="00F60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39510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39510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39510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39510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39510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39510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9510D"/>
  </w:style>
  <w:style w:type="table" w:customStyle="1" w:styleId="TableNormal">
    <w:name w:val="Table Normal"/>
    <w:rsid w:val="003951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9510D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39510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A5F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5F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Im0k</cp:lastModifiedBy>
  <cp:revision>3</cp:revision>
  <dcterms:created xsi:type="dcterms:W3CDTF">2015-12-13T23:13:00Z</dcterms:created>
  <dcterms:modified xsi:type="dcterms:W3CDTF">2015-12-13T23:28:00Z</dcterms:modified>
</cp:coreProperties>
</file>