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№5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099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5"/>
          <w:sz w:val="31"/>
        </w:rPr>
        <w:t> </w:t>
      </w:r>
      <w:r>
        <w:rPr>
          <w:sz w:val="31"/>
        </w:rPr>
        <w:t>Бабина</w:t>
      </w:r>
      <w:r>
        <w:rPr>
          <w:spacing w:val="15"/>
          <w:sz w:val="31"/>
        </w:rPr>
        <w:t> </w:t>
      </w:r>
      <w:r>
        <w:rPr>
          <w:sz w:val="31"/>
        </w:rPr>
        <w:t>Ю.</w:t>
      </w:r>
      <w:r>
        <w:rPr>
          <w:spacing w:val="16"/>
          <w:sz w:val="31"/>
        </w:rPr>
        <w:t> </w:t>
      </w:r>
      <w:r>
        <w:rPr>
          <w:sz w:val="31"/>
        </w:rPr>
        <w:t>О.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/>
      </w:pPr>
      <w:r>
        <w:rPr/>
        <w:t>Изучение</w:t>
      </w:r>
      <w:r>
        <w:rPr>
          <w:spacing w:val="-3"/>
        </w:rPr>
        <w:t> </w:t>
      </w:r>
      <w:r>
        <w:rPr/>
        <w:t>механизмов</w:t>
      </w:r>
      <w:r>
        <w:rPr>
          <w:spacing w:val="-3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идентификаторов,</w:t>
      </w:r>
      <w:r>
        <w:rPr>
          <w:spacing w:val="-3"/>
        </w:rPr>
        <w:t> </w:t>
      </w:r>
      <w:r>
        <w:rPr/>
        <w:t>применения</w:t>
      </w:r>
      <w:r>
        <w:rPr>
          <w:spacing w:val="-2"/>
        </w:rPr>
        <w:t> </w:t>
      </w:r>
      <w:r>
        <w:rPr/>
        <w:t>SetUID-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Sticky-битов.</w:t>
      </w:r>
      <w:r>
        <w:rPr>
          <w:spacing w:val="-3"/>
        </w:rPr>
        <w:t> </w:t>
      </w:r>
      <w:r>
        <w:rPr/>
        <w:t>Получение</w:t>
      </w:r>
      <w:r>
        <w:rPr>
          <w:spacing w:val="-54"/>
        </w:rPr>
        <w:t> </w:t>
      </w:r>
      <w:r>
        <w:rPr/>
        <w:t>практических навыков работы в консоли с дополнительными атрибутами. Рассмотрение работы</w:t>
      </w:r>
    </w:p>
    <w:p>
      <w:pPr>
        <w:pStyle w:val="BodyText"/>
        <w:spacing w:line="283" w:lineRule="auto" w:before="1"/>
        <w:ind w:left="119"/>
      </w:pPr>
      <w:r>
        <w:rPr/>
        <w:t>механизма</w:t>
      </w:r>
      <w:r>
        <w:rPr>
          <w:spacing w:val="-2"/>
        </w:rPr>
        <w:t> </w:t>
      </w:r>
      <w:r>
        <w:rPr/>
        <w:t>смены</w:t>
      </w:r>
      <w:r>
        <w:rPr>
          <w:spacing w:val="-2"/>
        </w:rPr>
        <w:t> </w:t>
      </w:r>
      <w:r>
        <w:rPr/>
        <w:t>идентификатора</w:t>
      </w:r>
      <w:r>
        <w:rPr>
          <w:spacing w:val="-2"/>
        </w:rPr>
        <w:t> </w:t>
      </w:r>
      <w:r>
        <w:rPr/>
        <w:t>процессов</w:t>
      </w:r>
      <w:r>
        <w:rPr>
          <w:spacing w:val="-2"/>
        </w:rPr>
        <w:t> </w:t>
      </w:r>
      <w:r>
        <w:rPr/>
        <w:t>пользователей,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влияние</w:t>
      </w:r>
      <w:r>
        <w:rPr>
          <w:spacing w:val="-2"/>
        </w:rPr>
        <w:t> </w:t>
      </w:r>
      <w:r>
        <w:rPr/>
        <w:t>бита</w:t>
      </w:r>
      <w:r>
        <w:rPr>
          <w:spacing w:val="-2"/>
        </w:rPr>
        <w:t> </w:t>
      </w:r>
      <w:r>
        <w:rPr/>
        <w:t>Sticky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запись</w:t>
      </w:r>
      <w:r>
        <w:rPr>
          <w:spacing w:val="-2"/>
        </w:rPr>
        <w:t> </w:t>
      </w:r>
      <w:r>
        <w:rPr/>
        <w:t>и</w:t>
      </w:r>
      <w:r>
        <w:rPr>
          <w:spacing w:val="-55"/>
        </w:rPr>
        <w:t> </w:t>
      </w:r>
      <w:r>
        <w:rPr/>
        <w:t>удаление файлов.</w:t>
      </w:r>
    </w:p>
    <w:p>
      <w:pPr>
        <w:pStyle w:val="Heading1"/>
        <w:spacing w:before="207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BodyText"/>
        <w:spacing w:before="221"/>
        <w:ind w:left="119"/>
      </w:pPr>
      <w:r>
        <w:rPr/>
        <w:t>Войдем в систему от имени пользователя guest.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157265</wp:posOffset>
            </wp:positionV>
            <wp:extent cx="6443206" cy="10896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206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Создадим программу simpleid.c: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157522</wp:posOffset>
            </wp:positionV>
            <wp:extent cx="6500132" cy="21412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132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9"/>
      </w:pPr>
      <w:r>
        <w:rPr/>
        <w:t>Скомплилируем программу и убедимся, что файл программы создан: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3364" cy="144475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3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0"/>
        <w:ind w:left="119"/>
      </w:pPr>
      <w:r>
        <w:rPr/>
        <w:t>Выполним программу simpleid и системную программу id: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499995" cy="16154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99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3" w:lineRule="auto"/>
        <w:ind w:left="119" w:right="1018"/>
      </w:pPr>
      <w:r>
        <w:rPr/>
        <w:t>Усложним программу, добавив вывод действительных идентификаторов. Далее получившуюся</w:t>
      </w:r>
      <w:r>
        <w:rPr>
          <w:spacing w:val="-55"/>
        </w:rPr>
        <w:t> </w:t>
      </w:r>
      <w:r>
        <w:rPr/>
        <w:t>программу назовем simpleid2.c.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125601</wp:posOffset>
            </wp:positionV>
            <wp:extent cx="6505498" cy="310924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498" cy="31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9"/>
      </w:pPr>
      <w:r>
        <w:rPr/>
        <w:t>Скомпилируем и запустим simpleid2.c: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3258" cy="197357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5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3" w:lineRule="auto" w:before="101"/>
        <w:ind w:left="119" w:right="383"/>
      </w:pPr>
      <w:r>
        <w:rPr/>
        <w:t>От имени суперпользователя выполним команды: "chown root:guest /home/guest/simpleid2" и "chmod</w:t>
      </w:r>
      <w:r>
        <w:rPr>
          <w:spacing w:val="-55"/>
        </w:rPr>
        <w:t> </w:t>
      </w:r>
      <w:r>
        <w:rPr/>
        <w:t>u+s /home/guest/simpleid2". Выполним проверку правильности установки новых атрибутов и смены</w:t>
      </w:r>
      <w:r>
        <w:rPr>
          <w:spacing w:val="1"/>
        </w:rPr>
        <w:t> </w:t>
      </w:r>
      <w:r>
        <w:rPr/>
        <w:t>владельца файла simpleid2: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125612</wp:posOffset>
            </wp:positionV>
            <wp:extent cx="6502543" cy="203682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543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9"/>
      </w:pPr>
      <w:r>
        <w:rPr/>
        <w:t>Запустим simpleid2 и id: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157523</wp:posOffset>
            </wp:positionV>
            <wp:extent cx="6476999" cy="17145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Проделаем тоже самое относительно SetGID-бита: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1710" cy="262127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710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1"/>
        <w:ind w:left="119"/>
      </w:pPr>
      <w:r>
        <w:rPr/>
        <w:t>Создадим программу readfile.c: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157022</wp:posOffset>
            </wp:positionV>
            <wp:extent cx="6514242" cy="459828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242" cy="459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3"/>
        <w:ind w:left="119"/>
      </w:pPr>
      <w:r>
        <w:rPr/>
        <w:t>Откомпилируем её с помощью команды: "gcc readfile.c -o readfile":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156534</wp:posOffset>
            </wp:positionV>
            <wp:extent cx="6457268" cy="143389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268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 w:right="161"/>
      </w:pPr>
      <w:r>
        <w:rPr/>
        <w:t>Сменим владельца у файла readfile.c (или любого другого текстового файла в системе) и изменим права</w:t>
      </w:r>
      <w:r>
        <w:rPr>
          <w:spacing w:val="-55"/>
        </w:rPr>
        <w:t> </w:t>
      </w:r>
      <w:r>
        <w:rPr/>
        <w:t>так, чтобы только суперпользователь (root) мог прочитать его, a guest не мог: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125364</wp:posOffset>
            </wp:positionV>
            <wp:extent cx="6458613" cy="147218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13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</w:pPr>
    </w:p>
    <w:p>
      <w:pPr>
        <w:pStyle w:val="BodyText"/>
        <w:spacing w:line="283" w:lineRule="auto"/>
        <w:ind w:left="119" w:right="645"/>
      </w:pPr>
      <w:r>
        <w:rPr/>
        <w:t>Проверим, что пользователь guest не может прочитать файл readfile.c. Далее сменим у программы</w:t>
      </w:r>
      <w:r>
        <w:rPr>
          <w:spacing w:val="-55"/>
        </w:rPr>
        <w:t> </w:t>
      </w:r>
      <w:r>
        <w:rPr/>
        <w:t>readfile владельца и установим SetUID-бит.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125791</wp:posOffset>
            </wp:positionV>
            <wp:extent cx="6514604" cy="463686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604" cy="463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4926391</wp:posOffset>
            </wp:positionV>
            <wp:extent cx="5791200" cy="143827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Проверим, может ли программа readfile прочитать файл readfile.c: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14795" cy="430168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795" cy="43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100"/>
        <w:ind w:left="119"/>
      </w:pPr>
      <w:r>
        <w:rPr/>
        <w:t>Проверим, может ли программа readfile прочитать файл /etc/shadow: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157404</wp:posOffset>
            </wp:positionV>
            <wp:extent cx="6429799" cy="467106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799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/>
      </w:pPr>
      <w:r>
        <w:rPr/>
        <w:t>Выясним,</w:t>
      </w:r>
      <w:r>
        <w:rPr>
          <w:spacing w:val="-2"/>
        </w:rPr>
        <w:t> </w:t>
      </w:r>
      <w:r>
        <w:rPr/>
        <w:t>установлен</w:t>
      </w:r>
      <w:r>
        <w:rPr>
          <w:spacing w:val="-1"/>
        </w:rPr>
        <w:t> </w:t>
      </w:r>
      <w:r>
        <w:rPr/>
        <w:t>ли</w:t>
      </w:r>
      <w:r>
        <w:rPr>
          <w:spacing w:val="-2"/>
        </w:rPr>
        <w:t> </w:t>
      </w:r>
      <w:r>
        <w:rPr/>
        <w:t>атрибут</w:t>
      </w:r>
      <w:r>
        <w:rPr>
          <w:spacing w:val="-1"/>
        </w:rPr>
        <w:t> </w:t>
      </w:r>
      <w:r>
        <w:rPr/>
        <w:t>Sticky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директории</w:t>
      </w:r>
      <w:r>
        <w:rPr>
          <w:spacing w:val="-1"/>
        </w:rPr>
        <w:t> </w:t>
      </w:r>
      <w:r>
        <w:rPr/>
        <w:t>/tmp,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выполним</w:t>
      </w:r>
      <w:r>
        <w:rPr>
          <w:spacing w:val="-2"/>
        </w:rPr>
        <w:t> </w:t>
      </w:r>
      <w:r>
        <w:rPr/>
        <w:t>команду:</w:t>
      </w:r>
      <w:r>
        <w:rPr>
          <w:spacing w:val="-1"/>
        </w:rPr>
        <w:t> </w:t>
      </w:r>
      <w:r>
        <w:rPr/>
        <w:t>"ls</w:t>
      </w:r>
      <w:r>
        <w:rPr>
          <w:spacing w:val="-2"/>
        </w:rPr>
        <w:t> </w:t>
      </w:r>
      <w:r>
        <w:rPr/>
        <w:t>-l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grep</w:t>
      </w:r>
      <w:r>
        <w:rPr>
          <w:spacing w:val="-54"/>
        </w:rPr>
        <w:t> </w:t>
      </w:r>
      <w:r>
        <w:rPr/>
        <w:t>tmp".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546099</wp:posOffset>
            </wp:positionH>
            <wp:positionV relativeFrom="paragraph">
              <wp:posOffset>125364</wp:posOffset>
            </wp:positionV>
            <wp:extent cx="6472571" cy="1113662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571" cy="111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spacing w:line="283" w:lineRule="auto"/>
        <w:ind w:left="119" w:right="562"/>
      </w:pPr>
      <w:r>
        <w:rPr/>
        <w:t>От имени пользователя guest создадим файл file01.txt в директории /tmp со словом test с помощью</w:t>
      </w:r>
      <w:r>
        <w:rPr>
          <w:spacing w:val="-55"/>
        </w:rPr>
        <w:t> </w:t>
      </w:r>
      <w:r>
        <w:rPr/>
        <w:t>команды: "echo "test" &gt; /tmp/file01.txt":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546099</wp:posOffset>
            </wp:positionH>
            <wp:positionV relativeFrom="paragraph">
              <wp:posOffset>125537</wp:posOffset>
            </wp:positionV>
            <wp:extent cx="6507272" cy="1760791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272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3" w:lineRule="auto"/>
        <w:ind w:left="119" w:right="774"/>
      </w:pPr>
      <w:r>
        <w:rPr/>
        <w:t>Просмотрим атрибуты у только что созданного файла и разрешим чтение и запись для категории</w:t>
      </w:r>
      <w:r>
        <w:rPr>
          <w:spacing w:val="-55"/>
        </w:rPr>
        <w:t> </w:t>
      </w:r>
      <w:r>
        <w:rPr/>
        <w:t>пользователей «все остальные»: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546099</wp:posOffset>
            </wp:positionH>
            <wp:positionV relativeFrom="paragraph">
              <wp:posOffset>125664</wp:posOffset>
            </wp:positionV>
            <wp:extent cx="6491131" cy="1575053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131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83" w:lineRule="auto" w:before="1"/>
        <w:ind w:left="119" w:right="750"/>
      </w:pPr>
      <w:r>
        <w:rPr/>
        <w:t>От пользователя guest2 (не являющегося владельцем) попробуем прочитать файл /tmp/file01.txt с</w:t>
      </w:r>
      <w:r>
        <w:rPr>
          <w:spacing w:val="-55"/>
        </w:rPr>
        <w:t> </w:t>
      </w:r>
      <w:r>
        <w:rPr/>
        <w:t>помощью команды:"cat /tmp/file01.txt":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546099</wp:posOffset>
            </wp:positionH>
            <wp:positionV relativeFrom="paragraph">
              <wp:posOffset>125347</wp:posOffset>
            </wp:positionV>
            <wp:extent cx="6488734" cy="1316831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734" cy="131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Далее от пользователя guest2 попробуем дозаписать в файл /tmp/file01.txt слово test2: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102870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Проверим содержимое файла командой: "cat /tmp/file01.txt":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461398" cy="1301781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398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spacing w:line="283" w:lineRule="auto"/>
        <w:ind w:left="119" w:right="249"/>
      </w:pPr>
      <w:r>
        <w:rPr/>
        <w:t>Также попробуем записать в файл /tmp/file01.txt слово test3, стерев при этом всю имеющуюся в файле</w:t>
      </w:r>
      <w:r>
        <w:rPr>
          <w:spacing w:val="-55"/>
        </w:rPr>
        <w:t> </w:t>
      </w:r>
      <w:r>
        <w:rPr/>
        <w:t>информацию: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546099</wp:posOffset>
            </wp:positionH>
            <wp:positionV relativeFrom="paragraph">
              <wp:posOffset>125378</wp:posOffset>
            </wp:positionV>
            <wp:extent cx="6495833" cy="1346930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833" cy="13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119"/>
      </w:pPr>
      <w:r>
        <w:rPr/>
        <w:t>От пользователя guest2 попробуем удалить файл /tmp/file01.txt: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546099</wp:posOffset>
            </wp:positionH>
            <wp:positionV relativeFrom="paragraph">
              <wp:posOffset>157173</wp:posOffset>
            </wp:positionV>
            <wp:extent cx="6436433" cy="1798415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433" cy="179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83" w:lineRule="auto"/>
        <w:ind w:left="119" w:right="512"/>
      </w:pPr>
      <w:r>
        <w:rPr/>
        <w:t>Повысим свои права до суперпользователя и выполним после этого команду, снимающую атрибут t</w:t>
      </w:r>
      <w:r>
        <w:rPr>
          <w:spacing w:val="-55"/>
        </w:rPr>
        <w:t> </w:t>
      </w:r>
      <w:r>
        <w:rPr/>
        <w:t>(Sticky-бит)</w:t>
      </w:r>
      <w:r>
        <w:rPr>
          <w:spacing w:val="-1"/>
        </w:rPr>
        <w:t> </w:t>
      </w:r>
      <w:r>
        <w:rPr/>
        <w:t>с директории /tmp. Далее покинем режим суперпользователя: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546099</wp:posOffset>
            </wp:positionH>
            <wp:positionV relativeFrom="paragraph">
              <wp:posOffset>125290</wp:posOffset>
            </wp:positionV>
            <wp:extent cx="6453157" cy="1546860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157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 w:right="241"/>
      </w:pPr>
      <w:r>
        <w:rPr/>
        <w:t>От пользователя guest2 проверим, что атрибута t у директории /tmp нет. Далее повторим предыдущие</w:t>
      </w:r>
      <w:r>
        <w:rPr>
          <w:spacing w:val="-55"/>
        </w:rPr>
        <w:t> </w:t>
      </w:r>
      <w:r>
        <w:rPr/>
        <w:t>шаги: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546099</wp:posOffset>
            </wp:positionH>
            <wp:positionV relativeFrom="paragraph">
              <wp:posOffset>125364</wp:posOffset>
            </wp:positionV>
            <wp:extent cx="6481391" cy="3374136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391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Повысим свои права до суперпользователя и вернем атрибут t на директорию /tmp: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546099</wp:posOffset>
            </wp:positionH>
            <wp:positionV relativeFrom="paragraph">
              <wp:posOffset>157332</wp:posOffset>
            </wp:positionV>
            <wp:extent cx="6483436" cy="1535049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436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line="283" w:lineRule="auto" w:before="221"/>
        <w:ind w:left="119" w:right="121"/>
      </w:pPr>
      <w:r>
        <w:rPr/>
        <w:t>В рамках выполнения данной лабораторной работы я изучила механизмы изменения идентификаторов,</w:t>
      </w:r>
      <w:r>
        <w:rPr>
          <w:spacing w:val="-55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SetUID- и Sticky-битов.</w:t>
      </w:r>
    </w:p>
    <w:p>
      <w:pPr>
        <w:pStyle w:val="BodyText"/>
        <w:spacing w:before="211"/>
        <w:ind w:left="119"/>
      </w:pPr>
      <w:r>
        <w:rPr/>
        <w:t>Получила практические навыки работы в консоли с дополнительными атрибутами.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19" w:right="593"/>
      </w:pPr>
      <w:r>
        <w:rPr/>
        <w:t>Рассмотрела работы механизма смены идентификатора процессов пользователей, а также влияние</w:t>
      </w:r>
      <w:r>
        <w:rPr>
          <w:spacing w:val="-55"/>
        </w:rPr>
        <w:t> </w:t>
      </w:r>
      <w:r>
        <w:rPr/>
        <w:t>бита</w:t>
      </w:r>
      <w:r>
        <w:rPr>
          <w:spacing w:val="-1"/>
        </w:rPr>
        <w:t> </w:t>
      </w:r>
      <w:r>
        <w:rPr/>
        <w:t>Sticky на запись и удаление файлов.</w:t>
      </w:r>
    </w:p>
    <w:p>
      <w:pPr>
        <w:pStyle w:val="Heading1"/>
        <w:spacing w:before="222"/>
      </w:pPr>
      <w:r>
        <w:rPr/>
        <w:t>Список</w:t>
      </w:r>
      <w:r>
        <w:rPr>
          <w:spacing w:val="20"/>
        </w:rPr>
        <w:t> </w:t>
      </w:r>
      <w:r>
        <w:rPr/>
        <w:t>литературы</w:t>
      </w:r>
    </w:p>
    <w:p>
      <w:pPr>
        <w:pStyle w:val="BodyText"/>
        <w:spacing w:before="221"/>
        <w:ind w:left="719"/>
      </w:pPr>
      <w:r>
        <w:rPr/>
        <w:pict>
          <v:shape style="position:absolute;margin-left:60.249992pt;margin-top:16.380312pt;width:3.75pt;height:3.75pt;mso-position-horizontal-relative:page;mso-position-vertical-relative:paragraph;z-index:15740928" coordorigin="1205,328" coordsize="75,75" path="m1247,403l1238,403,1233,402,1205,370,1205,360,1238,328,1247,328,1280,365,1280,370,1247,403xe" filled="true" fillcolor="#000000" stroked="false">
            <v:path arrowok="t"/>
            <v:fill type="solid"/>
            <w10:wrap type="none"/>
          </v:shape>
        </w:pict>
      </w:r>
      <w:r>
        <w:rPr/>
        <w:t>https://habr.com/ru/articles/469667/</w:t>
      </w:r>
    </w:p>
    <w:p>
      <w:pPr>
        <w:pStyle w:val="BodyText"/>
        <w:spacing w:line="283" w:lineRule="auto" w:before="51"/>
        <w:ind w:left="719" w:right="5347"/>
      </w:pPr>
      <w:r>
        <w:rPr/>
        <w:pict>
          <v:shape style="position:absolute;margin-left:60.249992pt;margin-top:7.88031pt;width:3.75pt;height:3.75pt;mso-position-horizontal-relative:page;mso-position-vertical-relative:paragraph;z-index:1574144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308pt;width:3.75pt;height:3.75pt;mso-position-horizontal-relative:page;mso-position-vertical-relative:paragraph;z-index:15741952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hyperlink r:id="rId34">
        <w:r>
          <w:rPr/>
          <w:t>https://www.golinuxcloud.com/sticky-bit-linux/</w:t>
        </w:r>
      </w:hyperlink>
      <w:r>
        <w:rPr>
          <w:spacing w:val="-55"/>
        </w:rPr>
        <w:t> </w:t>
      </w:r>
      <w:r>
        <w:rPr/>
        <w:t>https://rockylinux.org/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0.55pt;height:12.1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report05.md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2024-10-02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hyperlink" Target="http://www.golinuxcloud.com/sticky-bit-linux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2024-10-02T18:30:32Z</dcterms:created>
  <dcterms:modified xsi:type="dcterms:W3CDTF">2024-10-02T18:30:32Z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2024-10-02T00:00:00Z</vt:filetime>
  </property>
</Properties>
</file>