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Домашня робота до уроку № 10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840"/>
        <w:tblGridChange w:id="0">
          <w:tblGrid>
            <w:gridCol w:w="9840"/>
          </w:tblGrid>
        </w:tblGridChange>
      </w:tblGrid>
      <w:tr>
        <w:trPr>
          <w:cantSplit w:val="0"/>
          <w:trHeight w:val="11310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spacing w:before="240" w:lineRule="auto"/>
              <w:jc w:val="left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color w:val="3f3f3f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color w:val="3f3f3f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color w:val="3f3f3f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after="240" w:lineRule="auto"/>
              <w:ind w:left="720" w:hanging="360"/>
              <w:rPr>
                <w:color w:val="3f3f3f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spacing w:before="240" w:lineRule="auto"/>
              <w:jc w:val="center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spacing w:before="240" w:lineRule="auto"/>
              <w:jc w:val="center"/>
              <w:rPr>
                <w:b w:val="1"/>
                <w:i w:val="1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3f3f3f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i w:val="1"/>
                <w:color w:val="3f3f3f"/>
                <w:sz w:val="28"/>
                <w:szCs w:val="28"/>
                <w:rtl w:val="0"/>
              </w:rPr>
              <w:t xml:space="preserve">Відповідь: D 50, 51, 55, 56, 60, 61</w:t>
            </w:r>
          </w:p>
          <w:p w:rsidR="00000000" w:rsidDel="00000000" w:rsidP="00000000" w:rsidRDefault="00000000" w:rsidRPr="00000000" w14:paraId="0000000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  <w:rPr>
                <w:color w:val="3f3f3f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до 1000 кроків включно – “Житель дивана”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  <w:rPr>
                <w:color w:val="3f3f3f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від 1000 до 2000 кроків включно – “Лежибока”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  <w:rPr>
                <w:color w:val="3f3f3f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від 2000 до 4000 кроків включно – “Рухай тілом!”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  <w:rPr>
                <w:color w:val="3f3f3f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7"/>
              </w:numPr>
              <w:spacing w:after="240" w:lineRule="auto"/>
              <w:ind w:left="720" w:hanging="360"/>
              <w:rPr>
                <w:color w:val="3f3f3f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before="240" w:lineRule="auto"/>
              <w:jc w:val="center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240" w:lineRule="auto"/>
              <w:ind w:left="720" w:firstLine="0"/>
              <w:rPr>
                <w:b w:val="1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3f3f3f"/>
                <w:sz w:val="24"/>
                <w:szCs w:val="24"/>
                <w:rtl w:val="0"/>
              </w:rPr>
              <w:t xml:space="preserve">Відповідь: D.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f3f3f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i w:val="1"/>
                <w:color w:val="3f3f3f"/>
                <w:sz w:val="24"/>
                <w:szCs w:val="24"/>
                <w:rtl w:val="0"/>
              </w:rPr>
              <w:t xml:space="preserve">666, 999, 2222, 5555, 6666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45" w:hRule="atLeast"/>
          <w:tblHeader w:val="0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jc w:val="center"/>
              <w:rPr>
                <w:b w:val="1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jc w:val="center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0">
            <w:pPr>
              <w:spacing w:before="240" w:lineRule="auto"/>
              <w:jc w:val="center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2"/>
              <w:tblW w:w="795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75"/>
              <w:gridCol w:w="1110"/>
              <w:gridCol w:w="1980"/>
              <w:gridCol w:w="3585"/>
              <w:tblGridChange w:id="0">
                <w:tblGrid>
                  <w:gridCol w:w="1275"/>
                  <w:gridCol w:w="1110"/>
                  <w:gridCol w:w="1980"/>
                  <w:gridCol w:w="3585"/>
                </w:tblGrid>
              </w:tblGridChange>
            </w:tblGrid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spacing w:before="240" w:lineRule="auto"/>
                    <w:jc w:val="center"/>
                    <w:rPr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spacing w:before="240" w:lineRule="auto"/>
                    <w:jc w:val="center"/>
                    <w:rPr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spacing w:before="240" w:lineRule="auto"/>
                    <w:jc w:val="center"/>
                    <w:rPr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spacing w:before="240" w:lineRule="auto"/>
                    <w:jc w:val="center"/>
                    <w:rPr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spacing w:before="240" w:lineRule="auto"/>
                    <w:jc w:val="center"/>
                    <w:rPr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spacing w:before="240" w:lineRule="auto"/>
                    <w:jc w:val="center"/>
                    <w:rPr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spacing w:before="240" w:lineRule="auto"/>
                    <w:jc w:val="center"/>
                    <w:rPr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spacing w:before="240" w:lineRule="auto"/>
                    <w:jc w:val="center"/>
                    <w:rPr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spacing w:before="240" w:lineRule="auto"/>
                    <w:jc w:val="center"/>
                    <w:rPr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spacing w:before="240" w:lineRule="auto"/>
                    <w:jc w:val="center"/>
                    <w:rPr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before="240" w:lineRule="auto"/>
                    <w:jc w:val="center"/>
                    <w:rPr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spacing w:before="240" w:lineRule="auto"/>
                    <w:jc w:val="center"/>
                    <w:rPr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before="240" w:lineRule="auto"/>
                    <w:jc w:val="center"/>
                    <w:rPr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before="240" w:lineRule="auto"/>
                    <w:jc w:val="center"/>
                    <w:rPr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spacing w:before="240" w:lineRule="auto"/>
                    <w:jc w:val="center"/>
                    <w:rPr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spacing w:before="240" w:lineRule="auto"/>
              <w:jc w:val="center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Яка мінімальна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f3f3f"/>
                <w:sz w:val="24"/>
                <w:szCs w:val="24"/>
                <w:rtl w:val="0"/>
              </w:rPr>
              <w:t xml:space="preserve">Відповідь:   C.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f3f3f"/>
                <w:sz w:val="14"/>
                <w:szCs w:val="14"/>
                <w:rtl w:val="0"/>
              </w:rPr>
              <w:t xml:space="preserve">           </w:t>
            </w:r>
            <w:r w:rsidDel="00000000" w:rsidR="00000000" w:rsidRPr="00000000">
              <w:rPr>
                <w:b w:val="1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3"/>
              <w:tblW w:w="795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75"/>
              <w:gridCol w:w="1110"/>
              <w:gridCol w:w="1980"/>
              <w:gridCol w:w="3585"/>
              <w:tblGridChange w:id="0">
                <w:tblGrid>
                  <w:gridCol w:w="1275"/>
                  <w:gridCol w:w="1110"/>
                  <w:gridCol w:w="1980"/>
                  <w:gridCol w:w="3585"/>
                </w:tblGrid>
              </w:tblGridChange>
            </w:tblGrid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spacing w:before="240" w:lineRule="auto"/>
                    <w:jc w:val="center"/>
                    <w:rPr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spacing w:before="240" w:lineRule="auto"/>
                    <w:jc w:val="center"/>
                    <w:rPr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spacing w:before="240" w:lineRule="auto"/>
                    <w:jc w:val="center"/>
                    <w:rPr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spacing w:before="240" w:lineRule="auto"/>
                    <w:jc w:val="center"/>
                    <w:rPr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spacing w:before="240" w:lineRule="auto"/>
                    <w:jc w:val="center"/>
                    <w:rPr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spacing w:before="240" w:lineRule="auto"/>
                    <w:jc w:val="center"/>
                    <w:rPr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spacing w:before="240" w:lineRule="auto"/>
                    <w:jc w:val="center"/>
                    <w:rPr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spacing w:before="240" w:lineRule="auto"/>
                    <w:jc w:val="center"/>
                    <w:rPr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spacing w:before="240" w:lineRule="auto"/>
                    <w:jc w:val="center"/>
                    <w:rPr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spacing w:before="240" w:lineRule="auto"/>
                    <w:jc w:val="center"/>
                    <w:rPr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spacing w:before="240" w:lineRule="auto"/>
                    <w:jc w:val="center"/>
                    <w:rPr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spacing w:before="240" w:lineRule="auto"/>
                    <w:jc w:val="center"/>
                    <w:rPr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spacing w:before="240" w:lineRule="auto"/>
                    <w:jc w:val="center"/>
                    <w:rPr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spacing w:before="240" w:lineRule="auto"/>
                    <w:jc w:val="center"/>
                    <w:rPr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spacing w:before="240" w:lineRule="auto"/>
                    <w:jc w:val="center"/>
                    <w:rPr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spacing w:before="240" w:lineRule="auto"/>
              <w:jc w:val="center"/>
              <w:rPr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f3f3f"/>
                <w:sz w:val="24"/>
                <w:szCs w:val="24"/>
                <w:rtl w:val="0"/>
              </w:rPr>
              <w:t xml:space="preserve">(один тест-кейс потрібно, щоб перекрити параметр часу на сонці в діапазоні від 3 до 6 годин; другий тест-кейс, щоб перекрити параметр інтенсивності світла -  низька; третій тест-кейс, щоб перекрити параметр інтенсивності світла - висока)</w:t>
            </w:r>
          </w:p>
          <w:p w:rsidR="00000000" w:rsidDel="00000000" w:rsidP="00000000" w:rsidRDefault="00000000" w:rsidRPr="00000000" w14:paraId="0000004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spacing w:before="240" w:lineRule="auto"/>
              <w:jc w:val="center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14"/>
                <w:szCs w:val="14"/>
                <w:rtl w:val="0"/>
              </w:rPr>
              <w:t xml:space="preserve">           </w:t>
            </w: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B.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14"/>
                <w:szCs w:val="14"/>
                <w:rtl w:val="0"/>
              </w:rPr>
              <w:t xml:space="preserve">           </w:t>
            </w: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C.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14"/>
                <w:szCs w:val="14"/>
                <w:rtl w:val="0"/>
              </w:rPr>
              <w:t xml:space="preserve">           </w:t>
            </w: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D.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14"/>
                <w:szCs w:val="14"/>
                <w:rtl w:val="0"/>
              </w:rPr>
              <w:t xml:space="preserve">           </w:t>
            </w: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5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spacing w:before="240" w:lineRule="auto"/>
              <w:jc w:val="center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53">
            <w:pPr>
              <w:spacing w:before="240" w:lineRule="auto"/>
              <w:jc w:val="center"/>
              <w:rPr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f3f3f"/>
                <w:sz w:val="24"/>
                <w:szCs w:val="24"/>
                <w:rtl w:val="0"/>
              </w:rPr>
              <w:t xml:space="preserve">Відповідь: </w:t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f3f3f"/>
                <w:sz w:val="24"/>
                <w:szCs w:val="24"/>
                <w:rtl w:val="0"/>
              </w:rPr>
              <w:t xml:space="preserve">C.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f3f3f"/>
                <w:sz w:val="14"/>
                <w:szCs w:val="14"/>
                <w:rtl w:val="0"/>
              </w:rPr>
              <w:t xml:space="preserve">           </w:t>
            </w:r>
            <w:r w:rsidDel="00000000" w:rsidR="00000000" w:rsidRPr="00000000">
              <w:rPr>
                <w:b w:val="1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f3f3f"/>
                <w:sz w:val="24"/>
                <w:szCs w:val="24"/>
                <w:rtl w:val="0"/>
              </w:rPr>
              <w:t xml:space="preserve">На мою думку, такий приклад сюди підійде: взяти ноутбук, ввімкнути відео, та перевірити чи при всіх цих чотирьох розширеннях буде працювати </w:t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74.833984375" w:hRule="atLeast"/>
          <w:tblHeader w:val="0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jc w:val="center"/>
              <w:rPr>
                <w:b w:val="1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5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spacing w:before="240" w:lineRule="auto"/>
              <w:jc w:val="center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5A">
            <w:pPr>
              <w:spacing w:before="240" w:lineRule="auto"/>
              <w:jc w:val="center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5B">
            <w:pPr>
              <w:spacing w:before="240" w:lineRule="auto"/>
              <w:jc w:val="center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5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spacing w:before="240" w:lineRule="auto"/>
              <w:jc w:val="center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  <w:p w:rsidR="00000000" w:rsidDel="00000000" w:rsidP="00000000" w:rsidRDefault="00000000" w:rsidRPr="00000000" w14:paraId="0000005E">
            <w:pPr>
              <w:spacing w:before="240" w:lineRule="auto"/>
              <w:jc w:val="center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before="240" w:lineRule="auto"/>
              <w:jc w:val="center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Відповідь: 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jc w:val="both"/>
              <w:rPr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Вимога, щодо розміру фотографії: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1440" w:hanging="360"/>
              <w:jc w:val="both"/>
              <w:rPr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мінімальний розмір: 1080 x 566;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1440" w:hanging="360"/>
              <w:jc w:val="both"/>
              <w:rPr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максимальний розмір: 1080х1350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jc w:val="both"/>
              <w:rPr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Вимога, щодо довжини коментаря під фотографіями: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1440" w:hanging="360"/>
              <w:jc w:val="both"/>
              <w:rPr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мінімальна довжина символів: 1;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1440" w:hanging="360"/>
              <w:jc w:val="both"/>
              <w:rPr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максимальна довжина: 1000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jc w:val="both"/>
              <w:rPr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Вимога, щодо кількості користувачів, з якими можна одночасно поділитися фотографією: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1440" w:hanging="360"/>
              <w:jc w:val="both"/>
              <w:rPr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мінімальна кількість: 1;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1440" w:hanging="360"/>
              <w:jc w:val="both"/>
              <w:rPr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максимальна кількість: 10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jc w:val="both"/>
              <w:rPr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Вимога, щодо кількості фотографій для одного посту: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1440" w:hanging="360"/>
              <w:jc w:val="both"/>
              <w:rPr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мінімальна кількість: 1;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5"/>
              </w:numPr>
              <w:spacing w:before="0" w:beforeAutospacing="0" w:lineRule="auto"/>
              <w:ind w:left="1440" w:hanging="360"/>
              <w:jc w:val="both"/>
              <w:rPr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максимальна кількість: 10</w:t>
            </w:r>
          </w:p>
          <w:p w:rsidR="00000000" w:rsidDel="00000000" w:rsidP="00000000" w:rsidRDefault="00000000" w:rsidRPr="00000000" w14:paraId="0000006C">
            <w:pPr>
              <w:shd w:fill="ffffff" w:val="clear"/>
              <w:spacing w:after="240"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hd w:fill="ffffff" w:val="clear"/>
              <w:spacing w:after="240"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hd w:fill="ffffff" w:val="clear"/>
              <w:spacing w:after="240"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hd w:fill="ffffff" w:val="clear"/>
              <w:spacing w:after="240"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hd w:fill="ffffff" w:val="clear"/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hd w:fill="ffffff" w:val="clear"/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Testing a mobile application by dividing it into equivalence classes and analyzing the boundary values</w:t>
            </w:r>
          </w:p>
          <w:p w:rsidR="00000000" w:rsidDel="00000000" w:rsidP="00000000" w:rsidRDefault="00000000" w:rsidRPr="00000000" w14:paraId="00000072">
            <w:pPr>
              <w:shd w:fill="ffffff" w:val="clear"/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 authorized user opens the mobile application that allows you to share photos of cats</w:t>
            </w:r>
          </w:p>
          <w:p w:rsidR="00000000" w:rsidDel="00000000" w:rsidP="00000000" w:rsidRDefault="00000000" w:rsidRPr="00000000" w14:paraId="00000073">
            <w:pPr>
              <w:spacing w:before="240" w:lineRule="auto"/>
              <w:ind w:left="0" w:firstLine="0"/>
              <w:jc w:val="both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6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70"/>
              <w:gridCol w:w="2475"/>
              <w:gridCol w:w="3060"/>
              <w:gridCol w:w="1995"/>
              <w:tblGridChange w:id="0">
                <w:tblGrid>
                  <w:gridCol w:w="2070"/>
                  <w:gridCol w:w="2475"/>
                  <w:gridCol w:w="3060"/>
                  <w:gridCol w:w="1995"/>
                </w:tblGrid>
              </w:tblGridChange>
            </w:tblGrid>
            <w:tr>
              <w:trPr>
                <w:cantSplit w:val="0"/>
                <w:trHeight w:val="545.976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shd w:fill="ffffff" w:val="clear"/>
                    <w:spacing w:after="240" w:before="240" w:lineRule="auto"/>
                    <w:jc w:val="both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highlight w:val="white"/>
                      <w:rtl w:val="0"/>
                    </w:rPr>
                    <w:t xml:space="preserve">Test Scenario: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3f3f3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b w:val="1"/>
                      <w:color w:val="3f3f3f"/>
                      <w:sz w:val="26"/>
                      <w:szCs w:val="26"/>
                      <w:rtl w:val="0"/>
                    </w:rPr>
                    <w:t xml:space="preserve">Upload a photo of the cat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widowControl w:val="0"/>
                    <w:spacing w:line="240" w:lineRule="auto"/>
                    <w:rPr>
                      <w:highlight w:val="white"/>
                    </w:rPr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Step#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line="240" w:lineRule="auto"/>
                    <w:rPr>
                      <w:highlight w:val="white"/>
                    </w:rPr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Test Data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widowControl w:val="0"/>
                    <w:spacing w:line="240" w:lineRule="auto"/>
                    <w:rPr>
                      <w:highlight w:val="white"/>
                    </w:rPr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Step Detalis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Expected Results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1.1Positive test-case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check the following photo sizes:</w:t>
                  </w:r>
                </w:p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       1080 x 1080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-go to the "Home" tab;</w:t>
                  </w:r>
                </w:p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-click the "Add photo" button at the top of the home page;</w:t>
                  </w:r>
                </w:p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-in the window that appears, select the "Choose a photo" item;</w:t>
                  </w:r>
                </w:p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-select a photo from the suggested photos in your gallery by clicking on it;</w:t>
                  </w:r>
                </w:p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-at the bottom of the page, click on the "Upload" button.</w:t>
                  </w:r>
                </w:p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the photo is uploaded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1.2 Negative </w:t>
                  </w:r>
                </w:p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test-case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1)check the following photo sizes:</w:t>
                  </w:r>
                </w:p>
                <w:p w:rsidR="00000000" w:rsidDel="00000000" w:rsidP="00000000" w:rsidRDefault="00000000" w:rsidRPr="00000000" w14:paraId="0000008E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1080*1920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-go to the "Home" tab;</w:t>
                  </w:r>
                </w:p>
                <w:p w:rsidR="00000000" w:rsidDel="00000000" w:rsidP="00000000" w:rsidRDefault="00000000" w:rsidRPr="00000000" w14:paraId="00000091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2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-click the "Add photo" button at the top of the home page;</w:t>
                  </w:r>
                </w:p>
                <w:p w:rsidR="00000000" w:rsidDel="00000000" w:rsidP="00000000" w:rsidRDefault="00000000" w:rsidRPr="00000000" w14:paraId="00000093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4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-in the window that appears, select the "Choose a photo" item;</w:t>
                  </w:r>
                </w:p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6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-select a photo from the suggested photos in your gallery by clicking on it;</w:t>
                  </w:r>
                </w:p>
                <w:p w:rsidR="00000000" w:rsidDel="00000000" w:rsidP="00000000" w:rsidRDefault="00000000" w:rsidRPr="00000000" w14:paraId="00000097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8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-at the bottom of the page, click on the "Upload" button.</w:t>
                  </w:r>
                </w:p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the photo is not uploaded, the size of the photo is larger than the allowed size, the maximum allowed size is 1080x1350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2)check the following photo sizes:</w:t>
                  </w:r>
                </w:p>
                <w:p w:rsidR="00000000" w:rsidDel="00000000" w:rsidP="00000000" w:rsidRDefault="00000000" w:rsidRPr="00000000" w14:paraId="0000009D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E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500*500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go to the "Home" tab;</w:t>
                  </w:r>
                </w:p>
                <w:p w:rsidR="00000000" w:rsidDel="00000000" w:rsidP="00000000" w:rsidRDefault="00000000" w:rsidRPr="00000000" w14:paraId="000000A0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1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-click the "Add photo" button at the top of the home page;</w:t>
                  </w:r>
                </w:p>
                <w:p w:rsidR="00000000" w:rsidDel="00000000" w:rsidP="00000000" w:rsidRDefault="00000000" w:rsidRPr="00000000" w14:paraId="000000A2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3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-in the window that appears, select the "Choose a photo" item;</w:t>
                  </w:r>
                </w:p>
                <w:p w:rsidR="00000000" w:rsidDel="00000000" w:rsidP="00000000" w:rsidRDefault="00000000" w:rsidRPr="00000000" w14:paraId="000000A4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5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-select a photo from the suggested photos in your gallery by clicking on it;</w:t>
                  </w:r>
                </w:p>
                <w:p w:rsidR="00000000" w:rsidDel="00000000" w:rsidP="00000000" w:rsidRDefault="00000000" w:rsidRPr="00000000" w14:paraId="000000A6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7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-at the bottom of the page, click on the "Upload" button.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the photo is not uploaded, the size of the photo is less than the allowed size, the minimum allowed size is 1080 x 566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shd w:fill="ffffff" w:val="clear"/>
                    <w:spacing w:after="240" w:before="240" w:lineRule="auto"/>
                    <w:jc w:val="both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highlight w:val="white"/>
                      <w:rtl w:val="0"/>
                    </w:rPr>
                    <w:t xml:space="preserve">Test Scenario: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widowControl w:val="0"/>
                    <w:spacing w:line="240" w:lineRule="auto"/>
                    <w:rPr>
                      <w:b w:val="1"/>
                      <w:color w:val="3f3f3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b w:val="1"/>
                      <w:color w:val="3f3f3f"/>
                      <w:sz w:val="26"/>
                      <w:szCs w:val="26"/>
                      <w:rtl w:val="0"/>
                    </w:rPr>
                    <w:t xml:space="preserve">Write a comment under the photo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widowControl w:val="0"/>
                    <w:spacing w:line="240" w:lineRule="auto"/>
                    <w:rPr>
                      <w:highlight w:val="white"/>
                    </w:rPr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Step#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widowControl w:val="0"/>
                    <w:spacing w:line="240" w:lineRule="auto"/>
                    <w:rPr>
                      <w:highlight w:val="white"/>
                    </w:rPr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Test Data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widowControl w:val="0"/>
                    <w:spacing w:line="240" w:lineRule="auto"/>
                    <w:rPr>
                      <w:highlight w:val="white"/>
                    </w:rPr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Step Detalis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Expected Results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2.1 Positive test-case</w:t>
                  </w:r>
                </w:p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check the following number of characters in the comment under the photo: 50</w:t>
                  </w:r>
                </w:p>
                <w:p w:rsidR="00000000" w:rsidDel="00000000" w:rsidP="00000000" w:rsidRDefault="00000000" w:rsidRPr="00000000" w14:paraId="000000B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            </w:t>
                  </w:r>
                </w:p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         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-select the "Friends" tab;</w:t>
                  </w:r>
                </w:p>
                <w:p w:rsidR="00000000" w:rsidDel="00000000" w:rsidP="00000000" w:rsidRDefault="00000000" w:rsidRPr="00000000" w14:paraId="000000B7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8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 select a friend to whom you want to write a comment under the photo;</w:t>
                  </w:r>
                </w:p>
                <w:p w:rsidR="00000000" w:rsidDel="00000000" w:rsidP="00000000" w:rsidRDefault="00000000" w:rsidRPr="00000000" w14:paraId="000000B9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A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-on the friend's page, go to his or her photo;</w:t>
                  </w:r>
                </w:p>
                <w:p w:rsidR="00000000" w:rsidDel="00000000" w:rsidP="00000000" w:rsidRDefault="00000000" w:rsidRPr="00000000" w14:paraId="000000BB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C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-click on the photo for which you want to write a comment;</w:t>
                  </w:r>
                </w:p>
                <w:p w:rsidR="00000000" w:rsidDel="00000000" w:rsidP="00000000" w:rsidRDefault="00000000" w:rsidRPr="00000000" w14:paraId="000000BD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E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-click on the "Comment" icon below the photo;</w:t>
                  </w:r>
                </w:p>
                <w:p w:rsidR="00000000" w:rsidDel="00000000" w:rsidP="00000000" w:rsidRDefault="00000000" w:rsidRPr="00000000" w14:paraId="000000BF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0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-in the window that opens, write a comment;</w:t>
                  </w:r>
                </w:p>
                <w:p w:rsidR="00000000" w:rsidDel="00000000" w:rsidP="00000000" w:rsidRDefault="00000000" w:rsidRPr="00000000" w14:paraId="000000C1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2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-click on the "add comment" button</w:t>
                  </w:r>
                </w:p>
                <w:p w:rsidR="00000000" w:rsidDel="00000000" w:rsidP="00000000" w:rsidRDefault="00000000" w:rsidRPr="00000000" w14:paraId="000000C3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comment published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2.2 Negative </w:t>
                  </w:r>
                </w:p>
                <w:p w:rsidR="00000000" w:rsidDel="00000000" w:rsidP="00000000" w:rsidRDefault="00000000" w:rsidRPr="00000000" w14:paraId="000000C6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test-case</w:t>
                  </w:r>
                </w:p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1)check the following number of characters in the comment under the photo: </w:t>
                  </w:r>
                </w:p>
                <w:p w:rsidR="00000000" w:rsidDel="00000000" w:rsidP="00000000" w:rsidRDefault="00000000" w:rsidRPr="00000000" w14:paraId="000000C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             1001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-select the "Friends" tab;</w:t>
                  </w:r>
                </w:p>
                <w:p w:rsidR="00000000" w:rsidDel="00000000" w:rsidP="00000000" w:rsidRDefault="00000000" w:rsidRPr="00000000" w14:paraId="000000CB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C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 select a friend to whom you want to write a comment under the photo;</w:t>
                  </w:r>
                </w:p>
                <w:p w:rsidR="00000000" w:rsidDel="00000000" w:rsidP="00000000" w:rsidRDefault="00000000" w:rsidRPr="00000000" w14:paraId="000000CD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E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-on the friend's page, go to his or her photo;</w:t>
                  </w:r>
                </w:p>
                <w:p w:rsidR="00000000" w:rsidDel="00000000" w:rsidP="00000000" w:rsidRDefault="00000000" w:rsidRPr="00000000" w14:paraId="000000CF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0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-click on the photo for which you want to write a comment;</w:t>
                  </w:r>
                </w:p>
                <w:p w:rsidR="00000000" w:rsidDel="00000000" w:rsidP="00000000" w:rsidRDefault="00000000" w:rsidRPr="00000000" w14:paraId="000000D1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2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-click on the "Comment" icon below the photo;</w:t>
                  </w:r>
                </w:p>
                <w:p w:rsidR="00000000" w:rsidDel="00000000" w:rsidP="00000000" w:rsidRDefault="00000000" w:rsidRPr="00000000" w14:paraId="000000D3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4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-in the window that opens, write a comment;</w:t>
                  </w:r>
                </w:p>
                <w:p w:rsidR="00000000" w:rsidDel="00000000" w:rsidP="00000000" w:rsidRDefault="00000000" w:rsidRPr="00000000" w14:paraId="000000D5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6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-click on the "add comment" button</w:t>
                  </w:r>
                </w:p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the comment is not published, the number of characters in the comment length must be from 1 to 1000.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2) check the following number of characters in the comment under the photo: 0</w:t>
                  </w:r>
                </w:p>
                <w:p w:rsidR="00000000" w:rsidDel="00000000" w:rsidP="00000000" w:rsidRDefault="00000000" w:rsidRPr="00000000" w14:paraId="000000DB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select the "Friends" tab;</w:t>
                  </w:r>
                </w:p>
                <w:p w:rsidR="00000000" w:rsidDel="00000000" w:rsidP="00000000" w:rsidRDefault="00000000" w:rsidRPr="00000000" w14:paraId="000000DD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E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 select a friend to whom you want to write a comment under the photo;</w:t>
                  </w:r>
                </w:p>
                <w:p w:rsidR="00000000" w:rsidDel="00000000" w:rsidP="00000000" w:rsidRDefault="00000000" w:rsidRPr="00000000" w14:paraId="000000DF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0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-on the friend's page, go to his or her photo;</w:t>
                  </w:r>
                </w:p>
                <w:p w:rsidR="00000000" w:rsidDel="00000000" w:rsidP="00000000" w:rsidRDefault="00000000" w:rsidRPr="00000000" w14:paraId="000000E1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2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-click on the photo for which you want to write a comment;</w:t>
                  </w:r>
                </w:p>
                <w:p w:rsidR="00000000" w:rsidDel="00000000" w:rsidP="00000000" w:rsidRDefault="00000000" w:rsidRPr="00000000" w14:paraId="000000E3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4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-click on the "Comment" icon below the photo;</w:t>
                  </w:r>
                </w:p>
                <w:p w:rsidR="00000000" w:rsidDel="00000000" w:rsidP="00000000" w:rsidRDefault="00000000" w:rsidRPr="00000000" w14:paraId="000000E5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6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-do not enter a single character for a comment;</w:t>
                  </w:r>
                </w:p>
                <w:p w:rsidR="00000000" w:rsidDel="00000000" w:rsidP="00000000" w:rsidRDefault="00000000" w:rsidRPr="00000000" w14:paraId="000000E7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8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 -click on the "add comment" button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no comment added, no characters to display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shd w:fill="ffffff" w:val="clear"/>
                    <w:spacing w:after="240" w:before="240" w:lineRule="auto"/>
                    <w:jc w:val="both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highlight w:val="white"/>
                      <w:rtl w:val="0"/>
                    </w:rPr>
                    <w:t xml:space="preserve">Test Scenario: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widowControl w:val="0"/>
                    <w:spacing w:line="240" w:lineRule="auto"/>
                    <w:rPr>
                      <w:b w:val="1"/>
                      <w:color w:val="3f3f3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b w:val="1"/>
                      <w:color w:val="3f3f3f"/>
                      <w:sz w:val="26"/>
                      <w:szCs w:val="26"/>
                      <w:rtl w:val="0"/>
                    </w:rPr>
                    <w:t xml:space="preserve">To share photos with users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widowControl w:val="0"/>
                    <w:spacing w:line="240" w:lineRule="auto"/>
                    <w:rPr>
                      <w:highlight w:val="white"/>
                    </w:rPr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Step#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widowControl w:val="0"/>
                    <w:spacing w:line="240" w:lineRule="auto"/>
                    <w:rPr>
                      <w:highlight w:val="white"/>
                    </w:rPr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Test Data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widowControl w:val="0"/>
                    <w:spacing w:line="240" w:lineRule="auto"/>
                    <w:rPr>
                      <w:highlight w:val="white"/>
                    </w:rPr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Step Detalis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Expected Results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3.1 Positive test-case</w:t>
                  </w:r>
                </w:p>
                <w:p w:rsidR="00000000" w:rsidDel="00000000" w:rsidP="00000000" w:rsidRDefault="00000000" w:rsidRPr="00000000" w14:paraId="000000F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check the next number of people you can share the photo with at the same time: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-go to the Photos tab;</w:t>
                  </w:r>
                </w:p>
                <w:p w:rsidR="00000000" w:rsidDel="00000000" w:rsidP="00000000" w:rsidRDefault="00000000" w:rsidRPr="00000000" w14:paraId="000000F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 -select the photo you want to share;</w:t>
                  </w:r>
                </w:p>
                <w:p w:rsidR="00000000" w:rsidDel="00000000" w:rsidP="00000000" w:rsidRDefault="00000000" w:rsidRPr="00000000" w14:paraId="000000F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-click the "Share with friends" icon;</w:t>
                  </w:r>
                </w:p>
                <w:p w:rsidR="00000000" w:rsidDel="00000000" w:rsidP="00000000" w:rsidRDefault="00000000" w:rsidRPr="00000000" w14:paraId="000000F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-from the list of friends, select the friends with whom you want to share the photo by clicking on their nicknames;</w:t>
                  </w:r>
                </w:p>
                <w:p w:rsidR="00000000" w:rsidDel="00000000" w:rsidP="00000000" w:rsidRDefault="00000000" w:rsidRPr="00000000" w14:paraId="000000F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-tap the "send" button</w:t>
                  </w:r>
                </w:p>
                <w:p w:rsidR="00000000" w:rsidDel="00000000" w:rsidP="00000000" w:rsidRDefault="00000000" w:rsidRPr="00000000" w14:paraId="000000F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you shared the photo with your friends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3.2 Negative </w:t>
                  </w:r>
                </w:p>
                <w:p w:rsidR="00000000" w:rsidDel="00000000" w:rsidP="00000000" w:rsidRDefault="00000000" w:rsidRPr="00000000" w14:paraId="00000101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test-case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1)check the next number of people you can share the photo with at the same time: 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-go to the Photos tab;</w:t>
                  </w:r>
                </w:p>
                <w:p w:rsidR="00000000" w:rsidDel="00000000" w:rsidP="00000000" w:rsidRDefault="00000000" w:rsidRPr="00000000" w14:paraId="0000010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 -select the photo you want to share;</w:t>
                  </w:r>
                </w:p>
                <w:p w:rsidR="00000000" w:rsidDel="00000000" w:rsidP="00000000" w:rsidRDefault="00000000" w:rsidRPr="00000000" w14:paraId="000001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-click the "Share with friends" icon;</w:t>
                  </w:r>
                </w:p>
                <w:p w:rsidR="00000000" w:rsidDel="00000000" w:rsidP="00000000" w:rsidRDefault="00000000" w:rsidRPr="00000000" w14:paraId="000001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-select no friends from the list of friends;</w:t>
                  </w:r>
                </w:p>
                <w:p w:rsidR="00000000" w:rsidDel="00000000" w:rsidP="00000000" w:rsidRDefault="00000000" w:rsidRPr="00000000" w14:paraId="000001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-tap the "send" button</w:t>
                  </w:r>
                </w:p>
                <w:p w:rsidR="00000000" w:rsidDel="00000000" w:rsidP="00000000" w:rsidRDefault="00000000" w:rsidRPr="00000000" w14:paraId="000001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add at least one user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2)check the next number of people you can share the photo with at the same time: 12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-go to the Photos tab;</w:t>
                  </w:r>
                </w:p>
                <w:p w:rsidR="00000000" w:rsidDel="00000000" w:rsidP="00000000" w:rsidRDefault="00000000" w:rsidRPr="00000000" w14:paraId="00000111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2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 -select the photo you want to share;</w:t>
                  </w:r>
                </w:p>
                <w:p w:rsidR="00000000" w:rsidDel="00000000" w:rsidP="00000000" w:rsidRDefault="00000000" w:rsidRPr="00000000" w14:paraId="00000113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4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-click the "Share with friends" icon;</w:t>
                  </w:r>
                </w:p>
                <w:p w:rsidR="00000000" w:rsidDel="00000000" w:rsidP="00000000" w:rsidRDefault="00000000" w:rsidRPr="00000000" w14:paraId="00000115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6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-from the list of friends, select the friends with whom you want to share the photo by clicking on their nicknames;</w:t>
                  </w:r>
                </w:p>
                <w:p w:rsidR="00000000" w:rsidDel="00000000" w:rsidP="00000000" w:rsidRDefault="00000000" w:rsidRPr="00000000" w14:paraId="00000117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8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-tap the "send" button</w:t>
                  </w:r>
                </w:p>
                <w:p w:rsidR="00000000" w:rsidDel="00000000" w:rsidP="00000000" w:rsidRDefault="00000000" w:rsidRPr="00000000" w14:paraId="000001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unacceptable number of users for one post, the maximum number is 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shd w:fill="ffffff" w:val="clear"/>
                    <w:spacing w:after="240" w:before="240" w:lineRule="auto"/>
                    <w:jc w:val="both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highlight w:val="white"/>
                      <w:rtl w:val="0"/>
                    </w:rPr>
                    <w:t xml:space="preserve">Test Scenario: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3f3f3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b w:val="1"/>
                      <w:color w:val="3f3f3f"/>
                      <w:sz w:val="26"/>
                      <w:szCs w:val="26"/>
                      <w:rtl w:val="0"/>
                    </w:rPr>
                    <w:t xml:space="preserve">Рublish a post with photos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widowControl w:val="0"/>
                    <w:spacing w:line="240" w:lineRule="auto"/>
                    <w:rPr>
                      <w:highlight w:val="white"/>
                    </w:rPr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Step#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widowControl w:val="0"/>
                    <w:spacing w:line="240" w:lineRule="auto"/>
                    <w:rPr>
                      <w:highlight w:val="white"/>
                    </w:rPr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Test Data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widowControl w:val="0"/>
                    <w:spacing w:line="240" w:lineRule="auto"/>
                    <w:rPr>
                      <w:highlight w:val="white"/>
                    </w:rPr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Step Detalis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Expected Results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4.1 Positive test-case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check the following number of photos for one post: 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-on the main tab of the application, click the "New post" button;</w:t>
                  </w:r>
                </w:p>
                <w:p w:rsidR="00000000" w:rsidDel="00000000" w:rsidP="00000000" w:rsidRDefault="00000000" w:rsidRPr="00000000" w14:paraId="000001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-select the photos you want to add to the new post from the list;</w:t>
                  </w:r>
                </w:p>
                <w:p w:rsidR="00000000" w:rsidDel="00000000" w:rsidP="00000000" w:rsidRDefault="00000000" w:rsidRPr="00000000" w14:paraId="000001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-click on the "Next" button;</w:t>
                  </w:r>
                </w:p>
                <w:p w:rsidR="00000000" w:rsidDel="00000000" w:rsidP="00000000" w:rsidRDefault="00000000" w:rsidRPr="00000000" w14:paraId="000001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-in the "Add a signature" line, add a signature as desired;</w:t>
                  </w:r>
                </w:p>
                <w:p w:rsidR="00000000" w:rsidDel="00000000" w:rsidP="00000000" w:rsidRDefault="00000000" w:rsidRPr="00000000" w14:paraId="000001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-click on the "Share" button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post successfully published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4.2 Negative </w:t>
                  </w:r>
                </w:p>
                <w:p w:rsidR="00000000" w:rsidDel="00000000" w:rsidP="00000000" w:rsidRDefault="00000000" w:rsidRPr="00000000" w14:paraId="0000012F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test-case</w:t>
                  </w:r>
                </w:p>
                <w:p w:rsidR="00000000" w:rsidDel="00000000" w:rsidP="00000000" w:rsidRDefault="00000000" w:rsidRPr="00000000" w14:paraId="000001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1)check the following number of photos for one post: 15</w:t>
                  </w:r>
                </w:p>
                <w:p w:rsidR="00000000" w:rsidDel="00000000" w:rsidP="00000000" w:rsidRDefault="00000000" w:rsidRPr="00000000" w14:paraId="000001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on the main tab of the application, click the "New post" button;</w:t>
                  </w:r>
                </w:p>
                <w:p w:rsidR="00000000" w:rsidDel="00000000" w:rsidP="00000000" w:rsidRDefault="00000000" w:rsidRPr="00000000" w14:paraId="00000134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5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-select the photos you want to add to the new post from the list;</w:t>
                  </w:r>
                </w:p>
                <w:p w:rsidR="00000000" w:rsidDel="00000000" w:rsidP="00000000" w:rsidRDefault="00000000" w:rsidRPr="00000000" w14:paraId="00000136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7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-click on the "Next" button;</w:t>
                  </w:r>
                </w:p>
                <w:p w:rsidR="00000000" w:rsidDel="00000000" w:rsidP="00000000" w:rsidRDefault="00000000" w:rsidRPr="00000000" w14:paraId="00000138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-in the "Add a signature" line, add a signature as desired;</w:t>
                  </w:r>
                </w:p>
                <w:p w:rsidR="00000000" w:rsidDel="00000000" w:rsidP="00000000" w:rsidRDefault="00000000" w:rsidRPr="00000000" w14:paraId="00000139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A">
                  <w:pPr>
                    <w:widowControl w:val="0"/>
                    <w:spacing w:line="240" w:lineRule="auto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-click on the "Share" button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the post is not published, the maximum number of photos allowed for one post is 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2)check the following number of photos for one post:0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-on the main tab of the application, click the "New post" button;</w:t>
                  </w:r>
                </w:p>
                <w:p w:rsidR="00000000" w:rsidDel="00000000" w:rsidP="00000000" w:rsidRDefault="00000000" w:rsidRPr="00000000" w14:paraId="000001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 do not select any photos from the list of photos to add to the new post;</w:t>
                  </w:r>
                </w:p>
                <w:p w:rsidR="00000000" w:rsidDel="00000000" w:rsidP="00000000" w:rsidRDefault="00000000" w:rsidRPr="00000000" w14:paraId="000001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-click on the "Next" button</w:t>
                  </w:r>
                </w:p>
                <w:p w:rsidR="00000000" w:rsidDel="00000000" w:rsidP="00000000" w:rsidRDefault="00000000" w:rsidRPr="00000000" w14:paraId="000001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3f3f3f"/>
                      <w:sz w:val="24"/>
                      <w:szCs w:val="24"/>
                      <w:rtl w:val="0"/>
                    </w:rPr>
                    <w:t xml:space="preserve">no photos have been added</w:t>
                  </w:r>
                </w:p>
              </w:tc>
            </w:tr>
          </w:tbl>
          <w:p w:rsidR="00000000" w:rsidDel="00000000" w:rsidP="00000000" w:rsidRDefault="00000000" w:rsidRPr="00000000" w14:paraId="00000145">
            <w:pPr>
              <w:spacing w:before="240" w:lineRule="auto"/>
              <w:ind w:left="0" w:firstLine="0"/>
              <w:jc w:val="both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before="240" w:lineRule="auto"/>
              <w:ind w:left="0" w:firstLine="0"/>
              <w:jc w:val="both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