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F8AE" w14:textId="77777777" w:rsidR="007754B6" w:rsidRPr="004201FD" w:rsidRDefault="007754B6" w:rsidP="007754B6">
      <w:pPr>
        <w:pStyle w:val="a3"/>
        <w:spacing w:beforeAutospacing="0" w:afterAutospacing="0" w:line="14" w:lineRule="atLeast"/>
        <w:jc w:val="center"/>
        <w:rPr>
          <w:lang w:val="ru-RU"/>
        </w:rPr>
      </w:pPr>
      <w:r w:rsidRPr="004201FD">
        <w:rPr>
          <w:color w:val="000000"/>
          <w:sz w:val="28"/>
          <w:szCs w:val="28"/>
          <w:lang w:val="ru-RU"/>
        </w:rPr>
        <w:t xml:space="preserve">Московский государственный технический университет имени </w:t>
      </w:r>
      <w:proofErr w:type="spellStart"/>
      <w:r>
        <w:rPr>
          <w:color w:val="000000"/>
          <w:sz w:val="28"/>
          <w:szCs w:val="28"/>
          <w:lang w:val="ru-RU"/>
        </w:rPr>
        <w:t>Н.</w:t>
      </w:r>
      <w:r w:rsidRPr="004201FD">
        <w:rPr>
          <w:color w:val="000000"/>
          <w:sz w:val="28"/>
          <w:szCs w:val="28"/>
          <w:lang w:val="ru-RU"/>
        </w:rPr>
        <w:t>Э.Баумана</w:t>
      </w:r>
      <w:proofErr w:type="spellEnd"/>
    </w:p>
    <w:p w14:paraId="15CAFA7D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4201FD">
        <w:rPr>
          <w:color w:val="000000"/>
          <w:sz w:val="28"/>
          <w:szCs w:val="28"/>
          <w:lang w:val="ru-RU"/>
        </w:rPr>
        <w:t>__________________________________________________________________</w:t>
      </w:r>
    </w:p>
    <w:p w14:paraId="26F847A2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1DE0CA80" w14:textId="77777777" w:rsidR="007754B6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 w:rsidRPr="004201FD">
        <w:rPr>
          <w:color w:val="000000"/>
          <w:sz w:val="28"/>
          <w:szCs w:val="28"/>
          <w:lang w:val="ru-RU"/>
        </w:rPr>
        <w:t xml:space="preserve">Факультет </w:t>
      </w:r>
      <w:r>
        <w:rPr>
          <w:color w:val="000000"/>
          <w:sz w:val="28"/>
          <w:szCs w:val="28"/>
          <w:lang w:val="ru-RU"/>
        </w:rPr>
        <w:t>РТ Радиотехнический</w:t>
      </w:r>
    </w:p>
    <w:p w14:paraId="53C55043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53A50A48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 w:rsidRPr="004201FD">
        <w:rPr>
          <w:color w:val="000000"/>
          <w:sz w:val="28"/>
          <w:szCs w:val="28"/>
          <w:lang w:val="ru-RU"/>
        </w:rPr>
        <w:t>Кафедра ИУ5 Системы обработки информации и управления</w:t>
      </w:r>
    </w:p>
    <w:p w14:paraId="7D88543A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721440BC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0E045C51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8"/>
          <w:szCs w:val="28"/>
        </w:rPr>
        <w:t> </w:t>
      </w:r>
    </w:p>
    <w:p w14:paraId="5856582E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0381C4DE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  <w:sz w:val="22"/>
          <w:szCs w:val="22"/>
        </w:rPr>
        <w:t> </w:t>
      </w:r>
    </w:p>
    <w:p w14:paraId="246A1832" w14:textId="77777777" w:rsidR="007754B6" w:rsidRPr="004201FD" w:rsidRDefault="007754B6" w:rsidP="007754B6">
      <w:pPr>
        <w:pStyle w:val="a3"/>
        <w:spacing w:beforeAutospacing="0" w:afterAutospacing="0" w:line="14" w:lineRule="atLeast"/>
        <w:ind w:left="-140" w:right="-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</w:rPr>
        <w:t> </w:t>
      </w:r>
    </w:p>
    <w:p w14:paraId="152EFBB3" w14:textId="77777777" w:rsidR="007754B6" w:rsidRPr="004201FD" w:rsidRDefault="007754B6" w:rsidP="007754B6">
      <w:pPr>
        <w:pStyle w:val="a3"/>
        <w:spacing w:beforeAutospacing="0" w:afterAutospacing="0" w:line="14" w:lineRule="atLeast"/>
        <w:ind w:left="-140" w:right="-140" w:firstLine="140"/>
        <w:jc w:val="center"/>
        <w:rPr>
          <w:lang w:val="ru-RU"/>
        </w:rPr>
      </w:pPr>
      <w:r w:rsidRPr="004201FD">
        <w:rPr>
          <w:b/>
          <w:bCs/>
          <w:color w:val="000000"/>
          <w:sz w:val="32"/>
          <w:szCs w:val="32"/>
          <w:lang w:val="ru-RU"/>
        </w:rPr>
        <w:t xml:space="preserve">Отчет по </w:t>
      </w:r>
      <w:r>
        <w:rPr>
          <w:b/>
          <w:bCs/>
          <w:color w:val="000000"/>
          <w:sz w:val="32"/>
          <w:szCs w:val="32"/>
          <w:lang w:val="ru-RU"/>
        </w:rPr>
        <w:t>рубежному контролю</w:t>
      </w:r>
      <w:r w:rsidRPr="004201FD">
        <w:rPr>
          <w:b/>
          <w:bCs/>
          <w:color w:val="000000"/>
          <w:sz w:val="32"/>
          <w:szCs w:val="32"/>
          <w:lang w:val="ru-RU"/>
        </w:rPr>
        <w:t xml:space="preserve"> </w:t>
      </w:r>
      <w:r w:rsidRPr="004201FD">
        <w:rPr>
          <w:b/>
          <w:bCs/>
          <w:color w:val="FF0000"/>
          <w:sz w:val="32"/>
          <w:szCs w:val="32"/>
          <w:lang w:val="ru-RU"/>
        </w:rPr>
        <w:t xml:space="preserve">№ </w:t>
      </w:r>
      <w:r>
        <w:rPr>
          <w:b/>
          <w:bCs/>
          <w:color w:val="FF0000"/>
          <w:sz w:val="32"/>
          <w:szCs w:val="32"/>
          <w:lang w:val="ru-RU"/>
        </w:rPr>
        <w:t>1</w:t>
      </w:r>
      <w:r w:rsidRPr="004201FD">
        <w:rPr>
          <w:b/>
          <w:bCs/>
          <w:color w:val="FF0000"/>
          <w:sz w:val="32"/>
          <w:szCs w:val="32"/>
          <w:lang w:val="ru-RU"/>
        </w:rPr>
        <w:t xml:space="preserve"> </w:t>
      </w:r>
      <w:r w:rsidRPr="004201FD">
        <w:rPr>
          <w:b/>
          <w:bCs/>
          <w:color w:val="000000"/>
          <w:sz w:val="32"/>
          <w:szCs w:val="32"/>
          <w:lang w:val="ru-RU"/>
        </w:rPr>
        <w:t>по курсу</w:t>
      </w:r>
    </w:p>
    <w:p w14:paraId="467ACB15" w14:textId="77777777" w:rsidR="007754B6" w:rsidRDefault="007754B6" w:rsidP="007754B6">
      <w:pPr>
        <w:pStyle w:val="a3"/>
        <w:spacing w:beforeAutospacing="0" w:afterAutospacing="0" w:line="14" w:lineRule="atLeast"/>
        <w:ind w:right="20" w:firstLine="140"/>
        <w:jc w:val="center"/>
        <w:rPr>
          <w:lang w:val="ru-RU"/>
        </w:rPr>
      </w:pPr>
      <w:r>
        <w:rPr>
          <w:b/>
          <w:bCs/>
          <w:color w:val="000000"/>
          <w:sz w:val="32"/>
          <w:szCs w:val="32"/>
          <w:lang w:val="ru-RU"/>
        </w:rPr>
        <w:t>Базовые компоненты интернет-технологий</w:t>
      </w:r>
    </w:p>
    <w:p w14:paraId="6FCDC249" w14:textId="4BC27CFA" w:rsidR="007754B6" w:rsidRPr="00937EA5" w:rsidRDefault="00937EA5" w:rsidP="00937EA5">
      <w:pPr>
        <w:pStyle w:val="a3"/>
        <w:spacing w:beforeAutospacing="0" w:afterAutospacing="0" w:line="14" w:lineRule="atLeast"/>
        <w:jc w:val="center"/>
        <w:rPr>
          <w:b/>
          <w:sz w:val="32"/>
          <w:szCs w:val="32"/>
          <w:lang w:val="ru-RU"/>
        </w:rPr>
      </w:pPr>
      <w:r w:rsidRPr="00937EA5">
        <w:rPr>
          <w:b/>
          <w:color w:val="000000"/>
          <w:sz w:val="32"/>
          <w:szCs w:val="32"/>
          <w:lang w:val="ru-RU"/>
        </w:rPr>
        <w:t>Вариант 23</w:t>
      </w:r>
    </w:p>
    <w:p w14:paraId="43A36CAC" w14:textId="77777777" w:rsidR="007754B6" w:rsidRPr="004201FD" w:rsidRDefault="007754B6" w:rsidP="007754B6">
      <w:pPr>
        <w:pStyle w:val="a3"/>
        <w:spacing w:beforeAutospacing="0" w:afterAutospacing="0" w:line="14" w:lineRule="atLeast"/>
        <w:jc w:val="center"/>
        <w:rPr>
          <w:lang w:val="ru-RU"/>
        </w:rPr>
      </w:pPr>
      <w:r>
        <w:rPr>
          <w:color w:val="000000"/>
        </w:rPr>
        <w:t>  </w:t>
      </w:r>
    </w:p>
    <w:p w14:paraId="6F8CC997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p w14:paraId="071E8E29" w14:textId="77777777" w:rsidR="007754B6" w:rsidRPr="004201FD" w:rsidRDefault="007754B6" w:rsidP="007754B6">
      <w:pPr>
        <w:pStyle w:val="a3"/>
        <w:spacing w:beforeAutospacing="0" w:afterAutospacing="0" w:line="14" w:lineRule="atLeast"/>
        <w:rPr>
          <w:lang w:val="ru-RU"/>
        </w:rPr>
      </w:pPr>
      <w:r>
        <w:rPr>
          <w:color w:val="000000"/>
        </w:rPr>
        <w:t> </w:t>
      </w:r>
    </w:p>
    <w:tbl>
      <w:tblPr>
        <w:tblW w:w="99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280"/>
        <w:gridCol w:w="3366"/>
      </w:tblGrid>
      <w:tr w:rsidR="007754B6" w14:paraId="341D8B3C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6860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Исполнитель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0E87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4135" w14:textId="77777777" w:rsidR="007754B6" w:rsidRDefault="007754B6" w:rsidP="007E0521">
            <w:pPr>
              <w:textAlignment w:val="top"/>
            </w:pPr>
          </w:p>
        </w:tc>
      </w:tr>
      <w:tr w:rsidR="007754B6" w14:paraId="74E84217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55BC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студент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группы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ru-RU"/>
              </w:rPr>
              <w:t>РТ5-31</w:t>
            </w:r>
            <w:r>
              <w:rPr>
                <w:color w:val="000000"/>
              </w:rPr>
              <w:t>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FE71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F351" w14:textId="77777777" w:rsidR="007754B6" w:rsidRDefault="007754B6" w:rsidP="007E0521">
            <w:pPr>
              <w:pStyle w:val="a3"/>
              <w:spacing w:beforeAutospacing="0" w:afterAutospacing="0" w:line="14" w:lineRule="atLeast"/>
              <w:rPr>
                <w:lang w:val="ru-RU"/>
              </w:rPr>
            </w:pPr>
            <w:r>
              <w:rPr>
                <w:color w:val="000000"/>
                <w:lang w:val="ru-RU"/>
              </w:rPr>
              <w:t>Яковенко Ю</w:t>
            </w:r>
            <w:r>
              <w:rPr>
                <w:color w:val="000000"/>
              </w:rPr>
              <w:t>.</w:t>
            </w:r>
            <w:r>
              <w:rPr>
                <w:color w:val="000000"/>
                <w:lang w:val="ru-RU"/>
              </w:rPr>
              <w:t>С.</w:t>
            </w:r>
          </w:p>
        </w:tc>
      </w:tr>
      <w:tr w:rsidR="007754B6" w14:paraId="3DF96A67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5A21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5B82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7AEC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  <w:tr w:rsidR="007754B6" w14:paraId="1DE9CB36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D3E0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05C8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6F1E" w14:textId="77777777" w:rsidR="007754B6" w:rsidRDefault="007754B6" w:rsidP="007E0521">
            <w:pPr>
              <w:textAlignment w:val="top"/>
            </w:pPr>
          </w:p>
        </w:tc>
      </w:tr>
      <w:tr w:rsidR="007754B6" w14:paraId="0180362F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D17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8738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3D58" w14:textId="77777777" w:rsidR="007754B6" w:rsidRDefault="007754B6" w:rsidP="007E0521">
            <w:pPr>
              <w:textAlignment w:val="top"/>
            </w:pPr>
          </w:p>
        </w:tc>
      </w:tr>
      <w:tr w:rsidR="007754B6" w14:paraId="43CE2A8F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5B0E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proofErr w:type="spellStart"/>
            <w:r>
              <w:rPr>
                <w:color w:val="000000"/>
              </w:rPr>
              <w:t>Доцент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кафедры</w:t>
            </w:r>
            <w:proofErr w:type="spellEnd"/>
            <w:r>
              <w:rPr>
                <w:color w:val="000000"/>
              </w:rPr>
              <w:t xml:space="preserve">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E17B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645" w14:textId="77777777" w:rsidR="007754B6" w:rsidRDefault="007754B6" w:rsidP="007E0521">
            <w:pPr>
              <w:pStyle w:val="a3"/>
              <w:spacing w:beforeAutospacing="0" w:afterAutospacing="0" w:line="14" w:lineRule="atLeas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Гапанюк</w:t>
            </w:r>
            <w:proofErr w:type="spellEnd"/>
            <w:r>
              <w:rPr>
                <w:lang w:val="ru-RU"/>
              </w:rPr>
              <w:t xml:space="preserve"> Ю.Е.</w:t>
            </w:r>
          </w:p>
        </w:tc>
      </w:tr>
      <w:tr w:rsidR="007754B6" w14:paraId="011726B5" w14:textId="77777777" w:rsidTr="007E0521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9374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AB5F" w14:textId="77777777" w:rsidR="007754B6" w:rsidRDefault="007754B6" w:rsidP="007E0521">
            <w:pPr>
              <w:textAlignment w:val="top"/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3A60" w14:textId="77777777" w:rsidR="007754B6" w:rsidRDefault="007754B6" w:rsidP="007E0521">
            <w:pPr>
              <w:pStyle w:val="a3"/>
              <w:spacing w:beforeAutospacing="0" w:afterAutospacing="0" w:line="14" w:lineRule="atLeast"/>
            </w:pPr>
            <w:r>
              <w:rPr>
                <w:color w:val="000000"/>
              </w:rPr>
              <w:t>“___” __________ 2021 г.</w:t>
            </w:r>
          </w:p>
        </w:tc>
      </w:tr>
    </w:tbl>
    <w:p w14:paraId="70349936" w14:textId="77777777" w:rsidR="007754B6" w:rsidRDefault="007754B6" w:rsidP="007754B6"/>
    <w:p w14:paraId="2CE693F2" w14:textId="77777777" w:rsidR="007754B6" w:rsidRDefault="007754B6" w:rsidP="007754B6">
      <w:pPr>
        <w:pStyle w:val="a3"/>
        <w:spacing w:beforeAutospacing="0" w:afterAutospacing="0" w:line="14" w:lineRule="atLeast"/>
      </w:pPr>
      <w:r>
        <w:rPr>
          <w:color w:val="000000"/>
        </w:rPr>
        <w:t>  </w:t>
      </w:r>
    </w:p>
    <w:p w14:paraId="24C67C83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6DA38002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3472C570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320D2524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3D56AC8C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412641DD" w14:textId="77777777" w:rsidR="007754B6" w:rsidRDefault="007754B6" w:rsidP="007754B6">
      <w:pPr>
        <w:pStyle w:val="a3"/>
        <w:spacing w:beforeAutospacing="0" w:afterAutospacing="0" w:line="14" w:lineRule="atLeast"/>
        <w:jc w:val="center"/>
      </w:pPr>
      <w:r>
        <w:rPr>
          <w:color w:val="000000"/>
        </w:rPr>
        <w:t> </w:t>
      </w:r>
    </w:p>
    <w:p w14:paraId="73B98E4E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30952A11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657B9F05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529082A5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CF0C923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C610B5A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01FD21B0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670213EF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55C39E1A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4C9539F7" w14:textId="77777777" w:rsidR="007754B6" w:rsidRDefault="007754B6" w:rsidP="007754B6">
      <w:pPr>
        <w:pStyle w:val="a3"/>
        <w:spacing w:beforeAutospacing="0" w:afterAutospacing="0" w:line="14" w:lineRule="atLeast"/>
        <w:jc w:val="center"/>
        <w:rPr>
          <w:color w:val="000000"/>
        </w:rPr>
      </w:pPr>
    </w:p>
    <w:p w14:paraId="35D6E204" w14:textId="77777777" w:rsidR="007754B6" w:rsidRDefault="007754B6" w:rsidP="000B76B4">
      <w:pPr>
        <w:pStyle w:val="a3"/>
        <w:spacing w:beforeAutospacing="0" w:afterAutospacing="0" w:line="14" w:lineRule="atLeast"/>
        <w:jc w:val="center"/>
        <w:rPr>
          <w:lang w:val="ru-RU"/>
        </w:rPr>
      </w:pPr>
      <w:bookmarkStart w:id="0" w:name="_GoBack"/>
      <w:r w:rsidRPr="007754B6">
        <w:rPr>
          <w:color w:val="000000"/>
          <w:lang w:val="ru-RU"/>
        </w:rPr>
        <w:t xml:space="preserve">Москва </w:t>
      </w:r>
      <w:proofErr w:type="gramStart"/>
      <w:r w:rsidRPr="007754B6">
        <w:rPr>
          <w:color w:val="000000"/>
          <w:lang w:val="ru-RU"/>
        </w:rPr>
        <w:t>-</w:t>
      </w:r>
      <w:r>
        <w:rPr>
          <w:color w:val="000000"/>
        </w:rPr>
        <w:t> </w:t>
      </w:r>
      <w:r w:rsidRPr="007754B6">
        <w:rPr>
          <w:color w:val="000000"/>
          <w:lang w:val="ru-RU"/>
        </w:rPr>
        <w:t xml:space="preserve"> 202</w:t>
      </w:r>
      <w:r>
        <w:rPr>
          <w:color w:val="000000"/>
          <w:lang w:val="ru-RU"/>
        </w:rPr>
        <w:t>1</w:t>
      </w:r>
      <w:proofErr w:type="gramEnd"/>
    </w:p>
    <w:bookmarkEnd w:id="0"/>
    <w:p w14:paraId="0FA975FE" w14:textId="77777777" w:rsidR="007754B6" w:rsidRP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54B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задания</w:t>
      </w:r>
    </w:p>
    <w:p w14:paraId="73205023" w14:textId="77777777" w:rsidR="007754B6" w:rsidRDefault="007754B6" w:rsidP="007754B6">
      <w:pPr>
        <w:rPr>
          <w:b/>
          <w:bCs/>
          <w:sz w:val="32"/>
          <w:szCs w:val="32"/>
          <w:lang w:val="ru-RU"/>
        </w:rPr>
      </w:pPr>
    </w:p>
    <w:p w14:paraId="39AF37C4" w14:textId="77777777" w:rsidR="007754B6" w:rsidRPr="007754B6" w:rsidRDefault="007754B6" w:rsidP="007754B6">
      <w:pPr>
        <w:pStyle w:val="a4"/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11FB2728" w14:textId="77777777" w:rsidR="007754B6" w:rsidRDefault="007754B6" w:rsidP="007754B6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54B6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6B19F1E9" w14:textId="77777777" w:rsidR="007754B6" w:rsidRPr="007754B6" w:rsidRDefault="007754B6" w:rsidP="007754B6">
      <w:pPr>
        <w:pStyle w:val="a4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754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Вариант Е.</w:t>
      </w:r>
    </w:p>
    <w:p w14:paraId="5D626351" w14:textId="77777777" w:rsidR="007754B6" w:rsidRDefault="007754B6" w:rsidP="007754B6">
      <w:pPr>
        <w:numPr>
          <w:ilvl w:val="1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зык программирования</w:t>
      </w:r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и «Синтаксическая конструкция» связаны соотношением один-ко-многим. Выведите список всех конструкций, у которых в названии присутствует слово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</w:t>
      </w:r>
      <w:proofErr w:type="spellStart"/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и список языков программирования, где есть данная конструкция. </w:t>
      </w:r>
    </w:p>
    <w:p w14:paraId="2288F504" w14:textId="77777777" w:rsidR="007754B6" w:rsidRPr="007754B6" w:rsidRDefault="007754B6" w:rsidP="007754B6">
      <w:pPr>
        <w:pStyle w:val="a4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зык программирования</w:t>
      </w:r>
      <w:r w:rsidRPr="007754B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» и «Синтаксическая конструкция» связаны соотношением один-ко-многим. Выведите список языков программирования со средней частотой встречаемости данных конструкций, отсортированный по средней частоте встречаемости. </w:t>
      </w:r>
    </w:p>
    <w:p w14:paraId="7B2C6514" w14:textId="77777777" w:rsidR="007754B6" w:rsidRDefault="007754B6" w:rsidP="007754B6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54B6">
        <w:rPr>
          <w:rFonts w:ascii="Times New Roman" w:hAnsi="Times New Roman" w:cs="Times New Roman"/>
          <w:color w:val="000000"/>
          <w:sz w:val="28"/>
          <w:szCs w:val="28"/>
          <w:lang w:val="ru-RU"/>
        </w:rPr>
        <w:t>«Я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зык программирования</w:t>
      </w:r>
      <w:r w:rsidRPr="007754B6">
        <w:rPr>
          <w:rFonts w:ascii="Times New Roman" w:hAnsi="Times New Roman" w:cs="Times New Roman"/>
          <w:color w:val="000000"/>
          <w:sz w:val="28"/>
          <w:szCs w:val="28"/>
          <w:lang w:val="ru-RU"/>
        </w:rPr>
        <w:t>» и «Синтаксическая конструкция» связаны соотношением многие-ко-многим. Выведите список всех конструкций, у которых частота встречаемости больше 25, и названия языков программирование, в которых они встречаются.</w:t>
      </w:r>
    </w:p>
    <w:p w14:paraId="712EAD2B" w14:textId="77777777" w:rsidR="007754B6" w:rsidRDefault="007754B6" w:rsidP="007754B6">
      <w:pPr>
        <w:pStyle w:val="a4"/>
        <w:ind w:left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B64308" w14:textId="77777777" w:rsid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9365FDA" w14:textId="77777777" w:rsid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Текст программы</w:t>
      </w:r>
    </w:p>
    <w:p w14:paraId="7607EEC8" w14:textId="77777777" w:rsid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00B871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>class</w:t>
      </w: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SyncCons</w:t>
      </w:r>
      <w:proofErr w:type="spellEnd"/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5B07E1F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ab/>
        <w:t>"""Синтаксическая конструкция"""</w:t>
      </w:r>
    </w:p>
    <w:p w14:paraId="6EE35881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2C746A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>def __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_(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self, id, name,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freq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1ED220B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"""</w:t>
      </w:r>
    </w:p>
    <w:p w14:paraId="113FE98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5BED7D6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>id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37EA5">
        <w:rPr>
          <w:rFonts w:ascii="Times New Roman" w:hAnsi="Times New Roman" w:cs="Times New Roman"/>
          <w:bCs/>
          <w:sz w:val="28"/>
          <w:szCs w:val="28"/>
        </w:rPr>
        <w:t>int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): </w:t>
      </w:r>
      <w:r w:rsidRPr="00937EA5">
        <w:rPr>
          <w:rFonts w:ascii="Times New Roman" w:hAnsi="Times New Roman" w:cs="Times New Roman"/>
          <w:bCs/>
          <w:sz w:val="28"/>
          <w:szCs w:val="28"/>
        </w:rPr>
        <w:t>id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синтаксической конструкции</w:t>
      </w:r>
    </w:p>
    <w:p w14:paraId="40F0070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>name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37EA5">
        <w:rPr>
          <w:rFonts w:ascii="Times New Roman" w:hAnsi="Times New Roman" w:cs="Times New Roman"/>
          <w:bCs/>
          <w:sz w:val="28"/>
          <w:szCs w:val="28"/>
        </w:rPr>
        <w:t>str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): название конструкции</w:t>
      </w:r>
    </w:p>
    <w:p w14:paraId="534B272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freq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37EA5">
        <w:rPr>
          <w:rFonts w:ascii="Times New Roman" w:hAnsi="Times New Roman" w:cs="Times New Roman"/>
          <w:bCs/>
          <w:sz w:val="28"/>
          <w:szCs w:val="28"/>
        </w:rPr>
        <w:t>int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): средняя частота использование в программе</w:t>
      </w:r>
    </w:p>
    <w:p w14:paraId="052A148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(int): id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языка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программирования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(programming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languange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A62679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"""</w:t>
      </w:r>
    </w:p>
    <w:p w14:paraId="6C2C0E6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713242E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self.id = id</w:t>
      </w:r>
    </w:p>
    <w:p w14:paraId="303CEFD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self.name = name</w:t>
      </w:r>
    </w:p>
    <w:p w14:paraId="2CC9917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self.freq</w:t>
      </w:r>
      <w:proofErr w:type="spellEnd"/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freq</w:t>
      </w:r>
      <w:proofErr w:type="spellEnd"/>
    </w:p>
    <w:p w14:paraId="4BDEB9A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self.pl_id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pl_id</w:t>
      </w:r>
      <w:proofErr w:type="spellEnd"/>
    </w:p>
    <w:p w14:paraId="3A852EA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</w:p>
    <w:p w14:paraId="225CC27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lastRenderedPageBreak/>
        <w:t>class PL:</w:t>
      </w:r>
    </w:p>
    <w:p w14:paraId="5B9C653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"""ЯП"""</w:t>
      </w:r>
    </w:p>
    <w:p w14:paraId="19E37B4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46FCD7D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def __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_(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self, id, name):</w:t>
      </w:r>
    </w:p>
    <w:p w14:paraId="6CF026EB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"""</w:t>
      </w:r>
    </w:p>
    <w:p w14:paraId="5411F5D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011054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id (int): id ЯП</w:t>
      </w:r>
    </w:p>
    <w:p w14:paraId="3805772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name (str):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название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ЯП</w:t>
      </w:r>
    </w:p>
    <w:p w14:paraId="44B7CEC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"""</w:t>
      </w:r>
    </w:p>
    <w:p w14:paraId="5A84A56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self.id = id</w:t>
      </w:r>
    </w:p>
    <w:p w14:paraId="2DCB071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self.name = name</w:t>
      </w:r>
    </w:p>
    <w:p w14:paraId="60DCA61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0BDBE5C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>class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14:paraId="0E0A794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"""</w:t>
      </w:r>
    </w:p>
    <w:p w14:paraId="42DA7F6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Конструкции языка (для реализации связи многие-ко-многим)</w:t>
      </w:r>
    </w:p>
    <w:p w14:paraId="5356E65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r w:rsidRPr="00937EA5">
        <w:rPr>
          <w:rFonts w:ascii="Times New Roman" w:hAnsi="Times New Roman" w:cs="Times New Roman"/>
          <w:bCs/>
          <w:sz w:val="28"/>
          <w:szCs w:val="28"/>
        </w:rPr>
        <w:t>"""</w:t>
      </w:r>
    </w:p>
    <w:p w14:paraId="47CE7EF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def __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_(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self,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cons_id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7EA169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self.cons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cons_id</w:t>
      </w:r>
      <w:proofErr w:type="spellEnd"/>
    </w:p>
    <w:p w14:paraId="4A71433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self.pl_id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pl_id</w:t>
      </w:r>
      <w:proofErr w:type="spellEnd"/>
    </w:p>
    <w:p w14:paraId="762BB2A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057264B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108DF661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# Языки программирования</w:t>
      </w:r>
    </w:p>
    <w:p w14:paraId="3131A86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>pls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[</w:t>
      </w:r>
    </w:p>
    <w:p w14:paraId="5917387C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PL</w:t>
      </w:r>
      <w:r w:rsidRPr="000B76B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B76B4">
        <w:rPr>
          <w:rFonts w:ascii="Times New Roman" w:hAnsi="Times New Roman" w:cs="Times New Roman"/>
          <w:bCs/>
          <w:sz w:val="28"/>
          <w:szCs w:val="28"/>
        </w:rPr>
        <w:t>1, '</w:t>
      </w:r>
      <w:r w:rsidRPr="00937EA5">
        <w:rPr>
          <w:rFonts w:ascii="Times New Roman" w:hAnsi="Times New Roman" w:cs="Times New Roman"/>
          <w:bCs/>
          <w:sz w:val="28"/>
          <w:szCs w:val="28"/>
        </w:rPr>
        <w:t>Java</w:t>
      </w:r>
      <w:r w:rsidRPr="000B76B4">
        <w:rPr>
          <w:rFonts w:ascii="Times New Roman" w:hAnsi="Times New Roman" w:cs="Times New Roman"/>
          <w:bCs/>
          <w:sz w:val="28"/>
          <w:szCs w:val="28"/>
        </w:rPr>
        <w:t>'),</w:t>
      </w:r>
    </w:p>
    <w:p w14:paraId="6ADED38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0B76B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PL(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2, 'JS'),</w:t>
      </w:r>
    </w:p>
    <w:p w14:paraId="01668E49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PL(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3, 'Python'),</w:t>
      </w:r>
    </w:p>
    <w:p w14:paraId="566D33B3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PL</w:t>
      </w: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4, '</w:t>
      </w:r>
      <w:r w:rsidRPr="00937EA5">
        <w:rPr>
          <w:rFonts w:ascii="Times New Roman" w:hAnsi="Times New Roman" w:cs="Times New Roman"/>
          <w:bCs/>
          <w:sz w:val="28"/>
          <w:szCs w:val="28"/>
        </w:rPr>
        <w:t>C</w:t>
      </w: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++')</w:t>
      </w:r>
    </w:p>
    <w:p w14:paraId="3665482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</w:p>
    <w:p w14:paraId="668EA5B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97910C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# Синтаксические конструкции</w:t>
      </w:r>
    </w:p>
    <w:p w14:paraId="0484DF29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# Сложно выделить конструкцию, которая есть только в одном языке</w:t>
      </w:r>
    </w:p>
    <w:p w14:paraId="7871E4F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>cons = [</w:t>
      </w:r>
    </w:p>
    <w:p w14:paraId="44698CA1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SyncCons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1, 'for', 10, 1),</w:t>
      </w:r>
    </w:p>
    <w:p w14:paraId="2044DF9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SyncCons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2, 'while', 5, 3),</w:t>
      </w:r>
    </w:p>
    <w:p w14:paraId="0D43962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SyncCons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3, 'do while', 3, 4),</w:t>
      </w:r>
    </w:p>
    <w:p w14:paraId="74E4234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SyncCons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4, 'switch', 7, 4),</w:t>
      </w:r>
    </w:p>
    <w:p w14:paraId="6F29E46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SyncCons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5, 'class', 15, 4),</w:t>
      </w:r>
    </w:p>
    <w:p w14:paraId="352B670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SyncCons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6, 'function', 20, 2)</w:t>
      </w:r>
    </w:p>
    <w:p w14:paraId="5D1C793E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>]</w:t>
      </w:r>
    </w:p>
    <w:p w14:paraId="28642979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597DAA7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cons_lps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[</w:t>
      </w:r>
    </w:p>
    <w:p w14:paraId="4DAC0E6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1,1),</w:t>
      </w:r>
    </w:p>
    <w:p w14:paraId="5CB0BE0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2,1), # конструкции в языке </w:t>
      </w:r>
      <w:r w:rsidRPr="00937EA5">
        <w:rPr>
          <w:rFonts w:ascii="Times New Roman" w:hAnsi="Times New Roman" w:cs="Times New Roman"/>
          <w:bCs/>
          <w:sz w:val="28"/>
          <w:szCs w:val="28"/>
        </w:rPr>
        <w:t>Java</w:t>
      </w:r>
    </w:p>
    <w:p w14:paraId="03764EF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CBFECF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1,2),</w:t>
      </w:r>
    </w:p>
    <w:p w14:paraId="19F3738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5,2), # конструкции в языке </w:t>
      </w:r>
      <w:r w:rsidRPr="00937EA5">
        <w:rPr>
          <w:rFonts w:ascii="Times New Roman" w:hAnsi="Times New Roman" w:cs="Times New Roman"/>
          <w:bCs/>
          <w:sz w:val="28"/>
          <w:szCs w:val="28"/>
        </w:rPr>
        <w:t>JS</w:t>
      </w:r>
    </w:p>
    <w:p w14:paraId="2BA42F81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6,2),</w:t>
      </w:r>
    </w:p>
    <w:p w14:paraId="54BF2E7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</w:p>
    <w:p w14:paraId="4565A94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1,3),</w:t>
      </w:r>
    </w:p>
    <w:p w14:paraId="681CB94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6,3), # конструкции в языке </w:t>
      </w:r>
      <w:r w:rsidRPr="00937EA5">
        <w:rPr>
          <w:rFonts w:ascii="Times New Roman" w:hAnsi="Times New Roman" w:cs="Times New Roman"/>
          <w:bCs/>
          <w:sz w:val="28"/>
          <w:szCs w:val="28"/>
        </w:rPr>
        <w:t>Python</w:t>
      </w:r>
    </w:p>
    <w:p w14:paraId="30FDA00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CF028D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4,4),</w:t>
      </w:r>
    </w:p>
    <w:p w14:paraId="745ACDB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ConsLp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3,4), # конструкции в языке </w:t>
      </w:r>
      <w:r w:rsidRPr="00937EA5">
        <w:rPr>
          <w:rFonts w:ascii="Times New Roman" w:hAnsi="Times New Roman" w:cs="Times New Roman"/>
          <w:bCs/>
          <w:sz w:val="28"/>
          <w:szCs w:val="28"/>
        </w:rPr>
        <w:t>C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++</w:t>
      </w:r>
    </w:p>
    <w:p w14:paraId="5A91CB2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</w:p>
    <w:p w14:paraId="262A83F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814449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>def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main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):</w:t>
      </w:r>
    </w:p>
    <w:p w14:paraId="4C98036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# Соединение данных один-ко-многим</w:t>
      </w:r>
    </w:p>
    <w:p w14:paraId="7EC6BF1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one_to_many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[(c.name,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c.freq</w:t>
      </w:r>
      <w:proofErr w:type="spellEnd"/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, p.name)</w:t>
      </w:r>
    </w:p>
    <w:p w14:paraId="299D8BD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for c in cons</w:t>
      </w:r>
    </w:p>
    <w:p w14:paraId="1C0A1FF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for p in pls</w:t>
      </w:r>
    </w:p>
    <w:p w14:paraId="4B78A89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if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c.pl_id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== p.id]</w:t>
      </w:r>
    </w:p>
    <w:p w14:paraId="6EE941C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058CAE8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011159D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#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Соединение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данных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многие-ко-многим</w:t>
      </w:r>
      <w:proofErr w:type="spellEnd"/>
    </w:p>
    <w:p w14:paraId="11AFBE2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many_to_many_temp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[(pl.name,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cl.pl_id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cl.cons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1E1DE6F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for pl in pls</w:t>
      </w:r>
    </w:p>
    <w:p w14:paraId="7C322AB7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for cl in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cons_lps</w:t>
      </w:r>
      <w:proofErr w:type="spellEnd"/>
    </w:p>
    <w:p w14:paraId="2B9DB1A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if pl.id ==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cl.pl_id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]</w:t>
      </w:r>
    </w:p>
    <w:p w14:paraId="5BB4CC4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</w:p>
    <w:p w14:paraId="420C8DC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many_to_many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= [(c.name,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c.freq</w:t>
      </w:r>
      <w:proofErr w:type="spellEnd"/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pl_name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76A75BD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for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pl_name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pl_id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cons_id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 in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many_to_many_temp</w:t>
      </w:r>
      <w:proofErr w:type="spellEnd"/>
    </w:p>
    <w:p w14:paraId="0D7C07F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for c in cons if c.id ==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cons_id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]</w:t>
      </w:r>
    </w:p>
    <w:p w14:paraId="6A49C70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2B65118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# Задание Е1</w:t>
      </w:r>
    </w:p>
    <w:p w14:paraId="5F5EA53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4CF5E149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«ЯП» и «Синтаксическая конструкция» связаны соотношением один-ко-многим. </w:t>
      </w:r>
    </w:p>
    <w:p w14:paraId="0FD09C57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Выведите список всех конструкций, у которых в названии присутствует слово </w:t>
      </w:r>
      <w:r w:rsidRPr="00937EA5">
        <w:rPr>
          <w:rFonts w:ascii="Times New Roman" w:hAnsi="Times New Roman" w:cs="Times New Roman"/>
          <w:bCs/>
          <w:sz w:val="28"/>
          <w:szCs w:val="28"/>
        </w:rPr>
        <w:t>while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, и список языков программирования, где есть</w:t>
      </w:r>
    </w:p>
    <w:p w14:paraId="510A81E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данная конструкция.</w:t>
      </w:r>
    </w:p>
    <w:p w14:paraId="1B25917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0B4B792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746420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print</w:t>
      </w:r>
      <w:r w:rsidRPr="000B76B4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0B76B4">
        <w:rPr>
          <w:rFonts w:ascii="Times New Roman" w:hAnsi="Times New Roman" w:cs="Times New Roman"/>
          <w:bCs/>
          <w:sz w:val="28"/>
          <w:szCs w:val="28"/>
        </w:rPr>
        <w:t>"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Задание</w:t>
      </w:r>
      <w:r w:rsidRPr="000B76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Е</w:t>
      </w:r>
      <w:r w:rsidRPr="000B76B4">
        <w:rPr>
          <w:rFonts w:ascii="Times New Roman" w:hAnsi="Times New Roman" w:cs="Times New Roman"/>
          <w:bCs/>
          <w:sz w:val="28"/>
          <w:szCs w:val="28"/>
        </w:rPr>
        <w:t>1")</w:t>
      </w:r>
    </w:p>
    <w:p w14:paraId="313202FB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66A92B7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0B76B4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 xml:space="preserve">res1 =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list(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filter(lambda i: "while" in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[0],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one_to_many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))</w:t>
      </w:r>
    </w:p>
    <w:p w14:paraId="02F5CE6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print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37EA5">
        <w:rPr>
          <w:rFonts w:ascii="Times New Roman" w:hAnsi="Times New Roman" w:cs="Times New Roman"/>
          <w:bCs/>
          <w:sz w:val="28"/>
          <w:szCs w:val="28"/>
        </w:rPr>
        <w:t>res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1)</w:t>
      </w:r>
    </w:p>
    <w:p w14:paraId="2AFCDCA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1AAB1B7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# Задание Е2</w:t>
      </w:r>
    </w:p>
    <w:p w14:paraId="4C70944B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15F5E0C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«ЯП» и «Синтаксическая конструкция» связаны соотношением один-ко-многим. </w:t>
      </w:r>
    </w:p>
    <w:p w14:paraId="14BD22D7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Выведите список языков программирования со средней частотой встречаемости данных конструкций, отсортированный по средней частоте встречаемости. </w:t>
      </w:r>
    </w:p>
    <w:p w14:paraId="36EE3ED7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6CED827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EB1F5B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print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"Задание Е2")</w:t>
      </w:r>
    </w:p>
    <w:p w14:paraId="3C2BCD5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71391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dictOfCons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{}</w:t>
      </w:r>
    </w:p>
    <w:p w14:paraId="4DA79021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051102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>for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7EA5">
        <w:rPr>
          <w:rFonts w:ascii="Times New Roman" w:hAnsi="Times New Roman" w:cs="Times New Roman"/>
          <w:bCs/>
          <w:sz w:val="28"/>
          <w:szCs w:val="28"/>
        </w:rPr>
        <w:t>item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7EA5">
        <w:rPr>
          <w:rFonts w:ascii="Times New Roman" w:hAnsi="Times New Roman" w:cs="Times New Roman"/>
          <w:bCs/>
          <w:sz w:val="28"/>
          <w:szCs w:val="28"/>
        </w:rPr>
        <w:t>in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37EA5">
        <w:rPr>
          <w:rFonts w:ascii="Times New Roman" w:hAnsi="Times New Roman" w:cs="Times New Roman"/>
          <w:bCs/>
          <w:sz w:val="28"/>
          <w:szCs w:val="28"/>
        </w:rPr>
        <w:t>one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7EA5">
        <w:rPr>
          <w:rFonts w:ascii="Times New Roman" w:hAnsi="Times New Roman" w:cs="Times New Roman"/>
          <w:bCs/>
          <w:sz w:val="28"/>
          <w:szCs w:val="28"/>
        </w:rPr>
        <w:t>to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37EA5">
        <w:rPr>
          <w:rFonts w:ascii="Times New Roman" w:hAnsi="Times New Roman" w:cs="Times New Roman"/>
          <w:bCs/>
          <w:sz w:val="28"/>
          <w:szCs w:val="28"/>
        </w:rPr>
        <w:t>many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# создание словаря (язык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программирования :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список с частотой встречаемости всех конструкций в этом языке)</w:t>
      </w:r>
    </w:p>
    <w:p w14:paraId="30E4F9D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>if (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2] in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dictOfCons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B52636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dictOfCons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[item[2]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].append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(item[1])</w:t>
      </w:r>
    </w:p>
    <w:p w14:paraId="02BB871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else:</w:t>
      </w:r>
    </w:p>
    <w:p w14:paraId="6F3B153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dictOfCons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[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2]] = [item[1]]</w:t>
      </w:r>
    </w:p>
    <w:p w14:paraId="48A9A2DE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2ED9FEE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res2 =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sorted(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[(key, round(sum(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dictOfCons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[key]) /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dictOfCons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[key]), 2)) </w:t>
      </w:r>
    </w:p>
    <w:p w14:paraId="7C15D9F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for key in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dictOfCons.keys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()], key = lambda x: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x[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1])</w:t>
      </w:r>
    </w:p>
    <w:p w14:paraId="6D57829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513AAF8E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print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937EA5">
        <w:rPr>
          <w:rFonts w:ascii="Times New Roman" w:hAnsi="Times New Roman" w:cs="Times New Roman"/>
          <w:bCs/>
          <w:sz w:val="28"/>
          <w:szCs w:val="28"/>
        </w:rPr>
        <w:t>res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</w:p>
    <w:p w14:paraId="536DB16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3C907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87E23D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7A31619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«ЯП» и «Синтаксическая конструкция» связаны соотношением многие-ко-многим. </w:t>
      </w:r>
    </w:p>
    <w:p w14:paraId="537ACFE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Выведите список всех конструкций, у которых частота встречаемости больше 25, и названия языков программирование, в которых они встречаются. </w:t>
      </w:r>
    </w:p>
    <w:p w14:paraId="298795B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5188109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BF1025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print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"Задание Е3")</w:t>
      </w:r>
    </w:p>
    <w:p w14:paraId="17F29D4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1880A40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>d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{}</w:t>
      </w:r>
    </w:p>
    <w:p w14:paraId="6AFE1D3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1B3399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"""</w:t>
      </w:r>
    </w:p>
    <w:p w14:paraId="43B45C3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создание словаря</w:t>
      </w:r>
    </w:p>
    <w:p w14:paraId="7943BE4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>конструкция языка: {</w:t>
      </w:r>
    </w:p>
    <w:p w14:paraId="36E8222E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общая частота встречаемости во всех языках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программирования :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Pr="00937EA5">
        <w:rPr>
          <w:rFonts w:ascii="Times New Roman" w:hAnsi="Times New Roman" w:cs="Times New Roman"/>
          <w:bCs/>
          <w:sz w:val="28"/>
          <w:szCs w:val="28"/>
        </w:rPr>
        <w:t>int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),</w:t>
      </w:r>
    </w:p>
    <w:p w14:paraId="02741DF3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список с языками программирования, где конструкция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встречается :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([</w:t>
      </w:r>
      <w:r w:rsidRPr="00937EA5">
        <w:rPr>
          <w:rFonts w:ascii="Times New Roman" w:hAnsi="Times New Roman" w:cs="Times New Roman"/>
          <w:bCs/>
          <w:sz w:val="28"/>
          <w:szCs w:val="28"/>
        </w:rPr>
        <w:t>str</w:t>
      </w: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>])</w:t>
      </w:r>
    </w:p>
    <w:p w14:paraId="3BADA19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>}</w:t>
      </w:r>
    </w:p>
    <w:p w14:paraId="0F1CB4B7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lastRenderedPageBreak/>
        <w:tab/>
        <w:t>"""</w:t>
      </w:r>
    </w:p>
    <w:p w14:paraId="5B4D83F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47CC1FAD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for item in </w:t>
      </w:r>
      <w:proofErr w:type="spellStart"/>
      <w:r w:rsidRPr="00937EA5">
        <w:rPr>
          <w:rFonts w:ascii="Times New Roman" w:hAnsi="Times New Roman" w:cs="Times New Roman"/>
          <w:bCs/>
          <w:sz w:val="28"/>
          <w:szCs w:val="28"/>
        </w:rPr>
        <w:t>many_to_many</w:t>
      </w:r>
      <w:proofErr w:type="spellEnd"/>
      <w:r w:rsidRPr="00937EA5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7CE8093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if (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0] in d):</w:t>
      </w:r>
    </w:p>
    <w:p w14:paraId="6CB73762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d[item[0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]][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"number"] += item[1]</w:t>
      </w:r>
    </w:p>
    <w:p w14:paraId="4BD49CB8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d[item[0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]][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"PLs"].append(item[2])</w:t>
      </w:r>
    </w:p>
    <w:p w14:paraId="368D0AE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else:</w:t>
      </w:r>
    </w:p>
    <w:p w14:paraId="5BE7DB0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d[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0]] = {</w:t>
      </w:r>
    </w:p>
    <w:p w14:paraId="68CB0564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"number": 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1],</w:t>
      </w:r>
    </w:p>
    <w:p w14:paraId="4F9AC9B5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"PLs": [</w:t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item[</w:t>
      </w:r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2]]</w:t>
      </w:r>
    </w:p>
    <w:p w14:paraId="003912AE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288E3C3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73A984E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res3 = [(key, d[key]["PLs"])</w:t>
      </w:r>
    </w:p>
    <w:p w14:paraId="495CF94C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 xml:space="preserve">for key in </w:t>
      </w:r>
      <w:proofErr w:type="spellStart"/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d.keys</w:t>
      </w:r>
      <w:proofErr w:type="spellEnd"/>
      <w:proofErr w:type="gramEnd"/>
      <w:r w:rsidRPr="00937EA5">
        <w:rPr>
          <w:rFonts w:ascii="Times New Roman" w:hAnsi="Times New Roman" w:cs="Times New Roman"/>
          <w:bCs/>
          <w:sz w:val="28"/>
          <w:szCs w:val="28"/>
        </w:rPr>
        <w:t>()</w:t>
      </w:r>
    </w:p>
    <w:p w14:paraId="0ED4AEDB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</w:r>
      <w:r w:rsidRPr="00937EA5">
        <w:rPr>
          <w:rFonts w:ascii="Times New Roman" w:hAnsi="Times New Roman" w:cs="Times New Roman"/>
          <w:bCs/>
          <w:sz w:val="28"/>
          <w:szCs w:val="28"/>
        </w:rPr>
        <w:tab/>
        <w:t>if d[key]["number"] &gt; 25</w:t>
      </w:r>
    </w:p>
    <w:p w14:paraId="1044BDA9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]</w:t>
      </w:r>
    </w:p>
    <w:p w14:paraId="382CB56A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2638861E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ab/>
        <w:t>print(res3)</w:t>
      </w:r>
    </w:p>
    <w:p w14:paraId="617DE1DF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354F11F6" w14:textId="77777777" w:rsidR="00937EA5" w:rsidRPr="00937EA5" w:rsidRDefault="00937EA5" w:rsidP="00937EA5">
      <w:pPr>
        <w:rPr>
          <w:rFonts w:ascii="Times New Roman" w:hAnsi="Times New Roman" w:cs="Times New Roman"/>
          <w:bCs/>
          <w:sz w:val="28"/>
          <w:szCs w:val="28"/>
        </w:rPr>
      </w:pPr>
    </w:p>
    <w:p w14:paraId="3570DE10" w14:textId="77777777" w:rsidR="00937EA5" w:rsidRPr="000B76B4" w:rsidRDefault="00937EA5" w:rsidP="00937EA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37EA5">
        <w:rPr>
          <w:rFonts w:ascii="Times New Roman" w:hAnsi="Times New Roman" w:cs="Times New Roman"/>
          <w:bCs/>
          <w:sz w:val="28"/>
          <w:szCs w:val="28"/>
        </w:rPr>
        <w:t>if</w:t>
      </w: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__</w:t>
      </w:r>
      <w:r w:rsidRPr="00937EA5">
        <w:rPr>
          <w:rFonts w:ascii="Times New Roman" w:hAnsi="Times New Roman" w:cs="Times New Roman"/>
          <w:bCs/>
          <w:sz w:val="28"/>
          <w:szCs w:val="28"/>
        </w:rPr>
        <w:t>name</w:t>
      </w: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__ == "__</w:t>
      </w:r>
      <w:r w:rsidRPr="00937EA5">
        <w:rPr>
          <w:rFonts w:ascii="Times New Roman" w:hAnsi="Times New Roman" w:cs="Times New Roman"/>
          <w:bCs/>
          <w:sz w:val="28"/>
          <w:szCs w:val="28"/>
        </w:rPr>
        <w:t>main</w:t>
      </w: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__":</w:t>
      </w:r>
    </w:p>
    <w:p w14:paraId="3179E97C" w14:textId="4603E188" w:rsidR="007754B6" w:rsidRDefault="00937EA5" w:rsidP="00937EA5">
      <w:pPr>
        <w:rPr>
          <w:rFonts w:ascii="Times New Roman" w:hAnsi="Times New Roman" w:cs="Times New Roman"/>
          <w:lang w:val="ru-RU"/>
        </w:rPr>
      </w:pP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gramStart"/>
      <w:r w:rsidRPr="00937EA5">
        <w:rPr>
          <w:rFonts w:ascii="Times New Roman" w:hAnsi="Times New Roman" w:cs="Times New Roman"/>
          <w:bCs/>
          <w:sz w:val="28"/>
          <w:szCs w:val="28"/>
        </w:rPr>
        <w:t>main</w:t>
      </w:r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0B76B4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2CFF01C1" w14:textId="77777777" w:rsidR="007754B6" w:rsidRDefault="007754B6" w:rsidP="007754B6">
      <w:pPr>
        <w:rPr>
          <w:rFonts w:ascii="Times New Roman" w:hAnsi="Times New Roman" w:cs="Times New Roman"/>
          <w:lang w:val="ru-RU"/>
        </w:rPr>
      </w:pPr>
    </w:p>
    <w:p w14:paraId="4DF31C6F" w14:textId="77777777" w:rsidR="007754B6" w:rsidRDefault="007754B6" w:rsidP="007754B6">
      <w:pPr>
        <w:rPr>
          <w:rFonts w:ascii="Times New Roman" w:hAnsi="Times New Roman" w:cs="Times New Roman"/>
          <w:lang w:val="ru-RU"/>
        </w:rPr>
      </w:pPr>
    </w:p>
    <w:p w14:paraId="0296A791" w14:textId="77777777" w:rsidR="007754B6" w:rsidRPr="007754B6" w:rsidRDefault="007754B6" w:rsidP="007754B6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 выполнения программы</w:t>
      </w:r>
    </w:p>
    <w:p w14:paraId="68A725F6" w14:textId="77777777" w:rsidR="007754B6" w:rsidRPr="00F26DCA" w:rsidRDefault="007754B6" w:rsidP="007754B6">
      <w:pPr>
        <w:rPr>
          <w:rFonts w:ascii="Times New Roman" w:hAnsi="Times New Roman" w:cs="Times New Roman"/>
          <w:lang w:val="ru-RU"/>
        </w:rPr>
      </w:pPr>
    </w:p>
    <w:p w14:paraId="6F6848BA" w14:textId="1DF28267" w:rsidR="007754B6" w:rsidRPr="007754B6" w:rsidRDefault="00937EA5" w:rsidP="007754B6">
      <w:pPr>
        <w:rPr>
          <w:rFonts w:ascii="Times New Roman" w:hAnsi="Times New Roman" w:cs="Times New Roman"/>
        </w:rPr>
      </w:pPr>
      <w:r w:rsidRPr="00937EA5">
        <w:rPr>
          <w:rFonts w:ascii="Times New Roman" w:hAnsi="Times New Roman" w:cs="Times New Roman"/>
          <w:noProof/>
        </w:rPr>
        <w:drawing>
          <wp:inline distT="0" distB="0" distL="0" distR="0" wp14:anchorId="7B816FC6" wp14:editId="6B521D6C">
            <wp:extent cx="5940425" cy="1210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4B6" w:rsidRPr="0077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8B567D"/>
    <w:multiLevelType w:val="singleLevel"/>
    <w:tmpl w:val="978B56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F5400B3"/>
    <w:multiLevelType w:val="multilevel"/>
    <w:tmpl w:val="07C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86812"/>
    <w:multiLevelType w:val="hybridMultilevel"/>
    <w:tmpl w:val="E8BC0496"/>
    <w:lvl w:ilvl="0" w:tplc="86F4BF8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13E78"/>
    <w:multiLevelType w:val="hybridMultilevel"/>
    <w:tmpl w:val="9ADEA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B6"/>
    <w:rsid w:val="000B76B4"/>
    <w:rsid w:val="007754B6"/>
    <w:rsid w:val="00937EA5"/>
    <w:rsid w:val="00F2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88EA"/>
  <w15:chartTrackingRefBased/>
  <w15:docId w15:val="{E2CAFCE6-4B8A-48F7-A9F9-9EB5BD32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4B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4">
    <w:name w:val="heading 4"/>
    <w:next w:val="a"/>
    <w:link w:val="40"/>
    <w:semiHidden/>
    <w:unhideWhenUsed/>
    <w:qFormat/>
    <w:rsid w:val="007754B6"/>
    <w:pPr>
      <w:spacing w:beforeAutospacing="1" w:after="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7754B6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paragraph" w:styleId="a3">
    <w:name w:val="Normal (Web)"/>
    <w:uiPriority w:val="99"/>
    <w:rsid w:val="007754B6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4">
    <w:name w:val="List Paragraph"/>
    <w:basedOn w:val="a"/>
    <w:uiPriority w:val="34"/>
    <w:qFormat/>
    <w:rsid w:val="007754B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7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Titov</dc:creator>
  <cp:keywords/>
  <dc:description/>
  <cp:lastModifiedBy>Andrew Titov</cp:lastModifiedBy>
  <cp:revision>4</cp:revision>
  <dcterms:created xsi:type="dcterms:W3CDTF">2021-10-22T19:03:00Z</dcterms:created>
  <dcterms:modified xsi:type="dcterms:W3CDTF">2021-10-22T21:43:00Z</dcterms:modified>
</cp:coreProperties>
</file>