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26E78" w14:textId="249E7BD5" w:rsidR="00F12C76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bookmarkStart w:id="0" w:name="_GoBack"/>
      <w:bookmarkEnd w:id="0"/>
      <w:r w:rsidRPr="00CD5E6B">
        <w:rPr>
          <w:rFonts w:asciiTheme="minorBidi" w:hAnsiTheme="minorBidi"/>
          <w:szCs w:val="28"/>
          <w:rtl/>
          <w:lang w:val="en-US" w:bidi="he-IL"/>
        </w:rPr>
        <w:t>שיעור 8</w:t>
      </w:r>
    </w:p>
    <w:p w14:paraId="6F016C93" w14:textId="24AF2735" w:rsidR="00B455E2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E7FF3FE" w14:textId="051A4239" w:rsidR="00B455E2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אם עושים</w:t>
      </w:r>
      <w:r w:rsidR="003A45CC" w:rsidRPr="00CD5E6B">
        <w:rPr>
          <w:rFonts w:asciiTheme="minorBidi" w:hAnsiTheme="minorBidi"/>
          <w:szCs w:val="28"/>
          <w:rtl/>
          <w:lang w:val="en-US" w:bidi="he-IL"/>
        </w:rPr>
        <w:t xml:space="preserve"> </w:t>
      </w:r>
      <w:r w:rsidRPr="00CD5E6B">
        <w:rPr>
          <w:rFonts w:asciiTheme="minorBidi" w:hAnsiTheme="minorBidi"/>
          <w:szCs w:val="28"/>
          <w:rtl/>
          <w:lang w:val="en-US" w:bidi="he-IL"/>
        </w:rPr>
        <w:t xml:space="preserve">כמה סט </w:t>
      </w:r>
      <w:proofErr w:type="spellStart"/>
      <w:r w:rsidRPr="00CD5E6B">
        <w:rPr>
          <w:rFonts w:asciiTheme="minorBidi" w:hAnsiTheme="minorBidi"/>
          <w:szCs w:val="28"/>
          <w:rtl/>
          <w:lang w:val="en-US" w:bidi="he-IL"/>
        </w:rPr>
        <w:t>ס</w:t>
      </w:r>
      <w:r w:rsidR="00CF3B13" w:rsidRPr="00CD5E6B">
        <w:rPr>
          <w:rFonts w:asciiTheme="minorBidi" w:hAnsiTheme="minorBidi"/>
          <w:szCs w:val="28"/>
          <w:rtl/>
          <w:lang w:val="en-US" w:bidi="he-IL"/>
        </w:rPr>
        <w:t>טייטים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– </w:t>
      </w:r>
      <w:proofErr w:type="spellStart"/>
      <w:r w:rsidR="00CF3B13" w:rsidRPr="00CD5E6B">
        <w:rPr>
          <w:rFonts w:asciiTheme="minorBidi" w:hAnsiTheme="minorBidi"/>
          <w:szCs w:val="28"/>
          <w:rtl/>
          <w:lang w:val="en-US" w:bidi="he-IL"/>
        </w:rPr>
        <w:t>ריאקט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תריץ את כולם בבת אחת ותעשה </w:t>
      </w:r>
      <w:proofErr w:type="spellStart"/>
      <w:r w:rsidR="00CF3B13" w:rsidRPr="00CD5E6B">
        <w:rPr>
          <w:rFonts w:asciiTheme="minorBidi" w:hAnsiTheme="minorBidi"/>
          <w:szCs w:val="28"/>
          <w:rtl/>
          <w:lang w:val="en-US" w:bidi="he-IL"/>
        </w:rPr>
        <w:t>רנדר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אחד לכולם.</w:t>
      </w:r>
    </w:p>
    <w:p w14:paraId="12B604D8" w14:textId="1B7D15E8" w:rsidR="003A45CC" w:rsidRPr="00CD5E6B" w:rsidRDefault="003A45CC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8BE1D67" w14:textId="3294870A" w:rsidR="005C5749" w:rsidRPr="00CD5E6B" w:rsidRDefault="005C5749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 xml:space="preserve">צריך להתקין את התיקייה </w:t>
      </w:r>
    </w:p>
    <w:p w14:paraId="070D59B0" w14:textId="684E2BAA" w:rsidR="005C5749" w:rsidRPr="00CD5E6B" w:rsidRDefault="005C5749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 xml:space="preserve">לא צריך </w:t>
      </w:r>
      <w:r w:rsidRPr="00CD5E6B">
        <w:rPr>
          <w:rFonts w:asciiTheme="minorBidi" w:hAnsiTheme="minorBidi"/>
          <w:szCs w:val="28"/>
          <w:lang w:val="en-US" w:bidi="he-IL"/>
        </w:rPr>
        <w:t>–save</w:t>
      </w:r>
    </w:p>
    <w:p w14:paraId="78EEB7AA" w14:textId="3B936C43" w:rsidR="005C5749" w:rsidRPr="00CD5E6B" w:rsidRDefault="001F642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drawing>
          <wp:inline distT="0" distB="0" distL="0" distR="0" wp14:anchorId="767392DF" wp14:editId="0A856C2B">
            <wp:extent cx="5939790" cy="222377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599" w14:textId="6F470184" w:rsidR="001F6422" w:rsidRPr="00CD5E6B" w:rsidRDefault="001F6422" w:rsidP="004F25D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drawing>
          <wp:inline distT="0" distB="0" distL="0" distR="0" wp14:anchorId="0E9F5E40" wp14:editId="12EF680A">
            <wp:extent cx="3934374" cy="49536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5DB" w:rsidRPr="00CD5E6B">
        <w:rPr>
          <w:rFonts w:asciiTheme="minorBidi" w:hAnsiTheme="minorBidi"/>
          <w:szCs w:val="28"/>
          <w:rtl/>
          <w:lang w:val="en-US" w:bidi="he-IL"/>
        </w:rPr>
        <w:t xml:space="preserve"> מהמצגת</w:t>
      </w:r>
    </w:p>
    <w:p w14:paraId="12121400" w14:textId="5A95FEF8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763480F" w14:textId="46D04ABB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FCFB543" w14:textId="2AB3A610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צריך לעטוף את הכל בספרייה הזאת</w:t>
      </w:r>
    </w:p>
    <w:p w14:paraId="48F68BEE" w14:textId="6762762B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drawing>
          <wp:inline distT="0" distB="0" distL="0" distR="0" wp14:anchorId="7F96987C" wp14:editId="4F64C18F">
            <wp:extent cx="5591955" cy="252447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4D0D" w14:textId="53A90F17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הולכים ל</w:t>
      </w:r>
      <w:proofErr w:type="spellStart"/>
      <w:r w:rsidRPr="00CD5E6B">
        <w:rPr>
          <w:rFonts w:asciiTheme="minorBidi" w:hAnsiTheme="minorBidi"/>
          <w:szCs w:val="28"/>
          <w:lang w:val="en-US" w:bidi="he-IL"/>
        </w:rPr>
        <w:t>main.jsx</w:t>
      </w:r>
      <w:proofErr w:type="spellEnd"/>
    </w:p>
    <w:p w14:paraId="17B4B84E" w14:textId="4AD6CD9B" w:rsidR="00711E2E" w:rsidRPr="00CD5E6B" w:rsidRDefault="009C3FC6" w:rsidP="00711E2E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drawing>
          <wp:inline distT="0" distB="0" distL="0" distR="0" wp14:anchorId="18661CBA" wp14:editId="2068DAFF">
            <wp:extent cx="4143953" cy="140037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57" w:rsidRPr="00CD5E6B">
        <w:rPr>
          <w:rFonts w:asciiTheme="minorBidi" w:hAnsiTheme="minorBidi"/>
          <w:szCs w:val="28"/>
          <w:rtl/>
          <w:lang w:val="en-US" w:bidi="he-IL"/>
        </w:rPr>
        <w:t xml:space="preserve">שמים </w:t>
      </w:r>
      <w:proofErr w:type="spellStart"/>
      <w:r w:rsidR="00551E57" w:rsidRPr="00CD5E6B">
        <w:rPr>
          <w:rFonts w:asciiTheme="minorBidi" w:hAnsiTheme="minorBidi"/>
          <w:szCs w:val="28"/>
          <w:lang w:val="en-US" w:bidi="he-IL"/>
        </w:rPr>
        <w:t>browserRouter</w:t>
      </w:r>
      <w:proofErr w:type="spellEnd"/>
    </w:p>
    <w:p w14:paraId="2D9A849B" w14:textId="77777777" w:rsidR="00551E57" w:rsidRPr="00CD5E6B" w:rsidRDefault="00551E57" w:rsidP="00551E5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FAAB284" w14:textId="0A32C580" w:rsidR="009C3FC6" w:rsidRPr="00CD5E6B" w:rsidRDefault="00CD5E6B" w:rsidP="009C3FC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 xml:space="preserve">עושים תיקיית </w:t>
      </w:r>
      <w:r w:rsidRPr="00CD5E6B">
        <w:rPr>
          <w:rFonts w:asciiTheme="minorBidi" w:hAnsiTheme="minorBidi"/>
          <w:szCs w:val="28"/>
          <w:lang w:val="en-US" w:bidi="he-IL"/>
        </w:rPr>
        <w:t>PAGES</w:t>
      </w:r>
    </w:p>
    <w:p w14:paraId="58CF84BC" w14:textId="15D2949A" w:rsidR="00CD5E6B" w:rsidRPr="00CD5E6B" w:rsidRDefault="00CD5E6B" w:rsidP="00CD5E6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lastRenderedPageBreak/>
        <w:drawing>
          <wp:inline distT="0" distB="0" distL="0" distR="0" wp14:anchorId="08CE7854" wp14:editId="73EAE7FC">
            <wp:extent cx="4182059" cy="10669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9AB5" w14:textId="6A2F52F6" w:rsidR="00CD5E6B" w:rsidRDefault="00CD5E6B" w:rsidP="00CD5E6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שמים בפנים לדף מסוים</w:t>
      </w:r>
    </w:p>
    <w:p w14:paraId="348EA623" w14:textId="45BD28E0" w:rsidR="005B0521" w:rsidRDefault="005B0521" w:rsidP="005B052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r>
        <w:rPr>
          <w:rFonts w:asciiTheme="minorBidi" w:hAnsiTheme="minorBidi" w:hint="cs"/>
          <w:szCs w:val="28"/>
          <w:lang w:val="en-US" w:bidi="he-IL"/>
        </w:rPr>
        <w:t>FC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04D5E4C2" w14:textId="33ACE536" w:rsidR="005B0521" w:rsidRDefault="002A52F7" w:rsidP="005B052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 w:hint="cs"/>
          <w:szCs w:val="28"/>
          <w:lang w:val="en-US" w:bidi="he-IL"/>
        </w:rPr>
        <w:t>PAGE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הזה שמים את כל התוכן של הדף הראשון</w:t>
      </w:r>
    </w:p>
    <w:p w14:paraId="0AE21114" w14:textId="04235379" w:rsidR="002A52F7" w:rsidRDefault="002A52F7" w:rsidP="002A52F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ואז ב</w:t>
      </w:r>
      <w:r>
        <w:rPr>
          <w:rFonts w:asciiTheme="minorBidi" w:hAnsiTheme="minorBidi" w:hint="cs"/>
          <w:szCs w:val="28"/>
          <w:lang w:val="en-US" w:bidi="he-IL"/>
        </w:rPr>
        <w:t>APP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שמים את הפייג' הזה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כקומפוננטה</w:t>
      </w:r>
      <w:proofErr w:type="spellEnd"/>
    </w:p>
    <w:p w14:paraId="5A45FED4" w14:textId="24C288D9" w:rsidR="002A52F7" w:rsidRDefault="002A52F7" w:rsidP="002A52F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608C3F9" w14:textId="6B6DFD5B" w:rsidR="00C87D81" w:rsidRDefault="00C87D81" w:rsidP="00C87D8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 w:hint="cs"/>
          <w:szCs w:val="28"/>
          <w:lang w:val="en-US" w:bidi="he-IL"/>
        </w:rPr>
        <w:t xml:space="preserve">APP 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יהיה ניהול כל העמודים.</w:t>
      </w:r>
    </w:p>
    <w:p w14:paraId="759D813E" w14:textId="3C55E7FD" w:rsidR="00C87D81" w:rsidRDefault="00C87D81" w:rsidP="00C87D8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6B1AB74" w14:textId="290B531D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2804E70" w14:textId="2A0EA84A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מועתק מהמצגת:</w:t>
      </w:r>
    </w:p>
    <w:p w14:paraId="0F5AF6C7" w14:textId="109FCAC4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3E1B2D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74ABDF8E" wp14:editId="5650A02C">
            <wp:extent cx="5939790" cy="330159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375"/>
                    <a:stretch/>
                  </pic:blipFill>
                  <pic:spPr bwMode="auto">
                    <a:xfrm>
                      <a:off x="0" y="0"/>
                      <a:ext cx="5939790" cy="330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EDEEC" w14:textId="77777777" w:rsidR="00ED4860" w:rsidRDefault="00ED4860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0E35C50" w14:textId="0D6B26B9" w:rsidR="00ED4860" w:rsidRDefault="00ED4860" w:rsidP="00ED486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ED4860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62B93F67" wp14:editId="6883ECF5">
            <wp:extent cx="5939790" cy="15944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7175" w14:textId="7BBB0608" w:rsidR="003E1B2D" w:rsidRDefault="003E1B2D" w:rsidP="00ED486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למעלה ל</w:t>
      </w:r>
      <w:r>
        <w:rPr>
          <w:rFonts w:asciiTheme="minorBidi" w:hAnsiTheme="minorBidi"/>
          <w:szCs w:val="28"/>
          <w:lang w:val="en-US" w:bidi="he-IL"/>
        </w:rPr>
        <w:t>Routes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(אוטומטית אחרי שה</w:t>
      </w:r>
      <w:r>
        <w:rPr>
          <w:rFonts w:asciiTheme="minorBidi" w:hAnsiTheme="minorBidi"/>
          <w:szCs w:val="28"/>
          <w:lang w:val="en-US" w:bidi="he-IL"/>
        </w:rPr>
        <w:t>route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מופיע שוב)</w:t>
      </w:r>
    </w:p>
    <w:p w14:paraId="54BD5634" w14:textId="493C511B" w:rsidR="00ED4860" w:rsidRDefault="00ED4860" w:rsidP="00ED486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A005FD6" w14:textId="38C062B8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זה בעצם מראה מה המסלול ומה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הקומפוננטה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שתהיה מוצגת</w:t>
      </w:r>
    </w:p>
    <w:p w14:paraId="4797FAB2" w14:textId="2C794DF1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4AFD0C5" w14:textId="1B8B7BEB" w:rsidR="00CF6B83" w:rsidRDefault="000C4A20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D6EB5">
        <w:rPr>
          <w:rFonts w:asciiTheme="minorBidi" w:hAnsiTheme="minorBidi" w:cs="Arial"/>
          <w:szCs w:val="28"/>
          <w:rtl/>
          <w:lang w:val="en-US" w:bidi="he-IL"/>
        </w:rPr>
        <w:lastRenderedPageBreak/>
        <w:drawing>
          <wp:anchor distT="0" distB="0" distL="114300" distR="114300" simplePos="0" relativeHeight="251660288" behindDoc="1" locked="0" layoutInCell="1" allowOverlap="1" wp14:anchorId="25EEC8B9" wp14:editId="68B5C0D3">
            <wp:simplePos x="0" y="0"/>
            <wp:positionH relativeFrom="column">
              <wp:posOffset>4756430</wp:posOffset>
            </wp:positionH>
            <wp:positionV relativeFrom="paragraph">
              <wp:posOffset>87782</wp:posOffset>
            </wp:positionV>
            <wp:extent cx="1506855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300" y="21503"/>
                <wp:lineTo x="2130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4" b="19741"/>
                    <a:stretch/>
                  </pic:blipFill>
                  <pic:spPr bwMode="auto">
                    <a:xfrm>
                      <a:off x="0" y="0"/>
                      <a:ext cx="150685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6B83" w:rsidRPr="00CF6B83">
        <w:rPr>
          <w:rFonts w:asciiTheme="minorBidi" w:hAnsiTheme="minorBidi" w:cs="Arial"/>
          <w:szCs w:val="28"/>
          <w:rtl/>
          <w:lang w:val="en-US" w:bidi="he-IL"/>
        </w:rPr>
        <w:drawing>
          <wp:anchor distT="0" distB="0" distL="114300" distR="114300" simplePos="0" relativeHeight="251659264" behindDoc="0" locked="0" layoutInCell="1" allowOverlap="1" wp14:anchorId="22B71743" wp14:editId="002883DB">
            <wp:simplePos x="0" y="0"/>
            <wp:positionH relativeFrom="page">
              <wp:align>center</wp:align>
            </wp:positionH>
            <wp:positionV relativeFrom="paragraph">
              <wp:posOffset>153238</wp:posOffset>
            </wp:positionV>
            <wp:extent cx="5939790" cy="233045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BBF3" w14:textId="5D086FC0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מה שכותבים לפני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הראוטרים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יהיה מה שיהיה כתוב תמיד במסך </w:t>
      </w:r>
    </w:p>
    <w:p w14:paraId="74849331" w14:textId="2708DD69" w:rsidR="00FE73DA" w:rsidRDefault="00FE73DA" w:rsidP="00FE73D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ומה שישתנה זה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הקומפוננטה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לפי ה/ שייכתב למעלה</w:t>
      </w:r>
    </w:p>
    <w:p w14:paraId="0D2EDE86" w14:textId="1D551A5F" w:rsidR="000D6EB5" w:rsidRDefault="000D6EB5" w:rsidP="000D6EB5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922FCC0" w14:textId="2E4739C0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D7F5915" w14:textId="19896EC5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86B4406" w14:textId="1FB358CA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223D2E">
        <w:rPr>
          <w:rFonts w:asciiTheme="minorBidi" w:hAnsiTheme="minorBidi"/>
          <w:color w:val="00B050"/>
          <w:szCs w:val="28"/>
          <w:lang w:val="en-US" w:bidi="he-IL"/>
        </w:rPr>
        <w:t>Link</w:t>
      </w:r>
      <w:r w:rsidRPr="00223D2E">
        <w:rPr>
          <w:rFonts w:asciiTheme="minorBidi" w:hAnsiTheme="minorBidi" w:hint="cs"/>
          <w:color w:val="00B050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משתמשים בשביל כמו </w:t>
      </w:r>
      <w:r>
        <w:rPr>
          <w:rFonts w:asciiTheme="minorBidi" w:hAnsiTheme="minorBidi"/>
          <w:szCs w:val="28"/>
          <w:lang w:val="en-US" w:bidi="he-IL"/>
        </w:rPr>
        <w:t>nav bar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למעלה ולעבור בין העמודים</w:t>
      </w:r>
    </w:p>
    <w:p w14:paraId="3E61F3B5" w14:textId="4ECF34AE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E24CD73" w14:textId="28B87486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C4A20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2E68476C" wp14:editId="7188D0A0">
            <wp:extent cx="4210638" cy="1514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E41" w14:textId="1C147ADA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C4A20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553181D4" wp14:editId="674E8E0F">
            <wp:extent cx="2619741" cy="55252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szCs w:val="28"/>
          <w:rtl/>
          <w:lang w:val="en-US" w:bidi="he-IL"/>
        </w:rPr>
        <w:t xml:space="preserve"> ככה זה יראה</w:t>
      </w:r>
    </w:p>
    <w:p w14:paraId="58B9B012" w14:textId="66A48930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12FF0CB" w14:textId="0D35CC30" w:rsidR="000C4A20" w:rsidRDefault="00B83636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בלחיצה יעבור בין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הראוטרים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וישנה את הקישור למעלה</w:t>
      </w:r>
    </w:p>
    <w:p w14:paraId="63E6F36D" w14:textId="2E1579F6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8F49249" w14:textId="43F2375D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/>
          <w:szCs w:val="28"/>
          <w:lang w:val="en-US" w:bidi="he-IL"/>
        </w:rPr>
        <w:t>Route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אפשר גם לשלוח מידע:</w:t>
      </w:r>
    </w:p>
    <w:p w14:paraId="3E42D0EA" w14:textId="24556A97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BE6E490" w14:textId="30ECB5C8" w:rsidR="00B83636" w:rsidRDefault="00992052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92052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544C7409" wp14:editId="4AC98B2A">
            <wp:extent cx="5939790" cy="588645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63D" w14:textId="16D1E1FC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נגיד לשלוח לו </w:t>
      </w:r>
      <w:proofErr w:type="spellStart"/>
      <w:r>
        <w:rPr>
          <w:rFonts w:asciiTheme="minorBidi" w:hAnsiTheme="minorBidi"/>
          <w:szCs w:val="28"/>
          <w:lang w:val="en-US" w:bidi="he-IL"/>
        </w:rPr>
        <w:t>userID</w:t>
      </w:r>
      <w:proofErr w:type="spellEnd"/>
    </w:p>
    <w:p w14:paraId="0CD72DBB" w14:textId="276C290E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ומתפעלים את זה דרך הלינק:</w:t>
      </w:r>
    </w:p>
    <w:p w14:paraId="164873BE" w14:textId="2BC0B3B7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92052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4726EE8E" wp14:editId="3B9A9EC5">
            <wp:extent cx="4277322" cy="95263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szCs w:val="28"/>
          <w:rtl/>
          <w:lang w:val="en-US" w:bidi="he-IL"/>
        </w:rPr>
        <w:t xml:space="preserve">בלינק כותבים לו </w:t>
      </w:r>
    </w:p>
    <w:p w14:paraId="1ABB2E27" w14:textId="4EA770DF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lastRenderedPageBreak/>
        <w:t>ואז הוא יעביר את 1 אם לוחצים על הלינק הזה.</w:t>
      </w:r>
    </w:p>
    <w:p w14:paraId="08A1FFF2" w14:textId="49E48DBA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01DF5DB" w14:textId="19052558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כדי ל</w:t>
      </w:r>
      <w:r w:rsidR="007E553D">
        <w:rPr>
          <w:rFonts w:asciiTheme="minorBidi" w:hAnsiTheme="minorBidi" w:hint="cs"/>
          <w:szCs w:val="28"/>
          <w:rtl/>
          <w:lang w:val="en-US" w:bidi="he-IL"/>
        </w:rPr>
        <w:t>קבל את ה</w:t>
      </w:r>
      <w:proofErr w:type="spellStart"/>
      <w:r w:rsidR="007E553D">
        <w:rPr>
          <w:rFonts w:asciiTheme="minorBidi" w:hAnsiTheme="minorBidi"/>
          <w:szCs w:val="28"/>
          <w:lang w:val="en-US" w:bidi="he-IL"/>
        </w:rPr>
        <w:t>UserID</w:t>
      </w:r>
      <w:proofErr w:type="spellEnd"/>
      <w:r w:rsidR="007E553D">
        <w:rPr>
          <w:rFonts w:asciiTheme="minorBidi" w:hAnsiTheme="minorBidi" w:hint="cs"/>
          <w:szCs w:val="28"/>
          <w:rtl/>
          <w:lang w:val="en-US" w:bidi="he-IL"/>
        </w:rPr>
        <w:t xml:space="preserve"> אחרי זה,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משתמשים </w:t>
      </w:r>
      <w:r w:rsidRPr="00967A76">
        <w:rPr>
          <w:rFonts w:asciiTheme="minorBidi" w:hAnsiTheme="minorBidi" w:hint="cs"/>
          <w:b/>
          <w:bCs/>
          <w:color w:val="00B050"/>
          <w:szCs w:val="28"/>
          <w:rtl/>
          <w:lang w:val="en-US" w:bidi="he-IL"/>
        </w:rPr>
        <w:t>ב</w:t>
      </w:r>
      <w:proofErr w:type="spellStart"/>
      <w:r w:rsidRPr="00967A76">
        <w:rPr>
          <w:rFonts w:asciiTheme="minorBidi" w:hAnsiTheme="minorBidi"/>
          <w:b/>
          <w:bCs/>
          <w:color w:val="00B050"/>
          <w:szCs w:val="28"/>
          <w:lang w:val="en-US" w:bidi="he-IL"/>
        </w:rPr>
        <w:t>useParams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7F1A68DC" w14:textId="75765989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855E24A" w14:textId="1FA175E9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7E553D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0E8B2AEC" wp14:editId="0BFA6280">
            <wp:extent cx="5134692" cy="177189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1F9" w14:textId="4F511B54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כותבים </w:t>
      </w:r>
      <w:r>
        <w:rPr>
          <w:rFonts w:asciiTheme="minorBidi" w:hAnsiTheme="minorBidi"/>
          <w:szCs w:val="28"/>
          <w:lang w:val="en-US" w:bidi="he-IL"/>
        </w:rPr>
        <w:t xml:space="preserve">const params = </w:t>
      </w:r>
      <w:proofErr w:type="spellStart"/>
      <w:r>
        <w:rPr>
          <w:rFonts w:asciiTheme="minorBidi" w:hAnsiTheme="minorBidi"/>
          <w:szCs w:val="28"/>
          <w:lang w:val="en-US" w:bidi="he-IL"/>
        </w:rPr>
        <w:t>useParams</w:t>
      </w:r>
      <w:proofErr w:type="spellEnd"/>
      <w:r>
        <w:rPr>
          <w:rFonts w:asciiTheme="minorBidi" w:hAnsiTheme="minorBidi"/>
          <w:szCs w:val="28"/>
          <w:lang w:val="en-US" w:bidi="he-IL"/>
        </w:rPr>
        <w:t>()</w:t>
      </w:r>
    </w:p>
    <w:p w14:paraId="75925741" w14:textId="5424C51B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ואז ניגשים לזה ב</w:t>
      </w:r>
      <w:proofErr w:type="spellStart"/>
      <w:r>
        <w:rPr>
          <w:rFonts w:asciiTheme="minorBidi" w:hAnsiTheme="minorBidi"/>
          <w:szCs w:val="28"/>
          <w:lang w:val="en-US" w:bidi="he-IL"/>
        </w:rPr>
        <w:t>params.userID</w:t>
      </w:r>
      <w:proofErr w:type="spellEnd"/>
    </w:p>
    <w:p w14:paraId="21AA8B41" w14:textId="4F58720E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מקבלים את הערך.</w:t>
      </w:r>
    </w:p>
    <w:p w14:paraId="0F1C7189" w14:textId="513C3E34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F2B3BE4" w14:textId="3C3CE21B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מה ששולחים בלינק יופיע למעלה בכתובת</w:t>
      </w:r>
    </w:p>
    <w:p w14:paraId="06BAE966" w14:textId="4B989B63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88DFAAF" w14:textId="6FFBD8DD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BBB7A2B" w14:textId="11BBA5A3" w:rsidR="006811F7" w:rsidRPr="00074DF4" w:rsidRDefault="00074DF4" w:rsidP="006811F7">
      <w:pPr>
        <w:bidi/>
        <w:spacing w:after="0"/>
        <w:jc w:val="both"/>
        <w:rPr>
          <w:rFonts w:asciiTheme="minorBidi" w:hAnsiTheme="minorBidi"/>
          <w:b/>
          <w:bCs/>
          <w:color w:val="00B050"/>
          <w:szCs w:val="28"/>
          <w:u w:val="single"/>
          <w:rtl/>
          <w:lang w:val="en-US" w:bidi="he-IL"/>
        </w:rPr>
      </w:pPr>
      <w:r w:rsidRPr="00074DF4">
        <w:rPr>
          <w:rFonts w:asciiTheme="minorBidi" w:hAnsiTheme="minorBidi" w:hint="cs"/>
          <w:b/>
          <w:bCs/>
          <w:color w:val="00B050"/>
          <w:szCs w:val="28"/>
          <w:u w:val="single"/>
          <w:rtl/>
          <w:lang w:val="en-US" w:bidi="he-IL"/>
        </w:rPr>
        <w:t>כדי לעבור בין דפים באמצעות כפתור:</w:t>
      </w:r>
    </w:p>
    <w:p w14:paraId="66CE18FA" w14:textId="3E340F5C" w:rsidR="00074DF4" w:rsidRDefault="00074DF4" w:rsidP="00074DF4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proofErr w:type="spellStart"/>
      <w:r>
        <w:rPr>
          <w:rFonts w:asciiTheme="minorBidi" w:hAnsiTheme="minorBidi"/>
          <w:szCs w:val="28"/>
          <w:lang w:val="en-US" w:bidi="he-IL"/>
        </w:rPr>
        <w:t>useNavigate</w:t>
      </w:r>
      <w:proofErr w:type="spellEnd"/>
    </w:p>
    <w:p w14:paraId="29265267" w14:textId="22C02357" w:rsidR="00074DF4" w:rsidRDefault="00074DF4" w:rsidP="00074DF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0187B03" w14:textId="2E1E2BD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51E4C689" wp14:editId="50A15261">
            <wp:extent cx="4182059" cy="85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61A" w14:textId="77777777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1DD38851" w14:textId="39A8E6E3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33E19C78" wp14:editId="3AE68C80">
            <wp:extent cx="5939790" cy="8813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AE2" w14:textId="33220C2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7BD6F52" w14:textId="69847B15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שימוש ב</w:t>
      </w:r>
      <w:r>
        <w:rPr>
          <w:rFonts w:asciiTheme="minorBidi" w:hAnsiTheme="minorBidi"/>
          <w:szCs w:val="28"/>
          <w:lang w:val="en-US" w:bidi="he-IL"/>
        </w:rPr>
        <w:t>Navigate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1A72CEB1" w14:textId="70F79867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r>
        <w:rPr>
          <w:rFonts w:asciiTheme="minorBidi" w:hAnsiTheme="minorBidi"/>
          <w:szCs w:val="28"/>
          <w:lang w:val="en-US" w:bidi="he-IL"/>
        </w:rPr>
        <w:t>Use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ואז בסוגריים כותבים לאן הוא יעבור, ואחרי הפסיק רושמים אובייקט</w:t>
      </w:r>
    </w:p>
    <w:p w14:paraId="659E96AF" w14:textId="480B5DAC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וכותבים לו 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lang w:val="en-US" w:bidi="he-IL"/>
        </w:rPr>
        <w:t xml:space="preserve"> </w:t>
      </w:r>
      <w:r>
        <w:rPr>
          <w:rFonts w:asciiTheme="minorBidi" w:hAnsiTheme="minorBidi" w:hint="cs"/>
          <w:szCs w:val="28"/>
          <w:rtl/>
          <w:lang w:val="en-US" w:bidi="he-IL"/>
        </w:rPr>
        <w:t>מילה שמורה לא משנים אותה</w:t>
      </w:r>
    </w:p>
    <w:p w14:paraId="77156D5E" w14:textId="5A41AC7A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1A4A2BE1" wp14:editId="2A820D36">
            <wp:extent cx="3639058" cy="9812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B8B0" w14:textId="5A960D92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szCs w:val="28"/>
          <w:rtl/>
          <w:lang w:val="en-US" w:bidi="he-IL"/>
        </w:rPr>
        <w:lastRenderedPageBreak/>
        <w:drawing>
          <wp:inline distT="0" distB="0" distL="0" distR="0" wp14:anchorId="01344FE0" wp14:editId="4EE8F89A">
            <wp:extent cx="4134427" cy="271500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7AC5" w14:textId="1A6BD1B6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ככה מעבירים לו את </w:t>
      </w:r>
      <w:proofErr w:type="spellStart"/>
      <w:r>
        <w:rPr>
          <w:rFonts w:asciiTheme="minorBidi" w:hAnsiTheme="minorBidi"/>
          <w:szCs w:val="28"/>
          <w:lang w:val="en-US" w:bidi="he-IL"/>
        </w:rPr>
        <w:t>useObj</w:t>
      </w:r>
      <w:proofErr w:type="spellEnd"/>
    </w:p>
    <w:p w14:paraId="3558F62E" w14:textId="30E90BFE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77DDB79" w14:textId="3259A6B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45EB58B" w14:textId="7FB83121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כדי לשחרר עושים </w:t>
      </w:r>
      <w:proofErr w:type="spellStart"/>
      <w:r>
        <w:rPr>
          <w:rFonts w:asciiTheme="minorBidi" w:hAnsiTheme="minorBidi"/>
          <w:szCs w:val="28"/>
          <w:lang w:val="en-US" w:bidi="he-IL"/>
        </w:rPr>
        <w:t>useLocation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הוא מכיל את ה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5841C82E" w14:textId="2E9CB176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E02413D" w14:textId="489B5757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4F2723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70E66042" wp14:editId="5107ADA0">
            <wp:extent cx="5144218" cy="11241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6E7D" w14:textId="77777777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254873F" w14:textId="6C1A362B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4F2723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0D235976" wp14:editId="202BBA6B">
            <wp:extent cx="4458322" cy="1448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1179" w14:textId="6DA8E5E0" w:rsidR="004F2723" w:rsidRDefault="00D215A2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44:28 עצרתי</w:t>
      </w:r>
    </w:p>
    <w:p w14:paraId="0387BF0F" w14:textId="09B95F85" w:rsidR="00841CAE" w:rsidRDefault="00841CAE" w:rsidP="00841CA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7922638" w14:textId="2CD0EEF6" w:rsidR="00841CAE" w:rsidRDefault="00841CAE" w:rsidP="00841CA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66C2B2E" w14:textId="4E815B74" w:rsidR="00841CAE" w:rsidRDefault="00841CAE" w:rsidP="00841CA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lang w:val="en-US" w:bidi="he-IL"/>
        </w:rPr>
        <w:t>Export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אפשר יהיה להשתמש בו בקובץ אחר יהיה </w:t>
      </w:r>
      <w:r>
        <w:rPr>
          <w:rFonts w:asciiTheme="minorBidi" w:hAnsiTheme="minorBidi"/>
          <w:szCs w:val="28"/>
          <w:lang w:val="en-US" w:bidi="he-IL"/>
        </w:rPr>
        <w:t>Public</w:t>
      </w:r>
      <w:r>
        <w:rPr>
          <w:rFonts w:asciiTheme="minorBidi" w:hAnsiTheme="minorBidi" w:hint="cs"/>
          <w:szCs w:val="28"/>
          <w:rtl/>
          <w:lang w:val="en-US" w:bidi="he-IL"/>
        </w:rPr>
        <w:t>י</w:t>
      </w:r>
    </w:p>
    <w:p w14:paraId="539E40F0" w14:textId="413470C9" w:rsidR="00043548" w:rsidRDefault="00043548" w:rsidP="00043548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כתבתי על משהו </w:t>
      </w:r>
      <w:r>
        <w:rPr>
          <w:rFonts w:asciiTheme="minorBidi" w:hAnsiTheme="minorBidi"/>
          <w:szCs w:val="28"/>
          <w:lang w:val="en-US" w:bidi="he-IL"/>
        </w:rPr>
        <w:t>default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על אחד מתוך השלושה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אז מה שהיה כתוב ב</w:t>
      </w:r>
      <w:r>
        <w:rPr>
          <w:rFonts w:asciiTheme="minorBidi" w:hAnsiTheme="minorBidi"/>
          <w:szCs w:val="28"/>
          <w:lang w:val="en-US" w:bidi="he-IL"/>
        </w:rPr>
        <w:t>default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ייכנס ל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שכותבים במקום אחר</w:t>
      </w:r>
    </w:p>
    <w:p w14:paraId="13D7B78C" w14:textId="55A9383F" w:rsidR="00CF7087" w:rsidRDefault="00CF7087" w:rsidP="00CF708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7DFA02D" w14:textId="3910CFA4" w:rsidR="00CF7087" w:rsidRDefault="00CF7087" w:rsidP="00CF708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4FA92A1" w14:textId="0B07B54F" w:rsidR="00CF7087" w:rsidRDefault="00CF7087" w:rsidP="00CF708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רוצים לשנות סטייט מסוג </w:t>
      </w:r>
      <w:r>
        <w:rPr>
          <w:rFonts w:asciiTheme="minorBidi" w:hAnsiTheme="minorBidi" w:hint="cs"/>
          <w:szCs w:val="28"/>
          <w:lang w:val="en-US" w:bidi="he-IL"/>
        </w:rPr>
        <w:t>JSON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41C352BE" w14:textId="04813E1A" w:rsidR="00CF7087" w:rsidRDefault="00CF7087" w:rsidP="00CF708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F7087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11380E81" wp14:editId="2076B16C">
            <wp:extent cx="5939790" cy="67246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11F5" w14:textId="329A8FA1" w:rsidR="00CF7087" w:rsidRDefault="00CF7087" w:rsidP="00CF708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lastRenderedPageBreak/>
        <w:t xml:space="preserve">בגלל שצריך לשנות את כל הערכים שהיו שם אפשר לכתוב קיצור: </w:t>
      </w:r>
      <w:r>
        <w:rPr>
          <w:rFonts w:asciiTheme="minorBidi" w:hAnsiTheme="minorBidi"/>
          <w:szCs w:val="28"/>
          <w:lang w:val="en-US" w:bidi="he-IL"/>
        </w:rPr>
        <w:t>…values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עם השלוש נקודות, ואז פסיק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לשנות רק </w:t>
      </w:r>
      <w:r>
        <w:rPr>
          <w:rFonts w:asciiTheme="minorBidi" w:hAnsiTheme="minorBidi"/>
          <w:szCs w:val="28"/>
          <w:lang w:val="en-US" w:bidi="he-IL"/>
        </w:rPr>
        <w:t>num1:num1</w:t>
      </w:r>
      <w:r>
        <w:rPr>
          <w:rFonts w:asciiTheme="minorBidi" w:hAnsiTheme="minorBidi" w:hint="cs"/>
          <w:szCs w:val="28"/>
          <w:rtl/>
          <w:lang w:val="en-US" w:bidi="he-IL"/>
        </w:rPr>
        <w:t>.</w:t>
      </w:r>
    </w:p>
    <w:p w14:paraId="1DA2095B" w14:textId="7526189E" w:rsidR="00D00118" w:rsidRDefault="00D00118" w:rsidP="00D00118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CEDC37B" w14:textId="36266677" w:rsidR="00D00118" w:rsidRDefault="00D00118" w:rsidP="00D00118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משתמשים בשרת של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רופין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70CCC7BF" w14:textId="357105E6" w:rsidR="00D00118" w:rsidRDefault="00D00118" w:rsidP="00D00118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D00118">
        <w:rPr>
          <w:rFonts w:asciiTheme="minorBidi" w:hAnsiTheme="minorBidi" w:cs="Arial"/>
          <w:szCs w:val="28"/>
          <w:rtl/>
          <w:lang w:val="en-US" w:bidi="he-IL"/>
        </w:rPr>
        <w:drawing>
          <wp:inline distT="0" distB="0" distL="0" distR="0" wp14:anchorId="4603C7E4" wp14:editId="5A958736">
            <wp:extent cx="5939790" cy="72453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15E1" w14:textId="0576177B" w:rsidR="00D00118" w:rsidRDefault="00D00118" w:rsidP="00D00118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עם </w:t>
      </w:r>
      <w:r>
        <w:rPr>
          <w:rFonts w:asciiTheme="minorBidi" w:hAnsiTheme="minorBidi"/>
          <w:szCs w:val="28"/>
          <w:lang w:val="en-US" w:bidi="he-IL"/>
        </w:rPr>
        <w:t>Hash</w:t>
      </w:r>
      <w:r>
        <w:rPr>
          <w:rFonts w:asciiTheme="minorBidi" w:hAnsiTheme="minorBidi" w:hint="cs"/>
          <w:szCs w:val="28"/>
          <w:rtl/>
          <w:lang w:val="en-US" w:bidi="he-IL"/>
        </w:rPr>
        <w:t>.</w:t>
      </w:r>
    </w:p>
    <w:p w14:paraId="1AADA431" w14:textId="1280AD5E" w:rsidR="00BC679B" w:rsidRDefault="00BC679B" w:rsidP="00BC679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1DFB8DE" w14:textId="43F68BE9" w:rsidR="00CE5167" w:rsidRDefault="00EC5608" w:rsidP="00C86CCA">
      <w:pPr>
        <w:bidi/>
        <w:spacing w:after="0"/>
        <w:rPr>
          <w:rFonts w:asciiTheme="minorBidi" w:hAnsiTheme="minorBidi" w:hint="cs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קונטרול רווח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להביא 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למשהו</w:t>
      </w:r>
      <w:r w:rsidR="00F07700">
        <w:rPr>
          <w:rFonts w:asciiTheme="minorBidi" w:hAnsiTheme="minorBidi" w:hint="cs"/>
          <w:szCs w:val="28"/>
          <w:rtl/>
          <w:lang w:val="en-US" w:bidi="he-IL"/>
        </w:rPr>
        <w:t xml:space="preserve"> שכתוב בקוד.</w:t>
      </w:r>
      <w:r w:rsidR="00CE5167">
        <w:rPr>
          <w:rFonts w:asciiTheme="minorBidi" w:hAnsiTheme="minorBidi" w:hint="cs"/>
          <w:szCs w:val="28"/>
          <w:rtl/>
          <w:lang w:val="en-US" w:bidi="he-IL"/>
        </w:rPr>
        <w:t xml:space="preserve"> למשל </w:t>
      </w:r>
      <w:proofErr w:type="spellStart"/>
      <w:r w:rsidR="00CE5167">
        <w:rPr>
          <w:rFonts w:asciiTheme="minorBidi" w:hAnsiTheme="minorBidi" w:hint="cs"/>
          <w:szCs w:val="28"/>
          <w:rtl/>
          <w:lang w:val="en-US" w:bidi="he-IL"/>
        </w:rPr>
        <w:t>קומפוננטה</w:t>
      </w:r>
      <w:proofErr w:type="spellEnd"/>
      <w:r w:rsidR="00CE5167">
        <w:rPr>
          <w:rFonts w:asciiTheme="minorBidi" w:hAnsiTheme="minorBidi" w:hint="cs"/>
          <w:szCs w:val="28"/>
          <w:rtl/>
          <w:lang w:val="en-US" w:bidi="he-IL"/>
        </w:rPr>
        <w:t xml:space="preserve"> שהעתקתי והדבקתי ולא היה לה </w:t>
      </w:r>
      <w:r w:rsidR="00CE5167">
        <w:rPr>
          <w:rFonts w:asciiTheme="minorBidi" w:hAnsiTheme="minorBidi"/>
          <w:szCs w:val="28"/>
          <w:lang w:val="en-US" w:bidi="he-IL"/>
        </w:rPr>
        <w:t>import</w:t>
      </w:r>
      <w:r w:rsidR="00CE5167">
        <w:rPr>
          <w:rFonts w:asciiTheme="minorBidi" w:hAnsiTheme="minorBidi" w:hint="cs"/>
          <w:szCs w:val="28"/>
          <w:lang w:val="en-US" w:bidi="he-IL"/>
        </w:rPr>
        <w:t xml:space="preserve"> </w:t>
      </w:r>
      <w:r w:rsidR="00C86CCA"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 w:rsidR="00CE5167">
        <w:rPr>
          <w:rFonts w:asciiTheme="minorBidi" w:hAnsiTheme="minorBidi" w:hint="cs"/>
          <w:szCs w:val="28"/>
          <w:rtl/>
          <w:lang w:val="en-US" w:bidi="he-IL"/>
        </w:rPr>
        <w:t>אוטומטי.</w:t>
      </w:r>
    </w:p>
    <w:p w14:paraId="28571E0E" w14:textId="0FF03B11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1224EBA" w14:textId="0A864682" w:rsidR="00C86CCA" w:rsidRDefault="00C86CCA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lang w:val="en-US" w:bidi="he-IL"/>
        </w:rPr>
        <w:t>Outlet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= המקום שבו הוא שם את 2 הילדים של ה</w:t>
      </w:r>
      <w:r>
        <w:rPr>
          <w:rFonts w:asciiTheme="minorBidi" w:hAnsiTheme="minorBidi"/>
          <w:szCs w:val="28"/>
          <w:lang w:val="en-US" w:bidi="he-IL"/>
        </w:rPr>
        <w:t>root</w:t>
      </w:r>
    </w:p>
    <w:p w14:paraId="58F4C588" w14:textId="22268962" w:rsidR="00C86CCA" w:rsidRDefault="00C86CCA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43A73F2" w14:textId="46783DAA" w:rsidR="00C86CCA" w:rsidRDefault="00A31D92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A31D92">
        <w:rPr>
          <w:rFonts w:asciiTheme="minorBidi" w:hAnsiTheme="minorBidi" w:cs="Arial"/>
          <w:szCs w:val="28"/>
          <w:rtl/>
          <w:lang w:val="en-US" w:bidi="he-IL"/>
        </w:rPr>
        <w:drawing>
          <wp:anchor distT="0" distB="0" distL="114300" distR="114300" simplePos="0" relativeHeight="251661312" behindDoc="0" locked="0" layoutInCell="1" allowOverlap="1" wp14:anchorId="5A2BFA38" wp14:editId="17AFB6F6">
            <wp:simplePos x="0" y="0"/>
            <wp:positionH relativeFrom="page">
              <wp:posOffset>204419</wp:posOffset>
            </wp:positionH>
            <wp:positionV relativeFrom="paragraph">
              <wp:posOffset>83464</wp:posOffset>
            </wp:positionV>
            <wp:extent cx="3801110" cy="4564380"/>
            <wp:effectExtent l="19050" t="19050" r="27940" b="266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56438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6F472D0C" w14:textId="77777777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1D1D0E10" w14:textId="13AE17F5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86CCA">
        <w:rPr>
          <w:rFonts w:asciiTheme="minorBidi" w:hAnsiTheme="minorBidi" w:cs="Arial"/>
          <w:szCs w:val="28"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212ED5AB" wp14:editId="4C2FD789">
            <wp:simplePos x="0" y="0"/>
            <wp:positionH relativeFrom="column">
              <wp:posOffset>2042439</wp:posOffset>
            </wp:positionH>
            <wp:positionV relativeFrom="paragraph">
              <wp:posOffset>412394</wp:posOffset>
            </wp:positionV>
            <wp:extent cx="3759860" cy="1863852"/>
            <wp:effectExtent l="19050" t="19050" r="12065" b="222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60" cy="186385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70B1C18F" w14:textId="5A2F5EDB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580D0BF" w14:textId="5B57DB2E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2476289" w14:textId="18D9CABA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643084D" w14:textId="7AD4D137" w:rsidR="00A31D92" w:rsidRDefault="00A31D92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rtl/>
          <w:lang w:val="en-US" w:bidi="he-IL"/>
        </w:rPr>
        <w:br w:type="page"/>
      </w:r>
    </w:p>
    <w:p w14:paraId="516B1C45" w14:textId="77777777" w:rsidR="00A31D92" w:rsidRPr="00074DF4" w:rsidRDefault="00A31D92" w:rsidP="00A31D92">
      <w:pPr>
        <w:bidi/>
        <w:spacing w:after="0"/>
        <w:jc w:val="both"/>
        <w:rPr>
          <w:rFonts w:asciiTheme="minorBidi" w:hAnsiTheme="minorBidi" w:hint="cs"/>
          <w:szCs w:val="28"/>
          <w:rtl/>
          <w:lang w:val="en-US" w:bidi="he-IL"/>
        </w:rPr>
      </w:pPr>
    </w:p>
    <w:sectPr w:rsidR="00A31D92" w:rsidRPr="00074DF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AE"/>
    <w:rsid w:val="00043548"/>
    <w:rsid w:val="00074DF4"/>
    <w:rsid w:val="000C4A20"/>
    <w:rsid w:val="000D6EB5"/>
    <w:rsid w:val="001F6422"/>
    <w:rsid w:val="00223D2E"/>
    <w:rsid w:val="002A52F7"/>
    <w:rsid w:val="003A45CC"/>
    <w:rsid w:val="003E1B2D"/>
    <w:rsid w:val="004F25DB"/>
    <w:rsid w:val="004F2723"/>
    <w:rsid w:val="00551E57"/>
    <w:rsid w:val="005B0521"/>
    <w:rsid w:val="005C5749"/>
    <w:rsid w:val="00645CE2"/>
    <w:rsid w:val="006811F7"/>
    <w:rsid w:val="006C0B77"/>
    <w:rsid w:val="00711E2E"/>
    <w:rsid w:val="007E553D"/>
    <w:rsid w:val="00812B00"/>
    <w:rsid w:val="008242FF"/>
    <w:rsid w:val="00841CAE"/>
    <w:rsid w:val="00870751"/>
    <w:rsid w:val="00922C48"/>
    <w:rsid w:val="00967A76"/>
    <w:rsid w:val="00980284"/>
    <w:rsid w:val="00992052"/>
    <w:rsid w:val="009C3FC6"/>
    <w:rsid w:val="00A31D92"/>
    <w:rsid w:val="00A476AE"/>
    <w:rsid w:val="00B455E2"/>
    <w:rsid w:val="00B83636"/>
    <w:rsid w:val="00B915B7"/>
    <w:rsid w:val="00BC679B"/>
    <w:rsid w:val="00C86CCA"/>
    <w:rsid w:val="00C87D81"/>
    <w:rsid w:val="00CD5E6B"/>
    <w:rsid w:val="00CE5167"/>
    <w:rsid w:val="00CF3B13"/>
    <w:rsid w:val="00CF6B83"/>
    <w:rsid w:val="00CF7087"/>
    <w:rsid w:val="00D00118"/>
    <w:rsid w:val="00D215A2"/>
    <w:rsid w:val="00DE2ECD"/>
    <w:rsid w:val="00EA59DF"/>
    <w:rsid w:val="00EC5608"/>
    <w:rsid w:val="00ED4860"/>
    <w:rsid w:val="00EE4070"/>
    <w:rsid w:val="00F07700"/>
    <w:rsid w:val="00F12C76"/>
    <w:rsid w:val="00FE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AFF17"/>
  <w15:chartTrackingRefBased/>
  <w15:docId w15:val="{847D7CB9-AFF6-4540-906A-DA3CBB0FA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7</Pages>
  <Words>309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35</cp:revision>
  <dcterms:created xsi:type="dcterms:W3CDTF">2024-02-20T13:12:00Z</dcterms:created>
  <dcterms:modified xsi:type="dcterms:W3CDTF">2024-02-21T08:05:00Z</dcterms:modified>
</cp:coreProperties>
</file>