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E6E6" w14:textId="209DAD9B" w:rsidR="00962B23" w:rsidRDefault="00873433">
      <w:pPr>
        <w:rPr>
          <w:rtl/>
        </w:rPr>
      </w:pPr>
      <w:r>
        <w:rPr>
          <w:rFonts w:hint="cs"/>
          <w:rtl/>
        </w:rPr>
        <w:t>22.01.24</w:t>
      </w:r>
    </w:p>
    <w:p w14:paraId="68192E94" w14:textId="73D94DA0" w:rsidR="00873433" w:rsidRDefault="00873433" w:rsidP="00873433">
      <w:pPr>
        <w:bidi/>
        <w:rPr>
          <w:rtl/>
        </w:rPr>
      </w:pPr>
      <w:r>
        <w:rPr>
          <w:rFonts w:hint="cs"/>
          <w:rtl/>
        </w:rPr>
        <w:t>שיעור 4</w:t>
      </w:r>
    </w:p>
    <w:p w14:paraId="47DBF4B6" w14:textId="2CAA0B6B" w:rsidR="00873433" w:rsidRDefault="0069100E" w:rsidP="0069100E">
      <w:pPr>
        <w:bidi/>
        <w:rPr>
          <w:lang w:val="en-US"/>
        </w:rPr>
      </w:pP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queries</w:t>
      </w:r>
    </w:p>
    <w:p w14:paraId="09D78E37" w14:textId="3CD36EF9" w:rsidR="0069100E" w:rsidRDefault="007A45C1" w:rsidP="0069100E">
      <w:pPr>
        <w:bidi/>
        <w:rPr>
          <w:rtl/>
          <w:lang w:val="en-US"/>
        </w:rPr>
      </w:pPr>
      <w:r>
        <w:rPr>
          <w:lang w:val="en-US"/>
        </w:rPr>
        <w:t>Profiler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SQL</w:t>
      </w:r>
    </w:p>
    <w:p w14:paraId="3398C930" w14:textId="4711B0F4" w:rsidR="007A45C1" w:rsidRDefault="0085392A" w:rsidP="007A45C1">
      <w:pPr>
        <w:bidi/>
        <w:rPr>
          <w:lang w:val="en-US"/>
        </w:rPr>
      </w:pPr>
      <w:r w:rsidRPr="0085392A">
        <w:rPr>
          <w:rFonts w:cs="Arial"/>
          <w:noProof/>
          <w:rtl/>
          <w:lang w:val="en-US"/>
        </w:rPr>
        <w:drawing>
          <wp:inline distT="0" distB="0" distL="0" distR="0" wp14:anchorId="0CBE5204" wp14:editId="4604996B">
            <wp:extent cx="5731510" cy="3456305"/>
            <wp:effectExtent l="0" t="0" r="2540" b="0"/>
            <wp:docPr id="122183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05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CCE" w14:textId="77777777" w:rsidR="0085392A" w:rsidRDefault="0085392A" w:rsidP="0085392A">
      <w:pPr>
        <w:bidi/>
        <w:rPr>
          <w:lang w:val="en-US"/>
        </w:rPr>
      </w:pPr>
    </w:p>
    <w:p w14:paraId="26DB04A1" w14:textId="20664DFE" w:rsidR="0085392A" w:rsidRDefault="0085392A" w:rsidP="008539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למצב של הרשימה בתוך רשימה:</w:t>
      </w:r>
    </w:p>
    <w:p w14:paraId="74BFA97B" w14:textId="4FDF7B19" w:rsidR="0085392A" w:rsidRDefault="0085392A" w:rsidP="008539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פעם אחת ניגשת להביא את </w:t>
      </w:r>
      <w:r>
        <w:rPr>
          <w:lang w:val="en-US"/>
        </w:rPr>
        <w:t>suppliers</w:t>
      </w:r>
      <w:r>
        <w:rPr>
          <w:rFonts w:hint="cs"/>
          <w:rtl/>
          <w:lang w:val="en-US"/>
        </w:rPr>
        <w:t xml:space="preserve"> </w:t>
      </w:r>
      <w:proofErr w:type="spellStart"/>
      <w:r w:rsidR="00CD3A95">
        <w:rPr>
          <w:rFonts w:hint="cs"/>
          <w:rtl/>
          <w:lang w:val="en-US"/>
        </w:rPr>
        <w:t>ואחרכך</w:t>
      </w:r>
      <w:proofErr w:type="spellEnd"/>
      <w:r w:rsidR="00CD3A95">
        <w:rPr>
          <w:rFonts w:hint="cs"/>
          <w:rtl/>
          <w:lang w:val="en-US"/>
        </w:rPr>
        <w:t xml:space="preserve"> לכל ספק להביא את המוצרים שלו, למשל אם יש 10 ספקים (</w:t>
      </w:r>
      <w:r w:rsidR="00CD3A95">
        <w:rPr>
          <w:rFonts w:hint="cs"/>
          <w:lang w:val="en-US"/>
        </w:rPr>
        <w:t>N</w:t>
      </w:r>
      <w:r w:rsidR="00CD3A95">
        <w:rPr>
          <w:rFonts w:hint="cs"/>
          <w:rtl/>
          <w:lang w:val="en-US"/>
        </w:rPr>
        <w:t xml:space="preserve"> פעמים) אז אני ניגשת </w:t>
      </w:r>
      <w:r w:rsidR="00CD3A95">
        <w:rPr>
          <w:rFonts w:hint="cs"/>
          <w:lang w:val="en-US"/>
        </w:rPr>
        <w:t>N</w:t>
      </w:r>
      <w:r w:rsidR="00CD3A95">
        <w:rPr>
          <w:rFonts w:hint="cs"/>
          <w:rtl/>
          <w:lang w:val="en-US"/>
        </w:rPr>
        <w:t xml:space="preserve">+1 פעמים. פעם אחת להביא רשימת ספקים ולכל 10 הספקים עוד פעם נוספת. 11 פעמים סך </w:t>
      </w:r>
      <w:proofErr w:type="spellStart"/>
      <w:r w:rsidR="00CD3A95">
        <w:rPr>
          <w:rFonts w:hint="cs"/>
          <w:rtl/>
          <w:lang w:val="en-US"/>
        </w:rPr>
        <w:t>הכל</w:t>
      </w:r>
      <w:proofErr w:type="spellEnd"/>
      <w:r w:rsidR="00CD3A95">
        <w:rPr>
          <w:rFonts w:hint="cs"/>
          <w:rtl/>
          <w:lang w:val="en-US"/>
        </w:rPr>
        <w:t>.</w:t>
      </w:r>
    </w:p>
    <w:p w14:paraId="5FF13BB3" w14:textId="360E9DC3" w:rsidR="00CD3A95" w:rsidRDefault="003908D7" w:rsidP="003908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</w:t>
      </w:r>
      <w:r>
        <w:rPr>
          <w:rtl/>
          <w:lang w:val="en-US"/>
        </w:rPr>
        <w:br/>
      </w:r>
      <w:r w:rsidR="003204C8">
        <w:rPr>
          <w:rFonts w:hint="cs"/>
          <w:rtl/>
          <w:lang w:val="en-US"/>
        </w:rPr>
        <w:t xml:space="preserve">זה לא הביא את הרשימה בתוך רשימה כדי למנוע גישה מיותרת רבה מדי </w:t>
      </w:r>
      <w:proofErr w:type="spellStart"/>
      <w:r w:rsidR="003204C8">
        <w:rPr>
          <w:rFonts w:hint="cs"/>
          <w:rtl/>
          <w:lang w:val="en-US"/>
        </w:rPr>
        <w:t>לדאטא</w:t>
      </w:r>
      <w:proofErr w:type="spellEnd"/>
      <w:r w:rsidR="003204C8">
        <w:rPr>
          <w:rFonts w:hint="cs"/>
          <w:rtl/>
          <w:lang w:val="en-US"/>
        </w:rPr>
        <w:t xml:space="preserve"> בייס. אז הפתרון, או שעושים </w:t>
      </w:r>
      <w:r w:rsidR="003204C8">
        <w:rPr>
          <w:lang w:val="en-US"/>
        </w:rPr>
        <w:t xml:space="preserve">join </w:t>
      </w:r>
      <w:r w:rsidR="003204C8">
        <w:rPr>
          <w:rFonts w:hint="cs"/>
          <w:rtl/>
          <w:lang w:val="en-US"/>
        </w:rPr>
        <w:t xml:space="preserve"> שמביאים גם ספקים וגם מוצרים באותה </w:t>
      </w:r>
      <w:proofErr w:type="spellStart"/>
      <w:r w:rsidR="003204C8">
        <w:rPr>
          <w:rFonts w:hint="cs"/>
          <w:rtl/>
          <w:lang w:val="en-US"/>
        </w:rPr>
        <w:t>שאילתא</w:t>
      </w:r>
      <w:proofErr w:type="spellEnd"/>
      <w:r w:rsidR="003204C8">
        <w:rPr>
          <w:rFonts w:hint="cs"/>
          <w:rtl/>
          <w:lang w:val="en-US"/>
        </w:rPr>
        <w:t xml:space="preserve">. או שעושים מנגנון שמגיע </w:t>
      </w:r>
      <w:proofErr w:type="spellStart"/>
      <w:r w:rsidR="003204C8">
        <w:rPr>
          <w:rFonts w:hint="cs"/>
          <w:rtl/>
          <w:lang w:val="en-US"/>
        </w:rPr>
        <w:t>לדאטא</w:t>
      </w:r>
      <w:proofErr w:type="spellEnd"/>
      <w:r w:rsidR="003204C8">
        <w:rPr>
          <w:rFonts w:hint="cs"/>
          <w:rtl/>
          <w:lang w:val="en-US"/>
        </w:rPr>
        <w:t xml:space="preserve"> בייס כמה שצריך ואז יהיו </w:t>
      </w:r>
      <w:r w:rsidR="003204C8">
        <w:rPr>
          <w:rFonts w:hint="cs"/>
          <w:lang w:val="en-US"/>
        </w:rPr>
        <w:t>N</w:t>
      </w:r>
      <w:r w:rsidR="003204C8">
        <w:rPr>
          <w:rFonts w:hint="cs"/>
          <w:rtl/>
          <w:lang w:val="en-US"/>
        </w:rPr>
        <w:t>+1 שאילתות.</w:t>
      </w:r>
    </w:p>
    <w:p w14:paraId="1591FE7E" w14:textId="50745316" w:rsidR="003908D7" w:rsidRDefault="00866381" w:rsidP="003908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כדי לעשות </w:t>
      </w:r>
      <w:r>
        <w:rPr>
          <w:lang w:val="en-US"/>
        </w:rPr>
        <w:t>join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866381">
        <w:rPr>
          <w:b/>
          <w:bCs/>
          <w:lang w:val="en-US"/>
        </w:rPr>
        <w:t>Include</w:t>
      </w:r>
    </w:p>
    <w:p w14:paraId="5701106C" w14:textId="77777777" w:rsidR="00866381" w:rsidRDefault="00866381" w:rsidP="00866381">
      <w:pPr>
        <w:bidi/>
        <w:rPr>
          <w:rtl/>
          <w:lang w:val="en-US"/>
        </w:rPr>
      </w:pPr>
    </w:p>
    <w:p w14:paraId="3CE55D36" w14:textId="0931C1D0" w:rsidR="003908D7" w:rsidRDefault="00552180" w:rsidP="003908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לעשות </w:t>
      </w:r>
      <w:r>
        <w:rPr>
          <w:lang w:val="en-US"/>
        </w:rPr>
        <w:t>using</w:t>
      </w:r>
      <w:r>
        <w:rPr>
          <w:rFonts w:hint="cs"/>
          <w:rtl/>
          <w:lang w:val="en-US"/>
        </w:rPr>
        <w:t xml:space="preserve"> למייקרוסופט </w:t>
      </w:r>
      <w:r>
        <w:rPr>
          <w:lang w:val="en-US"/>
        </w:rPr>
        <w:t>entity framework</w:t>
      </w:r>
    </w:p>
    <w:p w14:paraId="6FCB3B9F" w14:textId="1E345685" w:rsidR="00552180" w:rsidRDefault="00552180" w:rsidP="005521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יעשה </w:t>
      </w:r>
      <w:r>
        <w:rPr>
          <w:lang w:val="en-US"/>
        </w:rPr>
        <w:t>left join</w:t>
      </w:r>
    </w:p>
    <w:p w14:paraId="537E3509" w14:textId="2D03B390" w:rsidR="00552180" w:rsidRDefault="00552180" w:rsidP="00552180">
      <w:pPr>
        <w:bidi/>
        <w:rPr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6A92C" wp14:editId="6C82A5CC">
            <wp:extent cx="4748530" cy="3561398"/>
            <wp:effectExtent l="0" t="0" r="0" b="1270"/>
            <wp:docPr id="91386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21" cy="356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64645" w14:textId="77777777" w:rsidR="00552180" w:rsidRDefault="00552180" w:rsidP="00552180">
      <w:pPr>
        <w:bidi/>
        <w:rPr>
          <w:rtl/>
          <w:lang w:val="en-US"/>
        </w:rPr>
      </w:pPr>
    </w:p>
    <w:p w14:paraId="38DECCF2" w14:textId="48C1CE7B" w:rsidR="004A203B" w:rsidRDefault="004A203B" w:rsidP="004A20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הדרך השנייה היא:</w:t>
      </w:r>
    </w:p>
    <w:p w14:paraId="0296DF09" w14:textId="30B05B43" w:rsidR="004A203B" w:rsidRDefault="004A203B" w:rsidP="004A20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לבטל את המנגנון:</w:t>
      </w:r>
    </w:p>
    <w:p w14:paraId="2A368525" w14:textId="49E241B2" w:rsidR="004A203B" w:rsidRDefault="004A203B" w:rsidP="004A203B">
      <w:pPr>
        <w:bidi/>
        <w:rPr>
          <w:lang w:val="en-US"/>
        </w:rPr>
      </w:pPr>
      <w:r>
        <w:rPr>
          <w:rFonts w:hint="cs"/>
          <w:rtl/>
          <w:lang w:val="en-US"/>
        </w:rPr>
        <w:t>מתקינים את זה ב</w:t>
      </w:r>
      <w:r>
        <w:rPr>
          <w:lang w:val="en-US"/>
        </w:rPr>
        <w:t>class library</w:t>
      </w:r>
    </w:p>
    <w:p w14:paraId="63B10A22" w14:textId="57DBFF33" w:rsidR="004A203B" w:rsidRDefault="003A1CC3" w:rsidP="004A203B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1F7E017" wp14:editId="4DA5DA1E">
            <wp:extent cx="4291965" cy="3141182"/>
            <wp:effectExtent l="0" t="0" r="0" b="2540"/>
            <wp:docPr id="1911781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27" cy="3144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424D4" w14:textId="256C93F3" w:rsidR="001D21C0" w:rsidRDefault="00AD3A8C" w:rsidP="001D21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 גרסה 7</w:t>
      </w:r>
    </w:p>
    <w:p w14:paraId="7F23E5A0" w14:textId="635B6B17" w:rsidR="00AD3A8C" w:rsidRDefault="00B94540" w:rsidP="00AD3A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ועושים קוד בשם </w:t>
      </w:r>
      <w:proofErr w:type="spellStart"/>
      <w:r>
        <w:rPr>
          <w:lang w:val="en-US"/>
        </w:rPr>
        <w:t>useLazyProxies</w:t>
      </w:r>
      <w:proofErr w:type="spellEnd"/>
      <w:r>
        <w:rPr>
          <w:lang w:val="en-US"/>
        </w:rPr>
        <w:t xml:space="preserve"> Configuration</w:t>
      </w:r>
    </w:p>
    <w:p w14:paraId="3643B2D4" w14:textId="035274F3" w:rsidR="00B94540" w:rsidRDefault="00996E70" w:rsidP="00B945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בקפיטריה קונטקסט</w:t>
      </w:r>
    </w:p>
    <w:p w14:paraId="30EAFA01" w14:textId="11E76C98" w:rsidR="00493F62" w:rsidRDefault="00493F62" w:rsidP="00493F62">
      <w:pPr>
        <w:bidi/>
        <w:rPr>
          <w:lang w:val="en-US"/>
        </w:rPr>
      </w:pPr>
      <w:r w:rsidRPr="00493F62">
        <w:rPr>
          <w:rFonts w:cs="Arial"/>
          <w:rtl/>
          <w:lang w:val="en-US"/>
        </w:rPr>
        <w:lastRenderedPageBreak/>
        <w:drawing>
          <wp:inline distT="0" distB="0" distL="0" distR="0" wp14:anchorId="763DC959" wp14:editId="3B625C22">
            <wp:extent cx="4572235" cy="1505027"/>
            <wp:effectExtent l="0" t="0" r="0" b="0"/>
            <wp:docPr id="10471542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428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0DF" w14:textId="731F6E56" w:rsidR="006B7701" w:rsidRDefault="006B7701" w:rsidP="006B770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להחזיר את הספק שמוכר את המוצר הכי יקר</w:t>
      </w:r>
    </w:p>
    <w:p w14:paraId="7E0FBF6F" w14:textId="30B94DD0" w:rsidR="00493F62" w:rsidRDefault="006B7701" w:rsidP="00493F62">
      <w:pPr>
        <w:bidi/>
        <w:rPr>
          <w:rtl/>
          <w:lang w:val="en-US"/>
        </w:rPr>
      </w:pPr>
      <w:r w:rsidRPr="006B7701">
        <w:rPr>
          <w:rFonts w:cs="Arial"/>
          <w:rtl/>
          <w:lang w:val="en-US"/>
        </w:rPr>
        <w:drawing>
          <wp:inline distT="0" distB="0" distL="0" distR="0" wp14:anchorId="4FEAE91F" wp14:editId="397A9BFF">
            <wp:extent cx="5731510" cy="651510"/>
            <wp:effectExtent l="0" t="0" r="2540" b="0"/>
            <wp:docPr id="94323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3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8D53" w14:textId="7ADCEA72" w:rsidR="003130EF" w:rsidRDefault="00D74D98" w:rsidP="003130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בלינק צריך שורה אחת, לא להביא כל פעם ספק וכל פעם מוצר.</w:t>
      </w:r>
    </w:p>
    <w:p w14:paraId="14405D72" w14:textId="77777777" w:rsidR="00030A02" w:rsidRPr="0069100E" w:rsidRDefault="00030A02" w:rsidP="00030A02">
      <w:pPr>
        <w:bidi/>
        <w:rPr>
          <w:rFonts w:hint="cs"/>
          <w:lang w:val="en-US"/>
        </w:rPr>
      </w:pPr>
    </w:p>
    <w:sectPr w:rsidR="00030A02" w:rsidRPr="0069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5"/>
    <w:rsid w:val="00030A02"/>
    <w:rsid w:val="001D21C0"/>
    <w:rsid w:val="003130EF"/>
    <w:rsid w:val="00317BA5"/>
    <w:rsid w:val="003204C8"/>
    <w:rsid w:val="003908D7"/>
    <w:rsid w:val="003A1CC3"/>
    <w:rsid w:val="00493F62"/>
    <w:rsid w:val="004A203B"/>
    <w:rsid w:val="00552180"/>
    <w:rsid w:val="006040F7"/>
    <w:rsid w:val="0069100E"/>
    <w:rsid w:val="006B7701"/>
    <w:rsid w:val="007A45C1"/>
    <w:rsid w:val="0085392A"/>
    <w:rsid w:val="00866381"/>
    <w:rsid w:val="00873433"/>
    <w:rsid w:val="008F3815"/>
    <w:rsid w:val="00962B23"/>
    <w:rsid w:val="00996E70"/>
    <w:rsid w:val="00AD3A8C"/>
    <w:rsid w:val="00B94540"/>
    <w:rsid w:val="00CD3A95"/>
    <w:rsid w:val="00D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4D5E"/>
  <w15:chartTrackingRefBased/>
  <w15:docId w15:val="{CF837251-4F2D-4376-8BC2-30CA760B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12</cp:revision>
  <dcterms:created xsi:type="dcterms:W3CDTF">2024-01-22T07:04:00Z</dcterms:created>
  <dcterms:modified xsi:type="dcterms:W3CDTF">2024-01-22T08:50:00Z</dcterms:modified>
</cp:coreProperties>
</file>