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48B6" w14:textId="2E14A9F2" w:rsidR="00454E5A" w:rsidRDefault="00454E5A" w:rsidP="00F3286B">
      <w:pPr>
        <w:pStyle w:val="1"/>
        <w:jc w:val="center"/>
        <w:rPr>
          <w:shd w:val="clear" w:color="auto" w:fill="FFFFFF"/>
        </w:rPr>
      </w:pPr>
      <w:r w:rsidRPr="00F3286B">
        <w:rPr>
          <w:shd w:val="clear" w:color="auto" w:fill="FFFFFF"/>
        </w:rPr>
        <w:t>Система доставки еды на кампусе</w:t>
      </w:r>
    </w:p>
    <w:p w14:paraId="69C87E7B" w14:textId="0072C13C" w:rsidR="00461C4D" w:rsidRPr="00461C4D" w:rsidRDefault="00461C4D" w:rsidP="00461C4D">
      <w:pPr>
        <w:spacing w:line="240" w:lineRule="auto"/>
        <w:ind w:left="708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461C4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Часть 1</w:t>
      </w:r>
    </w:p>
    <w:p w14:paraId="2DC282DB" w14:textId="5A0259AF" w:rsidR="00F3286B" w:rsidRPr="00F3286B" w:rsidRDefault="00454E5A" w:rsidP="00F3286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00132">
        <w:rPr>
          <w:rFonts w:ascii="Times New Roman" w:hAnsi="Times New Roman" w:cs="Times New Roman"/>
          <w:b/>
          <w:bCs/>
          <w:color w:val="000000" w:themeColor="text1"/>
        </w:rPr>
        <w:t>Бизнес-требования</w:t>
      </w:r>
    </w:p>
    <w:p w14:paraId="2D9A1722" w14:textId="31317ED9" w:rsidR="00454E5A" w:rsidRPr="00493882" w:rsidRDefault="00454E5A" w:rsidP="00F3286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493882">
        <w:rPr>
          <w:rFonts w:ascii="Times New Roman" w:hAnsi="Times New Roman" w:cs="Times New Roman"/>
          <w:i/>
          <w:iCs/>
          <w:color w:val="000000" w:themeColor="text1"/>
        </w:rPr>
        <w:t>Исходные данные</w:t>
      </w:r>
    </w:p>
    <w:p w14:paraId="52DC29B1" w14:textId="130AF398" w:rsidR="009E2D1B" w:rsidRPr="00033E96" w:rsidRDefault="009E2D1B" w:rsidP="008F2422">
      <w:pPr>
        <w:spacing w:line="240" w:lineRule="auto"/>
        <w:ind w:left="720" w:firstLine="696"/>
        <w:rPr>
          <w:rFonts w:ascii="Times New Roman" w:hAnsi="Times New Roman" w:cs="Times New Roman"/>
          <w:color w:val="000000" w:themeColor="text1"/>
        </w:rPr>
      </w:pPr>
      <w:r w:rsidRPr="00033E96">
        <w:rPr>
          <w:rFonts w:ascii="Times New Roman" w:hAnsi="Times New Roman" w:cs="Times New Roman"/>
          <w:color w:val="000000" w:themeColor="text1"/>
        </w:rPr>
        <w:t xml:space="preserve">На кампусе нет системы доставки еды и </w:t>
      </w:r>
      <w:r w:rsidR="00493882" w:rsidRPr="00033E96">
        <w:rPr>
          <w:rFonts w:ascii="Times New Roman" w:hAnsi="Times New Roman" w:cs="Times New Roman"/>
          <w:color w:val="000000" w:themeColor="text1"/>
        </w:rPr>
        <w:t>рационально создать подобную систему</w:t>
      </w:r>
    </w:p>
    <w:p w14:paraId="38240658" w14:textId="49AF6F1B" w:rsidR="00454E5A" w:rsidRPr="00033E96" w:rsidRDefault="00454E5A" w:rsidP="00F3286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033E96">
        <w:rPr>
          <w:rFonts w:ascii="Times New Roman" w:hAnsi="Times New Roman" w:cs="Times New Roman"/>
          <w:i/>
          <w:iCs/>
          <w:color w:val="000000" w:themeColor="text1"/>
        </w:rPr>
        <w:t>Концепции проекта</w:t>
      </w:r>
    </w:p>
    <w:p w14:paraId="01E48FC4" w14:textId="2CFF94E1" w:rsidR="00F3286B" w:rsidRPr="00033E96" w:rsidRDefault="00493882" w:rsidP="008F2422">
      <w:pPr>
        <w:shd w:val="clear" w:color="auto" w:fill="FFFFFF"/>
        <w:spacing w:before="240" w:after="240" w:line="240" w:lineRule="auto"/>
        <w:ind w:left="1416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Для </w:t>
      </w:r>
      <w:r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студентов и преподавателей, у которых нет времени или желания готовить самостоятельно или идти куда-то поесть.</w:t>
      </w:r>
      <w:r w:rsid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Эт</w:t>
      </w:r>
      <w:r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="00033E96"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система является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="00033E96"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интегрированной системой,</w:t>
      </w:r>
      <w:r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E1386F">
        <w:rPr>
          <w:rFonts w:ascii="Times New Roman" w:eastAsia="Times New Roman" w:hAnsi="Times New Roman" w:cs="Times New Roman"/>
          <w:color w:val="000000" w:themeColor="text1"/>
          <w:lang w:eastAsia="ru-RU"/>
        </w:rPr>
        <w:t>к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оторая </w:t>
      </w:r>
      <w:r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обеспечит студентов и преподавателей возможностью заказывать готовую еду с доставкой. 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В отличие от </w:t>
      </w:r>
      <w:r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всех иных точек общепита, не имеющих возможность</w:t>
      </w:r>
      <w:r w:rsidR="00033E96"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сделать доставку, </w:t>
      </w:r>
      <w:r w:rsidR="00E1386F">
        <w:rPr>
          <w:rFonts w:ascii="Times New Roman" w:eastAsia="Times New Roman" w:hAnsi="Times New Roman" w:cs="Times New Roman"/>
          <w:color w:val="000000" w:themeColor="text1"/>
          <w:lang w:eastAsia="ru-RU"/>
        </w:rPr>
        <w:t>н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аш продукт </w:t>
      </w:r>
      <w:r w:rsidR="00033E96" w:rsidRPr="00033E96">
        <w:rPr>
          <w:rFonts w:ascii="Times New Roman" w:eastAsia="Times New Roman" w:hAnsi="Times New Roman" w:cs="Times New Roman"/>
          <w:color w:val="000000" w:themeColor="text1"/>
          <w:lang w:eastAsia="ru-RU"/>
        </w:rPr>
        <w:t>будет автоматизировать процесс доставки и приготовления еды</w:t>
      </w:r>
      <w:r w:rsidRPr="0049388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4A8B874" w14:textId="3A61AE73" w:rsidR="00454E5A" w:rsidRPr="00400132" w:rsidRDefault="00454E5A" w:rsidP="00454E5A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 w:themeColor="text1"/>
          <w:sz w:val="22"/>
          <w:szCs w:val="22"/>
        </w:rPr>
      </w:pPr>
      <w:r w:rsidRPr="00400132">
        <w:rPr>
          <w:b/>
          <w:bCs/>
          <w:color w:val="000000" w:themeColor="text1"/>
          <w:sz w:val="22"/>
          <w:szCs w:val="22"/>
        </w:rPr>
        <w:t>Рамки и ограничения проекта</w:t>
      </w:r>
      <w:r w:rsidR="00400132" w:rsidRPr="00400132">
        <w:rPr>
          <w:b/>
          <w:bCs/>
          <w:color w:val="000000" w:themeColor="text1"/>
          <w:sz w:val="22"/>
          <w:szCs w:val="22"/>
        </w:rPr>
        <w:t>:</w:t>
      </w:r>
    </w:p>
    <w:p w14:paraId="4AA9F394" w14:textId="3BD01083" w:rsidR="00F3286B" w:rsidRPr="00310A3D" w:rsidRDefault="00454E5A" w:rsidP="00F3286B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lang w:val="en-US"/>
        </w:rPr>
      </w:pPr>
      <w:r w:rsidRPr="00377416">
        <w:rPr>
          <w:i/>
          <w:iCs/>
          <w:color w:val="000000" w:themeColor="text1"/>
          <w:sz w:val="22"/>
          <w:szCs w:val="22"/>
        </w:rPr>
        <w:t>Основные функции (</w:t>
      </w:r>
      <w:proofErr w:type="spellStart"/>
      <w:r w:rsidRPr="00377416">
        <w:rPr>
          <w:i/>
          <w:iCs/>
          <w:color w:val="000000" w:themeColor="text1"/>
          <w:sz w:val="22"/>
          <w:szCs w:val="22"/>
        </w:rPr>
        <w:t>фичлисты</w:t>
      </w:r>
      <w:proofErr w:type="spellEnd"/>
      <w:r w:rsidRPr="00377416">
        <w:rPr>
          <w:i/>
          <w:iCs/>
          <w:color w:val="000000" w:themeColor="text1"/>
          <w:sz w:val="22"/>
          <w:szCs w:val="22"/>
        </w:rPr>
        <w:t>)</w:t>
      </w:r>
    </w:p>
    <w:p w14:paraId="201C1445" w14:textId="4944990C" w:rsidR="00E3241E" w:rsidRDefault="00310A3D" w:rsidP="00310A3D">
      <w:pPr>
        <w:pStyle w:val="a4"/>
        <w:spacing w:before="0" w:beforeAutospacing="0" w:after="0" w:afterAutospacing="0"/>
        <w:ind w:left="708" w:firstLine="708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Возможность сделать заказ с доставкой</w:t>
      </w:r>
    </w:p>
    <w:p w14:paraId="67B046BC" w14:textId="77777777" w:rsidR="00310A3D" w:rsidRPr="00310A3D" w:rsidRDefault="00310A3D" w:rsidP="00310A3D">
      <w:pPr>
        <w:pStyle w:val="a4"/>
        <w:spacing w:before="0" w:beforeAutospacing="0" w:after="0" w:afterAutospacing="0"/>
        <w:ind w:left="1800"/>
        <w:textAlignment w:val="baseline"/>
        <w:rPr>
          <w:color w:val="000000" w:themeColor="text1"/>
          <w:sz w:val="22"/>
          <w:szCs w:val="22"/>
        </w:rPr>
      </w:pPr>
    </w:p>
    <w:p w14:paraId="18866E31" w14:textId="602AA32E" w:rsidR="00F3286B" w:rsidRPr="00F3286B" w:rsidRDefault="00454E5A" w:rsidP="00F3286B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i/>
          <w:iCs/>
          <w:color w:val="000000" w:themeColor="text1"/>
          <w:sz w:val="22"/>
          <w:szCs w:val="22"/>
          <w:lang w:val="en-US"/>
        </w:rPr>
      </w:pPr>
      <w:r w:rsidRPr="00407107">
        <w:rPr>
          <w:i/>
          <w:iCs/>
          <w:color w:val="000000" w:themeColor="text1"/>
          <w:sz w:val="22"/>
          <w:szCs w:val="22"/>
        </w:rPr>
        <w:t>Объем первоначальной версии</w:t>
      </w:r>
    </w:p>
    <w:p w14:paraId="65605D3A" w14:textId="7B42B44C" w:rsidR="006C7526" w:rsidRDefault="006C7526" w:rsidP="006C7526">
      <w:pPr>
        <w:pStyle w:val="a4"/>
        <w:spacing w:before="0" w:beforeAutospacing="0" w:after="0" w:afterAutospacing="0"/>
        <w:ind w:left="1440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Клиент может выбрать из меню на сайте и позвонить, чтобы сделать заказ. </w:t>
      </w:r>
      <w:r w:rsidR="007C6445">
        <w:rPr>
          <w:color w:val="000000" w:themeColor="text1"/>
          <w:sz w:val="22"/>
          <w:szCs w:val="22"/>
        </w:rPr>
        <w:t xml:space="preserve">Также в самом начале должна быть версия для курьеров. </w:t>
      </w:r>
      <w:r>
        <w:rPr>
          <w:color w:val="000000" w:themeColor="text1"/>
          <w:sz w:val="22"/>
          <w:szCs w:val="22"/>
        </w:rPr>
        <w:t xml:space="preserve">Позднее будет добавляться возможность создать корзину и </w:t>
      </w:r>
      <w:r w:rsidR="007C6445">
        <w:rPr>
          <w:color w:val="000000" w:themeColor="text1"/>
          <w:sz w:val="22"/>
          <w:szCs w:val="22"/>
        </w:rPr>
        <w:t>оплатить онлайн; система для поваров и связь системы с бухгалтерией и складом.</w:t>
      </w:r>
    </w:p>
    <w:p w14:paraId="490BBD2C" w14:textId="77777777" w:rsidR="00F3286B" w:rsidRPr="006C7526" w:rsidRDefault="00F3286B" w:rsidP="006C7526">
      <w:pPr>
        <w:pStyle w:val="a4"/>
        <w:spacing w:before="0" w:beforeAutospacing="0" w:after="0" w:afterAutospacing="0"/>
        <w:ind w:left="1440"/>
        <w:textAlignment w:val="baseline"/>
        <w:rPr>
          <w:color w:val="000000" w:themeColor="text1"/>
          <w:sz w:val="22"/>
          <w:szCs w:val="22"/>
        </w:rPr>
      </w:pPr>
    </w:p>
    <w:p w14:paraId="782C259A" w14:textId="4C6FE220" w:rsidR="00F3286B" w:rsidRPr="00F3286B" w:rsidRDefault="00454E5A" w:rsidP="00F3286B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00132">
        <w:rPr>
          <w:rFonts w:ascii="Times New Roman" w:hAnsi="Times New Roman" w:cs="Times New Roman"/>
          <w:b/>
          <w:bCs/>
          <w:color w:val="000000" w:themeColor="text1"/>
        </w:rPr>
        <w:t>Бизнес-</w:t>
      </w:r>
      <w:r w:rsidR="00D10807" w:rsidRPr="00400132">
        <w:rPr>
          <w:rFonts w:ascii="Times New Roman" w:hAnsi="Times New Roman" w:cs="Times New Roman"/>
          <w:b/>
          <w:bCs/>
          <w:color w:val="000000" w:themeColor="text1"/>
        </w:rPr>
        <w:t>контекст</w:t>
      </w:r>
    </w:p>
    <w:p w14:paraId="5627E67B" w14:textId="300C6193" w:rsidR="00454E5A" w:rsidRPr="00D10807" w:rsidRDefault="00454E5A" w:rsidP="00454E5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D10807">
        <w:rPr>
          <w:rFonts w:ascii="Times New Roman" w:hAnsi="Times New Roman" w:cs="Times New Roman"/>
          <w:i/>
          <w:iCs/>
          <w:color w:val="000000" w:themeColor="text1"/>
        </w:rPr>
        <w:t xml:space="preserve">Заинтересованные </w:t>
      </w:r>
      <w:r w:rsidR="00D10807" w:rsidRPr="00D10807">
        <w:rPr>
          <w:rFonts w:ascii="Times New Roman" w:hAnsi="Times New Roman" w:cs="Times New Roman"/>
          <w:i/>
          <w:iCs/>
          <w:color w:val="000000" w:themeColor="text1"/>
        </w:rPr>
        <w:t>лица</w:t>
      </w:r>
    </w:p>
    <w:p w14:paraId="68305739" w14:textId="77777777" w:rsidR="00D10807" w:rsidRPr="00D10807" w:rsidRDefault="00D10807" w:rsidP="00F3286B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Times New Roman" w:eastAsia="Times New Roman" w:hAnsi="Times New Roman" w:cs="Times New Roman"/>
          <w:color w:val="000000"/>
          <w:lang w:eastAsia="ru-RU"/>
        </w:rPr>
        <w:t>Стейкхолдеры:</w:t>
      </w:r>
    </w:p>
    <w:p w14:paraId="218F101B" w14:textId="77777777" w:rsidR="00D10807" w:rsidRPr="00D10807" w:rsidRDefault="00D10807" w:rsidP="00F3286B">
      <w:pPr>
        <w:numPr>
          <w:ilvl w:val="0"/>
          <w:numId w:val="11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10807">
        <w:rPr>
          <w:rFonts w:ascii="Times New Roman" w:eastAsia="Times New Roman" w:hAnsi="Times New Roman" w:cs="Times New Roman"/>
          <w:color w:val="000000"/>
          <w:lang w:eastAsia="ru-RU"/>
        </w:rPr>
        <w:t>Студенты и преподаватели (влияние: основные заказчики)</w:t>
      </w:r>
    </w:p>
    <w:p w14:paraId="66080DAE" w14:textId="4C355DFC" w:rsidR="00D10807" w:rsidRPr="00D10807" w:rsidRDefault="00D10807" w:rsidP="00F3286B">
      <w:pPr>
        <w:numPr>
          <w:ilvl w:val="0"/>
          <w:numId w:val="11"/>
        </w:numPr>
        <w:tabs>
          <w:tab w:val="clear" w:pos="720"/>
          <w:tab w:val="num" w:pos="2136"/>
        </w:tabs>
        <w:spacing w:line="240" w:lineRule="auto"/>
        <w:ind w:left="2136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10807">
        <w:rPr>
          <w:rFonts w:ascii="Times New Roman" w:eastAsia="Times New Roman" w:hAnsi="Times New Roman" w:cs="Times New Roman"/>
          <w:color w:val="000000"/>
          <w:lang w:eastAsia="ru-RU"/>
        </w:rPr>
        <w:t>Окрестные столовые и кафе (влияние: основные конкуренты)</w:t>
      </w:r>
    </w:p>
    <w:p w14:paraId="34D0EF5F" w14:textId="36636C62" w:rsidR="00454E5A" w:rsidRPr="00D10807" w:rsidRDefault="00454E5A" w:rsidP="00454E5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  <w:color w:val="000000" w:themeColor="text1"/>
        </w:rPr>
      </w:pPr>
      <w:r w:rsidRPr="00D10807">
        <w:rPr>
          <w:rFonts w:ascii="Times New Roman" w:hAnsi="Times New Roman" w:cs="Times New Roman"/>
          <w:i/>
          <w:iCs/>
          <w:color w:val="000000" w:themeColor="text1"/>
        </w:rPr>
        <w:t>Группы пользователей, описание ключевого типичного представителя</w:t>
      </w:r>
    </w:p>
    <w:p w14:paraId="1CE5E3AD" w14:textId="77777777" w:rsidR="00D10807" w:rsidRPr="00D10807" w:rsidRDefault="00D10807" w:rsidP="00F904B7">
      <w:pPr>
        <w:spacing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Times New Roman" w:eastAsia="Times New Roman" w:hAnsi="Times New Roman" w:cs="Times New Roman"/>
          <w:color w:val="000000"/>
          <w:lang w:eastAsia="ru-RU"/>
        </w:rPr>
        <w:t>Классы пользователей:</w:t>
      </w:r>
    </w:p>
    <w:tbl>
      <w:tblPr>
        <w:tblW w:w="0" w:type="auto"/>
        <w:tblInd w:w="1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806"/>
      </w:tblGrid>
      <w:tr w:rsidR="00D10807" w:rsidRPr="00D10807" w14:paraId="2EF6CF10" w14:textId="77777777" w:rsidTr="00F904B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2197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Повара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16B1A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Обращаются к системе много раз за день, необходим список блюд</w:t>
            </w:r>
          </w:p>
        </w:tc>
      </w:tr>
      <w:tr w:rsidR="00D10807" w:rsidRPr="00D10807" w14:paraId="0E6F22D0" w14:textId="77777777" w:rsidTr="00F904B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7426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Доставка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BFC1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Обращаются к системе много раз за день, необходим номер заказа и адрес доставки</w:t>
            </w:r>
          </w:p>
        </w:tc>
      </w:tr>
      <w:tr w:rsidR="00D10807" w:rsidRPr="00D10807" w14:paraId="1901F7BE" w14:textId="77777777" w:rsidTr="00F904B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734EA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Отдел закупки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ED6B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Обращаются к системе раз в день, необходим список продуктов, которые необходимо закупить</w:t>
            </w:r>
          </w:p>
        </w:tc>
      </w:tr>
      <w:tr w:rsidR="00D10807" w:rsidRPr="00D10807" w14:paraId="3012BB69" w14:textId="77777777" w:rsidTr="00F904B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EDA4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A090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Обращаются к системе раз в день, необходим список продуктов, который есть на складе и степень их свежести</w:t>
            </w:r>
          </w:p>
        </w:tc>
      </w:tr>
      <w:tr w:rsidR="00D10807" w:rsidRPr="00D10807" w14:paraId="7A111EB8" w14:textId="77777777" w:rsidTr="00F904B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C71CD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6AA53" w14:textId="77777777" w:rsidR="00D10807" w:rsidRPr="00D10807" w:rsidRDefault="00D10807" w:rsidP="00D10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08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Обращаются к системе раз в месяц, необходим список заказов, доставок и закупок</w:t>
            </w:r>
          </w:p>
        </w:tc>
      </w:tr>
    </w:tbl>
    <w:p w14:paraId="7DD4809C" w14:textId="77777777" w:rsidR="00D10807" w:rsidRPr="00D10807" w:rsidRDefault="00D10807" w:rsidP="00D1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1AB4B" w14:textId="4CC9C769" w:rsidR="00D10807" w:rsidRDefault="00D10807" w:rsidP="00F904B7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lang w:eastAsia="ru-RU"/>
        </w:rPr>
      </w:pPr>
      <w:r w:rsidRPr="00D10807">
        <w:rPr>
          <w:rFonts w:ascii="Times New Roman" w:eastAsia="Times New Roman" w:hAnsi="Times New Roman" w:cs="Times New Roman"/>
          <w:color w:val="000000"/>
          <w:lang w:eastAsia="ru-RU"/>
        </w:rPr>
        <w:t>Фред, 41 год, работает в доставке еды по кампусу, имеет диплом повара и работает в компании по специальности. Нетерпелив с компьютерами. Обычно работает над несколькими заказами сразу. Обращается к системе каждый раз, когда начинает работать над новым заказом. Он хочет получать текстовое или звуковое сообщение, когда поступает новый заказ.</w:t>
      </w:r>
    </w:p>
    <w:p w14:paraId="5CCA1F0B" w14:textId="77777777" w:rsidR="000F2380" w:rsidRDefault="000F2380" w:rsidP="000F2380">
      <w:pPr>
        <w:rPr>
          <w:rFonts w:ascii="Times New Roman" w:hAnsi="Times New Roman" w:cs="Times New Roman"/>
        </w:rPr>
      </w:pPr>
    </w:p>
    <w:p w14:paraId="6EACA03A" w14:textId="1ED7EDCA" w:rsidR="000F2380" w:rsidRPr="00ED045A" w:rsidRDefault="000F2380" w:rsidP="000F2380">
      <w:pPr>
        <w:ind w:left="708" w:firstLine="708"/>
        <w:rPr>
          <w:rFonts w:ascii="Times New Roman" w:hAnsi="Times New Roman" w:cs="Times New Roman"/>
        </w:rPr>
      </w:pPr>
      <w:r w:rsidRPr="00ED045A">
        <w:rPr>
          <w:rFonts w:ascii="Times New Roman" w:hAnsi="Times New Roman" w:cs="Times New Roman"/>
        </w:rPr>
        <w:lastRenderedPageBreak/>
        <w:t>Модель Митчелла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2380" w:rsidRPr="00ED045A" w14:paraId="2F1A1951" w14:textId="77777777" w:rsidTr="008B295D">
        <w:tc>
          <w:tcPr>
            <w:tcW w:w="4672" w:type="dxa"/>
          </w:tcPr>
          <w:p w14:paraId="6F8BD504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673" w:type="dxa"/>
          </w:tcPr>
          <w:p w14:paraId="6277F5B5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Доминирующая группа</w:t>
            </w:r>
          </w:p>
        </w:tc>
      </w:tr>
      <w:tr w:rsidR="000F2380" w:rsidRPr="00ED045A" w14:paraId="00F653B5" w14:textId="77777777" w:rsidTr="008B295D">
        <w:tc>
          <w:tcPr>
            <w:tcW w:w="4672" w:type="dxa"/>
          </w:tcPr>
          <w:p w14:paraId="1749F5DF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4673" w:type="dxa"/>
          </w:tcPr>
          <w:p w14:paraId="0B6A1D65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Контролируемая группа</w:t>
            </w:r>
          </w:p>
        </w:tc>
      </w:tr>
      <w:tr w:rsidR="000F2380" w:rsidRPr="00ED045A" w14:paraId="512BCBEA" w14:textId="77777777" w:rsidTr="008B295D">
        <w:tc>
          <w:tcPr>
            <w:tcW w:w="4672" w:type="dxa"/>
          </w:tcPr>
          <w:p w14:paraId="04F5FA15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Представитель других компаний</w:t>
            </w:r>
          </w:p>
        </w:tc>
        <w:tc>
          <w:tcPr>
            <w:tcW w:w="4673" w:type="dxa"/>
          </w:tcPr>
          <w:p w14:paraId="6B87BB5D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Зависимая группа</w:t>
            </w:r>
          </w:p>
        </w:tc>
      </w:tr>
      <w:tr w:rsidR="000F2380" w:rsidRPr="00ED045A" w14:paraId="79EF28E7" w14:textId="77777777" w:rsidTr="008B295D">
        <w:tc>
          <w:tcPr>
            <w:tcW w:w="4672" w:type="dxa"/>
          </w:tcPr>
          <w:p w14:paraId="183AA49B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Представитель студентов</w:t>
            </w:r>
          </w:p>
        </w:tc>
        <w:tc>
          <w:tcPr>
            <w:tcW w:w="4673" w:type="dxa"/>
          </w:tcPr>
          <w:p w14:paraId="1CC9848F" w14:textId="77777777" w:rsidR="000F2380" w:rsidRPr="00ED045A" w:rsidRDefault="000F2380" w:rsidP="008B295D">
            <w:pPr>
              <w:rPr>
                <w:rFonts w:ascii="Times New Roman" w:hAnsi="Times New Roman" w:cs="Times New Roman"/>
              </w:rPr>
            </w:pPr>
            <w:r w:rsidRPr="00ED045A">
              <w:rPr>
                <w:rFonts w:ascii="Times New Roman" w:hAnsi="Times New Roman" w:cs="Times New Roman"/>
              </w:rPr>
              <w:t>Опасная группа</w:t>
            </w:r>
          </w:p>
        </w:tc>
      </w:tr>
    </w:tbl>
    <w:p w14:paraId="73F3E532" w14:textId="77777777" w:rsidR="000F2380" w:rsidRPr="00D10807" w:rsidRDefault="000F2380" w:rsidP="00F904B7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6B6A3" w14:textId="546A5422" w:rsidR="00454E5A" w:rsidRPr="00400132" w:rsidRDefault="00454E5A" w:rsidP="00454E5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00132">
        <w:rPr>
          <w:rFonts w:ascii="Times New Roman" w:hAnsi="Times New Roman" w:cs="Times New Roman"/>
          <w:b/>
          <w:bCs/>
          <w:color w:val="000000" w:themeColor="text1"/>
        </w:rPr>
        <w:t>Пользовательские требования</w:t>
      </w:r>
    </w:p>
    <w:p w14:paraId="3800C657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User </w:t>
      </w:r>
      <w:proofErr w:type="spellStart"/>
      <w:r w:rsidRPr="00D10807">
        <w:rPr>
          <w:rFonts w:ascii="Calibri" w:eastAsia="Times New Roman" w:hAnsi="Calibri" w:cs="Calibri"/>
          <w:b/>
          <w:bCs/>
          <w:color w:val="000000"/>
          <w:lang w:eastAsia="ru-RU"/>
        </w:rPr>
        <w:t>stories</w:t>
      </w:r>
      <w:proofErr w:type="spellEnd"/>
      <w:r w:rsidRPr="00D10807">
        <w:rPr>
          <w:rFonts w:ascii="Calibri" w:eastAsia="Times New Roman" w:hAnsi="Calibri" w:cs="Calibri"/>
          <w:color w:val="000000"/>
          <w:lang w:eastAsia="ru-RU"/>
        </w:rPr>
        <w:t>:</w:t>
      </w:r>
    </w:p>
    <w:p w14:paraId="10C5C409" w14:textId="77777777" w:rsidR="00D10807" w:rsidRPr="00D10807" w:rsidRDefault="00D10807" w:rsidP="00F904B7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пользователь должен иметь возможность:</w:t>
      </w:r>
    </w:p>
    <w:p w14:paraId="0DFE4B3D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меню</w:t>
      </w:r>
    </w:p>
    <w:p w14:paraId="6F991EF3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Добавить блюдо в корзину</w:t>
      </w:r>
    </w:p>
    <w:p w14:paraId="60454E88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Сделать заказ</w:t>
      </w:r>
    </w:p>
    <w:p w14:paraId="5DE293CB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Связаться с курьером</w:t>
      </w:r>
    </w:p>
    <w:p w14:paraId="584CAB29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Написать отзыв</w:t>
      </w:r>
    </w:p>
    <w:p w14:paraId="104F2AA0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отзывы</w:t>
      </w:r>
    </w:p>
    <w:p w14:paraId="4822F0B9" w14:textId="77777777" w:rsidR="00D10807" w:rsidRPr="00D10807" w:rsidRDefault="00D10807" w:rsidP="00F904B7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Войти в систему под своим логином</w:t>
      </w:r>
    </w:p>
    <w:p w14:paraId="7F79D6AC" w14:textId="77777777" w:rsidR="00D10807" w:rsidRPr="00D10807" w:rsidRDefault="00D10807" w:rsidP="00F904B7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повар должен иметь возможность:</w:t>
      </w:r>
    </w:p>
    <w:p w14:paraId="002D9327" w14:textId="77777777" w:rsidR="00D10807" w:rsidRPr="00D10807" w:rsidRDefault="00D10807" w:rsidP="00F904B7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меню</w:t>
      </w:r>
    </w:p>
    <w:p w14:paraId="6F72ECA6" w14:textId="77777777" w:rsidR="00D10807" w:rsidRPr="00D10807" w:rsidRDefault="00D10807" w:rsidP="00F904B7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заказов</w:t>
      </w:r>
    </w:p>
    <w:p w14:paraId="26ED7FF6" w14:textId="77777777" w:rsidR="00D10807" w:rsidRPr="00D10807" w:rsidRDefault="00D10807" w:rsidP="00F904B7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Отметить начало готовки заказа</w:t>
      </w:r>
    </w:p>
    <w:p w14:paraId="0052D890" w14:textId="77777777" w:rsidR="00D10807" w:rsidRPr="00D10807" w:rsidRDefault="00D10807" w:rsidP="00F904B7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Отметить окончание готовки заказа</w:t>
      </w:r>
    </w:p>
    <w:p w14:paraId="054AB7C6" w14:textId="77777777" w:rsidR="00D10807" w:rsidRPr="00D10807" w:rsidRDefault="00D10807" w:rsidP="00F904B7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курьер должен иметь возможность:</w:t>
      </w:r>
    </w:p>
    <w:p w14:paraId="1E78E7E5" w14:textId="77777777" w:rsidR="00D10807" w:rsidRPr="00D10807" w:rsidRDefault="00D10807" w:rsidP="00F904B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заказов</w:t>
      </w:r>
    </w:p>
    <w:p w14:paraId="1F65108D" w14:textId="77777777" w:rsidR="00D10807" w:rsidRPr="00D10807" w:rsidRDefault="00D10807" w:rsidP="00F904B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адресов</w:t>
      </w:r>
    </w:p>
    <w:p w14:paraId="0338A20B" w14:textId="77777777" w:rsidR="00D10807" w:rsidRPr="00D10807" w:rsidRDefault="00D10807" w:rsidP="00F904B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время окончания готовки</w:t>
      </w:r>
    </w:p>
    <w:p w14:paraId="2EAD2D4B" w14:textId="77777777" w:rsidR="00D10807" w:rsidRPr="00D10807" w:rsidRDefault="00D10807" w:rsidP="00F904B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Отметить о начале доставки</w:t>
      </w:r>
    </w:p>
    <w:p w14:paraId="44AF554D" w14:textId="77777777" w:rsidR="00D10807" w:rsidRPr="00D10807" w:rsidRDefault="00D10807" w:rsidP="00F904B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Связаться с клиентом</w:t>
      </w:r>
    </w:p>
    <w:p w14:paraId="156842E7" w14:textId="77777777" w:rsidR="00D10807" w:rsidRPr="00D10807" w:rsidRDefault="00D10807" w:rsidP="00F904B7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владелец должен иметь возможность:</w:t>
      </w:r>
    </w:p>
    <w:p w14:paraId="5BDB647E" w14:textId="77777777" w:rsidR="00D10807" w:rsidRPr="00D10807" w:rsidRDefault="00D10807" w:rsidP="00F904B7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заказов</w:t>
      </w:r>
    </w:p>
    <w:p w14:paraId="0AAB280B" w14:textId="77777777" w:rsidR="00D10807" w:rsidRPr="00D10807" w:rsidRDefault="00D10807" w:rsidP="00F904B7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отзывы</w:t>
      </w:r>
    </w:p>
    <w:p w14:paraId="632BE18C" w14:textId="77777777" w:rsidR="00D10807" w:rsidRPr="00D10807" w:rsidRDefault="00D10807" w:rsidP="00F904B7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бухгалтер должен иметь возможность:</w:t>
      </w:r>
    </w:p>
    <w:p w14:paraId="25789080" w14:textId="77777777" w:rsidR="00D10807" w:rsidRPr="00D10807" w:rsidRDefault="00D10807" w:rsidP="00F904B7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продуктов на складе</w:t>
      </w:r>
    </w:p>
    <w:p w14:paraId="1D4C53C5" w14:textId="77777777" w:rsidR="00D10807" w:rsidRPr="00D10807" w:rsidRDefault="00D10807" w:rsidP="00F904B7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Сделать заказ продуктов</w:t>
      </w:r>
    </w:p>
    <w:p w14:paraId="14367B2B" w14:textId="77777777" w:rsidR="00D10807" w:rsidRPr="00D10807" w:rsidRDefault="00D10807" w:rsidP="00F904B7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Связаться с поваром</w:t>
      </w:r>
    </w:p>
    <w:p w14:paraId="091FE8DB" w14:textId="77777777" w:rsidR="00D10807" w:rsidRPr="00D10807" w:rsidRDefault="00D10807" w:rsidP="00F904B7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Я как сотрудник склада должен иметь возможность:</w:t>
      </w:r>
    </w:p>
    <w:p w14:paraId="2834D0EF" w14:textId="77777777" w:rsidR="00D10807" w:rsidRPr="00D10807" w:rsidRDefault="00D10807" w:rsidP="00F904B7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Посмотреть список продуктов на складе</w:t>
      </w:r>
    </w:p>
    <w:p w14:paraId="0D401D38" w14:textId="77777777" w:rsidR="00D10807" w:rsidRPr="00D10807" w:rsidRDefault="00D10807" w:rsidP="00F904B7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Связаться с бухгалтером</w:t>
      </w:r>
    </w:p>
    <w:p w14:paraId="6FADB041" w14:textId="77777777" w:rsidR="00D10807" w:rsidRPr="00D10807" w:rsidRDefault="00D10807" w:rsidP="00F904B7">
      <w:pPr>
        <w:numPr>
          <w:ilvl w:val="0"/>
          <w:numId w:val="23"/>
        </w:numPr>
        <w:tabs>
          <w:tab w:val="clear" w:pos="720"/>
          <w:tab w:val="num" w:pos="1428"/>
        </w:tabs>
        <w:spacing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Связаться с доставкой продуктов</w:t>
      </w:r>
    </w:p>
    <w:p w14:paraId="754F8F51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A113D" w14:textId="017EA04D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b/>
          <w:bCs/>
          <w:color w:val="000000"/>
          <w:lang w:eastAsia="ru-RU"/>
        </w:rPr>
        <w:t>Сценари</w:t>
      </w:r>
      <w:r w:rsidR="00E1386F">
        <w:rPr>
          <w:rFonts w:ascii="Calibri" w:eastAsia="Times New Roman" w:hAnsi="Calibri" w:cs="Calibri"/>
          <w:b/>
          <w:bCs/>
          <w:color w:val="000000"/>
          <w:lang w:eastAsia="ru-RU"/>
        </w:rPr>
        <w:t>и</w:t>
      </w:r>
      <w:r w:rsidRPr="00D10807">
        <w:rPr>
          <w:rFonts w:ascii="Calibri" w:eastAsia="Times New Roman" w:hAnsi="Calibri" w:cs="Calibri"/>
          <w:color w:val="000000"/>
          <w:lang w:eastAsia="ru-RU"/>
        </w:rPr>
        <w:t>:</w:t>
      </w:r>
    </w:p>
    <w:p w14:paraId="36B3F98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Заказ пользователем блюда</w:t>
      </w:r>
    </w:p>
    <w:p w14:paraId="31794607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11111</w:t>
      </w:r>
    </w:p>
    <w:p w14:paraId="1480500A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Пользователь, сайт, повар, курьер</w:t>
      </w:r>
    </w:p>
    <w:p w14:paraId="198B4CC7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заказать блюдо из меню с доставкой по кампусу</w:t>
      </w:r>
    </w:p>
    <w:p w14:paraId="100D2A2A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Предусловия: пользователь открыл сайт и готов заказать что-нибудь </w:t>
      </w:r>
    </w:p>
    <w:p w14:paraId="641745C0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6BDBD54D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регистрируется на сайте</w:t>
      </w:r>
    </w:p>
    <w:p w14:paraId="6B92E328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lastRenderedPageBreak/>
        <w:t>Пользователь просматривает меню</w:t>
      </w:r>
    </w:p>
    <w:p w14:paraId="7D215CDB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выбирает блюдо и добавляет его в корзину</w:t>
      </w:r>
    </w:p>
    <w:p w14:paraId="03F429FC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указывает адрес доставки и оплачивает заказ</w:t>
      </w:r>
    </w:p>
    <w:p w14:paraId="48FB55BA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Повар получает уведомление о поступлении нового заказа</w:t>
      </w:r>
    </w:p>
    <w:p w14:paraId="6D14AEB6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Повар готовит блюдо</w:t>
      </w:r>
    </w:p>
    <w:p w14:paraId="4D7F7CC5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Повар отмечает, что блюдо готово</w:t>
      </w:r>
    </w:p>
    <w:p w14:paraId="2EE266C3" w14:textId="77777777" w:rsidR="00D10807" w:rsidRPr="00D10807" w:rsidRDefault="00D10807" w:rsidP="00F904B7">
      <w:pPr>
        <w:numPr>
          <w:ilvl w:val="0"/>
          <w:numId w:val="24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Курьер забирает готовый заказ и доставляет его по адресу доставки</w:t>
      </w:r>
    </w:p>
    <w:p w14:paraId="3E8D0E79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</w:t>
      </w:r>
    </w:p>
    <w:p w14:paraId="4471044F" w14:textId="77777777" w:rsidR="00D10807" w:rsidRPr="00D10807" w:rsidRDefault="00D10807" w:rsidP="00F904B7">
      <w:pPr>
        <w:numPr>
          <w:ilvl w:val="0"/>
          <w:numId w:val="25"/>
        </w:numPr>
        <w:tabs>
          <w:tab w:val="clear" w:pos="720"/>
          <w:tab w:val="num" w:pos="1428"/>
        </w:tabs>
        <w:spacing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не верно ввел информацию и не смог зарегистрироваться. Вернуться к пункту 1.</w:t>
      </w:r>
    </w:p>
    <w:p w14:paraId="3EBF280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2.1 Пользователь не удовлетворен выбором блюд и не хочет делать заказ. Завершение сценария. </w:t>
      </w:r>
    </w:p>
    <w:p w14:paraId="4670ADBA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Пользователь получил заказанное блюдо.</w:t>
      </w:r>
    </w:p>
    <w:p w14:paraId="6BC59016" w14:textId="77777777" w:rsidR="00D10807" w:rsidRPr="00D10807" w:rsidRDefault="00D10807" w:rsidP="00F904B7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57BD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Изменение электронной почты пользователя в профиле пользователя</w:t>
      </w:r>
    </w:p>
    <w:p w14:paraId="3FDC33C8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10001</w:t>
      </w:r>
    </w:p>
    <w:p w14:paraId="7DBB493B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Пользователь, Сайт</w:t>
      </w:r>
    </w:p>
    <w:p w14:paraId="14F56AE0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изменить свою существующую электронную почту</w:t>
      </w:r>
    </w:p>
    <w:p w14:paraId="2611D26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 xml:space="preserve">Предусловия: Сайт уже отправляло пользователю запрос на подтверждение его </w:t>
      </w:r>
      <w:proofErr w:type="spellStart"/>
      <w:r w:rsidRPr="00D10807">
        <w:rPr>
          <w:rFonts w:ascii="Calibri" w:eastAsia="Times New Roman" w:hAnsi="Calibri" w:cs="Calibri"/>
          <w:color w:val="000000"/>
          <w:lang w:eastAsia="ru-RU"/>
        </w:rPr>
        <w:t>email</w:t>
      </w:r>
      <w:proofErr w:type="spellEnd"/>
      <w:r w:rsidRPr="00D10807">
        <w:rPr>
          <w:rFonts w:ascii="Calibri" w:eastAsia="Times New Roman" w:hAnsi="Calibri" w:cs="Calibri"/>
          <w:color w:val="000000"/>
          <w:lang w:eastAsia="ru-RU"/>
        </w:rPr>
        <w:t xml:space="preserve"> адреса.</w:t>
      </w:r>
    </w:p>
    <w:p w14:paraId="14C116F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4E9A5333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1. Пользователь хочет изменить свой адрес электронной почты на сайте</w:t>
      </w:r>
    </w:p>
    <w:p w14:paraId="1176AD16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2. Пользователь переходит к соответствующему разделу профиля и активирует действие смены почты</w:t>
      </w:r>
    </w:p>
    <w:p w14:paraId="10DAEB81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3. Приложение показывает список необходимых полей для заполнения.</w:t>
      </w:r>
    </w:p>
    <w:p w14:paraId="3989646B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4. Пользователь корректно заполняет все необходимые поля для выполнения действия.</w:t>
      </w:r>
    </w:p>
    <w:p w14:paraId="66DE2B52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5. Пользователь активирует элемент подтверждения действия</w:t>
      </w:r>
    </w:p>
    <w:p w14:paraId="7430C972" w14:textId="77777777" w:rsidR="00D10807" w:rsidRPr="00D10807" w:rsidRDefault="00D10807" w:rsidP="00F904B7">
      <w:pPr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6. Приложение убеждается, что все поля заполнены правильно.</w:t>
      </w:r>
    </w:p>
    <w:p w14:paraId="0EAD0065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 </w:t>
      </w:r>
    </w:p>
    <w:p w14:paraId="1DF4DE69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6.1 Пользователь заполняет поля некорректной информацией. Сайт уведомляет его об этом. Переход к п.4.</w:t>
      </w:r>
    </w:p>
    <w:p w14:paraId="56053311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 xml:space="preserve">6.2 Пользователь не смог выполнить </w:t>
      </w:r>
      <w:proofErr w:type="spellStart"/>
      <w:r w:rsidRPr="00D10807">
        <w:rPr>
          <w:rFonts w:ascii="Calibri" w:eastAsia="Times New Roman" w:hAnsi="Calibri" w:cs="Calibri"/>
          <w:color w:val="000000"/>
          <w:lang w:eastAsia="ru-RU"/>
        </w:rPr>
        <w:t>use</w:t>
      </w:r>
      <w:proofErr w:type="spellEnd"/>
      <w:r w:rsidRPr="00D10807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D10807">
        <w:rPr>
          <w:rFonts w:ascii="Calibri" w:eastAsia="Times New Roman" w:hAnsi="Calibri" w:cs="Calibri"/>
          <w:color w:val="000000"/>
          <w:lang w:eastAsia="ru-RU"/>
        </w:rPr>
        <w:t>case</w:t>
      </w:r>
      <w:proofErr w:type="spellEnd"/>
      <w:r w:rsidRPr="00D10807">
        <w:rPr>
          <w:rFonts w:ascii="Calibri" w:eastAsia="Times New Roman" w:hAnsi="Calibri" w:cs="Calibri"/>
          <w:color w:val="000000"/>
          <w:lang w:eastAsia="ru-RU"/>
        </w:rPr>
        <w:t xml:space="preserve"> или отложил выполнение. Выход из UC.</w:t>
      </w:r>
    </w:p>
    <w:p w14:paraId="2084F39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Пользователь изменил свой адрес электронной почты</w:t>
      </w:r>
    </w:p>
    <w:p w14:paraId="278278BF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5EFF6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Регистрация пользователя на сайте</w:t>
      </w:r>
    </w:p>
    <w:p w14:paraId="7E788E85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10002</w:t>
      </w:r>
    </w:p>
    <w:p w14:paraId="7200736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Пользователь, сайт</w:t>
      </w:r>
    </w:p>
    <w:p w14:paraId="1659518D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зарегистрироваться на сайте</w:t>
      </w:r>
    </w:p>
    <w:p w14:paraId="7B9A5B2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Предусловия: пользователь зашел на сайт и хочет зарегистрироваться на сайте </w:t>
      </w:r>
    </w:p>
    <w:p w14:paraId="6BA895BA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3D84EC65" w14:textId="77777777" w:rsidR="00D10807" w:rsidRPr="00D10807" w:rsidRDefault="00D10807" w:rsidP="00F904B7">
      <w:pPr>
        <w:numPr>
          <w:ilvl w:val="0"/>
          <w:numId w:val="26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Заполнить необходимые поля:</w:t>
      </w:r>
    </w:p>
    <w:p w14:paraId="2F6DA0DB" w14:textId="77777777" w:rsidR="00D10807" w:rsidRPr="00D10807" w:rsidRDefault="00D10807" w:rsidP="00F904B7">
      <w:pPr>
        <w:numPr>
          <w:ilvl w:val="0"/>
          <w:numId w:val="2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lastRenderedPageBreak/>
        <w:t>Имя</w:t>
      </w:r>
    </w:p>
    <w:p w14:paraId="1BC0B3F3" w14:textId="77777777" w:rsidR="00D10807" w:rsidRPr="00D10807" w:rsidRDefault="00D10807" w:rsidP="00F904B7">
      <w:pPr>
        <w:numPr>
          <w:ilvl w:val="0"/>
          <w:numId w:val="2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Электронная почта</w:t>
      </w:r>
    </w:p>
    <w:p w14:paraId="4AC42235" w14:textId="77777777" w:rsidR="00D10807" w:rsidRPr="00D10807" w:rsidRDefault="00D10807" w:rsidP="00F904B7">
      <w:pPr>
        <w:numPr>
          <w:ilvl w:val="0"/>
          <w:numId w:val="2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Пароль</w:t>
      </w:r>
    </w:p>
    <w:p w14:paraId="6161162E" w14:textId="77777777" w:rsidR="00D10807" w:rsidRPr="00D10807" w:rsidRDefault="00D10807" w:rsidP="00F904B7">
      <w:pPr>
        <w:numPr>
          <w:ilvl w:val="0"/>
          <w:numId w:val="27"/>
        </w:numPr>
        <w:tabs>
          <w:tab w:val="clear" w:pos="720"/>
          <w:tab w:val="num" w:pos="1428"/>
        </w:tabs>
        <w:spacing w:after="0" w:line="240" w:lineRule="auto"/>
        <w:ind w:left="214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Повтор пароля</w:t>
      </w:r>
    </w:p>
    <w:p w14:paraId="649CD520" w14:textId="77777777" w:rsidR="00D10807" w:rsidRPr="00D10807" w:rsidRDefault="00D10807" w:rsidP="00F904B7">
      <w:pPr>
        <w:numPr>
          <w:ilvl w:val="0"/>
          <w:numId w:val="28"/>
        </w:numPr>
        <w:spacing w:line="240" w:lineRule="auto"/>
        <w:ind w:left="70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Подтвердить адрес электронной почты</w:t>
      </w:r>
    </w:p>
    <w:p w14:paraId="6FA91479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</w:t>
      </w:r>
    </w:p>
    <w:p w14:paraId="44835CB8" w14:textId="77777777" w:rsidR="00D10807" w:rsidRPr="00D10807" w:rsidRDefault="00D10807" w:rsidP="00F904B7">
      <w:pPr>
        <w:numPr>
          <w:ilvl w:val="0"/>
          <w:numId w:val="29"/>
        </w:numPr>
        <w:tabs>
          <w:tab w:val="clear" w:pos="720"/>
          <w:tab w:val="num" w:pos="1428"/>
        </w:tabs>
        <w:spacing w:line="240" w:lineRule="auto"/>
        <w:ind w:left="106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Введен не верный повтор пароля, возвращение к п.1</w:t>
      </w:r>
    </w:p>
    <w:p w14:paraId="7E88D4E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2.1 Адрес электронной почты не подтвержден. Пользователь не зарегистрирован, выход из UC.</w:t>
      </w:r>
    </w:p>
    <w:p w14:paraId="625DC9B6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Пользователь зарегистрирован на сайте</w:t>
      </w:r>
    </w:p>
    <w:p w14:paraId="431032BE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784E1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Оформление заказа</w:t>
      </w:r>
    </w:p>
    <w:p w14:paraId="07318E1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10003</w:t>
      </w:r>
    </w:p>
    <w:p w14:paraId="132601B3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Пользователь, Сайт</w:t>
      </w:r>
    </w:p>
    <w:p w14:paraId="341BD99D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оформить заказ</w:t>
      </w:r>
    </w:p>
    <w:p w14:paraId="2B782E9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Предусловия: пользователь зарегистрировался на сайте, выбрал блюдо и готов оформить заказ</w:t>
      </w:r>
    </w:p>
    <w:p w14:paraId="3CA0D098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006F1A5C" w14:textId="77777777" w:rsidR="00D10807" w:rsidRPr="00D10807" w:rsidRDefault="00D10807" w:rsidP="00F904B7">
      <w:pPr>
        <w:numPr>
          <w:ilvl w:val="0"/>
          <w:numId w:val="3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Добавить желаемые блюда в корзину</w:t>
      </w:r>
    </w:p>
    <w:p w14:paraId="4152E54F" w14:textId="77777777" w:rsidR="00D10807" w:rsidRPr="00D10807" w:rsidRDefault="00D10807" w:rsidP="00F904B7">
      <w:pPr>
        <w:numPr>
          <w:ilvl w:val="0"/>
          <w:numId w:val="3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Указать адрес доставки</w:t>
      </w:r>
    </w:p>
    <w:p w14:paraId="2433CFC9" w14:textId="77777777" w:rsidR="00D10807" w:rsidRPr="00D10807" w:rsidRDefault="00D10807" w:rsidP="00F904B7">
      <w:pPr>
        <w:numPr>
          <w:ilvl w:val="0"/>
          <w:numId w:val="30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Оплатить заказ</w:t>
      </w:r>
    </w:p>
    <w:p w14:paraId="72B706EB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 </w:t>
      </w:r>
    </w:p>
    <w:p w14:paraId="72914859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3.1 Пользователь не удовлетворен стоимостью или временем ожидания заказа. Завершение UC</w:t>
      </w:r>
    </w:p>
    <w:p w14:paraId="4A917C96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пользователь оформил заказ</w:t>
      </w:r>
    </w:p>
    <w:p w14:paraId="4A6562E1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F2A28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Приготовление заказа</w:t>
      </w:r>
    </w:p>
    <w:p w14:paraId="455100E5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10004</w:t>
      </w:r>
    </w:p>
    <w:p w14:paraId="4F9C2C27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Повар, сайт</w:t>
      </w:r>
    </w:p>
    <w:p w14:paraId="3556C1A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приготовить заказ</w:t>
      </w:r>
    </w:p>
    <w:p w14:paraId="5C4F7283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Предусловия: пользователь оформил заказ на сайте</w:t>
      </w:r>
    </w:p>
    <w:p w14:paraId="6EE905C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7C9046C3" w14:textId="77777777" w:rsidR="00D10807" w:rsidRPr="00D10807" w:rsidRDefault="00D10807" w:rsidP="00F904B7">
      <w:pPr>
        <w:numPr>
          <w:ilvl w:val="0"/>
          <w:numId w:val="3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Повар получает уведомление о поступлении нового заказа</w:t>
      </w:r>
    </w:p>
    <w:p w14:paraId="45F79728" w14:textId="77777777" w:rsidR="00D10807" w:rsidRPr="00D10807" w:rsidRDefault="00D10807" w:rsidP="00F904B7">
      <w:pPr>
        <w:numPr>
          <w:ilvl w:val="0"/>
          <w:numId w:val="3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Повар начинает приготовление заказа: готовит каждое из блюд заказа</w:t>
      </w:r>
    </w:p>
    <w:p w14:paraId="466EBE29" w14:textId="77777777" w:rsidR="00D10807" w:rsidRPr="00D10807" w:rsidRDefault="00D10807" w:rsidP="00F904B7">
      <w:pPr>
        <w:numPr>
          <w:ilvl w:val="0"/>
          <w:numId w:val="31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После завершения всех блюд из заказа, отмечает на сайте, что заказ готов</w:t>
      </w:r>
    </w:p>
    <w:p w14:paraId="21820290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</w:t>
      </w:r>
    </w:p>
    <w:p w14:paraId="13A915B9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2.1 Во время приготовления, повар допустил ошибку. Начинает заново приготовление этого блюдо.</w:t>
      </w:r>
    </w:p>
    <w:p w14:paraId="58B311A7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готовый заказ передается курьеру для доставки</w:t>
      </w:r>
    </w:p>
    <w:p w14:paraId="68B91D64" w14:textId="77777777" w:rsidR="00D10807" w:rsidRPr="00D10807" w:rsidRDefault="00D10807" w:rsidP="00F904B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96A7C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Название: Доставка заказа</w:t>
      </w:r>
    </w:p>
    <w:p w14:paraId="1E66D2C4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Код: 10005</w:t>
      </w:r>
    </w:p>
    <w:p w14:paraId="69B07A20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Действующие лица: Курьер, Пользователь, Сайт</w:t>
      </w:r>
    </w:p>
    <w:p w14:paraId="3249FE0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Цели выполнения: доставить готовый заказ пользователю</w:t>
      </w:r>
    </w:p>
    <w:p w14:paraId="5BA45685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Предусловия: повар отметил, что заказ готов к доставке</w:t>
      </w:r>
    </w:p>
    <w:p w14:paraId="4A981AAF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Основной поток действия:</w:t>
      </w:r>
    </w:p>
    <w:p w14:paraId="48449AC5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Курьер забирает заказ у повара</w:t>
      </w:r>
    </w:p>
    <w:p w14:paraId="0AF24053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Курьер отмечает, что доставляет заказ</w:t>
      </w:r>
    </w:p>
    <w:p w14:paraId="0A9A71F1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Курьер доставляет товар пользователю</w:t>
      </w:r>
    </w:p>
    <w:p w14:paraId="6211F075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получает заказ</w:t>
      </w:r>
    </w:p>
    <w:p w14:paraId="6542A466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Курьер ставит отметку о завершении доставки и получении заказа пользователем.</w:t>
      </w:r>
    </w:p>
    <w:p w14:paraId="48A9CC79" w14:textId="77777777" w:rsidR="00D10807" w:rsidRPr="00D10807" w:rsidRDefault="00D10807" w:rsidP="00F904B7">
      <w:pPr>
        <w:numPr>
          <w:ilvl w:val="0"/>
          <w:numId w:val="32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Пользователь оставляет отзыв на сайте</w:t>
      </w:r>
    </w:p>
    <w:p w14:paraId="35161B9E" w14:textId="77777777" w:rsidR="00D10807" w:rsidRPr="00D10807" w:rsidRDefault="00D10807" w:rsidP="00F904B7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Возможные ветвления:</w:t>
      </w:r>
    </w:p>
    <w:p w14:paraId="2C2E5830" w14:textId="77777777" w:rsidR="00D10807" w:rsidRPr="00D10807" w:rsidRDefault="00D10807" w:rsidP="00F904B7">
      <w:pPr>
        <w:numPr>
          <w:ilvl w:val="0"/>
          <w:numId w:val="33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В процессе доставки возникли проблемы: курьер не может найти нужный адрес или доставка задерживается. Курьер связывается с пользователем.</w:t>
      </w:r>
    </w:p>
    <w:p w14:paraId="08F9F079" w14:textId="77777777" w:rsidR="00D10807" w:rsidRPr="00D10807" w:rsidRDefault="00D10807" w:rsidP="00F904B7">
      <w:pPr>
        <w:spacing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4.1 Пользователя не устраивает качество товара. Он может отказаться забирать заказ или написать негативный отзыв</w:t>
      </w:r>
    </w:p>
    <w:p w14:paraId="5DCEAC8B" w14:textId="16A8DE1B" w:rsidR="00454E5A" w:rsidRDefault="00D10807" w:rsidP="00F904B7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ru-RU"/>
        </w:rPr>
      </w:pPr>
      <w:r w:rsidRPr="00D10807">
        <w:rPr>
          <w:rFonts w:ascii="Calibri" w:eastAsia="Times New Roman" w:hAnsi="Calibri" w:cs="Calibri"/>
          <w:color w:val="000000"/>
          <w:lang w:eastAsia="ru-RU"/>
        </w:rPr>
        <w:t>Постусловия: пользователь получил заказ</w:t>
      </w:r>
    </w:p>
    <w:p w14:paraId="675D7C49" w14:textId="0875EB7E" w:rsidR="00310A3D" w:rsidRDefault="00310A3D" w:rsidP="00F904B7">
      <w:pPr>
        <w:spacing w:line="240" w:lineRule="auto"/>
        <w:ind w:left="708"/>
        <w:rPr>
          <w:rFonts w:ascii="Calibri" w:eastAsia="Times New Roman" w:hAnsi="Calibri" w:cs="Calibri"/>
          <w:color w:val="000000"/>
          <w:lang w:eastAsia="ru-RU"/>
        </w:rPr>
      </w:pPr>
    </w:p>
    <w:p w14:paraId="3D4AD44A" w14:textId="374C370E" w:rsidR="00461C4D" w:rsidRPr="00461C4D" w:rsidRDefault="00461C4D" w:rsidP="00461C4D">
      <w:pPr>
        <w:spacing w:line="240" w:lineRule="auto"/>
        <w:ind w:left="708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461C4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Часть </w:t>
      </w:r>
      <w:r w:rsidR="000E41E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</w:t>
      </w:r>
    </w:p>
    <w:p w14:paraId="2D555746" w14:textId="77777777" w:rsidR="00310A3D" w:rsidRPr="00E3241E" w:rsidRDefault="00310A3D" w:rsidP="00310A3D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Функциональные требования:</w:t>
      </w:r>
    </w:p>
    <w:p w14:paraId="3E01EC0A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доступ ко всем </w:t>
      </w:r>
      <w:r>
        <w:rPr>
          <w:rFonts w:ascii="Calibri" w:eastAsia="Times New Roman" w:hAnsi="Calibri" w:cs="Calibri"/>
          <w:color w:val="000000"/>
          <w:lang w:eastAsia="ru-RU"/>
        </w:rPr>
        <w:t>блюдам</w:t>
      </w:r>
    </w:p>
    <w:p w14:paraId="6AC90A7E" w14:textId="77777777" w:rsidR="00310A3D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доступ ко всем </w:t>
      </w:r>
      <w:r>
        <w:rPr>
          <w:rFonts w:ascii="Calibri" w:eastAsia="Times New Roman" w:hAnsi="Calibri" w:cs="Calibri"/>
          <w:color w:val="000000"/>
          <w:lang w:eastAsia="ru-RU"/>
        </w:rPr>
        <w:t>заказам (и адресам)</w:t>
      </w:r>
    </w:p>
    <w:p w14:paraId="3DA4779D" w14:textId="77777777" w:rsidR="00310A3D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Система должна иметь доступ ко всем</w:t>
      </w:r>
      <w:r>
        <w:rPr>
          <w:rFonts w:ascii="Calibri" w:eastAsia="Times New Roman" w:hAnsi="Calibri" w:cs="Calibri"/>
          <w:color w:val="000000"/>
          <w:lang w:eastAsia="ru-RU"/>
        </w:rPr>
        <w:t xml:space="preserve"> клиентам</w:t>
      </w:r>
    </w:p>
    <w:p w14:paraId="698D94FB" w14:textId="77777777" w:rsidR="00310A3D" w:rsidRPr="00377416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Система должна иметь доступ ко всем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поварам и заказам, которые они сейчас готовят</w:t>
      </w:r>
    </w:p>
    <w:p w14:paraId="77993DF1" w14:textId="77777777" w:rsidR="00310A3D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Система должна иметь доступ ко всем</w:t>
      </w:r>
      <w:r>
        <w:rPr>
          <w:rFonts w:ascii="Calibri" w:eastAsia="Times New Roman" w:hAnsi="Calibri" w:cs="Calibri"/>
          <w:color w:val="000000"/>
          <w:lang w:eastAsia="ru-RU"/>
        </w:rPr>
        <w:t xml:space="preserve"> продуктам на складе</w:t>
      </w:r>
    </w:p>
    <w:p w14:paraId="4CEA41CF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Система должна иметь доступ ко всем</w:t>
      </w:r>
      <w:r>
        <w:rPr>
          <w:rFonts w:ascii="Calibri" w:eastAsia="Times New Roman" w:hAnsi="Calibri" w:cs="Calibri"/>
          <w:color w:val="000000"/>
          <w:lang w:eastAsia="ru-RU"/>
        </w:rPr>
        <w:t xml:space="preserve"> курьерам, которые сейчас работают и какие заказы они доставляют</w:t>
      </w:r>
    </w:p>
    <w:p w14:paraId="51EB7465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возможность </w:t>
      </w:r>
      <w:r>
        <w:rPr>
          <w:rFonts w:ascii="Calibri" w:eastAsia="Times New Roman" w:hAnsi="Calibri" w:cs="Calibri"/>
          <w:color w:val="000000"/>
          <w:lang w:eastAsia="ru-RU"/>
        </w:rPr>
        <w:t>проводить оплату по карте</w:t>
      </w:r>
    </w:p>
    <w:p w14:paraId="50DD2A7F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возможность передавать информацию о </w:t>
      </w:r>
      <w:r>
        <w:rPr>
          <w:rFonts w:ascii="Calibri" w:eastAsia="Times New Roman" w:hAnsi="Calibri" w:cs="Calibri"/>
          <w:color w:val="000000"/>
          <w:lang w:eastAsia="ru-RU"/>
        </w:rPr>
        <w:t>выполненных и начатых заказах</w:t>
      </w:r>
    </w:p>
    <w:p w14:paraId="4FB421E1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давать возможность </w:t>
      </w:r>
      <w:r>
        <w:rPr>
          <w:rFonts w:ascii="Calibri" w:eastAsia="Times New Roman" w:hAnsi="Calibri" w:cs="Calibri"/>
          <w:color w:val="000000"/>
          <w:lang w:eastAsia="ru-RU"/>
        </w:rPr>
        <w:t>клиенту выбрать место для доставки</w:t>
      </w:r>
    </w:p>
    <w:p w14:paraId="4C84831D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давать возможность </w:t>
      </w:r>
      <w:r>
        <w:rPr>
          <w:rFonts w:ascii="Calibri" w:eastAsia="Times New Roman" w:hAnsi="Calibri" w:cs="Calibri"/>
          <w:color w:val="000000"/>
          <w:lang w:eastAsia="ru-RU"/>
        </w:rPr>
        <w:t>клиенту выбрать блюда и добавить их в корзину</w:t>
      </w:r>
    </w:p>
    <w:p w14:paraId="12A6C93A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возможность сообщить </w:t>
      </w:r>
      <w:r>
        <w:rPr>
          <w:rFonts w:ascii="Calibri" w:eastAsia="Times New Roman" w:hAnsi="Calibri" w:cs="Calibri"/>
          <w:color w:val="000000"/>
          <w:lang w:eastAsia="ru-RU"/>
        </w:rPr>
        <w:t>клиенту всю необходимую информацию</w:t>
      </w:r>
    </w:p>
    <w:p w14:paraId="238279CF" w14:textId="77777777" w:rsidR="00310A3D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возможность </w:t>
      </w:r>
      <w:r>
        <w:rPr>
          <w:rFonts w:ascii="Calibri" w:eastAsia="Times New Roman" w:hAnsi="Calibri" w:cs="Calibri"/>
          <w:color w:val="000000"/>
          <w:lang w:eastAsia="ru-RU"/>
        </w:rPr>
        <w:t>присылать уведомления клиенту, когда меняется статус его заказа</w:t>
      </w:r>
    </w:p>
    <w:p w14:paraId="5F87B577" w14:textId="77777777" w:rsidR="00310A3D" w:rsidRPr="00377416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Система должна иметь возможность </w:t>
      </w:r>
      <w:r>
        <w:rPr>
          <w:rFonts w:ascii="Calibri" w:eastAsia="Times New Roman" w:hAnsi="Calibri" w:cs="Calibri"/>
          <w:color w:val="000000"/>
          <w:lang w:eastAsia="ru-RU"/>
        </w:rPr>
        <w:t>присылать на почту клиенту рекламные предложения и акции</w:t>
      </w:r>
    </w:p>
    <w:p w14:paraId="74498A11" w14:textId="77777777" w:rsidR="00310A3D" w:rsidRPr="00E3241E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Система должна иметь возможность передать дежурному сообщение</w:t>
      </w:r>
    </w:p>
    <w:p w14:paraId="4442A756" w14:textId="77777777" w:rsidR="00310A3D" w:rsidRDefault="00310A3D" w:rsidP="00310A3D">
      <w:pPr>
        <w:numPr>
          <w:ilvl w:val="0"/>
          <w:numId w:val="3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Систему можно проверить удаленно</w:t>
      </w:r>
    </w:p>
    <w:p w14:paraId="4C1A5D24" w14:textId="77777777" w:rsidR="00310A3D" w:rsidRPr="00E3241E" w:rsidRDefault="00310A3D" w:rsidP="00310A3D">
      <w:pPr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2A74122F" w14:textId="77777777" w:rsidR="00310A3D" w:rsidRPr="00E3241E" w:rsidRDefault="00310A3D" w:rsidP="00310A3D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lastRenderedPageBreak/>
        <w:t>Нефункциональные требования:</w:t>
      </w:r>
    </w:p>
    <w:p w14:paraId="41EA6253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before="280"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Высокая производительность</w:t>
      </w:r>
    </w:p>
    <w:p w14:paraId="57CAEE68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Простой интерфейс</w:t>
      </w:r>
    </w:p>
    <w:p w14:paraId="1F28E6F9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Возможность быстро зарегистрироваться</w:t>
      </w:r>
    </w:p>
    <w:p w14:paraId="7F31941A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Тратит не более x Вт.</w:t>
      </w:r>
    </w:p>
    <w:p w14:paraId="2C0BABBF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Возможность быстро проверить состояние </w:t>
      </w:r>
      <w:r>
        <w:rPr>
          <w:rFonts w:ascii="Calibri" w:eastAsia="Times New Roman" w:hAnsi="Calibri" w:cs="Calibri"/>
          <w:color w:val="000000"/>
          <w:lang w:eastAsia="ru-RU"/>
        </w:rPr>
        <w:t>системы</w:t>
      </w:r>
    </w:p>
    <w:p w14:paraId="56C8936E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Наличие инструкций</w:t>
      </w:r>
    </w:p>
    <w:p w14:paraId="67CCC304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 xml:space="preserve">Легкая переносимость на другие </w:t>
      </w:r>
      <w:r>
        <w:rPr>
          <w:rFonts w:ascii="Calibri" w:eastAsia="Times New Roman" w:hAnsi="Calibri" w:cs="Calibri"/>
          <w:color w:val="000000"/>
          <w:lang w:eastAsia="ru-RU"/>
        </w:rPr>
        <w:t>платформы</w:t>
      </w:r>
    </w:p>
    <w:p w14:paraId="35626B69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Высокая надёжность</w:t>
      </w:r>
    </w:p>
    <w:p w14:paraId="1BBF77C2" w14:textId="77777777" w:rsidR="00310A3D" w:rsidRPr="00E3241E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E3241E">
        <w:rPr>
          <w:rFonts w:ascii="Calibri" w:eastAsia="Times New Roman" w:hAnsi="Calibri" w:cs="Calibri"/>
          <w:color w:val="000000"/>
          <w:lang w:eastAsia="ru-RU"/>
        </w:rPr>
        <w:t>Возможность быстро отремонтировать в случае поломки</w:t>
      </w:r>
    </w:p>
    <w:p w14:paraId="1B621470" w14:textId="77777777" w:rsidR="00310A3D" w:rsidRPr="000E41ED" w:rsidRDefault="00310A3D" w:rsidP="00310A3D">
      <w:pPr>
        <w:numPr>
          <w:ilvl w:val="0"/>
          <w:numId w:val="36"/>
        </w:numPr>
        <w:tabs>
          <w:tab w:val="clear" w:pos="720"/>
          <w:tab w:val="num" w:pos="2136"/>
        </w:tabs>
        <w:spacing w:line="240" w:lineRule="auto"/>
        <w:ind w:left="2136"/>
        <w:textAlignment w:val="baseline"/>
        <w:rPr>
          <w:rFonts w:ascii="Calibri" w:eastAsia="Times New Roman" w:hAnsi="Calibri" w:cs="Calibri"/>
          <w:lang w:eastAsia="ru-RU"/>
        </w:rPr>
      </w:pPr>
      <w:r w:rsidRPr="000E41ED">
        <w:rPr>
          <w:rFonts w:ascii="Calibri" w:eastAsia="Times New Roman" w:hAnsi="Calibri" w:cs="Calibri"/>
          <w:lang w:eastAsia="ru-RU"/>
        </w:rPr>
        <w:t>Безопасность для личной информации</w:t>
      </w:r>
    </w:p>
    <w:p w14:paraId="0205A346" w14:textId="5CC098E5" w:rsidR="00310A3D" w:rsidRPr="000E41ED" w:rsidRDefault="006F6F68" w:rsidP="00D81813">
      <w:pPr>
        <w:spacing w:line="240" w:lineRule="auto"/>
        <w:ind w:left="1416"/>
        <w:rPr>
          <w:rFonts w:cstheme="minorHAnsi"/>
        </w:rPr>
      </w:pPr>
      <w:r w:rsidRPr="000E41ED">
        <w:rPr>
          <w:rFonts w:cstheme="minorHAnsi"/>
        </w:rPr>
        <w:t>Требований к данным</w:t>
      </w:r>
    </w:p>
    <w:p w14:paraId="7F59E603" w14:textId="2A41C2A9" w:rsidR="00470B0F" w:rsidRPr="000E41ED" w:rsidRDefault="00470B0F" w:rsidP="00D81813">
      <w:pPr>
        <w:spacing w:line="240" w:lineRule="auto"/>
        <w:ind w:left="1416"/>
        <w:rPr>
          <w:rFonts w:cstheme="minorHAnsi"/>
        </w:rPr>
      </w:pPr>
      <w:r w:rsidRPr="000E41ED">
        <w:rPr>
          <w:rFonts w:cstheme="minorHAnsi"/>
        </w:rPr>
        <w:t xml:space="preserve">Входные: </w:t>
      </w:r>
    </w:p>
    <w:p w14:paraId="37D58FDB" w14:textId="023774AB" w:rsidR="00D76BC5" w:rsidRPr="000E41ED" w:rsidRDefault="00D76BC5" w:rsidP="00D81813">
      <w:pPr>
        <w:spacing w:line="240" w:lineRule="auto"/>
        <w:ind w:left="1416" w:firstLine="708"/>
        <w:rPr>
          <w:rFonts w:cstheme="minorHAnsi"/>
        </w:rPr>
      </w:pPr>
      <w:r w:rsidRPr="000E41ED">
        <w:rPr>
          <w:rFonts w:cstheme="minorHAnsi"/>
        </w:rPr>
        <w:t>Источник - клиент</w:t>
      </w:r>
    </w:p>
    <w:p w14:paraId="777DDE53" w14:textId="77777777" w:rsidR="00D76BC5" w:rsidRPr="000E41ED" w:rsidRDefault="00470B0F" w:rsidP="00D81813">
      <w:pPr>
        <w:pStyle w:val="a3"/>
        <w:numPr>
          <w:ilvl w:val="0"/>
          <w:numId w:val="41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Имя клиента</w:t>
      </w:r>
    </w:p>
    <w:p w14:paraId="4E8DB271" w14:textId="77777777" w:rsidR="00D76BC5" w:rsidRPr="000E41ED" w:rsidRDefault="00470B0F" w:rsidP="00D81813">
      <w:pPr>
        <w:pStyle w:val="a3"/>
        <w:numPr>
          <w:ilvl w:val="0"/>
          <w:numId w:val="41"/>
        </w:numPr>
        <w:spacing w:before="240"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Дата рождения (для персонализации рекламы и персональных акций)</w:t>
      </w:r>
    </w:p>
    <w:p w14:paraId="7DF6A378" w14:textId="77777777" w:rsidR="00D76BC5" w:rsidRPr="000E41ED" w:rsidRDefault="00470B0F" w:rsidP="00D81813">
      <w:pPr>
        <w:pStyle w:val="a3"/>
        <w:numPr>
          <w:ilvl w:val="0"/>
          <w:numId w:val="41"/>
        </w:numPr>
        <w:spacing w:before="240"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Электронная почта</w:t>
      </w:r>
      <w:r w:rsidR="00461C4D" w:rsidRPr="000E41ED">
        <w:rPr>
          <w:rFonts w:cstheme="minorHAnsi"/>
        </w:rPr>
        <w:t xml:space="preserve"> (для идентификации пользователя)</w:t>
      </w:r>
    </w:p>
    <w:p w14:paraId="08A11BAE" w14:textId="08AC5758" w:rsidR="00470B0F" w:rsidRPr="000E41ED" w:rsidRDefault="00470B0F" w:rsidP="00D81813">
      <w:pPr>
        <w:pStyle w:val="a3"/>
        <w:numPr>
          <w:ilvl w:val="0"/>
          <w:numId w:val="41"/>
        </w:numPr>
        <w:spacing w:before="240"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Пароль</w:t>
      </w:r>
    </w:p>
    <w:p w14:paraId="569F83FD" w14:textId="74E096E0" w:rsidR="00C35609" w:rsidRPr="000E41ED" w:rsidRDefault="00C35609" w:rsidP="00D81813">
      <w:pPr>
        <w:pStyle w:val="a3"/>
        <w:numPr>
          <w:ilvl w:val="1"/>
          <w:numId w:val="41"/>
        </w:numPr>
        <w:spacing w:line="240" w:lineRule="auto"/>
        <w:ind w:left="3204"/>
        <w:rPr>
          <w:rFonts w:cstheme="minorHAnsi"/>
        </w:rPr>
      </w:pPr>
      <w:r w:rsidRPr="000E41ED">
        <w:rPr>
          <w:rFonts w:cstheme="minorHAnsi"/>
        </w:rPr>
        <w:t>После получения заказа - отзыв</w:t>
      </w:r>
    </w:p>
    <w:p w14:paraId="6167E793" w14:textId="79EA2A40" w:rsidR="00D76BC5" w:rsidRPr="000E41ED" w:rsidRDefault="00D76BC5" w:rsidP="00D81813">
      <w:pPr>
        <w:spacing w:line="240" w:lineRule="auto"/>
        <w:ind w:left="1416" w:firstLine="708"/>
        <w:rPr>
          <w:rFonts w:cstheme="minorHAnsi"/>
        </w:rPr>
      </w:pPr>
      <w:r w:rsidRPr="000E41ED">
        <w:rPr>
          <w:rFonts w:cstheme="minorHAnsi"/>
        </w:rPr>
        <w:t>Источник – система</w:t>
      </w:r>
    </w:p>
    <w:p w14:paraId="2763DC9A" w14:textId="492F4190" w:rsidR="00D76BC5" w:rsidRPr="000E41ED" w:rsidRDefault="00D76BC5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Меню</w:t>
      </w:r>
    </w:p>
    <w:p w14:paraId="2689DF20" w14:textId="5EDA0CC4" w:rsidR="00D76BC5" w:rsidRPr="000E41ED" w:rsidRDefault="00D76BC5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 xml:space="preserve">Адреса, область, район и </w:t>
      </w:r>
      <w:proofErr w:type="spellStart"/>
      <w:r w:rsidRPr="000E41ED">
        <w:rPr>
          <w:rFonts w:cstheme="minorHAnsi"/>
        </w:rPr>
        <w:t>т.д</w:t>
      </w:r>
      <w:proofErr w:type="spellEnd"/>
      <w:r w:rsidRPr="000E41ED">
        <w:rPr>
          <w:rFonts w:cstheme="minorHAnsi"/>
        </w:rPr>
        <w:t xml:space="preserve">, куда осуществляется доставка </w:t>
      </w:r>
    </w:p>
    <w:p w14:paraId="681DC8AB" w14:textId="14540C37" w:rsidR="00470B0F" w:rsidRPr="000E41ED" w:rsidRDefault="00470B0F" w:rsidP="00D81813">
      <w:pPr>
        <w:spacing w:line="240" w:lineRule="auto"/>
        <w:ind w:left="1416"/>
        <w:rPr>
          <w:rFonts w:cstheme="minorHAnsi"/>
        </w:rPr>
      </w:pPr>
      <w:r w:rsidRPr="000E41ED">
        <w:rPr>
          <w:rFonts w:cstheme="minorHAnsi"/>
        </w:rPr>
        <w:t>Выходные:</w:t>
      </w:r>
    </w:p>
    <w:p w14:paraId="3DBBEFE2" w14:textId="77777777" w:rsidR="0094013F" w:rsidRPr="000E41ED" w:rsidRDefault="0094013F" w:rsidP="00D81813">
      <w:pPr>
        <w:spacing w:line="240" w:lineRule="auto"/>
        <w:ind w:left="1416" w:firstLine="708"/>
        <w:rPr>
          <w:rFonts w:cstheme="minorHAnsi"/>
        </w:rPr>
      </w:pPr>
      <w:r w:rsidRPr="000E41ED">
        <w:rPr>
          <w:rFonts w:cstheme="minorHAnsi"/>
        </w:rPr>
        <w:t>Источник – система</w:t>
      </w:r>
    </w:p>
    <w:p w14:paraId="5A5DFE72" w14:textId="77777777" w:rsidR="0094013F" w:rsidRPr="000E41ED" w:rsidRDefault="0094013F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Время доставки (рассчитывается из загруженности поваров и курьеров)</w:t>
      </w:r>
    </w:p>
    <w:p w14:paraId="62F7358D" w14:textId="641E420C" w:rsidR="0094013F" w:rsidRPr="000E41ED" w:rsidRDefault="0094013F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Персональные акции</w:t>
      </w:r>
    </w:p>
    <w:p w14:paraId="77D8C4E9" w14:textId="65462455" w:rsidR="00C35609" w:rsidRPr="000E41ED" w:rsidRDefault="00C35609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cstheme="minorHAnsi"/>
        </w:rPr>
      </w:pPr>
      <w:r w:rsidRPr="000E41ED">
        <w:rPr>
          <w:rFonts w:cstheme="minorHAnsi"/>
        </w:rPr>
        <w:t>Стоимость заказа</w:t>
      </w:r>
    </w:p>
    <w:p w14:paraId="4EECAE8A" w14:textId="4ADD5F22" w:rsidR="00C35609" w:rsidRPr="000E41ED" w:rsidRDefault="00C35609" w:rsidP="00D81813">
      <w:pPr>
        <w:pStyle w:val="a3"/>
        <w:numPr>
          <w:ilvl w:val="0"/>
          <w:numId w:val="42"/>
        </w:numPr>
        <w:spacing w:line="240" w:lineRule="auto"/>
        <w:ind w:left="3192"/>
        <w:rPr>
          <w:rFonts w:ascii="Arial" w:hAnsi="Arial" w:cs="Arial"/>
          <w:sz w:val="28"/>
          <w:szCs w:val="28"/>
        </w:rPr>
      </w:pPr>
      <w:r w:rsidRPr="000E41ED">
        <w:rPr>
          <w:rFonts w:cstheme="minorHAnsi"/>
        </w:rPr>
        <w:t>Статус заказа</w:t>
      </w:r>
    </w:p>
    <w:p w14:paraId="29978274" w14:textId="77777777" w:rsidR="00C35609" w:rsidRPr="00C35609" w:rsidRDefault="00C35609" w:rsidP="00C35609">
      <w:pPr>
        <w:spacing w:line="240" w:lineRule="auto"/>
        <w:rPr>
          <w:rFonts w:ascii="Arial" w:hAnsi="Arial" w:cs="Arial"/>
          <w:color w:val="595959"/>
          <w:sz w:val="28"/>
          <w:szCs w:val="28"/>
        </w:rPr>
      </w:pPr>
    </w:p>
    <w:p w14:paraId="181A2321" w14:textId="77777777" w:rsidR="006F6F68" w:rsidRDefault="006F6F68" w:rsidP="00F904B7">
      <w:pPr>
        <w:spacing w:line="240" w:lineRule="auto"/>
        <w:ind w:left="708"/>
      </w:pPr>
    </w:p>
    <w:sectPr w:rsidR="006F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56D"/>
    <w:multiLevelType w:val="multilevel"/>
    <w:tmpl w:val="DD6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FB4"/>
    <w:multiLevelType w:val="multilevel"/>
    <w:tmpl w:val="285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B87"/>
    <w:multiLevelType w:val="hybridMultilevel"/>
    <w:tmpl w:val="BF64D13E"/>
    <w:lvl w:ilvl="0" w:tplc="9F3EAA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220B8"/>
    <w:multiLevelType w:val="multilevel"/>
    <w:tmpl w:val="D9BA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95BF0"/>
    <w:multiLevelType w:val="hybridMultilevel"/>
    <w:tmpl w:val="8FB8EFD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134D73"/>
    <w:multiLevelType w:val="multilevel"/>
    <w:tmpl w:val="F1CC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67952"/>
    <w:multiLevelType w:val="multilevel"/>
    <w:tmpl w:val="12D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06331"/>
    <w:multiLevelType w:val="multilevel"/>
    <w:tmpl w:val="19F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12309"/>
    <w:multiLevelType w:val="multilevel"/>
    <w:tmpl w:val="843A2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A2FDA"/>
    <w:multiLevelType w:val="multilevel"/>
    <w:tmpl w:val="041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91673"/>
    <w:multiLevelType w:val="hybridMultilevel"/>
    <w:tmpl w:val="A2BC7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67B41"/>
    <w:multiLevelType w:val="multilevel"/>
    <w:tmpl w:val="9C0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24817"/>
    <w:multiLevelType w:val="hybridMultilevel"/>
    <w:tmpl w:val="1DE656D4"/>
    <w:lvl w:ilvl="0" w:tplc="55C4A4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33519"/>
    <w:multiLevelType w:val="hybridMultilevel"/>
    <w:tmpl w:val="203E5346"/>
    <w:lvl w:ilvl="0" w:tplc="3FF28E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E07D1B"/>
    <w:multiLevelType w:val="multilevel"/>
    <w:tmpl w:val="872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E2F05"/>
    <w:multiLevelType w:val="multilevel"/>
    <w:tmpl w:val="29E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008C0"/>
    <w:multiLevelType w:val="hybridMultilevel"/>
    <w:tmpl w:val="46408D66"/>
    <w:lvl w:ilvl="0" w:tplc="17FA1F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20070E"/>
    <w:multiLevelType w:val="multilevel"/>
    <w:tmpl w:val="ABD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73038"/>
    <w:multiLevelType w:val="multilevel"/>
    <w:tmpl w:val="1550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40ABB"/>
    <w:multiLevelType w:val="multilevel"/>
    <w:tmpl w:val="BDF8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C3641"/>
    <w:multiLevelType w:val="multilevel"/>
    <w:tmpl w:val="368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90A98"/>
    <w:multiLevelType w:val="multilevel"/>
    <w:tmpl w:val="2A5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617A8"/>
    <w:multiLevelType w:val="hybridMultilevel"/>
    <w:tmpl w:val="9CF021E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D1213E1"/>
    <w:multiLevelType w:val="hybridMultilevel"/>
    <w:tmpl w:val="80D4AF0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3012DB8"/>
    <w:multiLevelType w:val="multilevel"/>
    <w:tmpl w:val="5BB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20AA4"/>
    <w:multiLevelType w:val="hybridMultilevel"/>
    <w:tmpl w:val="14E4F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172CB"/>
    <w:multiLevelType w:val="multilevel"/>
    <w:tmpl w:val="282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05E33"/>
    <w:multiLevelType w:val="multilevel"/>
    <w:tmpl w:val="13F0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B5B59"/>
    <w:multiLevelType w:val="multilevel"/>
    <w:tmpl w:val="81E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0B6B59"/>
    <w:multiLevelType w:val="hybridMultilevel"/>
    <w:tmpl w:val="35DCBF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D6863"/>
    <w:multiLevelType w:val="multilevel"/>
    <w:tmpl w:val="D6F4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01B70"/>
    <w:multiLevelType w:val="multilevel"/>
    <w:tmpl w:val="797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72516"/>
    <w:multiLevelType w:val="multilevel"/>
    <w:tmpl w:val="843A2E5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E5532E"/>
    <w:multiLevelType w:val="multilevel"/>
    <w:tmpl w:val="C61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336A2"/>
    <w:multiLevelType w:val="multilevel"/>
    <w:tmpl w:val="299E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6384E"/>
    <w:multiLevelType w:val="multilevel"/>
    <w:tmpl w:val="881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52B11"/>
    <w:multiLevelType w:val="multilevel"/>
    <w:tmpl w:val="E03E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943922"/>
    <w:multiLevelType w:val="multilevel"/>
    <w:tmpl w:val="2B8C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244339">
    <w:abstractNumId w:val="29"/>
  </w:num>
  <w:num w:numId="2" w16cid:durableId="55666389">
    <w:abstractNumId w:val="36"/>
  </w:num>
  <w:num w:numId="3" w16cid:durableId="669600296">
    <w:abstractNumId w:val="36"/>
  </w:num>
  <w:num w:numId="4" w16cid:durableId="671758750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708334692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355427298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968626940">
    <w:abstractNumId w:val="25"/>
  </w:num>
  <w:num w:numId="8" w16cid:durableId="1799909682">
    <w:abstractNumId w:val="2"/>
  </w:num>
  <w:num w:numId="9" w16cid:durableId="419956274">
    <w:abstractNumId w:val="16"/>
  </w:num>
  <w:num w:numId="10" w16cid:durableId="970482691">
    <w:abstractNumId w:val="12"/>
  </w:num>
  <w:num w:numId="11" w16cid:durableId="485124994">
    <w:abstractNumId w:val="15"/>
  </w:num>
  <w:num w:numId="12" w16cid:durableId="1637905715">
    <w:abstractNumId w:val="35"/>
  </w:num>
  <w:num w:numId="13" w16cid:durableId="1206606032">
    <w:abstractNumId w:val="20"/>
  </w:num>
  <w:num w:numId="14" w16cid:durableId="1829176983">
    <w:abstractNumId w:val="31"/>
  </w:num>
  <w:num w:numId="15" w16cid:durableId="904488674">
    <w:abstractNumId w:val="11"/>
  </w:num>
  <w:num w:numId="16" w16cid:durableId="1358577199">
    <w:abstractNumId w:val="7"/>
  </w:num>
  <w:num w:numId="17" w16cid:durableId="1389495682">
    <w:abstractNumId w:val="14"/>
  </w:num>
  <w:num w:numId="18" w16cid:durableId="1558517824">
    <w:abstractNumId w:val="6"/>
  </w:num>
  <w:num w:numId="19" w16cid:durableId="923344686">
    <w:abstractNumId w:val="9"/>
  </w:num>
  <w:num w:numId="20" w16cid:durableId="1049374721">
    <w:abstractNumId w:val="26"/>
  </w:num>
  <w:num w:numId="21" w16cid:durableId="220099050">
    <w:abstractNumId w:val="21"/>
  </w:num>
  <w:num w:numId="22" w16cid:durableId="96024250">
    <w:abstractNumId w:val="1"/>
  </w:num>
  <w:num w:numId="23" w16cid:durableId="750279893">
    <w:abstractNumId w:val="0"/>
  </w:num>
  <w:num w:numId="24" w16cid:durableId="1457681245">
    <w:abstractNumId w:val="3"/>
  </w:num>
  <w:num w:numId="25" w16cid:durableId="428044570">
    <w:abstractNumId w:val="34"/>
  </w:num>
  <w:num w:numId="26" w16cid:durableId="1013654186">
    <w:abstractNumId w:val="27"/>
  </w:num>
  <w:num w:numId="27" w16cid:durableId="1327200643">
    <w:abstractNumId w:val="17"/>
  </w:num>
  <w:num w:numId="28" w16cid:durableId="189819748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9" w16cid:durableId="11731566">
    <w:abstractNumId w:val="37"/>
  </w:num>
  <w:num w:numId="30" w16cid:durableId="1197935575">
    <w:abstractNumId w:val="30"/>
  </w:num>
  <w:num w:numId="31" w16cid:durableId="768158830">
    <w:abstractNumId w:val="5"/>
  </w:num>
  <w:num w:numId="32" w16cid:durableId="704910178">
    <w:abstractNumId w:val="28"/>
  </w:num>
  <w:num w:numId="33" w16cid:durableId="1565948029">
    <w:abstractNumId w:val="33"/>
  </w:num>
  <w:num w:numId="34" w16cid:durableId="302276246">
    <w:abstractNumId w:val="24"/>
  </w:num>
  <w:num w:numId="35" w16cid:durableId="860244198">
    <w:abstractNumId w:val="19"/>
  </w:num>
  <w:num w:numId="36" w16cid:durableId="205602004">
    <w:abstractNumId w:val="18"/>
  </w:num>
  <w:num w:numId="37" w16cid:durableId="2030568298">
    <w:abstractNumId w:val="13"/>
  </w:num>
  <w:num w:numId="38" w16cid:durableId="1563907379">
    <w:abstractNumId w:val="32"/>
  </w:num>
  <w:num w:numId="39" w16cid:durableId="1476069371">
    <w:abstractNumId w:val="10"/>
  </w:num>
  <w:num w:numId="40" w16cid:durableId="1671174093">
    <w:abstractNumId w:val="22"/>
  </w:num>
  <w:num w:numId="41" w16cid:durableId="1549804868">
    <w:abstractNumId w:val="4"/>
  </w:num>
  <w:num w:numId="42" w16cid:durableId="5132264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5A"/>
    <w:rsid w:val="00033E96"/>
    <w:rsid w:val="000E41ED"/>
    <w:rsid w:val="000F2380"/>
    <w:rsid w:val="00310A3D"/>
    <w:rsid w:val="003672DD"/>
    <w:rsid w:val="00377416"/>
    <w:rsid w:val="00400132"/>
    <w:rsid w:val="00407107"/>
    <w:rsid w:val="00454E5A"/>
    <w:rsid w:val="00461C4D"/>
    <w:rsid w:val="00470B0F"/>
    <w:rsid w:val="00493882"/>
    <w:rsid w:val="006C7526"/>
    <w:rsid w:val="006F6F68"/>
    <w:rsid w:val="007C6445"/>
    <w:rsid w:val="008F2422"/>
    <w:rsid w:val="0094013F"/>
    <w:rsid w:val="009E2D1B"/>
    <w:rsid w:val="00A94F77"/>
    <w:rsid w:val="00AB1123"/>
    <w:rsid w:val="00C35609"/>
    <w:rsid w:val="00D10807"/>
    <w:rsid w:val="00D415D8"/>
    <w:rsid w:val="00D76BC5"/>
    <w:rsid w:val="00D81813"/>
    <w:rsid w:val="00E1386F"/>
    <w:rsid w:val="00E3241E"/>
    <w:rsid w:val="00F3286B"/>
    <w:rsid w:val="00F72A89"/>
    <w:rsid w:val="00F904B7"/>
    <w:rsid w:val="00FC15C4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2279"/>
  <w15:chartTrackingRefBased/>
  <w15:docId w15:val="{7985E04B-CE3B-486C-AF0A-A33BB70A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4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93882"/>
    <w:rPr>
      <w:i/>
      <w:iCs/>
    </w:rPr>
  </w:style>
  <w:style w:type="paragraph" w:styleId="a6">
    <w:name w:val="No Spacing"/>
    <w:uiPriority w:val="1"/>
    <w:qFormat/>
    <w:rsid w:val="00F328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3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0F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2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Юлия Михайловна</dc:creator>
  <cp:keywords/>
  <dc:description/>
  <cp:lastModifiedBy>Ефимова Юлия Михайловна</cp:lastModifiedBy>
  <cp:revision>19</cp:revision>
  <dcterms:created xsi:type="dcterms:W3CDTF">2021-11-15T18:25:00Z</dcterms:created>
  <dcterms:modified xsi:type="dcterms:W3CDTF">2023-04-03T09:55:00Z</dcterms:modified>
</cp:coreProperties>
</file>