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71F10" w14:textId="7E9A5061" w:rsidR="00F12C76" w:rsidRPr="007E6F47" w:rsidRDefault="007E6F47" w:rsidP="006C0B77">
      <w:pPr>
        <w:spacing w:after="0"/>
        <w:ind w:firstLine="709"/>
        <w:jc w:val="both"/>
        <w:rPr>
          <w:b/>
          <w:bCs/>
        </w:rPr>
      </w:pPr>
      <w:r w:rsidRPr="007E6F47">
        <w:rPr>
          <w:b/>
          <w:bCs/>
        </w:rPr>
        <w:t>Анализ кода</w:t>
      </w:r>
    </w:p>
    <w:p w14:paraId="0E7F57DF" w14:textId="1A24A42B" w:rsidR="007E6F47" w:rsidRPr="004E49EE" w:rsidRDefault="007E6F47" w:rsidP="007E6F47">
      <w:pPr>
        <w:spacing w:after="0"/>
        <w:jc w:val="both"/>
      </w:pPr>
      <w:proofErr w:type="spellStart"/>
      <w:r>
        <w:t>Раздувальвщики</w:t>
      </w:r>
      <w:proofErr w:type="spellEnd"/>
      <w:r w:rsidR="004E49EE">
        <w:t>, утяжелители</w:t>
      </w:r>
      <w:r>
        <w:t xml:space="preserve"> </w:t>
      </w:r>
      <w:r w:rsidR="004E49EE">
        <w:t xml:space="preserve">отсутствует. Возможно сокращение некоторых функций, чтобы не замусоривать код, но в связи маленького объема программы не выглядит критичным. Все названия соответствуют их функции и\или назначению, выполнены в формате </w:t>
      </w:r>
      <w:r w:rsidR="004E49EE">
        <w:rPr>
          <w:lang w:val="en-US"/>
        </w:rPr>
        <w:t>camelCase</w:t>
      </w:r>
      <w:r w:rsidR="004E49EE">
        <w:t>.</w:t>
      </w:r>
    </w:p>
    <w:sectPr w:rsidR="007E6F47" w:rsidRPr="004E49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71CC5"/>
    <w:multiLevelType w:val="hybridMultilevel"/>
    <w:tmpl w:val="AA54F836"/>
    <w:lvl w:ilvl="0" w:tplc="B888D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9739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03"/>
    <w:rsid w:val="000E0303"/>
    <w:rsid w:val="00411CC6"/>
    <w:rsid w:val="004E49EE"/>
    <w:rsid w:val="006C0B77"/>
    <w:rsid w:val="007E6F47"/>
    <w:rsid w:val="008242FF"/>
    <w:rsid w:val="00870751"/>
    <w:rsid w:val="00922C48"/>
    <w:rsid w:val="00B24CDB"/>
    <w:rsid w:val="00B915B7"/>
    <w:rsid w:val="00EA59DF"/>
    <w:rsid w:val="00EE4070"/>
    <w:rsid w:val="00F12C76"/>
    <w:rsid w:val="00F5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F986"/>
  <w15:chartTrackingRefBased/>
  <w15:docId w15:val="{3D187381-D1C3-49FF-AA43-E547EC0C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E0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3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3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3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03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03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03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03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30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03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030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030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E0303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E030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E030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E030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E030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E03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0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03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0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0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030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E03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030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030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030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E030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2025-02-15T07:36:00Z</dcterms:created>
  <dcterms:modified xsi:type="dcterms:W3CDTF">2025-02-15T07:52:00Z</dcterms:modified>
</cp:coreProperties>
</file>