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05C1" w14:textId="1E1E6C13" w:rsidR="00F12C76" w:rsidRDefault="001212ED" w:rsidP="00463C80">
      <w:pPr>
        <w:spacing w:after="0" w:line="360" w:lineRule="auto"/>
        <w:ind w:firstLine="720"/>
        <w:jc w:val="both"/>
      </w:pPr>
      <w:r>
        <w:t>Тест-требования</w:t>
      </w:r>
    </w:p>
    <w:p w14:paraId="62B3FB68" w14:textId="77777777" w:rsidR="001212ED" w:rsidRDefault="001212ED" w:rsidP="00463C80">
      <w:pPr>
        <w:spacing w:after="0" w:line="360" w:lineRule="auto"/>
        <w:ind w:firstLine="720"/>
        <w:jc w:val="both"/>
      </w:pPr>
    </w:p>
    <w:p w14:paraId="70C5C4C6" w14:textId="4785A331" w:rsidR="001212ED" w:rsidRDefault="001212ED" w:rsidP="00463C80">
      <w:pPr>
        <w:spacing w:after="0" w:line="360" w:lineRule="auto"/>
        <w:ind w:firstLine="720"/>
        <w:jc w:val="both"/>
      </w:pPr>
      <w:r>
        <w:t>Тест-требование 1: При выборе одной и той же точки появляется сообщение о недоступности пути.</w:t>
      </w:r>
    </w:p>
    <w:p w14:paraId="17D8ECE4" w14:textId="07A77869" w:rsidR="001212ED" w:rsidRDefault="001212ED" w:rsidP="00463C80">
      <w:pPr>
        <w:spacing w:after="0" w:line="360" w:lineRule="auto"/>
        <w:ind w:firstLine="720"/>
        <w:jc w:val="both"/>
      </w:pPr>
      <w:r>
        <w:t>Проверка того, что при выборе только одной точки, будет показана ошибка.</w:t>
      </w:r>
    </w:p>
    <w:p w14:paraId="5C4A21F3" w14:textId="16113BA6" w:rsidR="001212ED" w:rsidRDefault="001212ED" w:rsidP="00463C80">
      <w:pPr>
        <w:spacing w:after="0" w:line="360" w:lineRule="auto"/>
        <w:ind w:firstLine="720"/>
        <w:jc w:val="both"/>
      </w:pPr>
      <w:r>
        <w:t>Тест-требование 2: При выборе двух неодинаковых путей выводится минимальный путь.</w:t>
      </w:r>
    </w:p>
    <w:p w14:paraId="1C88A687" w14:textId="4AC5B482" w:rsidR="001212ED" w:rsidRDefault="001212ED" w:rsidP="00463C80">
      <w:pPr>
        <w:spacing w:after="0" w:line="360" w:lineRule="auto"/>
        <w:ind w:firstLine="720"/>
        <w:jc w:val="both"/>
      </w:pPr>
      <w:r>
        <w:t xml:space="preserve">Проверка того, что при корректном вводе, программа </w:t>
      </w:r>
      <w:r w:rsidR="00463C80">
        <w:t>работает корректно и выполняет свою функцию.</w:t>
      </w:r>
    </w:p>
    <w:p w14:paraId="6633EAD5" w14:textId="6D88662D" w:rsidR="00463C80" w:rsidRDefault="00463C80" w:rsidP="00463C80">
      <w:pPr>
        <w:spacing w:after="0" w:line="360" w:lineRule="auto"/>
        <w:ind w:firstLine="720"/>
        <w:jc w:val="both"/>
      </w:pPr>
      <w:r>
        <w:t>Тест-требование 3: При некорректном вводе выводится сообщение об ошибке.</w:t>
      </w:r>
    </w:p>
    <w:p w14:paraId="2B4461DA" w14:textId="31A7317A" w:rsidR="00463C80" w:rsidRDefault="00463C80" w:rsidP="00463C80">
      <w:pPr>
        <w:spacing w:after="0" w:line="360" w:lineRule="auto"/>
        <w:ind w:firstLine="720"/>
        <w:jc w:val="both"/>
      </w:pPr>
      <w:r>
        <w:t>Проверка того, что при вводе букв в поле начальной и конечной точки выводится сообщение об ошибке.</w:t>
      </w:r>
    </w:p>
    <w:p w14:paraId="1B60B06B" w14:textId="77777777" w:rsidR="001212ED" w:rsidRDefault="001212ED" w:rsidP="00463C80">
      <w:pPr>
        <w:spacing w:after="0" w:line="360" w:lineRule="auto"/>
        <w:ind w:firstLine="720"/>
        <w:jc w:val="both"/>
      </w:pPr>
    </w:p>
    <w:p w14:paraId="67214BA8" w14:textId="7728ED47" w:rsidR="001212ED" w:rsidRDefault="001212ED" w:rsidP="00463C80">
      <w:pPr>
        <w:spacing w:after="0" w:line="360" w:lineRule="auto"/>
        <w:ind w:firstLine="720"/>
        <w:jc w:val="both"/>
      </w:pPr>
      <w:r>
        <w:t>Тест-план.</w:t>
      </w:r>
    </w:p>
    <w:p w14:paraId="0F698520" w14:textId="77777777" w:rsidR="001212ED" w:rsidRDefault="001212ED" w:rsidP="00463C80">
      <w:pPr>
        <w:spacing w:after="0" w:line="360" w:lineRule="auto"/>
        <w:ind w:firstLine="720"/>
        <w:jc w:val="both"/>
      </w:pPr>
    </w:p>
    <w:p w14:paraId="5D953DCD" w14:textId="04458C7A" w:rsidR="001212ED" w:rsidRDefault="001212ED" w:rsidP="00463C80">
      <w:pPr>
        <w:spacing w:after="0" w:line="360" w:lineRule="auto"/>
        <w:ind w:firstLine="720"/>
        <w:jc w:val="both"/>
      </w:pPr>
      <w:r>
        <w:t>Тестовый пример 1.</w:t>
      </w:r>
    </w:p>
    <w:p w14:paraId="36EA502B" w14:textId="6209E825" w:rsidR="001212ED" w:rsidRDefault="001212ED" w:rsidP="00463C80">
      <w:pPr>
        <w:spacing w:after="0" w:line="360" w:lineRule="auto"/>
        <w:ind w:firstLine="720"/>
        <w:jc w:val="both"/>
      </w:pPr>
      <w:r>
        <w:t>Номер тест-требования: 1.</w:t>
      </w:r>
    </w:p>
    <w:p w14:paraId="0FE17D2A" w14:textId="7A4FAC46" w:rsidR="001212ED" w:rsidRDefault="001212ED" w:rsidP="00463C80">
      <w:pPr>
        <w:spacing w:after="0" w:line="360" w:lineRule="auto"/>
        <w:ind w:firstLine="720"/>
        <w:jc w:val="both"/>
      </w:pPr>
      <w:r>
        <w:t>Описание теста: Данный тест осуществляет проверку того, что при вводе одной и той же точки, выводится сообщение о недоступности пути.</w:t>
      </w:r>
    </w:p>
    <w:p w14:paraId="1D21B50C" w14:textId="0B667D91" w:rsidR="001212ED" w:rsidRDefault="001212ED" w:rsidP="00463C80">
      <w:pPr>
        <w:spacing w:after="0" w:line="360" w:lineRule="auto"/>
        <w:ind w:firstLine="720"/>
        <w:jc w:val="both"/>
      </w:pPr>
      <w:r>
        <w:t>Входные данные: начальная точка – 1, конечная точка 1.</w:t>
      </w:r>
    </w:p>
    <w:p w14:paraId="75789004" w14:textId="07517310" w:rsidR="001212ED" w:rsidRDefault="001212ED" w:rsidP="00463C80">
      <w:pPr>
        <w:spacing w:after="0" w:line="360" w:lineRule="auto"/>
        <w:ind w:firstLine="720"/>
        <w:jc w:val="both"/>
      </w:pPr>
      <w:r>
        <w:t>Сценарий теста:</w:t>
      </w:r>
    </w:p>
    <w:p w14:paraId="59A03A03" w14:textId="68B00CD0" w:rsidR="001212ED" w:rsidRDefault="001212ED" w:rsidP="00FF49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23438EB4" w14:textId="7784E0A4" w:rsidR="001212ED" w:rsidRDefault="001212ED" w:rsidP="00FF49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</w:pPr>
      <w:r>
        <w:t>Ввод начальной и конечной точки.</w:t>
      </w:r>
    </w:p>
    <w:p w14:paraId="38021AC1" w14:textId="77777777" w:rsidR="001212ED" w:rsidRDefault="001212ED" w:rsidP="00463C80">
      <w:pPr>
        <w:spacing w:after="0" w:line="360" w:lineRule="auto"/>
        <w:ind w:firstLine="720"/>
        <w:jc w:val="both"/>
      </w:pPr>
    </w:p>
    <w:p w14:paraId="19B95A36" w14:textId="39FBA4F5" w:rsidR="001212ED" w:rsidRDefault="00463C80" w:rsidP="00463C80">
      <w:pPr>
        <w:spacing w:after="0" w:line="360" w:lineRule="auto"/>
        <w:ind w:firstLine="720"/>
        <w:jc w:val="both"/>
      </w:pPr>
      <w:r>
        <w:t>Тестовый пример 2.</w:t>
      </w:r>
    </w:p>
    <w:p w14:paraId="0075D852" w14:textId="58002ACD" w:rsidR="00463C80" w:rsidRDefault="00463C80" w:rsidP="00463C80">
      <w:pPr>
        <w:spacing w:after="0" w:line="360" w:lineRule="auto"/>
        <w:ind w:firstLine="720"/>
        <w:jc w:val="both"/>
      </w:pPr>
      <w:r>
        <w:t>Номер тест-требования 2.</w:t>
      </w:r>
    </w:p>
    <w:p w14:paraId="005C9FFC" w14:textId="47D62ABD" w:rsidR="00463C80" w:rsidRDefault="00463C80" w:rsidP="00463C80">
      <w:pPr>
        <w:spacing w:after="0" w:line="360" w:lineRule="auto"/>
        <w:ind w:firstLine="720"/>
        <w:jc w:val="both"/>
      </w:pPr>
      <w:r>
        <w:t>Описание теста: Данный тест осуществляет проверку того, что при вводе двух неодинаковых путей выводится минимальный путь.</w:t>
      </w:r>
    </w:p>
    <w:p w14:paraId="7113672B" w14:textId="48914EED" w:rsidR="00463C80" w:rsidRDefault="00463C80" w:rsidP="00463C80">
      <w:pPr>
        <w:spacing w:after="0" w:line="360" w:lineRule="auto"/>
        <w:ind w:firstLine="720"/>
        <w:jc w:val="both"/>
      </w:pPr>
      <w:r>
        <w:lastRenderedPageBreak/>
        <w:t>Входные данные: начальная точка – 1, конечная точка – 2.</w:t>
      </w:r>
    </w:p>
    <w:p w14:paraId="1DF77BF2" w14:textId="1CD9C096" w:rsidR="00463C80" w:rsidRDefault="00463C80" w:rsidP="00463C80">
      <w:pPr>
        <w:spacing w:after="0" w:line="360" w:lineRule="auto"/>
        <w:ind w:firstLine="720"/>
        <w:jc w:val="both"/>
      </w:pPr>
      <w:r>
        <w:t>Сценарий теста:</w:t>
      </w:r>
    </w:p>
    <w:p w14:paraId="5DDA012A" w14:textId="5585CDFD" w:rsidR="00463C80" w:rsidRDefault="00463C80" w:rsidP="00FF492D">
      <w:pPr>
        <w:pStyle w:val="a7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67E1F8B0" w14:textId="644CC61A" w:rsidR="00463C80" w:rsidRDefault="00463C80" w:rsidP="00FF492D">
      <w:pPr>
        <w:pStyle w:val="a7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>Ввод начальной и конечной точки.</w:t>
      </w:r>
    </w:p>
    <w:p w14:paraId="1607EF2B" w14:textId="0F2EF7BB" w:rsidR="00463C80" w:rsidRDefault="00463C80" w:rsidP="00FF492D">
      <w:pPr>
        <w:pStyle w:val="a7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>Просмотр результатов.</w:t>
      </w:r>
    </w:p>
    <w:p w14:paraId="3A15783C" w14:textId="77777777" w:rsidR="001212ED" w:rsidRDefault="001212ED" w:rsidP="00463C80">
      <w:pPr>
        <w:spacing w:after="0" w:line="360" w:lineRule="auto"/>
        <w:ind w:firstLine="720"/>
        <w:jc w:val="both"/>
      </w:pPr>
    </w:p>
    <w:p w14:paraId="482A6645" w14:textId="383ED443" w:rsidR="001212ED" w:rsidRDefault="00463C80" w:rsidP="00463C80">
      <w:pPr>
        <w:spacing w:after="0" w:line="360" w:lineRule="auto"/>
        <w:ind w:firstLine="720"/>
        <w:jc w:val="both"/>
      </w:pPr>
      <w:r>
        <w:t>Тестовый пример 3.</w:t>
      </w:r>
    </w:p>
    <w:p w14:paraId="0F968414" w14:textId="7942BAD9" w:rsidR="00463C80" w:rsidRDefault="00463C80" w:rsidP="00463C80">
      <w:pPr>
        <w:spacing w:after="0" w:line="360" w:lineRule="auto"/>
        <w:ind w:firstLine="720"/>
        <w:jc w:val="both"/>
      </w:pPr>
      <w:r>
        <w:t>Номер тест-требования 3.</w:t>
      </w:r>
    </w:p>
    <w:p w14:paraId="79455A72" w14:textId="6F05ABD1" w:rsidR="00463C80" w:rsidRDefault="00463C80" w:rsidP="00463C80">
      <w:pPr>
        <w:spacing w:after="0" w:line="360" w:lineRule="auto"/>
        <w:ind w:firstLine="720"/>
        <w:jc w:val="both"/>
      </w:pPr>
      <w:r>
        <w:t>Описание теста: Данный тест осуществляет проверку того, что при вводе букв в выборе точек, выводится сообщение об ошибке.</w:t>
      </w:r>
    </w:p>
    <w:p w14:paraId="7AF9141D" w14:textId="6AA5074E" w:rsidR="00463C80" w:rsidRDefault="00463C80" w:rsidP="00463C80">
      <w:pPr>
        <w:spacing w:after="0" w:line="360" w:lineRule="auto"/>
        <w:ind w:firstLine="720"/>
        <w:jc w:val="both"/>
      </w:pPr>
      <w:r>
        <w:t>Входные данные: начальная точка – «а», конечная точка «б».</w:t>
      </w:r>
    </w:p>
    <w:p w14:paraId="67AC322A" w14:textId="55248AE9" w:rsidR="00463C80" w:rsidRDefault="00463C80" w:rsidP="00463C80">
      <w:pPr>
        <w:spacing w:after="0" w:line="360" w:lineRule="auto"/>
        <w:ind w:firstLine="720"/>
        <w:jc w:val="both"/>
      </w:pPr>
      <w:r>
        <w:t>Сценарий теста:</w:t>
      </w:r>
    </w:p>
    <w:p w14:paraId="5FDE49C8" w14:textId="26F18177" w:rsidR="00463C80" w:rsidRDefault="00463C80" w:rsidP="00463C80">
      <w:pPr>
        <w:pStyle w:val="a7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1C870B37" w14:textId="6A0B388D" w:rsidR="00463C80" w:rsidRDefault="00463C80" w:rsidP="00463C80">
      <w:pPr>
        <w:pStyle w:val="a7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>Ввод начальной и конечной точки.</w:t>
      </w:r>
    </w:p>
    <w:p w14:paraId="5700E544" w14:textId="21AEF0AA" w:rsidR="00463C80" w:rsidRDefault="00463C80" w:rsidP="00463C80">
      <w:pPr>
        <w:pStyle w:val="a7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>Просмотр результатов.</w:t>
      </w:r>
    </w:p>
    <w:p w14:paraId="4661ABCA" w14:textId="77777777" w:rsidR="00FF492D" w:rsidRDefault="00FF492D" w:rsidP="00FF492D">
      <w:pPr>
        <w:spacing w:after="0" w:line="360" w:lineRule="auto"/>
        <w:jc w:val="both"/>
      </w:pPr>
    </w:p>
    <w:p w14:paraId="76A988FF" w14:textId="691F75CE" w:rsidR="00FF492D" w:rsidRDefault="00FF492D" w:rsidP="00FF492D">
      <w:pPr>
        <w:spacing w:after="0" w:line="360" w:lineRule="auto"/>
        <w:jc w:val="both"/>
      </w:pPr>
      <w:r>
        <w:t>Модульный тест будет реализован по тест-требованию с номером 2.</w:t>
      </w:r>
    </w:p>
    <w:sectPr w:rsidR="00FF49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5B64"/>
    <w:multiLevelType w:val="hybridMultilevel"/>
    <w:tmpl w:val="9F3C5416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141FB1"/>
    <w:multiLevelType w:val="hybridMultilevel"/>
    <w:tmpl w:val="0BE6C560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1D65DC"/>
    <w:multiLevelType w:val="hybridMultilevel"/>
    <w:tmpl w:val="0B4CA3EE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2105209">
    <w:abstractNumId w:val="2"/>
  </w:num>
  <w:num w:numId="2" w16cid:durableId="650789512">
    <w:abstractNumId w:val="0"/>
  </w:num>
  <w:num w:numId="3" w16cid:durableId="65014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65"/>
    <w:rsid w:val="001212ED"/>
    <w:rsid w:val="00463C80"/>
    <w:rsid w:val="006C0B77"/>
    <w:rsid w:val="007F4910"/>
    <w:rsid w:val="008242FF"/>
    <w:rsid w:val="00870751"/>
    <w:rsid w:val="00922C48"/>
    <w:rsid w:val="00B24CDB"/>
    <w:rsid w:val="00B915B7"/>
    <w:rsid w:val="00E2489F"/>
    <w:rsid w:val="00E25165"/>
    <w:rsid w:val="00EA59DF"/>
    <w:rsid w:val="00EE4070"/>
    <w:rsid w:val="00F12C76"/>
    <w:rsid w:val="00F565FE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1DE7"/>
  <w15:chartTrackingRefBased/>
  <w15:docId w15:val="{441B17B5-9F0C-4449-A9A4-E1E68D7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5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1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1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1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1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1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1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1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1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5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51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516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2516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2516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2516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2516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2516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25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1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5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5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516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25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516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51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516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251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2025-02-15T07:53:00Z</dcterms:created>
  <dcterms:modified xsi:type="dcterms:W3CDTF">2025-02-15T08:16:00Z</dcterms:modified>
</cp:coreProperties>
</file>