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Pr="00EE51AD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51AD">
        <w:rPr>
          <w:rFonts w:ascii="Times New Roman" w:hAnsi="Times New Roman" w:cs="Times New Roman"/>
          <w:b/>
          <w:sz w:val="28"/>
          <w:szCs w:val="28"/>
        </w:rPr>
        <w:t>Результаты тестирования.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1: Данный тест проводит проверку того, что при корректном вводе размера массива пользователь приступит к заполнению данных.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 и при вводе корректных данных появилось сообщение, представленное на рисунке 1.1.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2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6BAC4" wp14:editId="75E7C605">
            <wp:extent cx="4391638" cy="72400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Отсутствие сообщения о некорректном вводе.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Pr="00EE5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вводе корректных сообщений пользователя успешно пропускает дальше.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 Данный тест проводит проверку того, что при некорректном вводе размера массива пользователь получит сообщение о некорректности данных.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 и при вводе некорректных данных появилось сообщение, представленное на рисунке 1.2.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2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49F55" wp14:editId="618160E9">
            <wp:extent cx="4344006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Сообщение о некорректных данных.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Pr="004D793F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 обработка некорректных значений в массиве была проведена корректно.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3: Данный тест проводит проверку того, что при корректном вводе фамилии пользователь приступит к заполнению следующих данных.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 и были введены корректные данные, представленные на рисунке 1.3.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6FAD1A" wp14:editId="46508BD9">
            <wp:extent cx="1514686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Отсутствие сообщения о некорректном вводе.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Pr="004D793F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</w:t>
      </w:r>
      <w:r w:rsidRPr="00662F05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вания:</w:t>
      </w:r>
      <w:r w:rsidRPr="00793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вводе корректных сообщений пользователя успешно пропускает дальше.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4:</w:t>
      </w:r>
      <w:r w:rsidRPr="00042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тест проводит проверку того, что при некорректном вводе фамилии пользователь получит сообщение о некорректности данных.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 и при вводе некорректных данных появилось сообщение, представленное на рисунке 1.4.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11CFA9" wp14:editId="15585958">
            <wp:extent cx="4344006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Сообщение о некорректных данных.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Pr="004D793F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Pr="00793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обработка некорректных значений в массиве была проведена корректно.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5: Данный тест проводит проверку того, что при корректном вводе имени пользователь приступит к заполнению следующих данных.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 и были введены корректные данные, представленные на рисунке 1.5.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83B5D" wp14:editId="2EBA5A0B">
            <wp:extent cx="1800476" cy="44773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Отсутствие сообщения о некорректном вводе.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Pr="004D793F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Pr="00793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вводе корректных сообщений пользователя успешно пропускает дальше.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6:</w:t>
      </w:r>
      <w:r w:rsidRPr="00042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тест проводит проверку того, что при некорректном вводе имени пользователь получит сообщение о некорректности данных.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 и при вводе некорректных данных появилось сообщение, представленное на рисунке 1.6.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D2A31" wp14:editId="7FE87D9A">
            <wp:extent cx="4153480" cy="514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Сообщение о некорректных данных.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Pr="004D793F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тестирования:</w:t>
      </w:r>
      <w:r w:rsidRPr="00793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обработка некорректных значений в массиве была проведена корректно.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7:</w:t>
      </w:r>
      <w:r w:rsidRPr="00662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тест проводит проверку того, что при корректном вводе года рождения пользователь приступит к заполнению следующих данных.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 и были введены корректные данные, представленные на рисунке 1.7.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277B0D" wp14:editId="26A8702D">
            <wp:extent cx="1657581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Отсутствие сообщения о некорректном вводе.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Pr="004D793F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Pr="00793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вводе корректных сообщений пользователя успешно пропускает дальше.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8:</w:t>
      </w:r>
      <w:r w:rsidRPr="00662F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тест проводит проверку того, что при некорректном вводе года рождения пользователь получит сообщение о некорректности данных.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 и при вводе некорректных данных появилось сообщение, представленное на рисунке 1.8.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428A5" wp14:editId="19F8018F">
            <wp:extent cx="3534268" cy="58110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Сообщение о некорректных данных.</w:t>
      </w:r>
    </w:p>
    <w:p w:rsidR="00B42F56" w:rsidRDefault="00B42F56" w:rsidP="00B42F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Pr="004D793F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Pr="00793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обработка некорректных значений в массиве была проведена корректно.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9: </w:t>
      </w:r>
      <w:r w:rsidRPr="00662F05">
        <w:rPr>
          <w:rFonts w:ascii="Times New Roman" w:hAnsi="Times New Roman" w:cs="Times New Roman"/>
          <w:sz w:val="28"/>
          <w:szCs w:val="28"/>
        </w:rPr>
        <w:t>Данный тест проводит проверку того, что при корректном вводе данных они сортируются и добавляются в файл.</w:t>
      </w:r>
    </w:p>
    <w:p w:rsidR="00B42F56" w:rsidRPr="00662F05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запущено, были введены данные, представленные на рисунке 1.9. Был создан файл, показанный на рисунке 1.10.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08697" wp14:editId="44183F2C">
            <wp:extent cx="3766782" cy="4298861"/>
            <wp:effectExtent l="0" t="0" r="571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580" cy="432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 – Введенные данные.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C5F89" wp14:editId="342A01D5">
            <wp:extent cx="2152950" cy="44773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56" w:rsidRDefault="00B42F56" w:rsidP="00B42F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1.10 – Созданный файл.</w:t>
      </w:r>
    </w:p>
    <w:p w:rsidR="00B42F56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2F56" w:rsidRPr="004D793F" w:rsidRDefault="00B42F56" w:rsidP="00B42F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 сортировка и вывод данных в файл проводятся корректно.</w:t>
      </w:r>
    </w:p>
    <w:p w:rsidR="00306392" w:rsidRDefault="00306392">
      <w:bookmarkStart w:id="0" w:name="_GoBack"/>
      <w:bookmarkEnd w:id="0"/>
    </w:p>
    <w:sectPr w:rsidR="00306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2B"/>
    <w:rsid w:val="00306392"/>
    <w:rsid w:val="0094542B"/>
    <w:rsid w:val="00B4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DD6A0-DB4E-46D5-9AB7-495AD9DD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F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2024-07-04T09:03:00Z</dcterms:created>
  <dcterms:modified xsi:type="dcterms:W3CDTF">2024-07-04T09:03:00Z</dcterms:modified>
</cp:coreProperties>
</file>