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1AD" w:rsidRPr="0079326A" w:rsidRDefault="0079326A" w:rsidP="0079326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Тест-требования.</w:t>
      </w:r>
    </w:p>
    <w:p w:rsidR="004D793F" w:rsidRDefault="004D793F" w:rsidP="004D7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1: Ввод корректного числа при вводе размера массива.</w:t>
      </w:r>
    </w:p>
    <w:p w:rsidR="004D793F" w:rsidRDefault="004D793F" w:rsidP="004D7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того, что при вводе корректного размера массива, начнется его заполнение.</w:t>
      </w:r>
    </w:p>
    <w:p w:rsidR="004D793F" w:rsidRDefault="004D793F" w:rsidP="004D7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793F" w:rsidRDefault="004D793F" w:rsidP="004D7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2: Ввод некорректного числа в ввод размера массива.</w:t>
      </w:r>
    </w:p>
    <w:p w:rsidR="004D793F" w:rsidRDefault="004D793F" w:rsidP="004D7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того, что при вводе некорректного числа в поле размера массива будет выведено сообщение о некорректности значения.</w:t>
      </w:r>
    </w:p>
    <w:p w:rsidR="004D793F" w:rsidRDefault="004D793F" w:rsidP="004D7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793F" w:rsidRDefault="004D793F" w:rsidP="004D7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3: Ввод корректного значения в поле с фамилией.</w:t>
      </w:r>
    </w:p>
    <w:p w:rsidR="004D793F" w:rsidRDefault="004D793F" w:rsidP="004D7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того, что при корректном вводе фамилии перейдет к следующему полю.</w:t>
      </w:r>
    </w:p>
    <w:p w:rsidR="004D793F" w:rsidRDefault="004D793F" w:rsidP="004D7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793F" w:rsidRDefault="004D793F" w:rsidP="004D7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4: Ввод некорректного значения в поле с фамилией.</w:t>
      </w:r>
    </w:p>
    <w:p w:rsidR="004D793F" w:rsidRDefault="004D793F" w:rsidP="004D7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того, что при вводе</w:t>
      </w:r>
      <w:r w:rsidR="004E5F69">
        <w:rPr>
          <w:rFonts w:ascii="Times New Roman" w:hAnsi="Times New Roman" w:cs="Times New Roman"/>
          <w:sz w:val="28"/>
          <w:szCs w:val="28"/>
        </w:rPr>
        <w:t xml:space="preserve"> некорректной фамилии будет выведено сообщение о некорректности данных.</w:t>
      </w:r>
    </w:p>
    <w:p w:rsidR="004E5F69" w:rsidRDefault="004E5F69" w:rsidP="004D7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532A" w:rsidRDefault="001D532A" w:rsidP="001D53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5: Ввод корректного значения в поле с именем.</w:t>
      </w:r>
    </w:p>
    <w:p w:rsidR="001D532A" w:rsidRDefault="001D532A" w:rsidP="001D53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того, что при корректном вводе фамилии перейдет к следующему полю.</w:t>
      </w:r>
    </w:p>
    <w:p w:rsidR="001D532A" w:rsidRDefault="001D532A" w:rsidP="001D53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532A" w:rsidRDefault="001D532A" w:rsidP="001D53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6: Ввод некорректного значения в поле с именем.</w:t>
      </w:r>
    </w:p>
    <w:p w:rsidR="001D532A" w:rsidRDefault="001D532A" w:rsidP="001D53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того, что при вводе некорректной фамилии будет выведено сообщение о некорректности данных.</w:t>
      </w:r>
    </w:p>
    <w:p w:rsidR="001D532A" w:rsidRDefault="001D532A" w:rsidP="004D7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532A" w:rsidRDefault="001D532A" w:rsidP="001D53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7: Ввод корректного значения в поле с годом рождения.</w:t>
      </w:r>
    </w:p>
    <w:p w:rsidR="001D532A" w:rsidRDefault="001D532A" w:rsidP="001D53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того, что при корректном вводе фамилии перейдет к следующему полю.</w:t>
      </w:r>
      <w:bookmarkStart w:id="0" w:name="_GoBack"/>
      <w:bookmarkEnd w:id="0"/>
    </w:p>
    <w:p w:rsidR="001D532A" w:rsidRDefault="001D532A" w:rsidP="001D53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532A" w:rsidRDefault="001D532A" w:rsidP="001D53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8: Ввод некорректного значения в поле с годом рождения.</w:t>
      </w:r>
    </w:p>
    <w:p w:rsidR="001D532A" w:rsidRDefault="001D532A" w:rsidP="001D53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того, что при вводе некорректной фамилии будет выведено сообщение о некорректности данных.</w:t>
      </w:r>
    </w:p>
    <w:p w:rsidR="001D532A" w:rsidRDefault="001D532A" w:rsidP="004D7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532A" w:rsidRDefault="001D532A" w:rsidP="001D53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9: Сортировка данных</w:t>
      </w:r>
      <w:r w:rsidR="00EE51AD">
        <w:rPr>
          <w:rFonts w:ascii="Times New Roman" w:hAnsi="Times New Roman" w:cs="Times New Roman"/>
          <w:sz w:val="28"/>
          <w:szCs w:val="28"/>
        </w:rPr>
        <w:t xml:space="preserve"> и сохранение их в файл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532A" w:rsidRDefault="001D532A" w:rsidP="001D53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того, что данные сортируются корректно</w:t>
      </w:r>
      <w:r w:rsidR="00EE51AD">
        <w:rPr>
          <w:rFonts w:ascii="Times New Roman" w:hAnsi="Times New Roman" w:cs="Times New Roman"/>
          <w:sz w:val="28"/>
          <w:szCs w:val="28"/>
        </w:rPr>
        <w:t xml:space="preserve"> и добавляются в файл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E51AD" w:rsidRDefault="00EE51AD" w:rsidP="007932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E5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BD8"/>
    <w:rsid w:val="00042A19"/>
    <w:rsid w:val="001D532A"/>
    <w:rsid w:val="00306392"/>
    <w:rsid w:val="004D793F"/>
    <w:rsid w:val="004E5F69"/>
    <w:rsid w:val="005A0BD8"/>
    <w:rsid w:val="006558E8"/>
    <w:rsid w:val="00662F05"/>
    <w:rsid w:val="0079326A"/>
    <w:rsid w:val="00DA78F9"/>
    <w:rsid w:val="00EE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5D3973-D459-47FD-B266-E56B4C9F1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2A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5</cp:revision>
  <dcterms:created xsi:type="dcterms:W3CDTF">2024-07-04T07:56:00Z</dcterms:created>
  <dcterms:modified xsi:type="dcterms:W3CDTF">2024-07-04T09:03:00Z</dcterms:modified>
</cp:coreProperties>
</file>