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Homework for Day2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C0C0C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C0C0C0" w:val="clear"/>
        </w:rPr>
        <w:t xml:space="preserve">Add Library for Math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C0C0C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C0C0C0" w:val="clear"/>
        </w:rPr>
        <w:t xml:space="preserve">Add Library for Utilities( proper dealing with shaders,TGA )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C0C0C0" w:val="clear"/>
        </w:rPr>
        <w:t xml:space="preserve">Include and link new projects to Game Project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C0C0C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C0C0C0" w:val="clear"/>
        </w:rPr>
        <w:t xml:space="preserve">Add the ‘time life’ value for Sprite as a random value in any reasonable range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animations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Drop sprite when life is over</w:t>
      </w:r>
    </w:p>
    <w:p>
      <w:pPr>
        <w:numPr>
          <w:ilvl w:val="0"/>
          <w:numId w:val="2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Add animation of movement by a few seconds. Possible alternative animations</w:t>
      </w:r>
    </w:p>
    <w:p>
      <w:pPr>
        <w:numPr>
          <w:ilvl w:val="0"/>
          <w:numId w:val="2"/>
        </w:numPr>
        <w:spacing w:before="0" w:after="160" w:line="259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Movement( position animation )</w:t>
      </w:r>
    </w:p>
    <w:p>
      <w:pPr>
        <w:numPr>
          <w:ilvl w:val="0"/>
          <w:numId w:val="2"/>
        </w:numPr>
        <w:spacing w:before="0" w:after="160" w:line="259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C0C0C0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C0C0C0" w:val="clear"/>
        </w:rPr>
        <w:t xml:space="preserve">Rotation animation</w:t>
      </w:r>
    </w:p>
    <w:p>
      <w:pPr>
        <w:numPr>
          <w:ilvl w:val="0"/>
          <w:numId w:val="2"/>
        </w:numPr>
        <w:spacing w:before="0" w:after="160" w:line="259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Dimension animation( scale )</w:t>
      </w:r>
    </w:p>
    <w:p>
      <w:pPr>
        <w:numPr>
          <w:ilvl w:val="0"/>
          <w:numId w:val="2"/>
        </w:numPr>
        <w:spacing w:before="0" w:after="160" w:line="259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Color animation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Notes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Tracking for animation should be NOT in the Sprite class</w: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Calling callback for start\progress\end animation is welcomed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Tags for a class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Visual studio overview</w:t>
        <w:br/>
        <w:tab/>
        <w:t xml:space="preserve"> Solution\project\compilator\linker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PCH</w:t>
        <w:br/>
        <w:tab/>
        <w:t xml:space="preserve">why?/ how?/ sample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Lambda and Functor</w:t>
        <w:br/>
        <w:tab/>
        <w:t xml:space="preserve">what is lambda and functor/ sample / Ref as member/ how method calling works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Time based life</w:t>
        <w:br/>
        <w:tab/>
        <w:t xml:space="preserve">what is time in hardware/ simple explanation timeDelta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Addition home tasks for considering</w:t>
      </w:r>
    </w:p>
    <w:p>
      <w:pPr>
        <w:numPr>
          <w:ilvl w:val="0"/>
          <w:numId w:val="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Double review of how works </w:t>
      </w:r>
    </w:p>
    <w:p>
      <w:pPr>
        <w:numPr>
          <w:ilvl w:val="0"/>
          <w:numId w:val="8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calling a func</w:t>
      </w:r>
    </w:p>
    <w:p>
      <w:pPr>
        <w:numPr>
          <w:ilvl w:val="0"/>
          <w:numId w:val="8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calling a method</w:t>
      </w:r>
    </w:p>
    <w:p>
      <w:pPr>
        <w:numPr>
          <w:ilvl w:val="0"/>
          <w:numId w:val="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std::function usage</w:t>
      </w:r>
    </w:p>
    <w:p>
      <w:pPr>
        <w:numPr>
          <w:ilvl w:val="0"/>
          <w:numId w:val="8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using std::bind</w:t>
      </w:r>
    </w:p>
    <w:p>
      <w:pPr>
        <w:numPr>
          <w:ilvl w:val="0"/>
          <w:numId w:val="8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alternative initialization( if applicable )</w:t>
      </w:r>
    </w:p>
    <w:p>
      <w:pPr>
        <w:numPr>
          <w:ilvl w:val="0"/>
          <w:numId w:val="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2">
    <w:abstractNumId w:val="12"/>
  </w:num>
  <w:num w:numId="6">
    <w:abstractNumId w:val="6"/>
  </w:num>
  <w:num w:numId="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